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B0" w:rsidRPr="00AC2961" w:rsidRDefault="00AC2961">
      <w:pPr>
        <w:rPr>
          <w:rFonts w:ascii="Times New Roman" w:hAnsi="Times New Roman" w:cs="Times New Roman"/>
          <w:b/>
          <w:sz w:val="28"/>
          <w:szCs w:val="28"/>
        </w:rPr>
      </w:pPr>
      <w:r w:rsidRPr="00AC2961">
        <w:rPr>
          <w:rFonts w:ascii="Times New Roman" w:hAnsi="Times New Roman" w:cs="Times New Roman"/>
          <w:b/>
          <w:sz w:val="28"/>
          <w:szCs w:val="28"/>
        </w:rPr>
        <w:t>Перечень организаций для трудоустройства учащейся молодежи</w:t>
      </w:r>
    </w:p>
    <w:p w:rsidR="0035098E" w:rsidRDefault="0035098E"/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072"/>
        <w:gridCol w:w="1349"/>
        <w:gridCol w:w="1824"/>
        <w:gridCol w:w="2268"/>
        <w:gridCol w:w="1843"/>
        <w:gridCol w:w="1152"/>
        <w:gridCol w:w="1134"/>
        <w:gridCol w:w="1418"/>
        <w:gridCol w:w="1417"/>
      </w:tblGrid>
      <w:tr w:rsidR="00C950A1" w:rsidRPr="0035098E" w:rsidTr="00C950A1">
        <w:trPr>
          <w:trHeight w:val="708"/>
        </w:trPr>
        <w:tc>
          <w:tcPr>
            <w:tcW w:w="426" w:type="dxa"/>
            <w:vMerge w:val="restart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Merge w:val="restart"/>
            <w:shd w:val="clear" w:color="000000" w:fill="FFFFFF"/>
            <w:hideMark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349" w:type="dxa"/>
            <w:vMerge w:val="restart"/>
            <w:shd w:val="clear" w:color="000000" w:fill="FFFFFF"/>
          </w:tcPr>
          <w:p w:rsidR="00C950A1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824" w:type="dxa"/>
            <w:vMerge w:val="restart"/>
            <w:shd w:val="clear" w:color="000000" w:fill="FFFFFF"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работ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должности (профессии)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 свободных рабочих мест (вакансий)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Период выполнения работ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Размер заработной платы, 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</w:p>
        </w:tc>
      </w:tr>
      <w:tr w:rsidR="00C950A1" w:rsidRPr="0035098E" w:rsidTr="00C950A1">
        <w:trPr>
          <w:trHeight w:val="708"/>
        </w:trPr>
        <w:tc>
          <w:tcPr>
            <w:tcW w:w="426" w:type="dxa"/>
            <w:vMerge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Merge/>
            <w:shd w:val="clear" w:color="000000" w:fill="FFFFFF"/>
            <w:hideMark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vMerge/>
            <w:shd w:val="clear" w:color="000000" w:fill="FFFFFF"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shd w:val="clear" w:color="000000" w:fill="FFFFFF"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000000" w:fill="FFFFFF"/>
            <w:hideMark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shd w:val="clear" w:color="000000" w:fill="FFFFFF"/>
            <w:hideMark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Для молодежи      до 18 лет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Для молодежи      от 18 лет</w:t>
            </w:r>
          </w:p>
        </w:tc>
        <w:tc>
          <w:tcPr>
            <w:tcW w:w="1418" w:type="dxa"/>
            <w:vMerge/>
            <w:shd w:val="clear" w:color="000000" w:fill="FFFFFF"/>
            <w:hideMark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000000" w:fill="FFFFFF"/>
            <w:hideMark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50A1" w:rsidRPr="0035098E" w:rsidTr="00C950A1">
        <w:trPr>
          <w:trHeight w:val="1853"/>
        </w:trPr>
        <w:tc>
          <w:tcPr>
            <w:tcW w:w="426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09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2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ДонерБел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9" w:type="dxa"/>
            <w:shd w:val="clear" w:color="000000" w:fill="FFFFFF"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ирова, 15</w:t>
            </w:r>
          </w:p>
        </w:tc>
        <w:tc>
          <w:tcPr>
            <w:tcW w:w="1824" w:type="dxa"/>
            <w:shd w:val="clear" w:color="000000" w:fill="FFFFFF"/>
          </w:tcPr>
          <w:p w:rsidR="00C950A1" w:rsidRPr="0035098E" w:rsidRDefault="00C230C8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F82768">
              <w:rPr>
                <w:rFonts w:ascii="Times New Roman" w:eastAsia="Times New Roman" w:hAnsi="Times New Roman" w:cs="Times New Roman"/>
                <w:sz w:val="20"/>
                <w:szCs w:val="20"/>
              </w:rPr>
              <w:t>29 2888846</w:t>
            </w:r>
          </w:p>
        </w:tc>
        <w:tc>
          <w:tcPr>
            <w:tcW w:w="2268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 кассе, выдаче заказов, приготовление блюд, консультирование гостей по меню, поддержание чистоты и порядка на рабочем месте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 бригады ресторана</w:t>
            </w:r>
          </w:p>
        </w:tc>
        <w:tc>
          <w:tcPr>
            <w:tcW w:w="1152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февраль-декабрь</w:t>
            </w:r>
          </w:p>
        </w:tc>
        <w:tc>
          <w:tcPr>
            <w:tcW w:w="1417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от 800 рублей</w:t>
            </w:r>
          </w:p>
        </w:tc>
      </w:tr>
      <w:tr w:rsidR="00C950A1" w:rsidRPr="0035098E" w:rsidTr="00C950A1">
        <w:trPr>
          <w:trHeight w:val="1576"/>
        </w:trPr>
        <w:tc>
          <w:tcPr>
            <w:tcW w:w="426" w:type="dxa"/>
            <w:shd w:val="clear" w:color="000000" w:fill="FFFFFF"/>
            <w:hideMark/>
          </w:tcPr>
          <w:p w:rsidR="00C950A1" w:rsidRPr="0035098E" w:rsidRDefault="00133FF0" w:rsidP="00350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2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УЖРЭП Октябрьского района 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. Гродно</w:t>
            </w:r>
          </w:p>
        </w:tc>
        <w:tc>
          <w:tcPr>
            <w:tcW w:w="1349" w:type="dxa"/>
            <w:shd w:val="clear" w:color="000000" w:fill="FFFFFF"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ул.Л.Чайкиной, 2а</w:t>
            </w:r>
          </w:p>
        </w:tc>
        <w:tc>
          <w:tcPr>
            <w:tcW w:w="1824" w:type="dxa"/>
            <w:shd w:val="clear" w:color="000000" w:fill="FFFFFF"/>
          </w:tcPr>
          <w:p w:rsidR="00C950A1" w:rsidRDefault="00F82768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39-18-06</w:t>
            </w:r>
          </w:p>
          <w:p w:rsidR="00F82768" w:rsidRDefault="00F82768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39-18-14</w:t>
            </w:r>
          </w:p>
          <w:p w:rsidR="00F82768" w:rsidRPr="0035098E" w:rsidRDefault="00F82768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39-18-22</w:t>
            </w:r>
          </w:p>
        </w:tc>
        <w:tc>
          <w:tcPr>
            <w:tcW w:w="2268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территорий домовладений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рабочий по комплексной уборке и содержанию домовладений</w:t>
            </w:r>
          </w:p>
        </w:tc>
        <w:tc>
          <w:tcPr>
            <w:tcW w:w="1152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(на период трудовых отпусков основных работников)</w:t>
            </w:r>
          </w:p>
        </w:tc>
        <w:tc>
          <w:tcPr>
            <w:tcW w:w="1417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554 рублей</w:t>
            </w:r>
          </w:p>
        </w:tc>
      </w:tr>
      <w:tr w:rsidR="00C950A1" w:rsidRPr="0035098E" w:rsidTr="00EA2652">
        <w:trPr>
          <w:trHeight w:val="1512"/>
        </w:trPr>
        <w:tc>
          <w:tcPr>
            <w:tcW w:w="426" w:type="dxa"/>
            <w:shd w:val="clear" w:color="000000" w:fill="FFFFFF"/>
            <w:hideMark/>
          </w:tcPr>
          <w:p w:rsidR="00C950A1" w:rsidRPr="0035098E" w:rsidRDefault="00133FF0" w:rsidP="00350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2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Гродненский филиал РУП «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Белпочта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9" w:type="dxa"/>
            <w:shd w:val="clear" w:color="000000" w:fill="FFFFFF"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ул.К.Маркса, 29</w:t>
            </w:r>
          </w:p>
        </w:tc>
        <w:tc>
          <w:tcPr>
            <w:tcW w:w="1824" w:type="dxa"/>
            <w:shd w:val="clear" w:color="000000" w:fill="FFFFFF"/>
          </w:tcPr>
          <w:p w:rsidR="00C950A1" w:rsidRDefault="00F82768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68-55-45</w:t>
            </w:r>
          </w:p>
          <w:p w:rsidR="00F82768" w:rsidRPr="0035098E" w:rsidRDefault="00F82768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68-55-44</w:t>
            </w:r>
          </w:p>
        </w:tc>
        <w:tc>
          <w:tcPr>
            <w:tcW w:w="2268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почтовых отправлений, печатных СМИ, выплата пенсий и пособий на дому, прием подписки</w:t>
            </w:r>
          </w:p>
        </w:tc>
        <w:tc>
          <w:tcPr>
            <w:tcW w:w="1843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почтальон 5 разряда</w:t>
            </w:r>
          </w:p>
        </w:tc>
        <w:tc>
          <w:tcPr>
            <w:tcW w:w="1152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(на время отсутствия основного работника)</w:t>
            </w:r>
          </w:p>
        </w:tc>
        <w:tc>
          <w:tcPr>
            <w:tcW w:w="1417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584,32 рублей</w:t>
            </w:r>
          </w:p>
        </w:tc>
      </w:tr>
      <w:tr w:rsidR="00C950A1" w:rsidRPr="0035098E" w:rsidTr="00C950A1">
        <w:trPr>
          <w:trHeight w:val="1020"/>
        </w:trPr>
        <w:tc>
          <w:tcPr>
            <w:tcW w:w="426" w:type="dxa"/>
            <w:shd w:val="clear" w:color="000000" w:fill="FFFFFF"/>
            <w:hideMark/>
          </w:tcPr>
          <w:p w:rsidR="00C950A1" w:rsidRPr="0035098E" w:rsidRDefault="00133FF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2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ГродноТоргСервис</w:t>
            </w:r>
            <w:proofErr w:type="spellEnd"/>
          </w:p>
        </w:tc>
        <w:tc>
          <w:tcPr>
            <w:tcW w:w="1349" w:type="dxa"/>
            <w:shd w:val="clear" w:color="000000" w:fill="FFFFFF"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Подольная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</w:t>
            </w:r>
          </w:p>
        </w:tc>
        <w:tc>
          <w:tcPr>
            <w:tcW w:w="1824" w:type="dxa"/>
            <w:shd w:val="clear" w:color="000000" w:fill="FFFFFF"/>
          </w:tcPr>
          <w:p w:rsidR="00C950A1" w:rsidRPr="0035098E" w:rsidRDefault="00F82768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41-85-07</w:t>
            </w:r>
          </w:p>
        </w:tc>
        <w:tc>
          <w:tcPr>
            <w:tcW w:w="2268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продажа продовольственных товаров</w:t>
            </w:r>
          </w:p>
        </w:tc>
        <w:tc>
          <w:tcPr>
            <w:tcW w:w="1843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продавец мини-кафе</w:t>
            </w:r>
          </w:p>
        </w:tc>
        <w:tc>
          <w:tcPr>
            <w:tcW w:w="1152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280 рублей (0,5 ставки)</w:t>
            </w:r>
          </w:p>
        </w:tc>
      </w:tr>
      <w:tr w:rsidR="00C950A1" w:rsidRPr="0035098E" w:rsidTr="00C950A1">
        <w:trPr>
          <w:trHeight w:val="2040"/>
        </w:trPr>
        <w:tc>
          <w:tcPr>
            <w:tcW w:w="426" w:type="dxa"/>
            <w:shd w:val="clear" w:color="000000" w:fill="FFFFFF"/>
            <w:hideMark/>
          </w:tcPr>
          <w:p w:rsidR="00C950A1" w:rsidRPr="0035098E" w:rsidRDefault="00133FF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072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Белкард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49" w:type="dxa"/>
            <w:shd w:val="clear" w:color="000000" w:fill="FFFFFF"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Счастного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38</w:t>
            </w:r>
          </w:p>
        </w:tc>
        <w:tc>
          <w:tcPr>
            <w:tcW w:w="1824" w:type="dxa"/>
            <w:shd w:val="clear" w:color="000000" w:fill="FFFFFF"/>
          </w:tcPr>
          <w:p w:rsidR="00C950A1" w:rsidRDefault="00F82768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52-83-13</w:t>
            </w:r>
          </w:p>
          <w:p w:rsidR="00F82768" w:rsidRPr="0035098E" w:rsidRDefault="00F82768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52-83-87</w:t>
            </w:r>
          </w:p>
        </w:tc>
        <w:tc>
          <w:tcPr>
            <w:tcW w:w="2268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 производстве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слесарь-ремонтник, токарь, сверловщик, Фрезеровщик, оператор станков с ПУ</w:t>
            </w:r>
          </w:p>
        </w:tc>
        <w:tc>
          <w:tcPr>
            <w:tcW w:w="1152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50A1" w:rsidRPr="0035098E" w:rsidRDefault="00C950A1" w:rsidP="00E820F4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слесарь-ремонтник-2 токарь-2 сверловщик-2 фрезеровщик-2 оператор станков с ПУ-2</w:t>
            </w:r>
          </w:p>
        </w:tc>
        <w:tc>
          <w:tcPr>
            <w:tcW w:w="1418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554 рублей</w:t>
            </w:r>
          </w:p>
        </w:tc>
      </w:tr>
      <w:tr w:rsidR="00C950A1" w:rsidRPr="0035098E" w:rsidTr="00C950A1">
        <w:trPr>
          <w:trHeight w:val="1980"/>
        </w:trPr>
        <w:tc>
          <w:tcPr>
            <w:tcW w:w="426" w:type="dxa"/>
            <w:shd w:val="clear" w:color="000000" w:fill="FFFFFF"/>
            <w:hideMark/>
          </w:tcPr>
          <w:p w:rsidR="00C950A1" w:rsidRPr="0035098E" w:rsidRDefault="00133FF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"ЕВРОТОРГ"    г. Гродно</w:t>
            </w:r>
          </w:p>
        </w:tc>
        <w:tc>
          <w:tcPr>
            <w:tcW w:w="1349" w:type="dxa"/>
            <w:shd w:val="clear" w:color="000000" w:fill="FFFFFF"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обеды,47</w:t>
            </w:r>
          </w:p>
        </w:tc>
        <w:tc>
          <w:tcPr>
            <w:tcW w:w="1824" w:type="dxa"/>
            <w:shd w:val="clear" w:color="000000" w:fill="FFFFFF"/>
          </w:tcPr>
          <w:p w:rsidR="00AA7EEC" w:rsidRDefault="00AA7EEC" w:rsidP="00F8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8044 529 17 42</w:t>
            </w:r>
          </w:p>
          <w:p w:rsidR="00C950A1" w:rsidRPr="0035098E" w:rsidRDefault="00C950A1" w:rsidP="00F8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</w:rPr>
              <w:t>выкладка товара, проверка сроков годности</w:t>
            </w:r>
            <w:r w:rsidRPr="0035098E">
              <w:rPr>
                <w:rFonts w:ascii="Times New Roman" w:eastAsia="Times New Roman" w:hAnsi="Times New Roman" w:cs="Times New Roman"/>
                <w:color w:val="000000"/>
              </w:rPr>
              <w:br/>
              <w:t>Работа на кассе</w:t>
            </w:r>
            <w:r w:rsidRPr="0035098E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35098E">
              <w:rPr>
                <w:rFonts w:ascii="Times New Roman" w:eastAsia="Times New Roman" w:hAnsi="Times New Roman" w:cs="Times New Roman"/>
                <w:color w:val="000000"/>
              </w:rPr>
              <w:t>погрузочно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color w:val="000000"/>
              </w:rPr>
              <w:t>–р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color w:val="000000"/>
              </w:rPr>
              <w:t>азгрузочные работы</w:t>
            </w:r>
            <w:r w:rsidRPr="0035098E">
              <w:rPr>
                <w:rFonts w:ascii="Times New Roman" w:eastAsia="Times New Roman" w:hAnsi="Times New Roman" w:cs="Times New Roman"/>
                <w:color w:val="000000"/>
              </w:rPr>
              <w:br/>
              <w:t>Уборка торгового зала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1.продавец 2.контролер-кассир                    3.грузчик           4.уборщик помещений</w:t>
            </w:r>
          </w:p>
        </w:tc>
        <w:tc>
          <w:tcPr>
            <w:tcW w:w="1152" w:type="dxa"/>
            <w:shd w:val="clear" w:color="000000" w:fill="FFFFFF"/>
            <w:noWrap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AA7EEC"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продавец-2 </w:t>
            </w:r>
            <w:r w:rsidR="00AA7EEC">
              <w:rPr>
                <w:rFonts w:ascii="Times New Roman" w:eastAsia="Times New Roman" w:hAnsi="Times New Roman" w:cs="Times New Roman"/>
                <w:sz w:val="20"/>
                <w:szCs w:val="20"/>
              </w:rPr>
              <w:t>(от 17 лет)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7EEC" w:rsidRDefault="00AA7EEC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контролер-кассир-1                    грузчик-1          уборщик помещений-2</w:t>
            </w:r>
          </w:p>
        </w:tc>
        <w:tc>
          <w:tcPr>
            <w:tcW w:w="1418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(на время отсутствия основного работника)</w:t>
            </w:r>
          </w:p>
        </w:tc>
        <w:tc>
          <w:tcPr>
            <w:tcW w:w="1417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600-700 рублей</w:t>
            </w:r>
          </w:p>
        </w:tc>
      </w:tr>
      <w:tr w:rsidR="00C950A1" w:rsidRPr="0035098E" w:rsidTr="00C950A1">
        <w:trPr>
          <w:trHeight w:val="2122"/>
        </w:trPr>
        <w:tc>
          <w:tcPr>
            <w:tcW w:w="426" w:type="dxa"/>
            <w:shd w:val="clear" w:color="000000" w:fill="FFFFFF"/>
            <w:hideMark/>
          </w:tcPr>
          <w:p w:rsidR="00C950A1" w:rsidRPr="0035098E" w:rsidRDefault="00133FF0" w:rsidP="00350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2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"Гродно" закрытого акционерного общества "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Доброном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49" w:type="dxa"/>
            <w:shd w:val="clear" w:color="000000" w:fill="FFFFFF"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Наполеона Орды, д.12</w:t>
            </w:r>
          </w:p>
        </w:tc>
        <w:tc>
          <w:tcPr>
            <w:tcW w:w="1824" w:type="dxa"/>
            <w:shd w:val="clear" w:color="000000" w:fill="FFFFFF"/>
          </w:tcPr>
          <w:p w:rsidR="00C950A1" w:rsidRPr="0035098E" w:rsidRDefault="00F82768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8044 5774113</w:t>
            </w:r>
          </w:p>
        </w:tc>
        <w:tc>
          <w:tcPr>
            <w:tcW w:w="2268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</w:rPr>
              <w:t>выкладка товара, проверка сроков годности</w:t>
            </w:r>
            <w:r w:rsidRPr="0035098E">
              <w:rPr>
                <w:rFonts w:ascii="Times New Roman" w:eastAsia="Times New Roman" w:hAnsi="Times New Roman" w:cs="Times New Roman"/>
                <w:color w:val="000000"/>
              </w:rPr>
              <w:br/>
              <w:t>Работа на кассе</w:t>
            </w:r>
            <w:r w:rsidRPr="0035098E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35098E">
              <w:rPr>
                <w:rFonts w:ascii="Times New Roman" w:eastAsia="Times New Roman" w:hAnsi="Times New Roman" w:cs="Times New Roman"/>
                <w:color w:val="000000"/>
              </w:rPr>
              <w:t>погрузочно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color w:val="000000"/>
              </w:rPr>
              <w:t>–р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color w:val="000000"/>
              </w:rPr>
              <w:t>азгрузочные работы</w:t>
            </w:r>
            <w:r w:rsidRPr="0035098E">
              <w:rPr>
                <w:rFonts w:ascii="Times New Roman" w:eastAsia="Times New Roman" w:hAnsi="Times New Roman" w:cs="Times New Roman"/>
                <w:color w:val="000000"/>
              </w:rPr>
              <w:br/>
              <w:t>Уборка торгового зала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1.продавец 2.контролер-кассир                    3.грузчик           4.уборщик помещений</w:t>
            </w:r>
          </w:p>
        </w:tc>
        <w:tc>
          <w:tcPr>
            <w:tcW w:w="1152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продавец-1 контролер-кассир-1                    грузчик-1           уборщик помещений-1</w:t>
            </w:r>
          </w:p>
        </w:tc>
        <w:tc>
          <w:tcPr>
            <w:tcW w:w="1418" w:type="dxa"/>
            <w:shd w:val="clear" w:color="000000" w:fill="FFFFFF"/>
            <w:hideMark/>
          </w:tcPr>
          <w:p w:rsidR="00C950A1" w:rsidRPr="0035098E" w:rsidRDefault="00DB7FBA" w:rsidP="00DB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50A1"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(на период трудовых отпусков основных работников)</w:t>
            </w:r>
          </w:p>
        </w:tc>
        <w:tc>
          <w:tcPr>
            <w:tcW w:w="1417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600-700 рублей</w:t>
            </w:r>
          </w:p>
        </w:tc>
      </w:tr>
      <w:tr w:rsidR="00C950A1" w:rsidRPr="0035098E" w:rsidTr="00C950A1">
        <w:trPr>
          <w:trHeight w:val="1020"/>
        </w:trPr>
        <w:tc>
          <w:tcPr>
            <w:tcW w:w="426" w:type="dxa"/>
            <w:shd w:val="clear" w:color="000000" w:fill="FFFFFF"/>
            <w:hideMark/>
          </w:tcPr>
          <w:p w:rsidR="00C950A1" w:rsidRPr="0035098E" w:rsidRDefault="00133FF0" w:rsidP="00350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72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«Бел 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Фуд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Сервис» KFC</w:t>
            </w:r>
          </w:p>
        </w:tc>
        <w:tc>
          <w:tcPr>
            <w:tcW w:w="1349" w:type="dxa"/>
            <w:shd w:val="clear" w:color="000000" w:fill="FFFFFF"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пр.Я.Купалы, 87, ТЦ "Тринити"</w:t>
            </w:r>
          </w:p>
        </w:tc>
        <w:tc>
          <w:tcPr>
            <w:tcW w:w="1824" w:type="dxa"/>
            <w:shd w:val="clear" w:color="000000" w:fill="FFFFFF"/>
          </w:tcPr>
          <w:p w:rsidR="00C950A1" w:rsidRDefault="00C230C8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8029 1411094</w:t>
            </w:r>
          </w:p>
          <w:p w:rsidR="00236E04" w:rsidRDefault="00236E04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8029- 355 15 09 Юлия</w:t>
            </w:r>
            <w:r w:rsidR="00AC29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кадрам</w:t>
            </w:r>
          </w:p>
          <w:p w:rsidR="00AC2961" w:rsidRDefault="00AC296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8044 561 48 04</w:t>
            </w:r>
          </w:p>
          <w:p w:rsidR="00AC2961" w:rsidRPr="0035098E" w:rsidRDefault="00AC296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Дарья (по Гродно)</w:t>
            </w:r>
          </w:p>
        </w:tc>
        <w:tc>
          <w:tcPr>
            <w:tcW w:w="2268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рабочей инструкции</w:t>
            </w:r>
          </w:p>
        </w:tc>
        <w:tc>
          <w:tcPr>
            <w:tcW w:w="1843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бригады ресторана</w:t>
            </w:r>
          </w:p>
        </w:tc>
        <w:tc>
          <w:tcPr>
            <w:tcW w:w="1152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417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554 рублей</w:t>
            </w:r>
          </w:p>
        </w:tc>
      </w:tr>
      <w:tr w:rsidR="00D33E6C" w:rsidRPr="0035098E" w:rsidTr="00EE6076">
        <w:trPr>
          <w:trHeight w:val="765"/>
        </w:trPr>
        <w:tc>
          <w:tcPr>
            <w:tcW w:w="426" w:type="dxa"/>
            <w:shd w:val="clear" w:color="000000" w:fill="FFFFFF"/>
            <w:hideMark/>
          </w:tcPr>
          <w:p w:rsidR="00D33E6C" w:rsidRPr="0035098E" w:rsidRDefault="00133FF0" w:rsidP="00D3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2" w:type="dxa"/>
            <w:shd w:val="clear" w:color="000000" w:fill="FFFFFF"/>
            <w:hideMark/>
          </w:tcPr>
          <w:p w:rsidR="00D33E6C" w:rsidRPr="0035098E" w:rsidRDefault="00D33E6C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имени 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В.И.Кремко</w:t>
            </w:r>
            <w:proofErr w:type="spellEnd"/>
          </w:p>
        </w:tc>
        <w:tc>
          <w:tcPr>
            <w:tcW w:w="1349" w:type="dxa"/>
            <w:shd w:val="clear" w:color="000000" w:fill="FFFFFF"/>
          </w:tcPr>
          <w:p w:rsidR="00D33E6C" w:rsidRPr="0035098E" w:rsidRDefault="00D33E6C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а.г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васовка</w:t>
            </w:r>
            <w:proofErr w:type="spellEnd"/>
          </w:p>
        </w:tc>
        <w:tc>
          <w:tcPr>
            <w:tcW w:w="1824" w:type="dxa"/>
            <w:shd w:val="clear" w:color="000000" w:fill="FFFFFF"/>
          </w:tcPr>
          <w:p w:rsidR="00D33E6C" w:rsidRDefault="00D33E6C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47-66-46</w:t>
            </w:r>
          </w:p>
          <w:p w:rsidR="00D33E6C" w:rsidRPr="0035098E" w:rsidRDefault="00D33E6C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47-66-57</w:t>
            </w:r>
          </w:p>
        </w:tc>
        <w:tc>
          <w:tcPr>
            <w:tcW w:w="2268" w:type="dxa"/>
            <w:shd w:val="clear" w:color="000000" w:fill="FFFFFF"/>
            <w:hideMark/>
          </w:tcPr>
          <w:p w:rsidR="00D33E6C" w:rsidRPr="0035098E" w:rsidRDefault="00D33E6C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сельскохозяйственных работ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D33E6C" w:rsidRPr="0035098E" w:rsidRDefault="00D33E6C" w:rsidP="00E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условиях договора подряда </w:t>
            </w:r>
          </w:p>
        </w:tc>
        <w:tc>
          <w:tcPr>
            <w:tcW w:w="1152" w:type="dxa"/>
            <w:shd w:val="clear" w:color="000000" w:fill="FFFFFF"/>
            <w:hideMark/>
          </w:tcPr>
          <w:p w:rsidR="00D33E6C" w:rsidRPr="0035098E" w:rsidRDefault="00D33E6C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3E6C" w:rsidRPr="0035098E" w:rsidRDefault="00D33E6C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3E6C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3E6C" w:rsidRPr="0035098E" w:rsidRDefault="00D33E6C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сдельная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расчет в конце недели</w:t>
            </w:r>
          </w:p>
        </w:tc>
      </w:tr>
      <w:tr w:rsidR="00DB7FBA" w:rsidRPr="0035098E" w:rsidTr="00EE6076">
        <w:trPr>
          <w:trHeight w:val="691"/>
        </w:trPr>
        <w:tc>
          <w:tcPr>
            <w:tcW w:w="426" w:type="dxa"/>
            <w:shd w:val="clear" w:color="000000" w:fill="FFFFFF"/>
            <w:hideMark/>
          </w:tcPr>
          <w:p w:rsidR="00DB7FBA" w:rsidRPr="0035098E" w:rsidRDefault="00133FF0" w:rsidP="00D3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72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СПК </w:t>
            </w: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«Нива-2003»</w:t>
            </w:r>
          </w:p>
        </w:tc>
        <w:tc>
          <w:tcPr>
            <w:tcW w:w="1349" w:type="dxa"/>
            <w:shd w:val="clear" w:color="000000" w:fill="FFFFFF"/>
          </w:tcPr>
          <w:p w:rsidR="00DB7FBA" w:rsidRPr="0035098E" w:rsidRDefault="00DB7FBA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а.г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атичи</w:t>
            </w:r>
            <w:proofErr w:type="spellEnd"/>
          </w:p>
        </w:tc>
        <w:tc>
          <w:tcPr>
            <w:tcW w:w="1824" w:type="dxa"/>
            <w:shd w:val="clear" w:color="000000" w:fill="FFFFFF"/>
          </w:tcPr>
          <w:p w:rsidR="00DB7FBA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32-06-28</w:t>
            </w:r>
          </w:p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32-06-15</w:t>
            </w:r>
          </w:p>
        </w:tc>
        <w:tc>
          <w:tcPr>
            <w:tcW w:w="2268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сельскохозяйственных работ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DB7FBA" w:rsidRPr="0035098E" w:rsidRDefault="00DB7FBA" w:rsidP="009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условиях договора подряда </w:t>
            </w:r>
          </w:p>
        </w:tc>
        <w:tc>
          <w:tcPr>
            <w:tcW w:w="1152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000000" w:fill="FFFFFF"/>
            <w:hideMark/>
          </w:tcPr>
          <w:p w:rsidR="00DB7FBA" w:rsidRPr="0035098E" w:rsidRDefault="00DB7FBA" w:rsidP="00F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417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сдельная оплата труда</w:t>
            </w:r>
          </w:p>
        </w:tc>
      </w:tr>
      <w:tr w:rsidR="00DB7FBA" w:rsidRPr="0035098E" w:rsidTr="00EE6076">
        <w:trPr>
          <w:trHeight w:val="700"/>
        </w:trPr>
        <w:tc>
          <w:tcPr>
            <w:tcW w:w="426" w:type="dxa"/>
            <w:shd w:val="clear" w:color="000000" w:fill="FFFFFF"/>
            <w:hideMark/>
          </w:tcPr>
          <w:p w:rsidR="00DB7FBA" w:rsidRPr="0035098E" w:rsidRDefault="00133FF0" w:rsidP="00D3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72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СПК </w:t>
            </w: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«Гродненский»</w:t>
            </w:r>
          </w:p>
        </w:tc>
        <w:tc>
          <w:tcPr>
            <w:tcW w:w="1349" w:type="dxa"/>
            <w:shd w:val="clear" w:color="000000" w:fill="FFFFFF"/>
          </w:tcPr>
          <w:p w:rsidR="00DB7FBA" w:rsidRPr="0035098E" w:rsidRDefault="00DB7FBA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а.г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одлабенье</w:t>
            </w:r>
            <w:proofErr w:type="spellEnd"/>
          </w:p>
        </w:tc>
        <w:tc>
          <w:tcPr>
            <w:tcW w:w="1824" w:type="dxa"/>
            <w:shd w:val="clear" w:color="000000" w:fill="FFFFFF"/>
          </w:tcPr>
          <w:p w:rsidR="00DB7FBA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68-62-36</w:t>
            </w:r>
          </w:p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60-85-93</w:t>
            </w:r>
          </w:p>
        </w:tc>
        <w:tc>
          <w:tcPr>
            <w:tcW w:w="2268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сельскохозяйственных работ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DB7FBA" w:rsidRPr="0035098E" w:rsidRDefault="00DB7FBA" w:rsidP="009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условиях договора подряда </w:t>
            </w:r>
          </w:p>
        </w:tc>
        <w:tc>
          <w:tcPr>
            <w:tcW w:w="1152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000000" w:fill="FFFFFF"/>
            <w:hideMark/>
          </w:tcPr>
          <w:p w:rsidR="00DB7FBA" w:rsidRPr="0035098E" w:rsidRDefault="00DB7FBA" w:rsidP="00F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417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сдельная оплата труда</w:t>
            </w:r>
          </w:p>
        </w:tc>
      </w:tr>
      <w:tr w:rsidR="00DB7FBA" w:rsidRPr="0035098E" w:rsidTr="00EE6076">
        <w:trPr>
          <w:trHeight w:val="697"/>
        </w:trPr>
        <w:tc>
          <w:tcPr>
            <w:tcW w:w="426" w:type="dxa"/>
            <w:shd w:val="clear" w:color="000000" w:fill="FFFFFF"/>
            <w:hideMark/>
          </w:tcPr>
          <w:p w:rsidR="00DB7FBA" w:rsidRPr="0035098E" w:rsidRDefault="00133FF0" w:rsidP="00D3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72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КСУП </w:t>
            </w: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«Гродненская птицефабрика»</w:t>
            </w:r>
          </w:p>
        </w:tc>
        <w:tc>
          <w:tcPr>
            <w:tcW w:w="1349" w:type="dxa"/>
            <w:shd w:val="clear" w:color="000000" w:fill="FFFFFF"/>
          </w:tcPr>
          <w:p w:rsidR="00DB7FBA" w:rsidRPr="0035098E" w:rsidRDefault="00DB7FBA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а.г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оптевка</w:t>
            </w:r>
            <w:proofErr w:type="spellEnd"/>
          </w:p>
        </w:tc>
        <w:tc>
          <w:tcPr>
            <w:tcW w:w="1824" w:type="dxa"/>
            <w:shd w:val="clear" w:color="000000" w:fill="FFFFFF"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60-24-96</w:t>
            </w:r>
          </w:p>
        </w:tc>
        <w:tc>
          <w:tcPr>
            <w:tcW w:w="2268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сельскохозяйственных работ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DB7FBA" w:rsidRPr="0035098E" w:rsidRDefault="00DB7FBA" w:rsidP="009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условиях договора подряда </w:t>
            </w:r>
          </w:p>
        </w:tc>
        <w:tc>
          <w:tcPr>
            <w:tcW w:w="1152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B7FBA" w:rsidRPr="0035098E" w:rsidRDefault="00DB7FBA" w:rsidP="00F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417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сдельная оплата труда</w:t>
            </w:r>
          </w:p>
        </w:tc>
      </w:tr>
      <w:tr w:rsidR="00DB7FBA" w:rsidRPr="0035098E" w:rsidTr="00EE6076">
        <w:trPr>
          <w:trHeight w:val="835"/>
        </w:trPr>
        <w:tc>
          <w:tcPr>
            <w:tcW w:w="426" w:type="dxa"/>
            <w:shd w:val="clear" w:color="000000" w:fill="FFFFFF"/>
            <w:hideMark/>
          </w:tcPr>
          <w:p w:rsidR="00DB7FBA" w:rsidRPr="0035098E" w:rsidRDefault="00133FF0" w:rsidP="00D3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72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Ф/Х «Зеленый горизонт»</w:t>
            </w:r>
          </w:p>
        </w:tc>
        <w:tc>
          <w:tcPr>
            <w:tcW w:w="1349" w:type="dxa"/>
            <w:shd w:val="clear" w:color="000000" w:fill="FFFFFF"/>
          </w:tcPr>
          <w:p w:rsidR="00DB7FBA" w:rsidRPr="0035098E" w:rsidRDefault="00DB7FBA" w:rsidP="0051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а.г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атичи</w:t>
            </w:r>
            <w:proofErr w:type="spellEnd"/>
          </w:p>
        </w:tc>
        <w:tc>
          <w:tcPr>
            <w:tcW w:w="1824" w:type="dxa"/>
            <w:shd w:val="clear" w:color="000000" w:fill="FFFFFF"/>
          </w:tcPr>
          <w:p w:rsidR="00DB7FBA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29-781 74 76</w:t>
            </w:r>
          </w:p>
        </w:tc>
        <w:tc>
          <w:tcPr>
            <w:tcW w:w="2268" w:type="dxa"/>
            <w:shd w:val="clear" w:color="000000" w:fill="FFFFFF"/>
            <w:hideMark/>
          </w:tcPr>
          <w:p w:rsidR="00DB7FBA" w:rsidRPr="0035098E" w:rsidRDefault="00DB7FBA" w:rsidP="0051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сельскохозяйственных работ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DB7FBA" w:rsidRPr="0035098E" w:rsidRDefault="00DB7FBA" w:rsidP="009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условиях договора подряда </w:t>
            </w:r>
          </w:p>
        </w:tc>
        <w:tc>
          <w:tcPr>
            <w:tcW w:w="1152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000000" w:fill="FFFFFF"/>
            <w:hideMark/>
          </w:tcPr>
          <w:p w:rsidR="00DB7FBA" w:rsidRPr="0035098E" w:rsidRDefault="00DB7FBA" w:rsidP="00F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417" w:type="dxa"/>
            <w:shd w:val="clear" w:color="000000" w:fill="FFFFFF"/>
            <w:hideMark/>
          </w:tcPr>
          <w:p w:rsidR="00DB7FBA" w:rsidRPr="0035098E" w:rsidRDefault="00DB7FBA" w:rsidP="0051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сдельная оплата труда</w:t>
            </w:r>
          </w:p>
        </w:tc>
      </w:tr>
    </w:tbl>
    <w:p w:rsidR="0035098E" w:rsidRDefault="0035098E"/>
    <w:p w:rsidR="0002514A" w:rsidRDefault="0002514A"/>
    <w:p w:rsidR="00DB7FBA" w:rsidRDefault="00DB7FBA"/>
    <w:p w:rsidR="00DB7FBA" w:rsidRDefault="00DB7FBA"/>
    <w:p w:rsidR="00DB7FBA" w:rsidRDefault="00DB7FBA"/>
    <w:p w:rsidR="00DB7FBA" w:rsidRDefault="00DB7FBA"/>
    <w:p w:rsidR="00DB7FBA" w:rsidRDefault="00DB7FBA"/>
    <w:p w:rsidR="00DB7FBA" w:rsidRDefault="00DB7FBA"/>
    <w:p w:rsidR="00DB7FBA" w:rsidRDefault="00DB7FBA"/>
    <w:p w:rsidR="00DB7FBA" w:rsidRDefault="00DB7FBA"/>
    <w:p w:rsidR="00DB7FBA" w:rsidRDefault="00DB7FBA"/>
    <w:p w:rsidR="00DB7FBA" w:rsidRDefault="00DB7FBA"/>
    <w:p w:rsidR="00DB7FBA" w:rsidRDefault="00DB7FBA"/>
    <w:p w:rsidR="00DB7FBA" w:rsidRDefault="00DB7FBA"/>
    <w:p w:rsidR="00DB7FBA" w:rsidRDefault="00DB7FBA"/>
    <w:p w:rsidR="00DB7FBA" w:rsidRDefault="00DB7FBA"/>
    <w:p w:rsidR="0002514A" w:rsidRDefault="0002514A"/>
    <w:sectPr w:rsidR="0002514A" w:rsidSect="003509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098E"/>
    <w:rsid w:val="000045D6"/>
    <w:rsid w:val="0002514A"/>
    <w:rsid w:val="000F73B1"/>
    <w:rsid w:val="00133FF0"/>
    <w:rsid w:val="001539C5"/>
    <w:rsid w:val="00166216"/>
    <w:rsid w:val="0016799A"/>
    <w:rsid w:val="001A2F4C"/>
    <w:rsid w:val="001E31B3"/>
    <w:rsid w:val="00236E04"/>
    <w:rsid w:val="002A3D7D"/>
    <w:rsid w:val="002C5CE5"/>
    <w:rsid w:val="002E421C"/>
    <w:rsid w:val="002E7D73"/>
    <w:rsid w:val="00310254"/>
    <w:rsid w:val="00347052"/>
    <w:rsid w:val="00347698"/>
    <w:rsid w:val="0035098E"/>
    <w:rsid w:val="00365206"/>
    <w:rsid w:val="003B40D7"/>
    <w:rsid w:val="003C07BB"/>
    <w:rsid w:val="003C2F5C"/>
    <w:rsid w:val="003D1784"/>
    <w:rsid w:val="004266B2"/>
    <w:rsid w:val="004402BF"/>
    <w:rsid w:val="004447D4"/>
    <w:rsid w:val="00480444"/>
    <w:rsid w:val="004B7DC2"/>
    <w:rsid w:val="005065CA"/>
    <w:rsid w:val="0054320D"/>
    <w:rsid w:val="00543E78"/>
    <w:rsid w:val="00544835"/>
    <w:rsid w:val="0054559A"/>
    <w:rsid w:val="00561515"/>
    <w:rsid w:val="005E3ADD"/>
    <w:rsid w:val="00644AC7"/>
    <w:rsid w:val="00720256"/>
    <w:rsid w:val="007651E3"/>
    <w:rsid w:val="007A1966"/>
    <w:rsid w:val="007A5786"/>
    <w:rsid w:val="0089108D"/>
    <w:rsid w:val="008A4004"/>
    <w:rsid w:val="008D7AD1"/>
    <w:rsid w:val="00925062"/>
    <w:rsid w:val="009350CD"/>
    <w:rsid w:val="009F142D"/>
    <w:rsid w:val="00A51FF6"/>
    <w:rsid w:val="00A54B51"/>
    <w:rsid w:val="00A71681"/>
    <w:rsid w:val="00AA7EEC"/>
    <w:rsid w:val="00AC2961"/>
    <w:rsid w:val="00AF4F67"/>
    <w:rsid w:val="00B0459F"/>
    <w:rsid w:val="00BF0BF0"/>
    <w:rsid w:val="00BF4A33"/>
    <w:rsid w:val="00C230C8"/>
    <w:rsid w:val="00C950A1"/>
    <w:rsid w:val="00CC29F9"/>
    <w:rsid w:val="00D23C5E"/>
    <w:rsid w:val="00D33339"/>
    <w:rsid w:val="00D33E6C"/>
    <w:rsid w:val="00D54410"/>
    <w:rsid w:val="00D92B43"/>
    <w:rsid w:val="00DB7FBA"/>
    <w:rsid w:val="00E820F4"/>
    <w:rsid w:val="00E85A0D"/>
    <w:rsid w:val="00E96856"/>
    <w:rsid w:val="00EA2652"/>
    <w:rsid w:val="00EC52DC"/>
    <w:rsid w:val="00ED09B1"/>
    <w:rsid w:val="00EE6076"/>
    <w:rsid w:val="00EF72B0"/>
    <w:rsid w:val="00F0297E"/>
    <w:rsid w:val="00F07F28"/>
    <w:rsid w:val="00F71418"/>
    <w:rsid w:val="00F8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Киселёв</dc:creator>
  <cp:keywords/>
  <dc:description/>
  <cp:lastModifiedBy>Виктор Киселёв</cp:lastModifiedBy>
  <cp:revision>45</cp:revision>
  <cp:lastPrinted>2023-05-31T06:04:00Z</cp:lastPrinted>
  <dcterms:created xsi:type="dcterms:W3CDTF">2023-02-02T05:39:00Z</dcterms:created>
  <dcterms:modified xsi:type="dcterms:W3CDTF">2023-08-30T08:25:00Z</dcterms:modified>
</cp:coreProperties>
</file>