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444D18" w:rsidRPr="00444D18" w:rsidTr="000B7493">
        <w:tc>
          <w:tcPr>
            <w:tcW w:w="4644" w:type="dxa"/>
          </w:tcPr>
          <w:p w:rsidR="00444D18" w:rsidRPr="00444D18" w:rsidRDefault="00444D18" w:rsidP="00444D18">
            <w:pPr>
              <w:pageBreakBefore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444D18" w:rsidRPr="00444D18" w:rsidRDefault="00444D18" w:rsidP="00444D18">
            <w:pPr>
              <w:pageBreakBefore/>
              <w:spacing w:after="0" w:line="280" w:lineRule="exact"/>
              <w:ind w:left="-7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4D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8</w:t>
            </w:r>
          </w:p>
          <w:p w:rsidR="00444D18" w:rsidRPr="00444D18" w:rsidRDefault="00444D18" w:rsidP="00444D18">
            <w:pPr>
              <w:pageBreakBefore/>
              <w:spacing w:after="0" w:line="280" w:lineRule="exact"/>
              <w:ind w:left="-7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4D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Регламенту административной процедуры, осуществляемой в отношении субъектов хозяйствования, по подпункту 10.2.1 «Получение специального разрешения (лицензии) на осуществление образовательной деятельности»</w:t>
            </w:r>
          </w:p>
        </w:tc>
      </w:tr>
    </w:tbl>
    <w:p w:rsidR="00444D18" w:rsidRPr="00444D18" w:rsidRDefault="00444D18" w:rsidP="00444D18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4D18" w:rsidRPr="00444D18" w:rsidRDefault="00444D18" w:rsidP="00444D18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1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444D18" w:rsidRPr="00444D18" w:rsidRDefault="00444D18" w:rsidP="00444D18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1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</w:t>
      </w:r>
    </w:p>
    <w:p w:rsidR="00444D18" w:rsidRPr="00444D18" w:rsidRDefault="00444D18" w:rsidP="00444D18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18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наличии возможности организации образовательного процесса обучающихся с использованием информационно-коммуникационных технологий</w:t>
      </w:r>
    </w:p>
    <w:p w:rsidR="00444D18" w:rsidRPr="00444D18" w:rsidRDefault="00444D18" w:rsidP="00444D18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D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 </w:t>
      </w:r>
    </w:p>
    <w:p w:rsidR="00444D18" w:rsidRPr="00444D18" w:rsidRDefault="00444D18" w:rsidP="00444D18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D1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соискателя лицензии)</w:t>
      </w:r>
    </w:p>
    <w:p w:rsidR="00444D18" w:rsidRPr="00444D18" w:rsidRDefault="00444D18" w:rsidP="0044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0"/>
        <w:gridCol w:w="3260"/>
      </w:tblGrid>
      <w:tr w:rsidR="00444D18" w:rsidRPr="00444D18" w:rsidTr="000B7493">
        <w:trPr>
          <w:cantSplit/>
          <w:trHeight w:val="36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18" w:rsidRPr="00444D18" w:rsidRDefault="00444D18" w:rsidP="0044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D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Используемые ресурсы и средства обучения</w:t>
            </w:r>
            <w:r w:rsidRPr="00444D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18" w:rsidRPr="00444D18" w:rsidRDefault="00444D18" w:rsidP="00444D18">
            <w:pPr>
              <w:spacing w:after="0" w:line="240" w:lineRule="auto"/>
              <w:ind w:left="113"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D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Фактические показатели</w:t>
            </w:r>
          </w:p>
        </w:tc>
      </w:tr>
      <w:tr w:rsidR="00444D18" w:rsidRPr="00444D18" w:rsidTr="000B7493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18" w:rsidRPr="000B7493" w:rsidRDefault="00444D18" w:rsidP="000B7493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 к глобальной компьютерной сети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8" w:rsidRPr="00444D18" w:rsidRDefault="00444D18" w:rsidP="00444D18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4D18" w:rsidRPr="00444D18" w:rsidTr="000B7493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18" w:rsidRPr="000B7493" w:rsidRDefault="00444D18" w:rsidP="000B7493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Информационная образовательная 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8" w:rsidRPr="00444D18" w:rsidRDefault="00444D18" w:rsidP="00444D18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4D18" w:rsidRPr="00444D18" w:rsidTr="000B7493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18" w:rsidRPr="000B7493" w:rsidRDefault="00444D18" w:rsidP="000B7493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4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Электронные образовательные и информационные ресурсы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8" w:rsidRPr="00444D18" w:rsidRDefault="00444D18" w:rsidP="00444D18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4D18" w:rsidRPr="00444D18" w:rsidTr="000B7493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18" w:rsidRPr="000B7493" w:rsidRDefault="00444D18" w:rsidP="00C45F7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4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Информационно-телекоммуникационные сети, включая локальную сеть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8" w:rsidRPr="00444D18" w:rsidRDefault="00444D18" w:rsidP="00444D18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4D18" w:rsidRPr="00444D18" w:rsidTr="000B7493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18" w:rsidRPr="00C45F78" w:rsidRDefault="00444D18" w:rsidP="00C45F7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45F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Аппаратно-программные и аудиовизуальные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8" w:rsidRPr="00444D18" w:rsidRDefault="00444D18" w:rsidP="00444D18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4D18" w:rsidRPr="00444D18" w:rsidTr="000B7493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18" w:rsidRPr="00C45F78" w:rsidRDefault="00444D18" w:rsidP="00C45F7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45F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Электронные 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8" w:rsidRPr="00444D18" w:rsidRDefault="00444D18" w:rsidP="00444D18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4D18" w:rsidRPr="00444D18" w:rsidTr="000B7493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18" w:rsidRPr="00C45F78" w:rsidRDefault="00444D18" w:rsidP="00C45F7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45F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Электронный журнал, электронный дневник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8" w:rsidRPr="00444D18" w:rsidRDefault="00444D18" w:rsidP="00444D18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4D18" w:rsidRPr="00444D18" w:rsidTr="000B7493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18" w:rsidRPr="00C45F78" w:rsidRDefault="00444D18" w:rsidP="00C45F7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45F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Контрольно-измерительные материалы с использованием </w:t>
            </w:r>
            <w:r w:rsidR="00C45F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</w:t>
            </w:r>
            <w:bookmarkStart w:id="0" w:name="_GoBack"/>
            <w:bookmarkEnd w:id="0"/>
            <w:r w:rsidRPr="00C45F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коммуникационных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8" w:rsidRPr="00444D18" w:rsidRDefault="00444D18" w:rsidP="00444D18">
            <w:pPr>
              <w:spacing w:after="0" w:line="240" w:lineRule="auto"/>
              <w:ind w:left="113" w:righ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44D18" w:rsidRPr="00444D18" w:rsidRDefault="00444D18" w:rsidP="0044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18" w:rsidRPr="00444D18" w:rsidRDefault="00444D18" w:rsidP="00444D18">
      <w:pPr>
        <w:spacing w:after="0" w:line="280" w:lineRule="exact"/>
        <w:ind w:right="-26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4D18">
        <w:rPr>
          <w:rFonts w:ascii="Times New Roman" w:eastAsia="Calibri" w:hAnsi="Times New Roman" w:cs="Times New Roman"/>
          <w:sz w:val="30"/>
          <w:szCs w:val="30"/>
        </w:rPr>
        <w:t xml:space="preserve">Руководитель </w:t>
      </w:r>
      <w:r w:rsidRPr="00444D18">
        <w:rPr>
          <w:rFonts w:ascii="Times New Roman" w:eastAsia="Calibri" w:hAnsi="Times New Roman" w:cs="Times New Roman"/>
          <w:sz w:val="26"/>
          <w:szCs w:val="26"/>
        </w:rPr>
        <w:t>__________________ _______________ ___________________</w:t>
      </w:r>
    </w:p>
    <w:p w:rsidR="00444D18" w:rsidRPr="00444D18" w:rsidRDefault="00444D18" w:rsidP="00444D18">
      <w:pPr>
        <w:spacing w:after="0" w:line="280" w:lineRule="exact"/>
        <w:ind w:right="-26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4D1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</w:t>
      </w:r>
      <w:r w:rsidRPr="00444D18">
        <w:rPr>
          <w:rFonts w:ascii="Times New Roman" w:eastAsia="Calibri" w:hAnsi="Times New Roman" w:cs="Times New Roman"/>
          <w:sz w:val="20"/>
          <w:szCs w:val="20"/>
        </w:rPr>
        <w:t>(должность служащего)                 (подпись)             (инициалы, фамилия)</w:t>
      </w:r>
    </w:p>
    <w:p w:rsidR="00444D18" w:rsidRPr="00444D18" w:rsidRDefault="00444D18" w:rsidP="00444D18">
      <w:pPr>
        <w:spacing w:after="0" w:line="28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4D18">
        <w:rPr>
          <w:rFonts w:ascii="Times New Roman" w:eastAsia="Calibri" w:hAnsi="Times New Roman" w:cs="Times New Roman"/>
          <w:sz w:val="20"/>
          <w:szCs w:val="20"/>
        </w:rPr>
        <w:t>__________________                                                                   М.П.*</w:t>
      </w:r>
    </w:p>
    <w:p w:rsidR="00444D18" w:rsidRPr="00444D18" w:rsidRDefault="00444D18" w:rsidP="00444D18">
      <w:pPr>
        <w:spacing w:after="0" w:line="28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4D18">
        <w:rPr>
          <w:rFonts w:ascii="Times New Roman" w:eastAsia="Calibri" w:hAnsi="Times New Roman" w:cs="Times New Roman"/>
          <w:sz w:val="20"/>
          <w:szCs w:val="20"/>
        </w:rPr>
        <w:t xml:space="preserve">            (дата)</w:t>
      </w:r>
    </w:p>
    <w:p w:rsidR="00444D18" w:rsidRPr="00444D18" w:rsidRDefault="00444D18" w:rsidP="00444D18">
      <w:pPr>
        <w:spacing w:after="0" w:line="28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4D18" w:rsidRPr="00444D18" w:rsidRDefault="00444D18" w:rsidP="00444D18">
      <w:pPr>
        <w:spacing w:after="0" w:line="28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4D18" w:rsidRPr="00444D18" w:rsidRDefault="00444D18" w:rsidP="00444D18">
      <w:pPr>
        <w:spacing w:after="16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4D18" w:rsidRPr="00444D18" w:rsidRDefault="00444D18" w:rsidP="00444D18">
      <w:pPr>
        <w:spacing w:after="16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4D18" w:rsidRPr="00444D18" w:rsidRDefault="00444D18" w:rsidP="00444D18">
      <w:pPr>
        <w:spacing w:after="16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4D18" w:rsidRPr="00444D18" w:rsidRDefault="00444D18" w:rsidP="00444D18">
      <w:pPr>
        <w:spacing w:after="16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4D18" w:rsidRPr="00444D18" w:rsidRDefault="00444D18" w:rsidP="00444D18">
      <w:pPr>
        <w:spacing w:after="0" w:line="240" w:lineRule="exact"/>
        <w:ind w:right="-26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4D18">
        <w:rPr>
          <w:rFonts w:ascii="Times New Roman" w:eastAsia="Calibri" w:hAnsi="Times New Roman" w:cs="Times New Roman"/>
          <w:sz w:val="20"/>
          <w:szCs w:val="20"/>
        </w:rPr>
        <w:t>________________________</w:t>
      </w:r>
    </w:p>
    <w:p w:rsidR="00444D18" w:rsidRPr="00444D18" w:rsidRDefault="00444D18" w:rsidP="00444D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D18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Pr="00444D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Печать может не проставляться субъектами хозяйствования, которые в соответствии с законодательными актами  вправе не использовать печать. </w:t>
      </w:r>
    </w:p>
    <w:p w:rsidR="001940E5" w:rsidRPr="00444D18" w:rsidRDefault="001940E5" w:rsidP="00444D18"/>
    <w:sectPr w:rsidR="001940E5" w:rsidRPr="0044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7F22"/>
    <w:multiLevelType w:val="hybridMultilevel"/>
    <w:tmpl w:val="F21A81D6"/>
    <w:lvl w:ilvl="0" w:tplc="BD18C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27EF"/>
    <w:multiLevelType w:val="hybridMultilevel"/>
    <w:tmpl w:val="8E5CCB66"/>
    <w:lvl w:ilvl="0" w:tplc="1BB08F3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18"/>
    <w:rsid w:val="000B7493"/>
    <w:rsid w:val="001940E5"/>
    <w:rsid w:val="00444D18"/>
    <w:rsid w:val="00C4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2022-11-04T12:34:00Z</dcterms:created>
  <dcterms:modified xsi:type="dcterms:W3CDTF">2022-11-09T08:27:00Z</dcterms:modified>
</cp:coreProperties>
</file>