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C75F02" w14:textId="5836A025" w:rsidR="00B76B71" w:rsidRPr="008812AA" w:rsidRDefault="00B76B71" w:rsidP="00B76B71">
      <w:pPr>
        <w:jc w:val="right"/>
        <w:rPr>
          <w:rFonts w:ascii="Times New Roman" w:hAnsi="Times New Roman" w:cs="Times New Roman"/>
          <w:color w:val="000000" w:themeColor="text1"/>
          <w:sz w:val="30"/>
          <w:szCs w:val="30"/>
        </w:rPr>
      </w:pPr>
      <w:r w:rsidRPr="008812AA">
        <w:rPr>
          <w:rFonts w:ascii="Times New Roman" w:hAnsi="Times New Roman" w:cs="Times New Roman"/>
          <w:color w:val="000000" w:themeColor="text1"/>
          <w:sz w:val="30"/>
          <w:szCs w:val="30"/>
        </w:rPr>
        <w:t>Приложение</w:t>
      </w:r>
      <w:r w:rsidR="00D96F3F">
        <w:rPr>
          <w:rFonts w:ascii="Times New Roman" w:hAnsi="Times New Roman" w:cs="Times New Roman"/>
          <w:color w:val="000000" w:themeColor="text1"/>
          <w:sz w:val="30"/>
          <w:szCs w:val="30"/>
        </w:rPr>
        <w:t xml:space="preserve"> 1</w:t>
      </w:r>
    </w:p>
    <w:p w14:paraId="20FC29F9" w14:textId="77777777" w:rsidR="004C15F2" w:rsidRPr="008812AA" w:rsidRDefault="004C15F2" w:rsidP="004C15F2">
      <w:pPr>
        <w:spacing w:after="0" w:line="240" w:lineRule="auto"/>
        <w:jc w:val="center"/>
        <w:rPr>
          <w:rFonts w:ascii="Times New Roman" w:hAnsi="Times New Roman" w:cs="Times New Roman"/>
          <w:color w:val="000000" w:themeColor="text1"/>
          <w:sz w:val="30"/>
          <w:szCs w:val="30"/>
        </w:rPr>
      </w:pPr>
      <w:r w:rsidRPr="008812AA">
        <w:rPr>
          <w:rFonts w:ascii="Times New Roman" w:hAnsi="Times New Roman" w:cs="Times New Roman"/>
          <w:color w:val="000000" w:themeColor="text1"/>
          <w:sz w:val="30"/>
          <w:szCs w:val="30"/>
        </w:rPr>
        <w:t>ПЕРЕЧЕНЬ</w:t>
      </w:r>
    </w:p>
    <w:p w14:paraId="1CD4DBB3" w14:textId="77777777" w:rsidR="00784ECC" w:rsidRPr="008812AA" w:rsidRDefault="004C15F2" w:rsidP="004C15F2">
      <w:pPr>
        <w:spacing w:after="0" w:line="240" w:lineRule="auto"/>
        <w:jc w:val="center"/>
        <w:rPr>
          <w:rFonts w:ascii="Times New Roman" w:hAnsi="Times New Roman" w:cs="Times New Roman"/>
          <w:color w:val="000000" w:themeColor="text1"/>
          <w:sz w:val="30"/>
          <w:szCs w:val="30"/>
        </w:rPr>
      </w:pPr>
      <w:r w:rsidRPr="008812AA">
        <w:rPr>
          <w:rFonts w:ascii="Times New Roman" w:hAnsi="Times New Roman" w:cs="Times New Roman"/>
          <w:color w:val="000000" w:themeColor="text1"/>
          <w:sz w:val="30"/>
          <w:szCs w:val="30"/>
        </w:rPr>
        <w:t xml:space="preserve">административных процедур, прием заявлений и выдача решений по которым </w:t>
      </w:r>
    </w:p>
    <w:p w14:paraId="7E8A5968" w14:textId="31AB89DE" w:rsidR="004C15F2" w:rsidRPr="008812AA" w:rsidRDefault="004C15F2" w:rsidP="004C15F2">
      <w:pPr>
        <w:spacing w:after="0" w:line="240" w:lineRule="auto"/>
        <w:jc w:val="center"/>
        <w:rPr>
          <w:rFonts w:ascii="Times New Roman" w:hAnsi="Times New Roman" w:cs="Times New Roman"/>
          <w:color w:val="000000" w:themeColor="text1"/>
          <w:sz w:val="30"/>
          <w:szCs w:val="30"/>
        </w:rPr>
      </w:pPr>
      <w:r w:rsidRPr="008812AA">
        <w:rPr>
          <w:rFonts w:ascii="Times New Roman" w:hAnsi="Times New Roman" w:cs="Times New Roman"/>
          <w:color w:val="000000" w:themeColor="text1"/>
          <w:sz w:val="30"/>
          <w:szCs w:val="30"/>
        </w:rPr>
        <w:t xml:space="preserve">осуществляются через службу «одно окно» </w:t>
      </w:r>
    </w:p>
    <w:p w14:paraId="61E5A44C" w14:textId="03966E65" w:rsidR="00F3676A" w:rsidRPr="008812AA" w:rsidRDefault="00F3676A" w:rsidP="004C15F2">
      <w:pPr>
        <w:spacing w:after="0" w:line="240" w:lineRule="auto"/>
        <w:jc w:val="center"/>
        <w:rPr>
          <w:rFonts w:ascii="Times New Roman" w:hAnsi="Times New Roman" w:cs="Times New Roman"/>
          <w:color w:val="000000" w:themeColor="text1"/>
          <w:sz w:val="24"/>
          <w:szCs w:val="30"/>
        </w:rPr>
      </w:pPr>
      <w:r w:rsidRPr="008812AA">
        <w:rPr>
          <w:rFonts w:ascii="Times New Roman" w:hAnsi="Times New Roman" w:cs="Times New Roman"/>
          <w:color w:val="000000" w:themeColor="text1"/>
          <w:sz w:val="24"/>
          <w:szCs w:val="30"/>
        </w:rPr>
        <w:t>(</w:t>
      </w:r>
      <w:r w:rsidRPr="008812AA">
        <w:rPr>
          <w:rStyle w:val="10"/>
          <w:rFonts w:ascii="Times New Roman" w:hAnsi="Times New Roman" w:cs="Times New Roman"/>
          <w:color w:val="000000" w:themeColor="text1"/>
          <w:sz w:val="24"/>
          <w:szCs w:val="24"/>
        </w:rPr>
        <w:t>приложени</w:t>
      </w:r>
      <w:r w:rsidR="00C45A6E" w:rsidRPr="008812AA">
        <w:rPr>
          <w:rStyle w:val="10"/>
          <w:rFonts w:ascii="Times New Roman" w:hAnsi="Times New Roman" w:cs="Times New Roman"/>
          <w:color w:val="000000" w:themeColor="text1"/>
          <w:sz w:val="24"/>
          <w:szCs w:val="24"/>
        </w:rPr>
        <w:t>е</w:t>
      </w:r>
      <w:r w:rsidRPr="008812AA">
        <w:rPr>
          <w:rStyle w:val="10"/>
          <w:rFonts w:ascii="Times New Roman" w:hAnsi="Times New Roman" w:cs="Times New Roman"/>
          <w:color w:val="000000" w:themeColor="text1"/>
          <w:sz w:val="24"/>
          <w:szCs w:val="24"/>
        </w:rPr>
        <w:t xml:space="preserve"> </w:t>
      </w:r>
      <w:r w:rsidR="00C45A6E" w:rsidRPr="008812AA">
        <w:rPr>
          <w:rFonts w:ascii="Times New Roman" w:hAnsi="Times New Roman" w:cs="Times New Roman"/>
          <w:color w:val="000000" w:themeColor="text1"/>
          <w:sz w:val="24"/>
        </w:rPr>
        <w:t>к</w:t>
      </w:r>
      <w:r w:rsidR="00C45A6E" w:rsidRPr="008812AA">
        <w:rPr>
          <w:rFonts w:ascii="Times New Roman" w:hAnsi="Times New Roman" w:cs="Times New Roman"/>
          <w:color w:val="000000" w:themeColor="text1"/>
          <w:sz w:val="24"/>
          <w:szCs w:val="30"/>
        </w:rPr>
        <w:t xml:space="preserve"> </w:t>
      </w:r>
      <w:r w:rsidRPr="008812AA">
        <w:rPr>
          <w:rFonts w:ascii="Times New Roman" w:hAnsi="Times New Roman" w:cs="Times New Roman"/>
          <w:color w:val="000000" w:themeColor="text1"/>
          <w:sz w:val="24"/>
          <w:szCs w:val="30"/>
        </w:rPr>
        <w:t>постановлени</w:t>
      </w:r>
      <w:r w:rsidR="00C45A6E" w:rsidRPr="008812AA">
        <w:rPr>
          <w:rFonts w:ascii="Times New Roman" w:hAnsi="Times New Roman" w:cs="Times New Roman"/>
          <w:color w:val="000000" w:themeColor="text1"/>
          <w:sz w:val="24"/>
          <w:szCs w:val="30"/>
        </w:rPr>
        <w:t>ю</w:t>
      </w:r>
      <w:r w:rsidRPr="008812AA">
        <w:rPr>
          <w:rFonts w:ascii="Times New Roman" w:hAnsi="Times New Roman" w:cs="Times New Roman"/>
          <w:color w:val="000000" w:themeColor="text1"/>
          <w:sz w:val="24"/>
          <w:szCs w:val="30"/>
        </w:rPr>
        <w:t xml:space="preserve"> Совета Министров Республики Беларусь от 17 октября 2018 г. № 740)</w:t>
      </w:r>
    </w:p>
    <w:tbl>
      <w:tblPr>
        <w:tblStyle w:val="a3"/>
        <w:tblW w:w="15593" w:type="dxa"/>
        <w:tblInd w:w="-572" w:type="dxa"/>
        <w:tblLayout w:type="fixed"/>
        <w:tblLook w:val="04A0" w:firstRow="1" w:lastRow="0" w:firstColumn="1" w:lastColumn="0" w:noHBand="0" w:noVBand="1"/>
      </w:tblPr>
      <w:tblGrid>
        <w:gridCol w:w="708"/>
        <w:gridCol w:w="2269"/>
        <w:gridCol w:w="2410"/>
        <w:gridCol w:w="3402"/>
        <w:gridCol w:w="1417"/>
        <w:gridCol w:w="1276"/>
        <w:gridCol w:w="1418"/>
        <w:gridCol w:w="1417"/>
        <w:gridCol w:w="1276"/>
      </w:tblGrid>
      <w:tr w:rsidR="00B50E70" w:rsidRPr="008812AA" w14:paraId="58B446A8" w14:textId="77777777" w:rsidTr="00EA2ED0">
        <w:tc>
          <w:tcPr>
            <w:tcW w:w="708" w:type="dxa"/>
          </w:tcPr>
          <w:p w14:paraId="41DCD917" w14:textId="77777777" w:rsidR="00930B06" w:rsidRPr="008812AA" w:rsidRDefault="00930B06" w:rsidP="00B76B71">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2269" w:type="dxa"/>
          </w:tcPr>
          <w:p w14:paraId="50812D42" w14:textId="77777777" w:rsidR="00930B06" w:rsidRPr="008812AA" w:rsidRDefault="00930B06" w:rsidP="00B76B71">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Наименование АП</w:t>
            </w:r>
          </w:p>
        </w:tc>
        <w:tc>
          <w:tcPr>
            <w:tcW w:w="2410" w:type="dxa"/>
          </w:tcPr>
          <w:p w14:paraId="06B21805" w14:textId="77777777" w:rsidR="00930B06" w:rsidRPr="008812AA" w:rsidRDefault="00930B06" w:rsidP="00B76B71">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Перечень документов и (или) сведений, представляемых заинтересованными лицами</w:t>
            </w:r>
          </w:p>
        </w:tc>
        <w:tc>
          <w:tcPr>
            <w:tcW w:w="3402" w:type="dxa"/>
          </w:tcPr>
          <w:p w14:paraId="79501F86" w14:textId="77777777" w:rsidR="00930B06" w:rsidRPr="008812AA" w:rsidRDefault="00930B06" w:rsidP="00B76B71">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Перечень самостоятельно запрашиваемых уполномоченным органом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tc>
        <w:tc>
          <w:tcPr>
            <w:tcW w:w="1417" w:type="dxa"/>
          </w:tcPr>
          <w:p w14:paraId="11D6623A" w14:textId="77777777" w:rsidR="00930B06" w:rsidRPr="008812AA" w:rsidRDefault="00930B06" w:rsidP="00B76B71">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Срок осуществления АП</w:t>
            </w:r>
          </w:p>
        </w:tc>
        <w:tc>
          <w:tcPr>
            <w:tcW w:w="1276" w:type="dxa"/>
          </w:tcPr>
          <w:p w14:paraId="6882F900" w14:textId="77777777" w:rsidR="00930B06" w:rsidRPr="008812AA" w:rsidRDefault="00930B06" w:rsidP="00B76B71">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Срок действия справок или других документов, выдаваемых при осуществлении АП</w:t>
            </w:r>
          </w:p>
        </w:tc>
        <w:tc>
          <w:tcPr>
            <w:tcW w:w="1418" w:type="dxa"/>
          </w:tcPr>
          <w:p w14:paraId="20EE6555" w14:textId="061C19F2" w:rsidR="00930B06" w:rsidRPr="008812AA" w:rsidRDefault="00930B06" w:rsidP="00234731">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Размер платы, взимаемой при осуществлении АП, или поряд</w:t>
            </w:r>
            <w:r w:rsidR="00E97994">
              <w:rPr>
                <w:rFonts w:ascii="Times New Roman" w:hAnsi="Times New Roman" w:cs="Times New Roman"/>
                <w:color w:val="000000" w:themeColor="text1"/>
                <w:sz w:val="24"/>
                <w:szCs w:val="24"/>
              </w:rPr>
              <w:t>ок</w:t>
            </w:r>
            <w:r w:rsidRPr="008812AA">
              <w:rPr>
                <w:rFonts w:ascii="Times New Roman" w:hAnsi="Times New Roman" w:cs="Times New Roman"/>
                <w:color w:val="000000" w:themeColor="text1"/>
                <w:sz w:val="24"/>
                <w:szCs w:val="24"/>
              </w:rPr>
              <w:t xml:space="preserve"> ее определения</w:t>
            </w:r>
          </w:p>
        </w:tc>
        <w:tc>
          <w:tcPr>
            <w:tcW w:w="1417" w:type="dxa"/>
          </w:tcPr>
          <w:p w14:paraId="73291589" w14:textId="39DE962D" w:rsidR="00930B06" w:rsidRPr="008812AA" w:rsidRDefault="00930B06" w:rsidP="00234731">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Порядок подачи заявлений об осуществлении АП в электронной форме</w:t>
            </w:r>
          </w:p>
        </w:tc>
        <w:tc>
          <w:tcPr>
            <w:tcW w:w="1276" w:type="dxa"/>
          </w:tcPr>
          <w:p w14:paraId="0A2C187E" w14:textId="5230154D" w:rsidR="00930B06" w:rsidRPr="008812AA" w:rsidRDefault="00930B06" w:rsidP="00B76B71">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Регламент АП</w:t>
            </w:r>
          </w:p>
        </w:tc>
      </w:tr>
      <w:tr w:rsidR="00B50E70" w:rsidRPr="008812AA" w14:paraId="12F90DC0" w14:textId="77777777" w:rsidTr="00EA2ED0">
        <w:tc>
          <w:tcPr>
            <w:tcW w:w="15593" w:type="dxa"/>
            <w:gridSpan w:val="9"/>
          </w:tcPr>
          <w:p w14:paraId="17076D4E" w14:textId="6B7CC7E6" w:rsidR="00CD6A83" w:rsidRPr="008812AA" w:rsidRDefault="00D01722" w:rsidP="007C0AAA">
            <w:pPr>
              <w:pStyle w:val="2"/>
              <w:jc w:val="center"/>
              <w:outlineLvl w:val="1"/>
              <w:rPr>
                <w:rFonts w:ascii="Times New Roman" w:hAnsi="Times New Roman" w:cs="Times New Roman"/>
                <w:b/>
                <w:color w:val="000000" w:themeColor="text1"/>
                <w:sz w:val="28"/>
                <w:szCs w:val="28"/>
              </w:rPr>
            </w:pPr>
            <w:r w:rsidRPr="008812AA">
              <w:rPr>
                <w:rFonts w:ascii="Times New Roman" w:hAnsi="Times New Roman" w:cs="Times New Roman"/>
                <w:b/>
                <w:color w:val="000000" w:themeColor="text1"/>
                <w:sz w:val="28"/>
                <w:szCs w:val="28"/>
              </w:rPr>
              <w:t>По заявлениям граждан</w:t>
            </w:r>
          </w:p>
        </w:tc>
      </w:tr>
      <w:tr w:rsidR="00B50E70" w:rsidRPr="008812AA" w14:paraId="56D1A985" w14:textId="77777777" w:rsidTr="00EA2ED0">
        <w:tc>
          <w:tcPr>
            <w:tcW w:w="708" w:type="dxa"/>
          </w:tcPr>
          <w:p w14:paraId="77912C01" w14:textId="3F670359" w:rsidR="00930B06" w:rsidRPr="008812AA" w:rsidRDefault="00930B06" w:rsidP="00FF739E">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1752177B" w14:textId="2DFF5AFC" w:rsidR="00930B06" w:rsidRPr="008812AA" w:rsidRDefault="00DE6141" w:rsidP="00165E07">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1.1.2. Принятие решения </w:t>
            </w:r>
            <w:r w:rsidR="00F4463E" w:rsidRPr="008812AA">
              <w:rPr>
                <w:rFonts w:ascii="Times New Roman" w:hAnsi="Times New Roman" w:cs="Times New Roman"/>
                <w:color w:val="000000" w:themeColor="text1"/>
                <w:sz w:val="24"/>
                <w:szCs w:val="24"/>
              </w:rPr>
              <w:t>о разрешении отчуждения одноквартирного жилого дома, квартиры в многоквартирном или блокированном жилом доме (далее в настоящем подпункте, подпунктах 1.1.2</w:t>
            </w:r>
            <w:r w:rsidR="00F4463E" w:rsidRPr="008812AA">
              <w:rPr>
                <w:rFonts w:ascii="Times New Roman" w:hAnsi="Times New Roman" w:cs="Times New Roman"/>
                <w:color w:val="000000" w:themeColor="text1"/>
                <w:sz w:val="24"/>
                <w:szCs w:val="24"/>
                <w:vertAlign w:val="superscript"/>
              </w:rPr>
              <w:t>2</w:t>
            </w:r>
            <w:r w:rsidR="00F4463E" w:rsidRPr="008812AA">
              <w:rPr>
                <w:rFonts w:ascii="Times New Roman" w:hAnsi="Times New Roman" w:cs="Times New Roman"/>
                <w:color w:val="000000" w:themeColor="text1"/>
                <w:sz w:val="24"/>
                <w:szCs w:val="24"/>
              </w:rPr>
              <w:t xml:space="preserve">, 1.1.28, 1.1.31 и 1.1.32 настоящего пункта, пунктах 1.6 </w:t>
            </w:r>
            <w:r w:rsidR="00F4463E" w:rsidRPr="008812AA">
              <w:rPr>
                <w:rFonts w:ascii="Times New Roman" w:hAnsi="Times New Roman" w:cs="Times New Roman"/>
                <w:color w:val="000000" w:themeColor="text1"/>
                <w:sz w:val="24"/>
                <w:szCs w:val="24"/>
              </w:rPr>
              <w:lastRenderedPageBreak/>
              <w:t>и 1.6</w:t>
            </w:r>
            <w:r w:rsidR="00F4463E" w:rsidRPr="008812AA">
              <w:rPr>
                <w:rFonts w:ascii="Times New Roman" w:hAnsi="Times New Roman" w:cs="Times New Roman"/>
                <w:color w:val="000000" w:themeColor="text1"/>
                <w:sz w:val="24"/>
                <w:szCs w:val="24"/>
                <w:vertAlign w:val="superscript"/>
              </w:rPr>
              <w:t>1</w:t>
            </w:r>
            <w:r w:rsidR="00F4463E" w:rsidRPr="008812AA">
              <w:rPr>
                <w:rFonts w:ascii="Times New Roman" w:hAnsi="Times New Roman" w:cs="Times New Roman"/>
                <w:color w:val="000000" w:themeColor="text1"/>
                <w:sz w:val="24"/>
                <w:szCs w:val="24"/>
              </w:rPr>
              <w:t>, подпункте 2.47.1 пункта 2.47 перечня</w:t>
            </w:r>
            <w:r w:rsidR="00165E07" w:rsidRPr="008812AA">
              <w:rPr>
                <w:rStyle w:val="a9"/>
                <w:rFonts w:ascii="Times New Roman" w:hAnsi="Times New Roman" w:cs="Times New Roman"/>
                <w:color w:val="000000" w:themeColor="text1"/>
                <w:sz w:val="24"/>
                <w:szCs w:val="24"/>
              </w:rPr>
              <w:endnoteReference w:id="1"/>
            </w:r>
            <w:r w:rsidR="00F4463E" w:rsidRPr="008812AA">
              <w:rPr>
                <w:rFonts w:ascii="Times New Roman" w:hAnsi="Times New Roman" w:cs="Times New Roman"/>
                <w:color w:val="000000" w:themeColor="text1"/>
                <w:sz w:val="24"/>
                <w:szCs w:val="24"/>
              </w:rPr>
              <w:t xml:space="preserve"> - жилое помещение), </w:t>
            </w:r>
            <w:r w:rsidR="0093410F" w:rsidRPr="008812AA">
              <w:rPr>
                <w:rFonts w:ascii="Times New Roman" w:hAnsi="Times New Roman" w:cs="Times New Roman"/>
                <w:color w:val="000000" w:themeColor="text1"/>
                <w:sz w:val="24"/>
                <w:szCs w:val="24"/>
              </w:rPr>
              <w:t xml:space="preserve">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w:t>
            </w:r>
            <w:r w:rsidR="0093410F" w:rsidRPr="008812AA">
              <w:rPr>
                <w:rFonts w:ascii="Times New Roman" w:hAnsi="Times New Roman" w:cs="Times New Roman"/>
                <w:color w:val="000000" w:themeColor="text1"/>
                <w:sz w:val="24"/>
                <w:szCs w:val="24"/>
              </w:rPr>
              <w:lastRenderedPageBreak/>
              <w:t xml:space="preserve">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w:t>
            </w:r>
            <w:r w:rsidR="0093410F" w:rsidRPr="008812AA">
              <w:rPr>
                <w:rFonts w:ascii="Times New Roman" w:hAnsi="Times New Roman" w:cs="Times New Roman"/>
                <w:color w:val="000000" w:themeColor="text1"/>
                <w:sz w:val="24"/>
                <w:szCs w:val="24"/>
              </w:rPr>
              <w:lastRenderedPageBreak/>
              <w:t>законодательными актами, регулирующими вопросы предоставления гражданам государственной поддержки при строительстве (реконструкции) или приобретении жилых помещений</w:t>
            </w:r>
          </w:p>
        </w:tc>
        <w:tc>
          <w:tcPr>
            <w:tcW w:w="2410" w:type="dxa"/>
          </w:tcPr>
          <w:p w14:paraId="435B7990" w14:textId="77777777" w:rsidR="00930B06" w:rsidRPr="008812AA" w:rsidRDefault="000E766C" w:rsidP="000E766C">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заявление</w:t>
            </w:r>
          </w:p>
          <w:p w14:paraId="275365C7" w14:textId="77777777" w:rsidR="000E766C" w:rsidRPr="008812AA" w:rsidRDefault="000E766C" w:rsidP="000E766C">
            <w:pPr>
              <w:rPr>
                <w:rFonts w:ascii="Times New Roman" w:hAnsi="Times New Roman" w:cs="Times New Roman"/>
                <w:color w:val="000000" w:themeColor="text1"/>
                <w:sz w:val="24"/>
                <w:szCs w:val="24"/>
              </w:rPr>
            </w:pPr>
          </w:p>
          <w:p w14:paraId="59CC8A7C" w14:textId="77777777" w:rsidR="0093410F" w:rsidRPr="008812AA" w:rsidRDefault="0093410F" w:rsidP="0093410F">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паспорта граждан Республики Беларусь (далее - паспорта) или иные документы, удостоверяющие личность всех членов семьи, совместно проживающих с собственником</w:t>
            </w:r>
          </w:p>
          <w:p w14:paraId="16E995FC" w14:textId="77777777" w:rsidR="0093410F" w:rsidRPr="008812AA" w:rsidRDefault="0093410F" w:rsidP="0093410F">
            <w:pPr>
              <w:rPr>
                <w:rFonts w:ascii="Times New Roman" w:hAnsi="Times New Roman" w:cs="Times New Roman"/>
                <w:color w:val="000000" w:themeColor="text1"/>
                <w:sz w:val="24"/>
                <w:szCs w:val="24"/>
              </w:rPr>
            </w:pPr>
          </w:p>
          <w:p w14:paraId="1A2B9D58" w14:textId="77777777" w:rsidR="0093410F" w:rsidRPr="008812AA" w:rsidRDefault="0093410F" w:rsidP="0093410F">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письменное согласие супруга (супруги), а </w:t>
            </w:r>
            <w:r w:rsidRPr="008812AA">
              <w:rPr>
                <w:rFonts w:ascii="Times New Roman" w:hAnsi="Times New Roman" w:cs="Times New Roman"/>
                <w:color w:val="000000" w:themeColor="text1"/>
                <w:sz w:val="24"/>
                <w:szCs w:val="24"/>
              </w:rPr>
              <w:lastRenderedPageBreak/>
              <w:t>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нотариусом либо другим должностным лицом, имеющим право совершать такое нотариальное действие (далее - удостоверенное нотариально), а в случае отчуждения незавершенного законсервированного капитального строения - письменное согласие супруга (супруги)</w:t>
            </w:r>
          </w:p>
          <w:p w14:paraId="164006AC" w14:textId="77777777" w:rsidR="0093410F" w:rsidRPr="008812AA" w:rsidRDefault="0093410F" w:rsidP="0093410F">
            <w:pPr>
              <w:rPr>
                <w:rFonts w:ascii="Times New Roman" w:hAnsi="Times New Roman" w:cs="Times New Roman"/>
                <w:color w:val="000000" w:themeColor="text1"/>
                <w:sz w:val="24"/>
                <w:szCs w:val="24"/>
              </w:rPr>
            </w:pPr>
          </w:p>
          <w:p w14:paraId="314CB5D3" w14:textId="77777777" w:rsidR="0093410F" w:rsidRPr="008812AA" w:rsidRDefault="0093410F" w:rsidP="0093410F">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технический паспорт и документ, подтверждающий право собственности на жилое помещение, объект недвижимости, образованный в результате его раздела или слияния, незавершенное законсервированное капитальное строение, долю в праве собственности на указанные объекты</w:t>
            </w:r>
          </w:p>
          <w:p w14:paraId="66E8221D" w14:textId="77777777" w:rsidR="0093410F" w:rsidRPr="008812AA" w:rsidRDefault="0093410F" w:rsidP="0093410F">
            <w:pPr>
              <w:rPr>
                <w:rFonts w:ascii="Times New Roman" w:hAnsi="Times New Roman" w:cs="Times New Roman"/>
                <w:color w:val="000000" w:themeColor="text1"/>
                <w:sz w:val="24"/>
                <w:szCs w:val="24"/>
              </w:rPr>
            </w:pPr>
          </w:p>
          <w:p w14:paraId="727190CB" w14:textId="77777777" w:rsidR="0093410F" w:rsidRPr="008812AA" w:rsidRDefault="0093410F" w:rsidP="0093410F">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документы, подтверждающие основания отчуждения жилого помещения, объекта недвижимости, образованного в результате его раздела или слияния, незавершенного законсервированного капитального строения, доли в праве собственности на указанные объекты (переезд в </w:t>
            </w:r>
            <w:r w:rsidRPr="008812AA">
              <w:rPr>
                <w:rFonts w:ascii="Times New Roman" w:hAnsi="Times New Roman" w:cs="Times New Roman"/>
                <w:color w:val="000000" w:themeColor="text1"/>
                <w:sz w:val="24"/>
                <w:szCs w:val="24"/>
              </w:rPr>
              <w:lastRenderedPageBreak/>
              <w:t>другую местность, расторжение брака, смерть собственника жилого помещения и иные)</w:t>
            </w:r>
          </w:p>
          <w:p w14:paraId="09CCA8EC" w14:textId="77777777" w:rsidR="0093410F" w:rsidRPr="008812AA" w:rsidRDefault="0093410F" w:rsidP="0093410F">
            <w:pPr>
              <w:rPr>
                <w:rFonts w:ascii="Times New Roman" w:hAnsi="Times New Roman" w:cs="Times New Roman"/>
                <w:color w:val="000000" w:themeColor="text1"/>
                <w:sz w:val="24"/>
                <w:szCs w:val="24"/>
              </w:rPr>
            </w:pPr>
          </w:p>
          <w:p w14:paraId="0B790BE0" w14:textId="77777777" w:rsidR="0093410F" w:rsidRPr="008812AA" w:rsidRDefault="0093410F" w:rsidP="0093410F">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документ, подтверждающий погашение льготного кредита на строительство (реконструкцию) или приобретение жилого помещения (в случае необходимости подтверждения указанного факта)</w:t>
            </w:r>
          </w:p>
          <w:p w14:paraId="1AAEDB5C" w14:textId="2EF65531" w:rsidR="000E766C" w:rsidRPr="008812AA" w:rsidRDefault="000E766C" w:rsidP="00FE5F9A">
            <w:pPr>
              <w:rPr>
                <w:rFonts w:ascii="Times New Roman" w:hAnsi="Times New Roman" w:cs="Times New Roman"/>
                <w:color w:val="000000" w:themeColor="text1"/>
                <w:sz w:val="24"/>
                <w:szCs w:val="24"/>
              </w:rPr>
            </w:pPr>
          </w:p>
        </w:tc>
        <w:tc>
          <w:tcPr>
            <w:tcW w:w="3402" w:type="dxa"/>
          </w:tcPr>
          <w:p w14:paraId="561A7B17" w14:textId="4A2A9048" w:rsidR="00F13C50" w:rsidRPr="008812AA" w:rsidRDefault="00760C3F" w:rsidP="00760C3F">
            <w:pPr>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справка о занимаемом в данном населенном пункте жилом помещении, месте жительства и составе семьи (на отчуждаемое и (или) приобретаемое жилое помещение)</w:t>
            </w:r>
          </w:p>
          <w:p w14:paraId="5DEDE41C" w14:textId="77777777" w:rsidR="00760C3F" w:rsidRPr="008812AA" w:rsidRDefault="00760C3F" w:rsidP="005E1978">
            <w:pPr>
              <w:jc w:val="center"/>
              <w:rPr>
                <w:rFonts w:ascii="Times New Roman" w:hAnsi="Times New Roman" w:cs="Times New Roman"/>
                <w:color w:val="000000" w:themeColor="text1"/>
                <w:sz w:val="24"/>
                <w:szCs w:val="24"/>
              </w:rPr>
            </w:pPr>
          </w:p>
          <w:p w14:paraId="5A5B1748" w14:textId="4026350A" w:rsidR="00930B06" w:rsidRPr="008812AA" w:rsidRDefault="00F13C50" w:rsidP="00234731">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сведения о согласии открытого акционерного общества «Сберегательный банк «Беларусбанк» на дарение или мену жилого помещения (его частей, долей в праве собственности), а также объекта недвижимости, </w:t>
            </w:r>
            <w:r w:rsidRPr="008812AA">
              <w:rPr>
                <w:rFonts w:ascii="Times New Roman" w:hAnsi="Times New Roman" w:cs="Times New Roman"/>
                <w:color w:val="000000" w:themeColor="text1"/>
                <w:sz w:val="24"/>
                <w:szCs w:val="24"/>
              </w:rPr>
              <w:lastRenderedPageBreak/>
              <w:t>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построенного (реконструированного) или приобретенного с привлечением льготного кредита</w:t>
            </w:r>
            <w:r w:rsidR="006B76F0" w:rsidRPr="008812AA">
              <w:rPr>
                <w:rFonts w:ascii="Times New Roman" w:hAnsi="Times New Roman" w:cs="Times New Roman"/>
                <w:color w:val="000000" w:themeColor="text1"/>
                <w:sz w:val="24"/>
                <w:szCs w:val="24"/>
              </w:rPr>
              <w:t xml:space="preserve"> (в случае непогашения льготного кредита)</w:t>
            </w:r>
          </w:p>
        </w:tc>
        <w:tc>
          <w:tcPr>
            <w:tcW w:w="1417" w:type="dxa"/>
          </w:tcPr>
          <w:p w14:paraId="7399079C" w14:textId="77777777" w:rsidR="00930B06" w:rsidRPr="008812AA" w:rsidRDefault="000E766C" w:rsidP="000E766C">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50C5DF6F" w14:textId="77777777" w:rsidR="00930B06" w:rsidRPr="008812AA" w:rsidRDefault="00583B67" w:rsidP="000E766C">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бессрочно</w:t>
            </w:r>
          </w:p>
        </w:tc>
        <w:tc>
          <w:tcPr>
            <w:tcW w:w="1418" w:type="dxa"/>
          </w:tcPr>
          <w:p w14:paraId="52199797" w14:textId="77777777" w:rsidR="00930B06" w:rsidRPr="008812AA" w:rsidRDefault="00583B67" w:rsidP="000E766C">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3AD955C5" w14:textId="4647798F" w:rsidR="00930B06" w:rsidRPr="008812AA" w:rsidRDefault="007813D6" w:rsidP="007813D6">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3EBC3F35" w14:textId="1A3D7676" w:rsidR="00930B06" w:rsidRPr="008812AA" w:rsidRDefault="007813D6" w:rsidP="007813D6">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95058D" w:rsidRPr="008812AA" w14:paraId="2080E6CE" w14:textId="77777777" w:rsidTr="00EA2ED0">
        <w:tc>
          <w:tcPr>
            <w:tcW w:w="708" w:type="dxa"/>
          </w:tcPr>
          <w:p w14:paraId="44614848" w14:textId="6DF84273" w:rsidR="0095058D" w:rsidRPr="008812AA" w:rsidRDefault="0095058D" w:rsidP="0095058D">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631EBA63" w14:textId="7FE13601" w:rsidR="0095058D" w:rsidRPr="008812AA" w:rsidRDefault="0095058D" w:rsidP="0095058D">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1.1.2</w:t>
            </w:r>
            <w:r w:rsidRPr="008812AA">
              <w:rPr>
                <w:rFonts w:ascii="Times New Roman" w:hAnsi="Times New Roman" w:cs="Times New Roman"/>
                <w:color w:val="000000" w:themeColor="text1"/>
                <w:sz w:val="24"/>
                <w:szCs w:val="24"/>
                <w:vertAlign w:val="superscript"/>
              </w:rPr>
              <w:t>1</w:t>
            </w:r>
            <w:r w:rsidRPr="008812AA">
              <w:rPr>
                <w:rFonts w:ascii="Times New Roman" w:hAnsi="Times New Roman" w:cs="Times New Roman"/>
                <w:color w:val="000000" w:themeColor="text1"/>
                <w:sz w:val="24"/>
                <w:szCs w:val="24"/>
              </w:rPr>
              <w:t xml:space="preserve">. Принятие решения о разрешении раздела или изменения целевого назначения земельного участка, предоставленного гражданину для строительства и (или) обслуживания жилого дома как состоящему на </w:t>
            </w:r>
            <w:r w:rsidRPr="008812AA">
              <w:rPr>
                <w:rFonts w:ascii="Times New Roman" w:hAnsi="Times New Roman" w:cs="Times New Roman"/>
                <w:color w:val="000000" w:themeColor="text1"/>
                <w:sz w:val="24"/>
                <w:szCs w:val="24"/>
              </w:rPr>
              <w:lastRenderedPageBreak/>
              <w:t xml:space="preserve">учете нуждающихся в улучшении жилищных условий, до истечения 5 лет со дня государственной регистрации жилого дома, либо отчуждения такого земельного участка и (или) возведенного на нем жилого дома, объекта недвижимости, образованного в результате его раздела, слияния или вычленения из него (долей в праве собственности на указанные объекты), до истечения 5 лет со дня государственной регистрации жилого дома и (или) незавершенного законсервированного строения (после отказа местного </w:t>
            </w:r>
            <w:r w:rsidRPr="008812AA">
              <w:rPr>
                <w:rFonts w:ascii="Times New Roman" w:hAnsi="Times New Roman" w:cs="Times New Roman"/>
                <w:color w:val="000000" w:themeColor="text1"/>
                <w:sz w:val="24"/>
                <w:szCs w:val="24"/>
              </w:rPr>
              <w:lastRenderedPageBreak/>
              <w:t>исполнительного комитета от приобретения такого отчуждаемого участка и (или) объектов)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c>
          <w:tcPr>
            <w:tcW w:w="2410" w:type="dxa"/>
          </w:tcPr>
          <w:p w14:paraId="2CE145B4" w14:textId="77777777" w:rsidR="0095058D" w:rsidRPr="008812AA" w:rsidRDefault="0095058D" w:rsidP="0095058D">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заявление</w:t>
            </w:r>
          </w:p>
          <w:p w14:paraId="593BC6C8" w14:textId="77777777" w:rsidR="0095058D" w:rsidRPr="008812AA" w:rsidRDefault="0095058D" w:rsidP="0095058D">
            <w:pPr>
              <w:rPr>
                <w:rFonts w:ascii="Times New Roman" w:hAnsi="Times New Roman" w:cs="Times New Roman"/>
                <w:color w:val="000000" w:themeColor="text1"/>
                <w:sz w:val="24"/>
                <w:szCs w:val="24"/>
              </w:rPr>
            </w:pPr>
          </w:p>
          <w:p w14:paraId="6545CFEE" w14:textId="77777777" w:rsidR="0095058D" w:rsidRPr="008812AA" w:rsidRDefault="0095058D" w:rsidP="0095058D">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w:t>
            </w:r>
          </w:p>
          <w:p w14:paraId="4246BF2B" w14:textId="77777777" w:rsidR="0095058D" w:rsidRPr="008812AA" w:rsidRDefault="0095058D" w:rsidP="0095058D">
            <w:pPr>
              <w:rPr>
                <w:rFonts w:ascii="Times New Roman" w:hAnsi="Times New Roman" w:cs="Times New Roman"/>
                <w:color w:val="000000" w:themeColor="text1"/>
                <w:sz w:val="24"/>
                <w:szCs w:val="24"/>
              </w:rPr>
            </w:pPr>
          </w:p>
          <w:p w14:paraId="2F20A911" w14:textId="77777777" w:rsidR="0095058D" w:rsidRPr="008812AA" w:rsidRDefault="0095058D" w:rsidP="0095058D">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документ, удостоверяющий право на земельный участок</w:t>
            </w:r>
          </w:p>
          <w:p w14:paraId="1302BFDB" w14:textId="77777777" w:rsidR="0095058D" w:rsidRPr="008812AA" w:rsidRDefault="0095058D" w:rsidP="0095058D">
            <w:pPr>
              <w:rPr>
                <w:rFonts w:ascii="Times New Roman" w:hAnsi="Times New Roman" w:cs="Times New Roman"/>
                <w:color w:val="000000" w:themeColor="text1"/>
                <w:sz w:val="24"/>
                <w:szCs w:val="24"/>
              </w:rPr>
            </w:pPr>
          </w:p>
          <w:p w14:paraId="2FE8454F" w14:textId="5E2D5363" w:rsidR="0095058D" w:rsidRPr="008812AA" w:rsidRDefault="0095058D" w:rsidP="0095058D">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документ, подтверждающий право собственности на жилой дом, </w:t>
            </w:r>
            <w:r w:rsidRPr="008812AA">
              <w:rPr>
                <w:rFonts w:ascii="Times New Roman" w:hAnsi="Times New Roman" w:cs="Times New Roman"/>
                <w:color w:val="000000" w:themeColor="text1"/>
                <w:sz w:val="24"/>
                <w:szCs w:val="24"/>
              </w:rPr>
              <w:lastRenderedPageBreak/>
              <w:t xml:space="preserve">объект недвижимости, образованный в результате его раздела, слияния или вычленения из него (долю в праве собственности на указанные объекты), незавершенное законсервированное капитальное строение (если такие объекты зарегистрированы в едином государственном регистре недвижимого имущества, прав на него и сделок с ним) </w:t>
            </w:r>
          </w:p>
          <w:p w14:paraId="0BE4EAE3" w14:textId="77777777" w:rsidR="0095058D" w:rsidRPr="008812AA" w:rsidRDefault="0095058D" w:rsidP="0095058D">
            <w:pPr>
              <w:rPr>
                <w:rFonts w:ascii="Times New Roman" w:hAnsi="Times New Roman" w:cs="Times New Roman"/>
                <w:color w:val="000000" w:themeColor="text1"/>
                <w:sz w:val="24"/>
                <w:szCs w:val="24"/>
              </w:rPr>
            </w:pPr>
          </w:p>
          <w:p w14:paraId="2C2D4EFC" w14:textId="27612BEB" w:rsidR="0095058D" w:rsidRPr="008812AA" w:rsidRDefault="0095058D" w:rsidP="0095058D">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документ, подтверждающий полное исполнение обязательств по кредитному договору (в том числе досрочное), если такой кредит привлекался </w:t>
            </w:r>
          </w:p>
          <w:p w14:paraId="2E390478" w14:textId="77777777" w:rsidR="0095058D" w:rsidRPr="008812AA" w:rsidRDefault="0095058D" w:rsidP="0095058D">
            <w:pPr>
              <w:rPr>
                <w:rFonts w:ascii="Times New Roman" w:hAnsi="Times New Roman" w:cs="Times New Roman"/>
                <w:color w:val="000000" w:themeColor="text1"/>
                <w:sz w:val="24"/>
                <w:szCs w:val="24"/>
              </w:rPr>
            </w:pPr>
          </w:p>
          <w:p w14:paraId="5212045D" w14:textId="07502977" w:rsidR="0095058D" w:rsidRPr="008812AA" w:rsidRDefault="0095058D" w:rsidP="0095058D">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документы, подтверждающие основания </w:t>
            </w:r>
            <w:r w:rsidRPr="008812AA">
              <w:rPr>
                <w:rFonts w:ascii="Times New Roman" w:hAnsi="Times New Roman" w:cs="Times New Roman"/>
                <w:color w:val="000000" w:themeColor="text1"/>
                <w:sz w:val="24"/>
                <w:szCs w:val="24"/>
              </w:rPr>
              <w:lastRenderedPageBreak/>
              <w:t xml:space="preserve">отчуждения недвижимого имущества (направление на работу (службу) в другую местность, изменение места жительства (в том числе выезд за пределы республики, области), потеря кормильца в семье, получение I или II группы инвалидности, расторжение брака с необходимостью раздела совместного имущества и другие обстоятельства, объективно свидетельствующие о невозможности использования недвижимого имущества), - в случае принятия решения о разрешении отчуждения </w:t>
            </w:r>
          </w:p>
          <w:p w14:paraId="29537DD1" w14:textId="77777777" w:rsidR="0095058D" w:rsidRPr="008812AA" w:rsidRDefault="0095058D" w:rsidP="0095058D">
            <w:pPr>
              <w:rPr>
                <w:rFonts w:ascii="Times New Roman" w:hAnsi="Times New Roman" w:cs="Times New Roman"/>
                <w:color w:val="000000" w:themeColor="text1"/>
                <w:sz w:val="24"/>
                <w:szCs w:val="24"/>
              </w:rPr>
            </w:pPr>
          </w:p>
          <w:p w14:paraId="2702B279" w14:textId="376412EC" w:rsidR="0095058D" w:rsidRPr="008812AA" w:rsidRDefault="0095058D" w:rsidP="0095058D">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заключение о независимой оценке по определению рыночной стоимости </w:t>
            </w:r>
            <w:r w:rsidRPr="008812AA">
              <w:rPr>
                <w:rFonts w:ascii="Times New Roman" w:hAnsi="Times New Roman" w:cs="Times New Roman"/>
                <w:color w:val="000000" w:themeColor="text1"/>
                <w:sz w:val="24"/>
                <w:szCs w:val="24"/>
              </w:rPr>
              <w:lastRenderedPageBreak/>
              <w:t>земельного участка или права аренды земельного участка сроком на 99 лет (если он в соответствии с законодательством не может быть предоставлен в частную собственность) с учетом предполагаемого вида права на земельный участок и (или) его нового целевого назначения - в населенных пунктах и на иных территориях, определенных областными, Минским городским исполнительными комитетами</w:t>
            </w:r>
            <w:r w:rsidRPr="008812AA">
              <w:rPr>
                <w:rStyle w:val="a9"/>
                <w:rFonts w:ascii="Times New Roman" w:hAnsi="Times New Roman" w:cs="Times New Roman"/>
                <w:color w:val="000000" w:themeColor="text1"/>
                <w:sz w:val="24"/>
                <w:szCs w:val="24"/>
              </w:rPr>
              <w:endnoteReference w:id="2"/>
            </w:r>
          </w:p>
          <w:p w14:paraId="0293903B" w14:textId="77777777" w:rsidR="0095058D" w:rsidRPr="008812AA" w:rsidRDefault="0095058D" w:rsidP="0095058D">
            <w:pPr>
              <w:rPr>
                <w:rFonts w:ascii="Times New Roman" w:hAnsi="Times New Roman" w:cs="Times New Roman"/>
                <w:color w:val="000000" w:themeColor="text1"/>
                <w:sz w:val="24"/>
                <w:szCs w:val="24"/>
              </w:rPr>
            </w:pPr>
          </w:p>
          <w:p w14:paraId="75C7135F" w14:textId="21AD9A56" w:rsidR="0095058D" w:rsidRPr="008812AA" w:rsidRDefault="0095058D" w:rsidP="0095058D">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документ, подтверждающий внесение платы за земельный участок по рыночной стоимости таких земельных участков, но не ниже кадастровой </w:t>
            </w:r>
            <w:r w:rsidRPr="008812AA">
              <w:rPr>
                <w:rFonts w:ascii="Times New Roman" w:hAnsi="Times New Roman" w:cs="Times New Roman"/>
                <w:color w:val="000000" w:themeColor="text1"/>
                <w:sz w:val="24"/>
                <w:szCs w:val="24"/>
              </w:rPr>
              <w:lastRenderedPageBreak/>
              <w:t>стоимости без предоставления рассрочки, - в населенных пунктах и на иных территориях, определенных областными, Минским городским исполнительными комитетами, если земельный участок принадлежит не на праве частной собственности</w:t>
            </w:r>
            <w:r w:rsidRPr="008812AA">
              <w:rPr>
                <w:rFonts w:ascii="Times New Roman" w:hAnsi="Times New Roman" w:cs="Times New Roman"/>
                <w:color w:val="000000" w:themeColor="text1"/>
                <w:sz w:val="24"/>
                <w:szCs w:val="24"/>
                <w:vertAlign w:val="superscript"/>
              </w:rPr>
              <w:t>2</w:t>
            </w:r>
            <w:r w:rsidRPr="008812AA">
              <w:rPr>
                <w:rFonts w:ascii="Times New Roman" w:hAnsi="Times New Roman" w:cs="Times New Roman"/>
                <w:color w:val="000000" w:themeColor="text1"/>
                <w:sz w:val="24"/>
                <w:szCs w:val="24"/>
              </w:rPr>
              <w:t xml:space="preserve"> </w:t>
            </w:r>
          </w:p>
          <w:p w14:paraId="2D72A195" w14:textId="77777777" w:rsidR="0095058D" w:rsidRPr="008812AA" w:rsidRDefault="0095058D" w:rsidP="0095058D">
            <w:pPr>
              <w:rPr>
                <w:rFonts w:ascii="Times New Roman" w:hAnsi="Times New Roman" w:cs="Times New Roman"/>
                <w:color w:val="000000" w:themeColor="text1"/>
                <w:sz w:val="24"/>
                <w:szCs w:val="24"/>
              </w:rPr>
            </w:pPr>
          </w:p>
          <w:p w14:paraId="1E2D3686" w14:textId="2FC2F2EF" w:rsidR="0095058D" w:rsidRPr="008812AA" w:rsidRDefault="0095058D" w:rsidP="0095058D">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документ, подтверждающий доплату разницы между рыночной стоимостью и кадастровой стоимостью земельного участка, - в населенных пунктах и на иных территориях, определенных областными, Минским городским исполнительными комитетами, если земельный участок ранее был выкуплен в частную </w:t>
            </w:r>
            <w:r w:rsidRPr="008812AA">
              <w:rPr>
                <w:rFonts w:ascii="Times New Roman" w:hAnsi="Times New Roman" w:cs="Times New Roman"/>
                <w:color w:val="000000" w:themeColor="text1"/>
                <w:sz w:val="24"/>
                <w:szCs w:val="24"/>
              </w:rPr>
              <w:lastRenderedPageBreak/>
              <w:t>собственность по кадастровой стоимости</w:t>
            </w:r>
            <w:r w:rsidRPr="008812AA">
              <w:rPr>
                <w:rFonts w:ascii="Times New Roman" w:hAnsi="Times New Roman" w:cs="Times New Roman"/>
                <w:color w:val="000000" w:themeColor="text1"/>
                <w:sz w:val="24"/>
                <w:szCs w:val="24"/>
                <w:vertAlign w:val="superscript"/>
              </w:rPr>
              <w:t>2</w:t>
            </w:r>
          </w:p>
          <w:p w14:paraId="613B0C46" w14:textId="77777777" w:rsidR="0095058D" w:rsidRPr="008812AA" w:rsidRDefault="0095058D" w:rsidP="0095058D">
            <w:pPr>
              <w:rPr>
                <w:rFonts w:ascii="Times New Roman" w:hAnsi="Times New Roman" w:cs="Times New Roman"/>
                <w:color w:val="000000" w:themeColor="text1"/>
                <w:sz w:val="24"/>
                <w:szCs w:val="24"/>
              </w:rPr>
            </w:pPr>
          </w:p>
          <w:p w14:paraId="31730DE9" w14:textId="1D433152" w:rsidR="0095058D" w:rsidRPr="008812AA" w:rsidRDefault="0095058D" w:rsidP="0095058D">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документ, подтверждающий досрочное внесение в полном объеме платы за земельный участок, платы за право аренды земельного участка, - если земельный участок предоставлен в частную собственность или аренду с рассрочкой внесения платы</w:t>
            </w:r>
            <w:r w:rsidRPr="008812AA">
              <w:rPr>
                <w:rFonts w:ascii="Times New Roman" w:hAnsi="Times New Roman" w:cs="Times New Roman"/>
                <w:color w:val="000000" w:themeColor="text1"/>
                <w:sz w:val="24"/>
                <w:szCs w:val="24"/>
                <w:vertAlign w:val="superscript"/>
              </w:rPr>
              <w:t>2</w:t>
            </w:r>
          </w:p>
          <w:p w14:paraId="35C7CEB0" w14:textId="77777777" w:rsidR="0095058D" w:rsidRPr="008812AA" w:rsidRDefault="0095058D" w:rsidP="0095058D">
            <w:pPr>
              <w:rPr>
                <w:rFonts w:ascii="Times New Roman" w:hAnsi="Times New Roman" w:cs="Times New Roman"/>
                <w:color w:val="000000" w:themeColor="text1"/>
                <w:sz w:val="24"/>
                <w:szCs w:val="24"/>
              </w:rPr>
            </w:pPr>
          </w:p>
          <w:p w14:paraId="065AF3EF" w14:textId="36FCF7D1" w:rsidR="0095058D" w:rsidRPr="008812AA" w:rsidRDefault="0095058D" w:rsidP="0095058D">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документ, подтверждающий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w:t>
            </w:r>
            <w:r w:rsidRPr="008812AA">
              <w:rPr>
                <w:rFonts w:ascii="Times New Roman" w:hAnsi="Times New Roman" w:cs="Times New Roman"/>
                <w:color w:val="000000" w:themeColor="text1"/>
                <w:sz w:val="24"/>
                <w:szCs w:val="24"/>
              </w:rPr>
              <w:lastRenderedPageBreak/>
              <w:t>собственность соответственно без внесения платы, с внесением платы в размере 20 или 50 процентов от кадастровой стоимости земельного участка</w:t>
            </w:r>
            <w:r w:rsidRPr="008812AA">
              <w:rPr>
                <w:rFonts w:ascii="Times New Roman" w:hAnsi="Times New Roman" w:cs="Times New Roman"/>
                <w:color w:val="000000" w:themeColor="text1"/>
                <w:sz w:val="24"/>
                <w:szCs w:val="24"/>
                <w:vertAlign w:val="superscript"/>
              </w:rPr>
              <w:t xml:space="preserve">2 </w:t>
            </w:r>
          </w:p>
          <w:p w14:paraId="477E033C" w14:textId="77777777" w:rsidR="0095058D" w:rsidRPr="008812AA" w:rsidRDefault="0095058D" w:rsidP="0095058D">
            <w:pPr>
              <w:rPr>
                <w:rFonts w:ascii="Times New Roman" w:hAnsi="Times New Roman" w:cs="Times New Roman"/>
                <w:color w:val="000000" w:themeColor="text1"/>
                <w:sz w:val="24"/>
                <w:szCs w:val="24"/>
              </w:rPr>
            </w:pPr>
          </w:p>
          <w:p w14:paraId="1F81D640" w14:textId="63C951FF" w:rsidR="0095058D" w:rsidRPr="008812AA" w:rsidRDefault="0095058D" w:rsidP="0095058D">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документ, подтверждающий внесение платы за право аренды сроком на 99 лет по рыночной стоимости таких участков (если земельный участок в соответствии с законодательством не может быть предоставлен в частную собственность), но не ниже размера платы за право аренды сроком на 99 лет без предоставления рассрочки, - в населенных пунктах и на иных территориях, определенных областными, </w:t>
            </w:r>
            <w:r w:rsidRPr="008812AA">
              <w:rPr>
                <w:rFonts w:ascii="Times New Roman" w:hAnsi="Times New Roman" w:cs="Times New Roman"/>
                <w:color w:val="000000" w:themeColor="text1"/>
                <w:sz w:val="24"/>
                <w:szCs w:val="24"/>
              </w:rPr>
              <w:lastRenderedPageBreak/>
              <w:t>Минским городским исполнительными комитетами</w:t>
            </w:r>
            <w:r w:rsidRPr="008812AA">
              <w:rPr>
                <w:rFonts w:ascii="Times New Roman" w:hAnsi="Times New Roman" w:cs="Times New Roman"/>
                <w:color w:val="000000" w:themeColor="text1"/>
                <w:sz w:val="24"/>
                <w:szCs w:val="24"/>
                <w:vertAlign w:val="superscript"/>
              </w:rPr>
              <w:t>2</w:t>
            </w:r>
          </w:p>
          <w:p w14:paraId="21BBCAE5" w14:textId="77777777" w:rsidR="0095058D" w:rsidRPr="008812AA" w:rsidRDefault="0095058D" w:rsidP="0095058D">
            <w:pPr>
              <w:rPr>
                <w:rFonts w:ascii="Times New Roman" w:hAnsi="Times New Roman" w:cs="Times New Roman"/>
                <w:color w:val="000000" w:themeColor="text1"/>
                <w:sz w:val="24"/>
                <w:szCs w:val="24"/>
              </w:rPr>
            </w:pPr>
          </w:p>
          <w:p w14:paraId="051B0301" w14:textId="17285794" w:rsidR="0095058D" w:rsidRPr="008812AA" w:rsidRDefault="0095058D" w:rsidP="0095058D">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документ, подтверждающий доплату разницы между платой за право аренды сроком на 99 лет по рыночной стоимости и платой за право аренды сроком на 99 лет (если земельный участок в соответствии с законодательством не может быть предоставлен в частную собственность), - в населенных пунктах и на иных территориях, определенных областными, Минским городским исполнительными комитетами, если право аренды на земельный участок сроком на 99 лет было приобретено в соответствии с законодательством</w:t>
            </w:r>
            <w:r w:rsidRPr="008812AA">
              <w:rPr>
                <w:rFonts w:ascii="Times New Roman" w:hAnsi="Times New Roman" w:cs="Times New Roman"/>
                <w:color w:val="000000" w:themeColor="text1"/>
                <w:sz w:val="24"/>
                <w:szCs w:val="24"/>
                <w:vertAlign w:val="superscript"/>
              </w:rPr>
              <w:t>2</w:t>
            </w:r>
          </w:p>
          <w:p w14:paraId="01B476B3" w14:textId="77777777" w:rsidR="0095058D" w:rsidRPr="008812AA" w:rsidRDefault="0095058D" w:rsidP="0095058D">
            <w:pPr>
              <w:rPr>
                <w:rFonts w:ascii="Times New Roman" w:hAnsi="Times New Roman" w:cs="Times New Roman"/>
                <w:color w:val="000000" w:themeColor="text1"/>
                <w:sz w:val="24"/>
                <w:szCs w:val="24"/>
              </w:rPr>
            </w:pPr>
          </w:p>
          <w:p w14:paraId="04AB9A1D" w14:textId="4DEF576E" w:rsidR="0095058D" w:rsidRPr="008812AA" w:rsidRDefault="0095058D" w:rsidP="0095058D">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документ, подтверждающий внесение платы по кадастровой стоимости земельных участков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земельный участок по его рыночной стоимости</w:t>
            </w:r>
            <w:r w:rsidRPr="008812AA">
              <w:rPr>
                <w:rFonts w:ascii="Times New Roman" w:hAnsi="Times New Roman" w:cs="Times New Roman"/>
                <w:color w:val="000000" w:themeColor="text1"/>
                <w:sz w:val="24"/>
                <w:szCs w:val="24"/>
                <w:vertAlign w:val="superscript"/>
              </w:rPr>
              <w:t>2</w:t>
            </w:r>
          </w:p>
          <w:p w14:paraId="41849E25" w14:textId="77777777" w:rsidR="0095058D" w:rsidRPr="008812AA" w:rsidRDefault="0095058D" w:rsidP="0095058D">
            <w:pPr>
              <w:rPr>
                <w:rFonts w:ascii="Times New Roman" w:hAnsi="Times New Roman" w:cs="Times New Roman"/>
                <w:color w:val="000000" w:themeColor="text1"/>
                <w:sz w:val="24"/>
                <w:szCs w:val="24"/>
              </w:rPr>
            </w:pPr>
          </w:p>
          <w:p w14:paraId="4643F804" w14:textId="1C94DA47" w:rsidR="0095058D" w:rsidRPr="008812AA" w:rsidRDefault="0095058D" w:rsidP="0095058D">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документ, подтверждающий внесение платы за право аренды сроком на 99 лет (если земельный участок в соответствии с законодательством не может быть предоставлен в частную собственность) без предоставления </w:t>
            </w:r>
            <w:r w:rsidRPr="008812AA">
              <w:rPr>
                <w:rFonts w:ascii="Times New Roman" w:hAnsi="Times New Roman" w:cs="Times New Roman"/>
                <w:color w:val="000000" w:themeColor="text1"/>
                <w:sz w:val="24"/>
                <w:szCs w:val="24"/>
              </w:rPr>
              <w:lastRenderedPageBreak/>
              <w:t>рассрочки, - на территориях, за исключением территорий, определенных областными, Минским городским исполнительными комитетами, где вносится плата за право аренды сроком на 99 лет по рыночной стоимости земельного участка</w:t>
            </w:r>
            <w:r w:rsidRPr="008812AA">
              <w:rPr>
                <w:rFonts w:ascii="Times New Roman" w:hAnsi="Times New Roman" w:cs="Times New Roman"/>
                <w:color w:val="000000" w:themeColor="text1"/>
                <w:sz w:val="24"/>
                <w:szCs w:val="24"/>
                <w:vertAlign w:val="superscript"/>
              </w:rPr>
              <w:t>2</w:t>
            </w:r>
          </w:p>
        </w:tc>
        <w:tc>
          <w:tcPr>
            <w:tcW w:w="3402" w:type="dxa"/>
          </w:tcPr>
          <w:p w14:paraId="388E951C" w14:textId="77777777" w:rsidR="0095058D" w:rsidRPr="008812AA" w:rsidRDefault="0095058D" w:rsidP="0095058D">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справка о состоянии на учете нуждающихся в улучшении жилищных условий</w:t>
            </w:r>
          </w:p>
        </w:tc>
        <w:tc>
          <w:tcPr>
            <w:tcW w:w="1417" w:type="dxa"/>
          </w:tcPr>
          <w:p w14:paraId="5A802550" w14:textId="7D7CC9C0" w:rsidR="0095058D" w:rsidRPr="008812AA" w:rsidRDefault="0095058D" w:rsidP="0095058D">
            <w:pPr>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10 рабочих дней со дня подачи заявления, а в случае истребования документов при принятии решения, не связанного с отказом в осуществлении </w:t>
            </w:r>
            <w:r w:rsidRPr="008812AA">
              <w:rPr>
                <w:rFonts w:ascii="Times New Roman" w:hAnsi="Times New Roman" w:cs="Times New Roman"/>
                <w:color w:val="000000" w:themeColor="text1"/>
                <w:sz w:val="24"/>
                <w:szCs w:val="24"/>
              </w:rPr>
              <w:lastRenderedPageBreak/>
              <w:t xml:space="preserve">настоящей процедуры, - 10 рабочих дней со дня представления таких документов </w:t>
            </w:r>
          </w:p>
        </w:tc>
        <w:tc>
          <w:tcPr>
            <w:tcW w:w="1276" w:type="dxa"/>
          </w:tcPr>
          <w:p w14:paraId="4C937970" w14:textId="77777777" w:rsidR="0095058D" w:rsidRPr="008812AA" w:rsidRDefault="0095058D" w:rsidP="0095058D">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бессрочно</w:t>
            </w:r>
          </w:p>
        </w:tc>
        <w:tc>
          <w:tcPr>
            <w:tcW w:w="1418" w:type="dxa"/>
          </w:tcPr>
          <w:p w14:paraId="50A696A0" w14:textId="77777777" w:rsidR="0095058D" w:rsidRPr="008812AA" w:rsidRDefault="0095058D" w:rsidP="0095058D">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21ED6945" w14:textId="40631392" w:rsidR="0095058D" w:rsidRPr="008812AA" w:rsidRDefault="0095058D" w:rsidP="0095058D">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2BEC3A2F" w14:textId="7CC35738" w:rsidR="0095058D" w:rsidRPr="008812AA" w:rsidRDefault="0095058D" w:rsidP="0095058D">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7E7C58" w:rsidRPr="008812AA" w14:paraId="3E6993FE" w14:textId="77777777" w:rsidTr="00EA2ED0">
        <w:tc>
          <w:tcPr>
            <w:tcW w:w="708" w:type="dxa"/>
          </w:tcPr>
          <w:p w14:paraId="0C233C7D" w14:textId="681A1CCD" w:rsidR="007E7C58" w:rsidRPr="008812AA" w:rsidRDefault="007E7C58" w:rsidP="007E7C58">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3ED43E1C" w14:textId="6AF05CE8" w:rsidR="007E7C58" w:rsidRPr="00C826F5" w:rsidRDefault="007E7C58" w:rsidP="00C826F5">
            <w:pPr>
              <w:autoSpaceDE w:val="0"/>
              <w:autoSpaceDN w:val="0"/>
              <w:adjustRightInd w:val="0"/>
              <w:rPr>
                <w:rFonts w:ascii="Times New Roman" w:hAnsi="Times New Roman" w:cs="Times New Roman"/>
                <w:sz w:val="24"/>
                <w:szCs w:val="24"/>
              </w:rPr>
            </w:pPr>
            <w:r w:rsidRPr="008812AA">
              <w:rPr>
                <w:rFonts w:ascii="Times New Roman" w:hAnsi="Times New Roman" w:cs="Times New Roman"/>
                <w:color w:val="000000" w:themeColor="text1"/>
                <w:sz w:val="24"/>
                <w:szCs w:val="24"/>
              </w:rPr>
              <w:t>1.1.2</w:t>
            </w:r>
            <w:r w:rsidRPr="008812AA">
              <w:rPr>
                <w:rFonts w:ascii="Times New Roman" w:hAnsi="Times New Roman" w:cs="Times New Roman"/>
                <w:color w:val="000000" w:themeColor="text1"/>
                <w:sz w:val="24"/>
                <w:szCs w:val="24"/>
                <w:vertAlign w:val="superscript"/>
              </w:rPr>
              <w:t>2</w:t>
            </w:r>
            <w:r w:rsidRPr="008812AA">
              <w:rPr>
                <w:rFonts w:ascii="Times New Roman" w:hAnsi="Times New Roman" w:cs="Times New Roman"/>
                <w:color w:val="000000" w:themeColor="text1"/>
                <w:sz w:val="24"/>
                <w:szCs w:val="24"/>
              </w:rPr>
              <w:t xml:space="preserve">. Принятие решения  о </w:t>
            </w:r>
            <w:r w:rsidRPr="006F4EF2">
              <w:rPr>
                <w:rFonts w:ascii="Times New Roman" w:hAnsi="Times New Roman" w:cs="Times New Roman"/>
                <w:color w:val="000000" w:themeColor="text1"/>
                <w:sz w:val="24"/>
                <w:szCs w:val="24"/>
              </w:rPr>
              <w:t>разрешении отчуждения жил</w:t>
            </w:r>
            <w:r w:rsidR="00F2016E" w:rsidRPr="006F4EF2">
              <w:rPr>
                <w:rFonts w:ascii="Times New Roman" w:hAnsi="Times New Roman" w:cs="Times New Roman"/>
                <w:color w:val="000000" w:themeColor="text1"/>
                <w:sz w:val="24"/>
                <w:szCs w:val="24"/>
              </w:rPr>
              <w:t>ых</w:t>
            </w:r>
            <w:r w:rsidRPr="006F4EF2">
              <w:rPr>
                <w:rFonts w:ascii="Times New Roman" w:hAnsi="Times New Roman" w:cs="Times New Roman"/>
                <w:color w:val="000000" w:themeColor="text1"/>
                <w:sz w:val="24"/>
                <w:szCs w:val="24"/>
              </w:rPr>
              <w:t xml:space="preserve"> помещени</w:t>
            </w:r>
            <w:r w:rsidR="00F2016E" w:rsidRPr="006F4EF2">
              <w:rPr>
                <w:rFonts w:ascii="Times New Roman" w:hAnsi="Times New Roman" w:cs="Times New Roman"/>
                <w:color w:val="000000" w:themeColor="text1"/>
                <w:sz w:val="24"/>
                <w:szCs w:val="24"/>
              </w:rPr>
              <w:t>й</w:t>
            </w:r>
            <w:r w:rsidRPr="006F4EF2">
              <w:rPr>
                <w:rFonts w:ascii="Times New Roman" w:hAnsi="Times New Roman" w:cs="Times New Roman"/>
                <w:color w:val="000000" w:themeColor="text1"/>
                <w:sz w:val="24"/>
                <w:szCs w:val="24"/>
              </w:rPr>
              <w:t>, доли (долей) в праве собственности на н</w:t>
            </w:r>
            <w:r w:rsidR="00F2016E" w:rsidRPr="006F4EF2">
              <w:rPr>
                <w:rFonts w:ascii="Times New Roman" w:hAnsi="Times New Roman" w:cs="Times New Roman"/>
                <w:color w:val="000000" w:themeColor="text1"/>
                <w:sz w:val="24"/>
                <w:szCs w:val="24"/>
              </w:rPr>
              <w:t>их</w:t>
            </w:r>
            <w:r w:rsidRPr="006F4EF2">
              <w:rPr>
                <w:rFonts w:ascii="Times New Roman" w:hAnsi="Times New Roman" w:cs="Times New Roman"/>
                <w:color w:val="000000" w:themeColor="text1"/>
                <w:sz w:val="24"/>
                <w:szCs w:val="24"/>
              </w:rPr>
              <w:t>, приобретенных с досрочным использованием средств семейного капитала, а также жил</w:t>
            </w:r>
            <w:r w:rsidR="00F2016E" w:rsidRPr="006F4EF2">
              <w:rPr>
                <w:rFonts w:ascii="Times New Roman" w:hAnsi="Times New Roman" w:cs="Times New Roman"/>
                <w:color w:val="000000" w:themeColor="text1"/>
                <w:sz w:val="24"/>
                <w:szCs w:val="24"/>
              </w:rPr>
              <w:t>ых</w:t>
            </w:r>
            <w:r w:rsidRPr="006F4EF2">
              <w:rPr>
                <w:rFonts w:ascii="Times New Roman" w:hAnsi="Times New Roman" w:cs="Times New Roman"/>
                <w:color w:val="000000" w:themeColor="text1"/>
                <w:sz w:val="24"/>
                <w:szCs w:val="24"/>
              </w:rPr>
              <w:t xml:space="preserve"> помещени</w:t>
            </w:r>
            <w:r w:rsidR="00F2016E" w:rsidRPr="006F4EF2">
              <w:rPr>
                <w:rFonts w:ascii="Times New Roman" w:hAnsi="Times New Roman" w:cs="Times New Roman"/>
                <w:color w:val="000000" w:themeColor="text1"/>
                <w:sz w:val="24"/>
                <w:szCs w:val="24"/>
              </w:rPr>
              <w:t>й</w:t>
            </w:r>
            <w:r w:rsidRPr="006F4EF2">
              <w:rPr>
                <w:rFonts w:ascii="Times New Roman" w:hAnsi="Times New Roman" w:cs="Times New Roman"/>
                <w:color w:val="000000" w:themeColor="text1"/>
                <w:sz w:val="24"/>
                <w:szCs w:val="24"/>
              </w:rPr>
              <w:t>, доли (долей) в праве собственности на н</w:t>
            </w:r>
            <w:r w:rsidR="00F2016E" w:rsidRPr="006F4EF2">
              <w:rPr>
                <w:rFonts w:ascii="Times New Roman" w:hAnsi="Times New Roman" w:cs="Times New Roman"/>
                <w:color w:val="000000" w:themeColor="text1"/>
                <w:sz w:val="24"/>
                <w:szCs w:val="24"/>
              </w:rPr>
              <w:t>их</w:t>
            </w:r>
            <w:r w:rsidRPr="006F4EF2">
              <w:rPr>
                <w:rFonts w:ascii="Times New Roman" w:hAnsi="Times New Roman" w:cs="Times New Roman"/>
                <w:color w:val="000000" w:themeColor="text1"/>
                <w:sz w:val="24"/>
                <w:szCs w:val="24"/>
              </w:rPr>
              <w:t xml:space="preserve">, которые приобретены с использованием кредитов, займов </w:t>
            </w:r>
            <w:r w:rsidRPr="006F4EF2">
              <w:rPr>
                <w:rFonts w:ascii="Times New Roman" w:hAnsi="Times New Roman" w:cs="Times New Roman"/>
                <w:color w:val="000000" w:themeColor="text1"/>
                <w:sz w:val="24"/>
                <w:szCs w:val="24"/>
              </w:rPr>
              <w:lastRenderedPageBreak/>
              <w:t xml:space="preserve">организаций (в том числе на основании договоров о переводе долга, о приеме задолженности по </w:t>
            </w:r>
            <w:r w:rsidR="00C826F5" w:rsidRPr="006F4EF2">
              <w:rPr>
                <w:rFonts w:ascii="Times New Roman" w:hAnsi="Times New Roman" w:cs="Times New Roman"/>
                <w:sz w:val="24"/>
                <w:szCs w:val="24"/>
              </w:rPr>
              <w:t>таким кредитам, о рефинансировании таких кредитов</w:t>
            </w:r>
            <w:r w:rsidRPr="006F4EF2">
              <w:rPr>
                <w:rFonts w:ascii="Times New Roman" w:hAnsi="Times New Roman" w:cs="Times New Roman"/>
                <w:color w:val="000000" w:themeColor="text1"/>
                <w:sz w:val="24"/>
                <w:szCs w:val="24"/>
              </w:rPr>
              <w:t xml:space="preserve">), если на </w:t>
            </w:r>
            <w:r w:rsidR="00C826F5" w:rsidRPr="006F4EF2">
              <w:rPr>
                <w:rFonts w:ascii="Times New Roman" w:hAnsi="Times New Roman" w:cs="Times New Roman"/>
                <w:color w:val="000000" w:themeColor="text1"/>
                <w:sz w:val="24"/>
                <w:szCs w:val="24"/>
              </w:rPr>
              <w:t>возврат (погашение) этих кредитов, займов и уплату</w:t>
            </w:r>
            <w:r w:rsidRPr="006F4EF2">
              <w:rPr>
                <w:rFonts w:ascii="Times New Roman" w:hAnsi="Times New Roman" w:cs="Times New Roman"/>
                <w:color w:val="000000" w:themeColor="text1"/>
                <w:sz w:val="24"/>
                <w:szCs w:val="24"/>
              </w:rPr>
              <w:t xml:space="preserve"> процентов за пользование ими досрочно использовались средства семейного</w:t>
            </w:r>
            <w:r w:rsidRPr="008812AA">
              <w:rPr>
                <w:rFonts w:ascii="Times New Roman" w:hAnsi="Times New Roman" w:cs="Times New Roman"/>
                <w:color w:val="000000" w:themeColor="text1"/>
                <w:sz w:val="24"/>
                <w:szCs w:val="24"/>
              </w:rPr>
              <w:t xml:space="preserve"> капитала, до истечения 5 лет со дня государственной регистрации права собственности на них</w:t>
            </w:r>
          </w:p>
        </w:tc>
        <w:tc>
          <w:tcPr>
            <w:tcW w:w="2410" w:type="dxa"/>
          </w:tcPr>
          <w:p w14:paraId="6F5F8293" w14:textId="77777777" w:rsidR="007E7C58" w:rsidRPr="008812AA" w:rsidRDefault="007E7C58" w:rsidP="007E7C58">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заявление</w:t>
            </w:r>
          </w:p>
          <w:p w14:paraId="3E212967" w14:textId="77777777" w:rsidR="007E7C58" w:rsidRPr="008812AA" w:rsidRDefault="007E7C58" w:rsidP="007E7C58">
            <w:pPr>
              <w:rPr>
                <w:rFonts w:ascii="Times New Roman" w:hAnsi="Times New Roman" w:cs="Times New Roman"/>
                <w:color w:val="000000" w:themeColor="text1"/>
                <w:sz w:val="24"/>
                <w:szCs w:val="24"/>
              </w:rPr>
            </w:pPr>
          </w:p>
          <w:p w14:paraId="3C2272DB" w14:textId="77777777" w:rsidR="007E7C58" w:rsidRPr="008812AA" w:rsidRDefault="007E7C58" w:rsidP="007E7C58">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p>
          <w:p w14:paraId="109D1267" w14:textId="77777777" w:rsidR="007E7C58" w:rsidRPr="008812AA" w:rsidRDefault="007E7C58" w:rsidP="007E7C58">
            <w:pPr>
              <w:rPr>
                <w:rFonts w:ascii="Times New Roman" w:hAnsi="Times New Roman" w:cs="Times New Roman"/>
                <w:color w:val="000000" w:themeColor="text1"/>
                <w:sz w:val="24"/>
                <w:szCs w:val="24"/>
              </w:rPr>
            </w:pPr>
          </w:p>
          <w:p w14:paraId="74D7C0E6" w14:textId="77777777" w:rsidR="007E7C58" w:rsidRPr="008812AA" w:rsidRDefault="007E7C58" w:rsidP="007E7C58">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письменное согласие </w:t>
            </w:r>
            <w:r w:rsidRPr="008812AA">
              <w:rPr>
                <w:rFonts w:ascii="Times New Roman" w:hAnsi="Times New Roman" w:cs="Times New Roman"/>
                <w:color w:val="000000" w:themeColor="text1"/>
                <w:sz w:val="24"/>
                <w:szCs w:val="24"/>
              </w:rPr>
              <w:lastRenderedPageBreak/>
              <w:t>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p>
          <w:p w14:paraId="14101C56" w14:textId="77777777" w:rsidR="007E7C58" w:rsidRPr="008812AA" w:rsidRDefault="007E7C58" w:rsidP="007E7C58">
            <w:pPr>
              <w:rPr>
                <w:rFonts w:ascii="Times New Roman" w:hAnsi="Times New Roman" w:cs="Times New Roman"/>
                <w:color w:val="000000" w:themeColor="text1"/>
                <w:sz w:val="24"/>
                <w:szCs w:val="24"/>
              </w:rPr>
            </w:pPr>
          </w:p>
          <w:p w14:paraId="491BCE8E" w14:textId="77777777" w:rsidR="007E7C58" w:rsidRPr="008812AA" w:rsidRDefault="007E7C58" w:rsidP="007E7C58">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документ, подтверждающий право собственности на жилое помещение, долю (доли) в праве собственности на него</w:t>
            </w:r>
          </w:p>
          <w:p w14:paraId="4AD00A15" w14:textId="77777777" w:rsidR="007E7C58" w:rsidRPr="008812AA" w:rsidRDefault="007E7C58" w:rsidP="007E7C58">
            <w:pPr>
              <w:rPr>
                <w:rFonts w:ascii="Times New Roman" w:hAnsi="Times New Roman" w:cs="Times New Roman"/>
                <w:color w:val="000000" w:themeColor="text1"/>
                <w:sz w:val="24"/>
                <w:szCs w:val="24"/>
              </w:rPr>
            </w:pPr>
          </w:p>
          <w:p w14:paraId="60133264" w14:textId="2A1FA212" w:rsidR="007E7C58" w:rsidRPr="008812AA" w:rsidRDefault="007E7C58" w:rsidP="007E7C58">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документы, подтверждающие основания для отчуждения жилого </w:t>
            </w:r>
            <w:r w:rsidRPr="008812AA">
              <w:rPr>
                <w:rFonts w:ascii="Times New Roman" w:hAnsi="Times New Roman" w:cs="Times New Roman"/>
                <w:color w:val="000000" w:themeColor="text1"/>
                <w:sz w:val="24"/>
                <w:szCs w:val="24"/>
              </w:rPr>
              <w:lastRenderedPageBreak/>
              <w:t>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3402" w:type="dxa"/>
          </w:tcPr>
          <w:p w14:paraId="5B810C74" w14:textId="6561A8AC" w:rsidR="007E7C58" w:rsidRPr="008812AA" w:rsidRDefault="007E7C58" w:rsidP="00234731">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справка о занимаемом</w:t>
            </w:r>
            <w:r w:rsidR="00234731">
              <w:rPr>
                <w:rFonts w:ascii="Times New Roman" w:hAnsi="Times New Roman" w:cs="Times New Roman"/>
                <w:color w:val="000000" w:themeColor="text1"/>
                <w:sz w:val="24"/>
                <w:szCs w:val="24"/>
              </w:rPr>
              <w:t xml:space="preserve"> </w:t>
            </w:r>
            <w:r w:rsidRPr="008812AA">
              <w:rPr>
                <w:rFonts w:ascii="Times New Roman" w:hAnsi="Times New Roman" w:cs="Times New Roman"/>
                <w:color w:val="000000" w:themeColor="text1"/>
                <w:sz w:val="24"/>
                <w:szCs w:val="24"/>
              </w:rPr>
              <w:t>в данном населенном</w:t>
            </w:r>
            <w:r w:rsidR="00234731">
              <w:rPr>
                <w:rFonts w:ascii="Times New Roman" w:hAnsi="Times New Roman" w:cs="Times New Roman"/>
                <w:color w:val="000000" w:themeColor="text1"/>
                <w:sz w:val="24"/>
                <w:szCs w:val="24"/>
              </w:rPr>
              <w:t xml:space="preserve"> </w:t>
            </w:r>
            <w:r w:rsidRPr="008812AA">
              <w:rPr>
                <w:rFonts w:ascii="Times New Roman" w:hAnsi="Times New Roman" w:cs="Times New Roman"/>
                <w:color w:val="000000" w:themeColor="text1"/>
                <w:sz w:val="24"/>
                <w:szCs w:val="24"/>
              </w:rPr>
              <w:t>пункте жилом</w:t>
            </w:r>
            <w:r w:rsidR="00234731">
              <w:rPr>
                <w:rFonts w:ascii="Times New Roman" w:hAnsi="Times New Roman" w:cs="Times New Roman"/>
                <w:color w:val="000000" w:themeColor="text1"/>
                <w:sz w:val="24"/>
                <w:szCs w:val="24"/>
              </w:rPr>
              <w:t xml:space="preserve"> </w:t>
            </w:r>
            <w:r w:rsidRPr="008812AA">
              <w:rPr>
                <w:rFonts w:ascii="Times New Roman" w:hAnsi="Times New Roman" w:cs="Times New Roman"/>
                <w:color w:val="000000" w:themeColor="text1"/>
                <w:sz w:val="24"/>
                <w:szCs w:val="24"/>
              </w:rPr>
              <w:t>помещении, месте</w:t>
            </w:r>
            <w:r w:rsidR="00234731">
              <w:rPr>
                <w:rFonts w:ascii="Times New Roman" w:hAnsi="Times New Roman" w:cs="Times New Roman"/>
                <w:color w:val="000000" w:themeColor="text1"/>
                <w:sz w:val="24"/>
                <w:szCs w:val="24"/>
              </w:rPr>
              <w:t xml:space="preserve"> </w:t>
            </w:r>
            <w:r w:rsidRPr="008812AA">
              <w:rPr>
                <w:rFonts w:ascii="Times New Roman" w:hAnsi="Times New Roman" w:cs="Times New Roman"/>
                <w:color w:val="000000" w:themeColor="text1"/>
                <w:sz w:val="24"/>
                <w:szCs w:val="24"/>
              </w:rPr>
              <w:t>жительства и составе</w:t>
            </w:r>
            <w:r w:rsidR="00234731">
              <w:rPr>
                <w:rFonts w:ascii="Times New Roman" w:hAnsi="Times New Roman" w:cs="Times New Roman"/>
                <w:color w:val="000000" w:themeColor="text1"/>
                <w:sz w:val="24"/>
                <w:szCs w:val="24"/>
              </w:rPr>
              <w:t xml:space="preserve"> </w:t>
            </w:r>
            <w:r w:rsidRPr="008812AA">
              <w:rPr>
                <w:rFonts w:ascii="Times New Roman" w:hAnsi="Times New Roman" w:cs="Times New Roman"/>
                <w:color w:val="000000" w:themeColor="text1"/>
                <w:sz w:val="24"/>
                <w:szCs w:val="24"/>
              </w:rPr>
              <w:t>семьи</w:t>
            </w:r>
          </w:p>
        </w:tc>
        <w:tc>
          <w:tcPr>
            <w:tcW w:w="1417" w:type="dxa"/>
          </w:tcPr>
          <w:p w14:paraId="00C7AE16" w14:textId="77777777" w:rsidR="007E7C58" w:rsidRPr="008812AA" w:rsidRDefault="007E7C58" w:rsidP="007E7C58">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 месяц со дня подачи заявления</w:t>
            </w:r>
          </w:p>
        </w:tc>
        <w:tc>
          <w:tcPr>
            <w:tcW w:w="1276" w:type="dxa"/>
          </w:tcPr>
          <w:p w14:paraId="076E43B5" w14:textId="77777777" w:rsidR="007E7C58" w:rsidRPr="008812AA" w:rsidRDefault="007E7C58" w:rsidP="007E7C58">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единовременно</w:t>
            </w:r>
          </w:p>
        </w:tc>
        <w:tc>
          <w:tcPr>
            <w:tcW w:w="1418" w:type="dxa"/>
          </w:tcPr>
          <w:p w14:paraId="2C2835B2" w14:textId="77777777" w:rsidR="007E7C58" w:rsidRPr="008812AA" w:rsidRDefault="007E7C58" w:rsidP="007E7C58">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1DA0C2D3" w14:textId="53EF733F" w:rsidR="007E7C58" w:rsidRPr="008812AA" w:rsidRDefault="007E7C58" w:rsidP="007E7C58">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3B5EC99E" w14:textId="40113C9E" w:rsidR="007E7C58" w:rsidRPr="008812AA" w:rsidRDefault="007E7C58" w:rsidP="007E7C58">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535AF9" w:rsidRPr="008812AA" w14:paraId="29ED6FE9" w14:textId="77777777" w:rsidTr="00EA2ED0">
        <w:tc>
          <w:tcPr>
            <w:tcW w:w="708" w:type="dxa"/>
          </w:tcPr>
          <w:p w14:paraId="735F547B" w14:textId="4CCFDB62" w:rsidR="00535AF9" w:rsidRPr="008812AA" w:rsidRDefault="00535AF9" w:rsidP="00535AF9">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2B38F164" w14:textId="6E65FDEF" w:rsidR="00535AF9" w:rsidRPr="008812AA" w:rsidRDefault="00535AF9" w:rsidP="00535AF9">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1.1.2</w:t>
            </w:r>
            <w:r w:rsidRPr="008812AA">
              <w:rPr>
                <w:rFonts w:ascii="Times New Roman" w:hAnsi="Times New Roman" w:cs="Times New Roman"/>
                <w:color w:val="000000" w:themeColor="text1"/>
                <w:sz w:val="24"/>
                <w:szCs w:val="24"/>
                <w:vertAlign w:val="superscript"/>
              </w:rPr>
              <w:t>3</w:t>
            </w:r>
            <w:r w:rsidRPr="008812AA">
              <w:rPr>
                <w:rFonts w:ascii="Times New Roman" w:hAnsi="Times New Roman" w:cs="Times New Roman"/>
                <w:color w:val="000000" w:themeColor="text1"/>
                <w:sz w:val="24"/>
                <w:szCs w:val="24"/>
              </w:rPr>
              <w:t xml:space="preserve">. Принятие решения о разрешении раздела земельного участка, предоставленного для строительства и (или) обслуживания одноквартирного, блокированного жилого дома (за исключением случаев, связанных с разделом этих домов) либо иных капитальных строений (зданий, сооружений) (до завершения их строительства), или </w:t>
            </w:r>
            <w:r w:rsidRPr="008812AA">
              <w:rPr>
                <w:rFonts w:ascii="Times New Roman" w:hAnsi="Times New Roman" w:cs="Times New Roman"/>
                <w:color w:val="000000" w:themeColor="text1"/>
                <w:sz w:val="24"/>
                <w:szCs w:val="24"/>
              </w:rPr>
              <w:lastRenderedPageBreak/>
              <w:t xml:space="preserve">изменения целевого назначения земельного участка, предоставленного для ведения личного подсобного хозяйства либо строительства (строительства и обслуживания) капитального строения (здания, сооружения) (до завершения его строительства), или отчуждения земельного участка, передачи прав и обязанностей по договору аренды земельного участка, предоставленного для строительства и (или) обслуживания капитального строения (здания, сооружения) до получения правообладателем </w:t>
            </w:r>
            <w:r w:rsidRPr="008812AA">
              <w:rPr>
                <w:rFonts w:ascii="Times New Roman" w:hAnsi="Times New Roman" w:cs="Times New Roman"/>
                <w:color w:val="000000" w:themeColor="text1"/>
                <w:sz w:val="24"/>
                <w:szCs w:val="24"/>
              </w:rPr>
              <w:lastRenderedPageBreak/>
              <w:t>документов, удостоверяющих право на расположенные на этих участках капитальные строения (здания, сооружения) (за исключением случаев, предусмотренных в подпункте 1.1.2</w:t>
            </w:r>
            <w:r w:rsidRPr="008812AA">
              <w:rPr>
                <w:rFonts w:ascii="Times New Roman" w:hAnsi="Times New Roman" w:cs="Times New Roman"/>
                <w:color w:val="000000" w:themeColor="text1"/>
                <w:sz w:val="24"/>
                <w:szCs w:val="24"/>
                <w:vertAlign w:val="superscript"/>
              </w:rPr>
              <w:t xml:space="preserve">1 </w:t>
            </w:r>
            <w:r w:rsidRPr="008812AA">
              <w:rPr>
                <w:rFonts w:ascii="Times New Roman" w:hAnsi="Times New Roman" w:cs="Times New Roman"/>
                <w:color w:val="000000" w:themeColor="text1"/>
                <w:sz w:val="24"/>
                <w:szCs w:val="24"/>
              </w:rPr>
              <w:t>пункта 1.1 перечня</w:t>
            </w:r>
            <w:r w:rsidRPr="008812AA">
              <w:rPr>
                <w:rFonts w:ascii="Times New Roman" w:hAnsi="Times New Roman" w:cs="Times New Roman"/>
                <w:color w:val="000000" w:themeColor="text1"/>
                <w:sz w:val="24"/>
                <w:szCs w:val="24"/>
                <w:vertAlign w:val="superscript"/>
              </w:rPr>
              <w:t>1</w:t>
            </w:r>
            <w:r w:rsidRPr="008812AA">
              <w:rPr>
                <w:rFonts w:ascii="Times New Roman" w:hAnsi="Times New Roman" w:cs="Times New Roman"/>
                <w:color w:val="000000" w:themeColor="text1"/>
                <w:sz w:val="24"/>
                <w:szCs w:val="24"/>
              </w:rPr>
              <w:t xml:space="preserve">),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на право аренды земельного участка, аукциона с условиями на право проектирования и строительства капитальных строений (зданий, </w:t>
            </w:r>
            <w:r w:rsidRPr="008812AA">
              <w:rPr>
                <w:rFonts w:ascii="Times New Roman" w:hAnsi="Times New Roman" w:cs="Times New Roman"/>
                <w:color w:val="000000" w:themeColor="text1"/>
                <w:sz w:val="24"/>
                <w:szCs w:val="24"/>
              </w:rPr>
              <w:lastRenderedPageBreak/>
              <w:t>сооружений) либо аукциона по продаже земельных участков в частную собственность,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c>
          <w:tcPr>
            <w:tcW w:w="2410" w:type="dxa"/>
          </w:tcPr>
          <w:p w14:paraId="429142CC" w14:textId="77777777" w:rsidR="00535AF9" w:rsidRPr="008812AA" w:rsidRDefault="00535AF9" w:rsidP="00535AF9">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заявление</w:t>
            </w:r>
          </w:p>
          <w:p w14:paraId="59BC7229" w14:textId="77777777" w:rsidR="00535AF9" w:rsidRPr="008812AA" w:rsidRDefault="00535AF9" w:rsidP="00535AF9">
            <w:pPr>
              <w:rPr>
                <w:rFonts w:ascii="Times New Roman" w:hAnsi="Times New Roman" w:cs="Times New Roman"/>
                <w:color w:val="000000" w:themeColor="text1"/>
                <w:sz w:val="24"/>
                <w:szCs w:val="24"/>
              </w:rPr>
            </w:pPr>
          </w:p>
          <w:p w14:paraId="2D7477DF" w14:textId="77777777" w:rsidR="00535AF9" w:rsidRPr="008812AA" w:rsidRDefault="00535AF9" w:rsidP="00535AF9">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w:t>
            </w:r>
          </w:p>
          <w:p w14:paraId="68276BD8" w14:textId="77777777" w:rsidR="00535AF9" w:rsidRPr="008812AA" w:rsidRDefault="00535AF9" w:rsidP="00535AF9">
            <w:pPr>
              <w:rPr>
                <w:rFonts w:ascii="Times New Roman" w:hAnsi="Times New Roman" w:cs="Times New Roman"/>
                <w:color w:val="000000" w:themeColor="text1"/>
                <w:sz w:val="24"/>
                <w:szCs w:val="24"/>
              </w:rPr>
            </w:pPr>
          </w:p>
          <w:p w14:paraId="4B612266" w14:textId="77777777" w:rsidR="00535AF9" w:rsidRPr="008812AA" w:rsidRDefault="00535AF9" w:rsidP="00535AF9">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документ, удостоверяющий право на земельный участок</w:t>
            </w:r>
          </w:p>
          <w:p w14:paraId="6871703B" w14:textId="77777777" w:rsidR="00535AF9" w:rsidRPr="008812AA" w:rsidRDefault="00535AF9" w:rsidP="00535AF9">
            <w:pPr>
              <w:rPr>
                <w:rFonts w:ascii="Times New Roman" w:hAnsi="Times New Roman" w:cs="Times New Roman"/>
                <w:color w:val="000000" w:themeColor="text1"/>
                <w:sz w:val="24"/>
                <w:szCs w:val="24"/>
              </w:rPr>
            </w:pPr>
          </w:p>
          <w:p w14:paraId="3759A67D" w14:textId="77777777" w:rsidR="00535AF9" w:rsidRPr="008812AA" w:rsidRDefault="00535AF9" w:rsidP="00535AF9">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документ, подтверждающий право собственности на капитальное строение (здание, сооружение), незавершенное законсервированное капитальное </w:t>
            </w:r>
            <w:r w:rsidRPr="008812AA">
              <w:rPr>
                <w:rFonts w:ascii="Times New Roman" w:hAnsi="Times New Roman" w:cs="Times New Roman"/>
                <w:color w:val="000000" w:themeColor="text1"/>
                <w:sz w:val="24"/>
                <w:szCs w:val="24"/>
              </w:rPr>
              <w:lastRenderedPageBreak/>
              <w:t>строение, - если такие объекты зарегистрированы в едином государственном регистре недвижимого имущества, прав на него и сделок с ним</w:t>
            </w:r>
          </w:p>
          <w:p w14:paraId="0554D46B" w14:textId="77777777" w:rsidR="00535AF9" w:rsidRPr="008812AA" w:rsidRDefault="00535AF9" w:rsidP="00535AF9">
            <w:pPr>
              <w:rPr>
                <w:rFonts w:ascii="Times New Roman" w:hAnsi="Times New Roman" w:cs="Times New Roman"/>
                <w:color w:val="000000" w:themeColor="text1"/>
                <w:sz w:val="24"/>
                <w:szCs w:val="24"/>
              </w:rPr>
            </w:pPr>
          </w:p>
          <w:p w14:paraId="2265B988" w14:textId="4795341E" w:rsidR="00535AF9" w:rsidRPr="008812AA" w:rsidRDefault="00535AF9" w:rsidP="00535AF9">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заключение о независимой оценке по определению рыночной стоимости земельного участка или права аренды земельного участка сроком на 99 лет (если он в соответствии с законодательством не может быть предоставлен в частную собственность) с учетом предполагаемого вида права на земельный участок и (или) его нового целевого назначения - в населенных пунктах и на иных территориях, определенных </w:t>
            </w:r>
            <w:r w:rsidRPr="008812AA">
              <w:rPr>
                <w:rFonts w:ascii="Times New Roman" w:hAnsi="Times New Roman" w:cs="Times New Roman"/>
                <w:color w:val="000000" w:themeColor="text1"/>
                <w:sz w:val="24"/>
                <w:szCs w:val="24"/>
              </w:rPr>
              <w:lastRenderedPageBreak/>
              <w:t>областными, Минским городским исполнительными комитетами</w:t>
            </w:r>
            <w:r w:rsidRPr="008812AA">
              <w:rPr>
                <w:rFonts w:ascii="Times New Roman" w:hAnsi="Times New Roman" w:cs="Times New Roman"/>
                <w:color w:val="000000" w:themeColor="text1"/>
                <w:sz w:val="24"/>
                <w:szCs w:val="24"/>
                <w:vertAlign w:val="superscript"/>
              </w:rPr>
              <w:t>2</w:t>
            </w:r>
          </w:p>
          <w:p w14:paraId="338B53C6" w14:textId="77777777" w:rsidR="00535AF9" w:rsidRPr="008812AA" w:rsidRDefault="00535AF9" w:rsidP="00535AF9">
            <w:pPr>
              <w:rPr>
                <w:rFonts w:ascii="Times New Roman" w:hAnsi="Times New Roman" w:cs="Times New Roman"/>
                <w:color w:val="000000" w:themeColor="text1"/>
                <w:sz w:val="24"/>
                <w:szCs w:val="24"/>
              </w:rPr>
            </w:pPr>
          </w:p>
          <w:p w14:paraId="0319A3B5" w14:textId="69E090AE" w:rsidR="00535AF9" w:rsidRPr="008812AA" w:rsidRDefault="00535AF9" w:rsidP="00535AF9">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документ, подтверждающий внесение платы за земельный участок по рыночной стоимости таких земельных участков, но не ниже кадастровой стоимости без предоставления рассрочки, - в населенных пунктах и на иных территориях, определенных областными, Минским городским исполнительными комитетами, если земельный участок принадлежит не на праве частной собственности</w:t>
            </w:r>
            <w:r w:rsidRPr="008812AA">
              <w:rPr>
                <w:rFonts w:ascii="Times New Roman" w:hAnsi="Times New Roman" w:cs="Times New Roman"/>
                <w:color w:val="000000" w:themeColor="text1"/>
                <w:sz w:val="24"/>
                <w:szCs w:val="24"/>
                <w:vertAlign w:val="superscript"/>
              </w:rPr>
              <w:t>2</w:t>
            </w:r>
          </w:p>
          <w:p w14:paraId="09AA02E4" w14:textId="77777777" w:rsidR="00535AF9" w:rsidRPr="008812AA" w:rsidRDefault="00535AF9" w:rsidP="00535AF9">
            <w:pPr>
              <w:rPr>
                <w:rFonts w:ascii="Times New Roman" w:hAnsi="Times New Roman" w:cs="Times New Roman"/>
                <w:color w:val="000000" w:themeColor="text1"/>
                <w:sz w:val="24"/>
                <w:szCs w:val="24"/>
              </w:rPr>
            </w:pPr>
          </w:p>
          <w:p w14:paraId="5A3D97C8" w14:textId="20A7CC59" w:rsidR="00535AF9" w:rsidRPr="008812AA" w:rsidRDefault="00535AF9" w:rsidP="00535AF9">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документ, подтверждающий доплату разницы между рыночной стоимостью и </w:t>
            </w:r>
            <w:r w:rsidRPr="008812AA">
              <w:rPr>
                <w:rFonts w:ascii="Times New Roman" w:hAnsi="Times New Roman" w:cs="Times New Roman"/>
                <w:color w:val="000000" w:themeColor="text1"/>
                <w:sz w:val="24"/>
                <w:szCs w:val="24"/>
              </w:rPr>
              <w:lastRenderedPageBreak/>
              <w:t>кадастровой стоимостью земельного участка, если земельный участок ранее был выкуплен в частную собственность по кадастровой стоимости, - в населенных пунктах и на иных территориях, определенных областными, Минским городским исполнительными комитетами</w:t>
            </w:r>
            <w:r w:rsidRPr="008812AA">
              <w:rPr>
                <w:rFonts w:ascii="Times New Roman" w:hAnsi="Times New Roman" w:cs="Times New Roman"/>
                <w:color w:val="000000" w:themeColor="text1"/>
                <w:sz w:val="24"/>
                <w:szCs w:val="24"/>
                <w:vertAlign w:val="superscript"/>
              </w:rPr>
              <w:t>2</w:t>
            </w:r>
          </w:p>
          <w:p w14:paraId="07F4B1E9" w14:textId="77777777" w:rsidR="00535AF9" w:rsidRPr="008812AA" w:rsidRDefault="00535AF9" w:rsidP="00535AF9">
            <w:pPr>
              <w:rPr>
                <w:rFonts w:ascii="Times New Roman" w:hAnsi="Times New Roman" w:cs="Times New Roman"/>
                <w:color w:val="000000" w:themeColor="text1"/>
                <w:sz w:val="24"/>
                <w:szCs w:val="24"/>
              </w:rPr>
            </w:pPr>
          </w:p>
          <w:p w14:paraId="5159EF2A" w14:textId="6CBBA5E8" w:rsidR="00535AF9" w:rsidRPr="008812AA" w:rsidRDefault="00535AF9" w:rsidP="00535AF9">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документ, подтверждающий досрочное внесение в полном объеме платы за земельный участок, платы за право аренды земельного участка, - если земельный участок предоставлен в частную собственность или аренду с рассрочкой внесения платы</w:t>
            </w:r>
            <w:r w:rsidRPr="008812AA">
              <w:rPr>
                <w:rFonts w:ascii="Times New Roman" w:hAnsi="Times New Roman" w:cs="Times New Roman"/>
                <w:color w:val="000000" w:themeColor="text1"/>
                <w:sz w:val="24"/>
                <w:szCs w:val="24"/>
                <w:vertAlign w:val="superscript"/>
              </w:rPr>
              <w:t>2</w:t>
            </w:r>
          </w:p>
          <w:p w14:paraId="02390EF4" w14:textId="77777777" w:rsidR="00535AF9" w:rsidRPr="008812AA" w:rsidRDefault="00535AF9" w:rsidP="00535AF9">
            <w:pPr>
              <w:rPr>
                <w:rFonts w:ascii="Times New Roman" w:hAnsi="Times New Roman" w:cs="Times New Roman"/>
                <w:color w:val="000000" w:themeColor="text1"/>
                <w:sz w:val="24"/>
                <w:szCs w:val="24"/>
              </w:rPr>
            </w:pPr>
          </w:p>
          <w:p w14:paraId="61FF614F" w14:textId="63BFCD79" w:rsidR="00535AF9" w:rsidRPr="008812AA" w:rsidRDefault="00535AF9" w:rsidP="00535AF9">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документ, </w:t>
            </w:r>
            <w:r w:rsidRPr="008812AA">
              <w:rPr>
                <w:rFonts w:ascii="Times New Roman" w:hAnsi="Times New Roman" w:cs="Times New Roman"/>
                <w:color w:val="000000" w:themeColor="text1"/>
                <w:sz w:val="24"/>
                <w:szCs w:val="24"/>
              </w:rPr>
              <w:lastRenderedPageBreak/>
              <w:t>подтверждающий внесение платы за право аренды сроком на 99 лет по рыночной стоимости таких участков (если земельный участок в соответствии с законодательством не может быть предоставлен в частную собственность), но не ниже размера платы за право аренды сроком на 99 лет без предоставления рассрочки, - в населенных пунктах и на иных территориях, определенных областными, Минским городским исполнительными комитетами</w:t>
            </w:r>
            <w:r w:rsidRPr="008812AA">
              <w:rPr>
                <w:rFonts w:ascii="Times New Roman" w:hAnsi="Times New Roman" w:cs="Times New Roman"/>
                <w:color w:val="000000" w:themeColor="text1"/>
                <w:sz w:val="24"/>
                <w:szCs w:val="24"/>
                <w:vertAlign w:val="superscript"/>
              </w:rPr>
              <w:t>2</w:t>
            </w:r>
          </w:p>
          <w:p w14:paraId="1D44F629" w14:textId="77777777" w:rsidR="00535AF9" w:rsidRPr="008812AA" w:rsidRDefault="00535AF9" w:rsidP="00535AF9">
            <w:pPr>
              <w:rPr>
                <w:rFonts w:ascii="Times New Roman" w:hAnsi="Times New Roman" w:cs="Times New Roman"/>
                <w:color w:val="000000" w:themeColor="text1"/>
                <w:sz w:val="24"/>
                <w:szCs w:val="24"/>
              </w:rPr>
            </w:pPr>
          </w:p>
          <w:p w14:paraId="79A440EF" w14:textId="1635F6A5" w:rsidR="00535AF9" w:rsidRPr="008812AA" w:rsidRDefault="00535AF9" w:rsidP="00535AF9">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документ, подтверждающий доплату разницы между платой за право аренды сроком на 99 лет по рыночной стоимости </w:t>
            </w:r>
            <w:r w:rsidRPr="008812AA">
              <w:rPr>
                <w:rFonts w:ascii="Times New Roman" w:hAnsi="Times New Roman" w:cs="Times New Roman"/>
                <w:color w:val="000000" w:themeColor="text1"/>
                <w:sz w:val="24"/>
                <w:szCs w:val="24"/>
              </w:rPr>
              <w:lastRenderedPageBreak/>
              <w:t>и платой за право аренды сроком на 99 лет (если земельный участок в соответствии с законодательством не может быть предоставлен в частную собственность), - в населенных пунктах и на иных территориях, определенных областными, Минским городским исполнительными комитетами, если право аренды на земельный участок сроком на 99 лет было приобретено в соответствии с законодательством</w:t>
            </w:r>
            <w:r w:rsidRPr="008812AA">
              <w:rPr>
                <w:rFonts w:ascii="Times New Roman" w:hAnsi="Times New Roman" w:cs="Times New Roman"/>
                <w:color w:val="000000" w:themeColor="text1"/>
                <w:sz w:val="24"/>
                <w:szCs w:val="24"/>
                <w:vertAlign w:val="superscript"/>
              </w:rPr>
              <w:t>2</w:t>
            </w:r>
          </w:p>
          <w:p w14:paraId="2D5BF9F3" w14:textId="77777777" w:rsidR="00535AF9" w:rsidRPr="008812AA" w:rsidRDefault="00535AF9" w:rsidP="00535AF9">
            <w:pPr>
              <w:rPr>
                <w:rFonts w:ascii="Times New Roman" w:hAnsi="Times New Roman" w:cs="Times New Roman"/>
                <w:color w:val="000000" w:themeColor="text1"/>
                <w:sz w:val="24"/>
                <w:szCs w:val="24"/>
              </w:rPr>
            </w:pPr>
          </w:p>
          <w:p w14:paraId="3C90B31F" w14:textId="56611F3B" w:rsidR="00535AF9" w:rsidRPr="008812AA" w:rsidRDefault="00535AF9" w:rsidP="00535AF9">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документ, подтверждающий внесение платы по кадастровой стоимости земельных участков без предоставления рассрочки, - на территориях, за исключением </w:t>
            </w:r>
            <w:r w:rsidRPr="008812AA">
              <w:rPr>
                <w:rFonts w:ascii="Times New Roman" w:hAnsi="Times New Roman" w:cs="Times New Roman"/>
                <w:color w:val="000000" w:themeColor="text1"/>
                <w:sz w:val="24"/>
                <w:szCs w:val="24"/>
              </w:rPr>
              <w:lastRenderedPageBreak/>
              <w:t>территорий, определенных областными, Минским городским исполнительными комитетами, где вносится плата за земельный участок по его рыночной стоимости</w:t>
            </w:r>
            <w:r w:rsidRPr="008812AA">
              <w:rPr>
                <w:rFonts w:ascii="Times New Roman" w:hAnsi="Times New Roman" w:cs="Times New Roman"/>
                <w:color w:val="000000" w:themeColor="text1"/>
                <w:sz w:val="24"/>
                <w:szCs w:val="24"/>
                <w:vertAlign w:val="superscript"/>
              </w:rPr>
              <w:t>2</w:t>
            </w:r>
          </w:p>
          <w:p w14:paraId="16348FEB" w14:textId="77777777" w:rsidR="00535AF9" w:rsidRPr="008812AA" w:rsidRDefault="00535AF9" w:rsidP="00535AF9">
            <w:pPr>
              <w:rPr>
                <w:rFonts w:ascii="Times New Roman" w:hAnsi="Times New Roman" w:cs="Times New Roman"/>
                <w:color w:val="000000" w:themeColor="text1"/>
                <w:sz w:val="24"/>
                <w:szCs w:val="24"/>
              </w:rPr>
            </w:pPr>
          </w:p>
          <w:p w14:paraId="6887E436" w14:textId="588B7B9D" w:rsidR="00535AF9" w:rsidRPr="008812AA" w:rsidRDefault="00535AF9" w:rsidP="00535AF9">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документ, подтверждающий внесение платы за право аренды сроком на 99 лет (если земельный участок в соответствии с законодательством не может быть предоставлен в частную собственность)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право аренды сроком </w:t>
            </w:r>
            <w:r w:rsidRPr="008812AA">
              <w:rPr>
                <w:rFonts w:ascii="Times New Roman" w:hAnsi="Times New Roman" w:cs="Times New Roman"/>
                <w:color w:val="000000" w:themeColor="text1"/>
                <w:sz w:val="24"/>
                <w:szCs w:val="24"/>
              </w:rPr>
              <w:lastRenderedPageBreak/>
              <w:t>на 99 лет по рыночной стоимости земельного участка</w:t>
            </w:r>
            <w:r w:rsidRPr="008812AA">
              <w:rPr>
                <w:rFonts w:ascii="Times New Roman" w:hAnsi="Times New Roman" w:cs="Times New Roman"/>
                <w:color w:val="000000" w:themeColor="text1"/>
                <w:sz w:val="24"/>
                <w:szCs w:val="24"/>
                <w:vertAlign w:val="superscript"/>
              </w:rPr>
              <w:t>2</w:t>
            </w:r>
          </w:p>
        </w:tc>
        <w:tc>
          <w:tcPr>
            <w:tcW w:w="3402" w:type="dxa"/>
          </w:tcPr>
          <w:p w14:paraId="404AEBE5" w14:textId="23849804" w:rsidR="00535AF9" w:rsidRPr="008812AA" w:rsidRDefault="00535AF9" w:rsidP="00535AF9">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w:t>
            </w:r>
          </w:p>
        </w:tc>
        <w:tc>
          <w:tcPr>
            <w:tcW w:w="1417" w:type="dxa"/>
          </w:tcPr>
          <w:p w14:paraId="154888D6" w14:textId="77777777" w:rsidR="00535AF9" w:rsidRPr="008812AA" w:rsidRDefault="00535AF9" w:rsidP="00535AF9">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w:t>
            </w:r>
            <w:r w:rsidRPr="008812AA">
              <w:rPr>
                <w:rFonts w:ascii="Times New Roman" w:hAnsi="Times New Roman" w:cs="Times New Roman"/>
                <w:color w:val="000000" w:themeColor="text1"/>
                <w:sz w:val="24"/>
                <w:szCs w:val="24"/>
              </w:rPr>
              <w:lastRenderedPageBreak/>
              <w:t>представления таких документов</w:t>
            </w:r>
          </w:p>
        </w:tc>
        <w:tc>
          <w:tcPr>
            <w:tcW w:w="1276" w:type="dxa"/>
          </w:tcPr>
          <w:p w14:paraId="1AB628A6" w14:textId="77777777" w:rsidR="00535AF9" w:rsidRPr="008812AA" w:rsidRDefault="00535AF9" w:rsidP="00535AF9">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бессрочно</w:t>
            </w:r>
          </w:p>
        </w:tc>
        <w:tc>
          <w:tcPr>
            <w:tcW w:w="1418" w:type="dxa"/>
          </w:tcPr>
          <w:p w14:paraId="594236E7" w14:textId="77777777" w:rsidR="00535AF9" w:rsidRPr="008812AA" w:rsidRDefault="00535AF9" w:rsidP="00535AF9">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5C412A83" w14:textId="686727B9" w:rsidR="00535AF9" w:rsidRPr="008812AA" w:rsidRDefault="00535AF9" w:rsidP="00535AF9">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4B08C153" w14:textId="394C99B0" w:rsidR="00535AF9" w:rsidRPr="008812AA" w:rsidRDefault="00535AF9" w:rsidP="00535AF9">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A6098B" w:rsidRPr="008812AA" w14:paraId="4B84E277" w14:textId="77777777" w:rsidTr="00EA2ED0">
        <w:tc>
          <w:tcPr>
            <w:tcW w:w="708" w:type="dxa"/>
          </w:tcPr>
          <w:p w14:paraId="14EB008F" w14:textId="5D20228E" w:rsidR="00A6098B" w:rsidRPr="008812AA" w:rsidRDefault="00A6098B" w:rsidP="00A6098B">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1681294C" w14:textId="5ECA935B" w:rsidR="00A6098B" w:rsidRPr="008812AA" w:rsidRDefault="00A6098B" w:rsidP="00A6098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1.1.3. Принятие решения о даче согласия на отчуждение жилого помещения, в котором проживают несовершеннолетние члены, бывшие члены семьи собственника, признанные находящимися в социально опасном положении либо нуждающимися в государственной защите, или граждане, признанные недееспособными или ограниченные в дееспособности судом, либо жилого помещения, закрепленного за детьми-сиротами или детьми, оставшимися без попечения родителей, либо жилого помещения, </w:t>
            </w:r>
            <w:r w:rsidRPr="008812AA">
              <w:rPr>
                <w:rFonts w:ascii="Times New Roman" w:hAnsi="Times New Roman" w:cs="Times New Roman"/>
                <w:color w:val="000000" w:themeColor="text1"/>
                <w:sz w:val="24"/>
                <w:szCs w:val="24"/>
              </w:rPr>
              <w:lastRenderedPageBreak/>
              <w:t>принадлежащего несовершеннолетним, при устройстве их на государственное обеспечение в детские интернатные учреждения, государственные учреждения образования, реализующие образовательные программы профессионально-технического, среднего специального или высшего образования, образовательную программу подготовки лиц к поступлению в учреждения образования Республики Беларусь, детские дома семейного типа, в опекунские, приемные семьи</w:t>
            </w:r>
          </w:p>
        </w:tc>
        <w:tc>
          <w:tcPr>
            <w:tcW w:w="2410" w:type="dxa"/>
          </w:tcPr>
          <w:p w14:paraId="7419F6B0" w14:textId="77777777" w:rsidR="00A6098B" w:rsidRPr="008812AA" w:rsidRDefault="00A6098B" w:rsidP="00A6098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заявление</w:t>
            </w:r>
          </w:p>
          <w:p w14:paraId="2319B2FA" w14:textId="77777777" w:rsidR="00A6098B" w:rsidRPr="008812AA" w:rsidRDefault="00A6098B" w:rsidP="00A6098B">
            <w:pPr>
              <w:rPr>
                <w:rFonts w:ascii="Times New Roman" w:hAnsi="Times New Roman" w:cs="Times New Roman"/>
                <w:color w:val="000000" w:themeColor="text1"/>
                <w:sz w:val="24"/>
                <w:szCs w:val="24"/>
              </w:rPr>
            </w:pPr>
          </w:p>
          <w:p w14:paraId="3D17F5C5" w14:textId="77777777" w:rsidR="00A6098B" w:rsidRPr="008812AA" w:rsidRDefault="00A6098B" w:rsidP="00A6098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технический паспорт и документ, подтверждающий право собственности на отчуждаемое жилое помещение</w:t>
            </w:r>
          </w:p>
          <w:p w14:paraId="5B3C6067" w14:textId="77777777" w:rsidR="00A6098B" w:rsidRPr="008812AA" w:rsidRDefault="00A6098B" w:rsidP="00A6098B">
            <w:pPr>
              <w:rPr>
                <w:rFonts w:ascii="Times New Roman" w:hAnsi="Times New Roman" w:cs="Times New Roman"/>
                <w:color w:val="000000" w:themeColor="text1"/>
                <w:sz w:val="24"/>
                <w:szCs w:val="24"/>
              </w:rPr>
            </w:pPr>
          </w:p>
          <w:p w14:paraId="364B4774" w14:textId="77777777" w:rsidR="00A6098B" w:rsidRPr="008812AA" w:rsidRDefault="00A6098B" w:rsidP="00A6098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свидетельства о рождении несовершеннолетних (при отчуждении жилых помещений, в которых проживают несовершеннолетние члены, бывшие члены семьи собственника)</w:t>
            </w:r>
          </w:p>
          <w:p w14:paraId="01010689" w14:textId="77777777" w:rsidR="00A6098B" w:rsidRPr="008812AA" w:rsidRDefault="00A6098B" w:rsidP="00A6098B">
            <w:pPr>
              <w:rPr>
                <w:rFonts w:ascii="Times New Roman" w:hAnsi="Times New Roman" w:cs="Times New Roman"/>
                <w:color w:val="000000" w:themeColor="text1"/>
                <w:sz w:val="24"/>
                <w:szCs w:val="24"/>
              </w:rPr>
            </w:pPr>
          </w:p>
          <w:p w14:paraId="1F645DA2" w14:textId="77777777" w:rsidR="00A6098B" w:rsidRPr="008812AA" w:rsidRDefault="00A6098B" w:rsidP="00A6098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технический паспорт и документ, подтверждающий право собственности законного представителя несовершеннолетнего члена, бывшего члена семьи собственника, признанного находящимся в </w:t>
            </w:r>
            <w:r w:rsidRPr="008812AA">
              <w:rPr>
                <w:rFonts w:ascii="Times New Roman" w:hAnsi="Times New Roman" w:cs="Times New Roman"/>
                <w:color w:val="000000" w:themeColor="text1"/>
                <w:sz w:val="24"/>
                <w:szCs w:val="24"/>
              </w:rPr>
              <w:lastRenderedPageBreak/>
              <w:t>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на жилое помещение, в котором указанные лица будут проживать после совершения сделки, - в случае наличия такого жилого помещения</w:t>
            </w:r>
          </w:p>
          <w:p w14:paraId="6868DB9A" w14:textId="77777777" w:rsidR="00A6098B" w:rsidRPr="008812AA" w:rsidRDefault="00A6098B" w:rsidP="00A6098B">
            <w:pPr>
              <w:rPr>
                <w:rFonts w:ascii="Times New Roman" w:hAnsi="Times New Roman" w:cs="Times New Roman"/>
                <w:color w:val="000000" w:themeColor="text1"/>
                <w:sz w:val="24"/>
                <w:szCs w:val="24"/>
              </w:rPr>
            </w:pPr>
          </w:p>
          <w:p w14:paraId="19BDA0CA" w14:textId="77777777" w:rsidR="00A6098B" w:rsidRPr="008812AA" w:rsidRDefault="00A6098B" w:rsidP="00A6098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предварительный договор приобретения жилого помещения, копии технического паспорта и документа, подтверждающего право собственности на приобретаемое жилое помещение, в </w:t>
            </w:r>
            <w:r w:rsidRPr="008812AA">
              <w:rPr>
                <w:rFonts w:ascii="Times New Roman" w:hAnsi="Times New Roman" w:cs="Times New Roman"/>
                <w:color w:val="000000" w:themeColor="text1"/>
                <w:sz w:val="24"/>
                <w:szCs w:val="24"/>
              </w:rPr>
              <w:lastRenderedPageBreak/>
              <w:t>котором будет проживать после сделки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 в случае приобретения законным представителем другого жилого помещения</w:t>
            </w:r>
          </w:p>
          <w:p w14:paraId="1ACE2E84" w14:textId="77777777" w:rsidR="00A6098B" w:rsidRPr="008812AA" w:rsidRDefault="00A6098B" w:rsidP="00A6098B">
            <w:pPr>
              <w:rPr>
                <w:rFonts w:ascii="Times New Roman" w:hAnsi="Times New Roman" w:cs="Times New Roman"/>
                <w:color w:val="000000" w:themeColor="text1"/>
                <w:sz w:val="24"/>
                <w:szCs w:val="24"/>
              </w:rPr>
            </w:pPr>
          </w:p>
          <w:p w14:paraId="72DB3C37" w14:textId="77777777" w:rsidR="00A6098B" w:rsidRPr="008812AA" w:rsidRDefault="00A6098B" w:rsidP="00A6098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договор, предусматривающий строительство жилого помещения, а также договор найма жилого </w:t>
            </w:r>
            <w:r w:rsidRPr="008812AA">
              <w:rPr>
                <w:rFonts w:ascii="Times New Roman" w:hAnsi="Times New Roman" w:cs="Times New Roman"/>
                <w:color w:val="000000" w:themeColor="text1"/>
                <w:sz w:val="24"/>
                <w:szCs w:val="24"/>
              </w:rPr>
              <w:lastRenderedPageBreak/>
              <w:t xml:space="preserve">помещения частного жилищного фонда или договор найма арендного жилья, в котором будет проживать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до окончания строительства и сдачи дома в эксплуатацию, - в случае отчуждения жилого помещения в связи со строительством другого жилого </w:t>
            </w:r>
            <w:r w:rsidRPr="008812AA">
              <w:rPr>
                <w:rFonts w:ascii="Times New Roman" w:hAnsi="Times New Roman" w:cs="Times New Roman"/>
                <w:color w:val="000000" w:themeColor="text1"/>
                <w:sz w:val="24"/>
                <w:szCs w:val="24"/>
              </w:rPr>
              <w:lastRenderedPageBreak/>
              <w:t>помещения</w:t>
            </w:r>
          </w:p>
          <w:p w14:paraId="5FA20802" w14:textId="77777777" w:rsidR="00A6098B" w:rsidRPr="008812AA" w:rsidRDefault="00A6098B" w:rsidP="00A6098B">
            <w:pPr>
              <w:rPr>
                <w:rFonts w:ascii="Times New Roman" w:hAnsi="Times New Roman" w:cs="Times New Roman"/>
                <w:color w:val="000000" w:themeColor="text1"/>
                <w:sz w:val="24"/>
                <w:szCs w:val="24"/>
              </w:rPr>
            </w:pPr>
          </w:p>
          <w:p w14:paraId="661A22A5" w14:textId="77777777" w:rsidR="00A6098B" w:rsidRPr="008812AA" w:rsidRDefault="00A6098B" w:rsidP="00A6098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паспорт с отметкой об оформлении выезда для постоянного проживания за пределами Республики Беларусь и (или) о постановке на консульский учет либо идентификационная карта и биометрический паспорт с отметкой об оформлении выезда для постоянного проживания за пределами Республики Беларусь и (или) о постановке на консульский учет несовершеннолетнего члена, бывшего члена семьи собственника, признанного находящимся в социально опасном положении либо нуждающимся в </w:t>
            </w:r>
            <w:r w:rsidRPr="008812AA">
              <w:rPr>
                <w:rFonts w:ascii="Times New Roman" w:hAnsi="Times New Roman" w:cs="Times New Roman"/>
                <w:color w:val="000000" w:themeColor="text1"/>
                <w:sz w:val="24"/>
                <w:szCs w:val="24"/>
              </w:rPr>
              <w:lastRenderedPageBreak/>
              <w:t>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 в случае отчуждения жилого помещения в связи с оформлением выезда для постоянного проживания (оформлением постоянного проживания) за пределами Республики Беларусь</w:t>
            </w:r>
          </w:p>
          <w:p w14:paraId="13AFFFB1" w14:textId="77777777" w:rsidR="00A6098B" w:rsidRPr="008812AA" w:rsidRDefault="00A6098B" w:rsidP="00A6098B">
            <w:pPr>
              <w:rPr>
                <w:rFonts w:ascii="Times New Roman" w:hAnsi="Times New Roman" w:cs="Times New Roman"/>
                <w:color w:val="000000" w:themeColor="text1"/>
                <w:sz w:val="24"/>
                <w:szCs w:val="24"/>
              </w:rPr>
            </w:pPr>
          </w:p>
          <w:p w14:paraId="61F0E46B" w14:textId="77777777" w:rsidR="00A6098B" w:rsidRPr="008812AA" w:rsidRDefault="00A6098B" w:rsidP="00A6098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документ, подтверждающий факт признания гражданина находящимся в социально опасном положении или нуждающимся в государственной защите или факт признания </w:t>
            </w:r>
            <w:r w:rsidRPr="008812AA">
              <w:rPr>
                <w:rFonts w:ascii="Times New Roman" w:hAnsi="Times New Roman" w:cs="Times New Roman"/>
                <w:color w:val="000000" w:themeColor="text1"/>
                <w:sz w:val="24"/>
                <w:szCs w:val="24"/>
              </w:rPr>
              <w:lastRenderedPageBreak/>
              <w:t>гражданина недееспособным или ограниченным в дееспособности судом, или документ, подтверждающий факт закрепления жилого помещения за ребенком-сиротой или ребенком, оставшимся без попечения родителей</w:t>
            </w:r>
          </w:p>
          <w:p w14:paraId="2622EE78" w14:textId="5AC7C686" w:rsidR="00A6098B" w:rsidRPr="008812AA" w:rsidRDefault="00A6098B" w:rsidP="00A6098B">
            <w:pPr>
              <w:rPr>
                <w:rFonts w:ascii="Times New Roman" w:hAnsi="Times New Roman" w:cs="Times New Roman"/>
                <w:color w:val="000000" w:themeColor="text1"/>
                <w:sz w:val="24"/>
                <w:szCs w:val="24"/>
              </w:rPr>
            </w:pPr>
          </w:p>
        </w:tc>
        <w:tc>
          <w:tcPr>
            <w:tcW w:w="3402" w:type="dxa"/>
          </w:tcPr>
          <w:p w14:paraId="51408A7A" w14:textId="4466274B" w:rsidR="00A6098B" w:rsidRPr="008812AA" w:rsidRDefault="00A6098B" w:rsidP="00A6098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справка о занимаемом в данном населенном пункте жилом помещении, месте жительства и составе семьи (на отчуждаемое и (или) приобретаемое жилое помещение)</w:t>
            </w:r>
          </w:p>
          <w:p w14:paraId="1DFE3DF7" w14:textId="77777777" w:rsidR="00A6098B" w:rsidRPr="008812AA" w:rsidRDefault="00A6098B" w:rsidP="00A6098B">
            <w:pPr>
              <w:rPr>
                <w:rFonts w:ascii="Times New Roman" w:hAnsi="Times New Roman" w:cs="Times New Roman"/>
                <w:color w:val="000000" w:themeColor="text1"/>
                <w:sz w:val="24"/>
                <w:szCs w:val="24"/>
              </w:rPr>
            </w:pPr>
          </w:p>
          <w:p w14:paraId="340D46EF" w14:textId="77777777" w:rsidR="00A6098B" w:rsidRPr="008812AA" w:rsidRDefault="00A6098B" w:rsidP="00A6098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информация, подтверждающая соответствие приобретаемого жилого помещения типовым потребительским качествам (акт обследования, сведения, копии документов и другое), – из местного исполнительного и распорядительного органа по месту расположения приобретаемого жилого помещения</w:t>
            </w:r>
          </w:p>
          <w:p w14:paraId="7C6705C7" w14:textId="77777777" w:rsidR="00A6098B" w:rsidRPr="008812AA" w:rsidRDefault="00A6098B" w:rsidP="00A6098B">
            <w:pPr>
              <w:rPr>
                <w:rFonts w:ascii="Times New Roman" w:hAnsi="Times New Roman" w:cs="Times New Roman"/>
                <w:color w:val="000000" w:themeColor="text1"/>
                <w:sz w:val="24"/>
                <w:szCs w:val="24"/>
              </w:rPr>
            </w:pPr>
          </w:p>
          <w:p w14:paraId="1755A406" w14:textId="77777777" w:rsidR="00A6098B" w:rsidRPr="008812AA" w:rsidRDefault="00A6098B" w:rsidP="00A6098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согласие на отчуждение жилого помещения законного представителя несовершеннолетнего, находящегося в детском интернатном учреждении, воспитывающегося в опекунской семье, приемной семье, детском доме семейного типа, – в отношении жилых </w:t>
            </w:r>
            <w:r w:rsidRPr="008812AA">
              <w:rPr>
                <w:rFonts w:ascii="Times New Roman" w:hAnsi="Times New Roman" w:cs="Times New Roman"/>
                <w:color w:val="000000" w:themeColor="text1"/>
                <w:sz w:val="24"/>
                <w:szCs w:val="24"/>
              </w:rPr>
              <w:lastRenderedPageBreak/>
              <w:t>помещений, в которых проживают несовершеннолетние члены, бывшие члены семей собственников жилых помещений, признанные находящимися в социально опасном положении либо признанные нуждающимися в государственной защите, или жилых помещений, закрепленных за детьми-сиротами или детьми, оставшимися без попечения родителей</w:t>
            </w:r>
          </w:p>
          <w:p w14:paraId="3A658561" w14:textId="77777777" w:rsidR="00A6098B" w:rsidRPr="008812AA" w:rsidRDefault="00A6098B" w:rsidP="00A6098B">
            <w:pPr>
              <w:rPr>
                <w:rFonts w:ascii="Times New Roman" w:hAnsi="Times New Roman" w:cs="Times New Roman"/>
                <w:color w:val="000000" w:themeColor="text1"/>
                <w:sz w:val="24"/>
                <w:szCs w:val="24"/>
              </w:rPr>
            </w:pPr>
          </w:p>
          <w:p w14:paraId="4B82300E" w14:textId="75BFF044" w:rsidR="00A6098B" w:rsidRPr="008812AA" w:rsidRDefault="00A6098B" w:rsidP="00A6098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документы, послужившие основанием для осуществления государственной регистрации запрета на отчуждение жилого помещения (копии решений о признании ребенка находящимся в социально опасном положении, признании ребенка нуждающимся в государственной защите, закреплении жилого помещения и другое) – из местного исполнительного и распорядительного органа</w:t>
            </w:r>
          </w:p>
        </w:tc>
        <w:tc>
          <w:tcPr>
            <w:tcW w:w="1417" w:type="dxa"/>
          </w:tcPr>
          <w:p w14:paraId="5C7A5390" w14:textId="77777777" w:rsidR="00A6098B" w:rsidRPr="008812AA" w:rsidRDefault="00A6098B" w:rsidP="00A6098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5BE4AA48" w14:textId="77777777" w:rsidR="00A6098B" w:rsidRPr="008812AA" w:rsidRDefault="00A6098B" w:rsidP="00A6098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6 месяцев</w:t>
            </w:r>
          </w:p>
        </w:tc>
        <w:tc>
          <w:tcPr>
            <w:tcW w:w="1418" w:type="dxa"/>
          </w:tcPr>
          <w:p w14:paraId="6E65665E" w14:textId="77777777" w:rsidR="00A6098B" w:rsidRPr="008812AA" w:rsidRDefault="00A6098B" w:rsidP="00A6098B">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431518A9" w14:textId="31E83951" w:rsidR="00A6098B" w:rsidRPr="008812AA" w:rsidRDefault="00A6098B" w:rsidP="00402C18">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1B5FF69F" w14:textId="4CF55C7C" w:rsidR="00A6098B" w:rsidRPr="008812AA" w:rsidRDefault="00A6098B" w:rsidP="00402C18">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523FDB" w:rsidRPr="008812AA" w14:paraId="5884C13F" w14:textId="77777777" w:rsidTr="00EA2ED0">
        <w:tc>
          <w:tcPr>
            <w:tcW w:w="708" w:type="dxa"/>
          </w:tcPr>
          <w:p w14:paraId="43F0CB9E" w14:textId="34DA8744" w:rsidR="00523FDB" w:rsidRPr="008812AA" w:rsidRDefault="00523FDB" w:rsidP="00523FDB">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07C044D1" w14:textId="053C3AD8" w:rsidR="00523FDB" w:rsidRPr="008812AA" w:rsidRDefault="00523FDB" w:rsidP="00523FD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1.1.4. Принятие решения о даче согласия на залог жилого помещения, в котором проживают несовершеннолетние либо принадлежащего несовершеннолетним</w:t>
            </w:r>
          </w:p>
        </w:tc>
        <w:tc>
          <w:tcPr>
            <w:tcW w:w="2410" w:type="dxa"/>
          </w:tcPr>
          <w:p w14:paraId="761CC649" w14:textId="77777777" w:rsidR="00523FDB" w:rsidRPr="008812AA" w:rsidRDefault="00523FDB" w:rsidP="00523FD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p w14:paraId="48EFDFD8" w14:textId="77777777" w:rsidR="00523FDB" w:rsidRPr="008812AA" w:rsidRDefault="00523FDB" w:rsidP="00523FDB">
            <w:pPr>
              <w:rPr>
                <w:rFonts w:ascii="Times New Roman" w:hAnsi="Times New Roman" w:cs="Times New Roman"/>
                <w:color w:val="000000" w:themeColor="text1"/>
                <w:sz w:val="24"/>
                <w:szCs w:val="24"/>
              </w:rPr>
            </w:pPr>
          </w:p>
          <w:p w14:paraId="150CDE2B" w14:textId="77777777" w:rsidR="00523FDB" w:rsidRPr="008812AA" w:rsidRDefault="00523FDB" w:rsidP="00523FD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технический паспорт и документ, подтверждающий право собственности на жилое помещение, являющееся предметом залога</w:t>
            </w:r>
          </w:p>
          <w:p w14:paraId="29B3CDA5" w14:textId="77777777" w:rsidR="00523FDB" w:rsidRPr="008812AA" w:rsidRDefault="00523FDB" w:rsidP="00523FDB">
            <w:pPr>
              <w:rPr>
                <w:rFonts w:ascii="Times New Roman" w:hAnsi="Times New Roman" w:cs="Times New Roman"/>
                <w:color w:val="000000" w:themeColor="text1"/>
                <w:sz w:val="24"/>
                <w:szCs w:val="24"/>
              </w:rPr>
            </w:pPr>
          </w:p>
          <w:p w14:paraId="71E50B5B" w14:textId="77777777" w:rsidR="00523FDB" w:rsidRPr="008812AA" w:rsidRDefault="00523FDB" w:rsidP="00523FD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свидетельства о рождении несовершеннолетних детей</w:t>
            </w:r>
          </w:p>
          <w:p w14:paraId="7AF188C8" w14:textId="77777777" w:rsidR="00523FDB" w:rsidRPr="008812AA" w:rsidRDefault="00523FDB" w:rsidP="00523FDB">
            <w:pPr>
              <w:rPr>
                <w:rFonts w:ascii="Times New Roman" w:hAnsi="Times New Roman" w:cs="Times New Roman"/>
                <w:color w:val="000000" w:themeColor="text1"/>
                <w:sz w:val="24"/>
                <w:szCs w:val="24"/>
              </w:rPr>
            </w:pPr>
          </w:p>
          <w:p w14:paraId="1F19620F" w14:textId="77777777" w:rsidR="00523FDB" w:rsidRPr="008812AA" w:rsidRDefault="00523FDB" w:rsidP="00523FD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кредитный договор - в случае обеспечения залогом кредитного договора</w:t>
            </w:r>
          </w:p>
          <w:p w14:paraId="30FD7C8E" w14:textId="20205FEE" w:rsidR="00523FDB" w:rsidRPr="008812AA" w:rsidRDefault="00523FDB" w:rsidP="00523FDB">
            <w:pPr>
              <w:rPr>
                <w:rFonts w:ascii="Times New Roman" w:hAnsi="Times New Roman" w:cs="Times New Roman"/>
                <w:color w:val="000000" w:themeColor="text1"/>
                <w:sz w:val="24"/>
                <w:szCs w:val="24"/>
              </w:rPr>
            </w:pPr>
          </w:p>
        </w:tc>
        <w:tc>
          <w:tcPr>
            <w:tcW w:w="3402" w:type="dxa"/>
          </w:tcPr>
          <w:p w14:paraId="07A02A35" w14:textId="31ED060B" w:rsidR="00523FDB" w:rsidRPr="008812AA" w:rsidRDefault="00523FDB" w:rsidP="00523FD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справка о занимаемом в данном населенном пункте жилом помещении, месте жительства и составе семьи (на жилое помещение, являющееся предметом залога)</w:t>
            </w:r>
          </w:p>
        </w:tc>
        <w:tc>
          <w:tcPr>
            <w:tcW w:w="1417" w:type="dxa"/>
          </w:tcPr>
          <w:p w14:paraId="267FE5D5" w14:textId="77777777" w:rsidR="00523FDB" w:rsidRPr="008812AA" w:rsidRDefault="00523FDB" w:rsidP="00523FD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 месяц со дня подачи заявления</w:t>
            </w:r>
          </w:p>
        </w:tc>
        <w:tc>
          <w:tcPr>
            <w:tcW w:w="1276" w:type="dxa"/>
          </w:tcPr>
          <w:p w14:paraId="13A0E729" w14:textId="77777777" w:rsidR="00523FDB" w:rsidRPr="008812AA" w:rsidRDefault="00523FDB" w:rsidP="00523FD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6 месяцев</w:t>
            </w:r>
          </w:p>
        </w:tc>
        <w:tc>
          <w:tcPr>
            <w:tcW w:w="1418" w:type="dxa"/>
          </w:tcPr>
          <w:p w14:paraId="1ED0CE03" w14:textId="77777777" w:rsidR="00523FDB" w:rsidRPr="008812AA" w:rsidRDefault="00523FDB" w:rsidP="00523FDB">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4B7C12D2" w14:textId="51ABED2A" w:rsidR="00523FDB" w:rsidRPr="008812AA" w:rsidRDefault="00523FDB" w:rsidP="00523FDB">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71EAD1EF" w14:textId="280EE70D" w:rsidR="00523FDB" w:rsidRPr="008812AA" w:rsidRDefault="00523FDB" w:rsidP="00523FDB">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523FDB" w:rsidRPr="008812AA" w14:paraId="229B1C52" w14:textId="77777777" w:rsidTr="00EA2ED0">
        <w:tc>
          <w:tcPr>
            <w:tcW w:w="708" w:type="dxa"/>
          </w:tcPr>
          <w:p w14:paraId="77F67ECD" w14:textId="3E8401D6" w:rsidR="00523FDB" w:rsidRPr="008812AA" w:rsidRDefault="00523FDB" w:rsidP="00523FDB">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466B7469" w14:textId="0DC2F5CD" w:rsidR="00523FDB" w:rsidRPr="008812AA" w:rsidRDefault="00523FDB" w:rsidP="00523FD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1.1.5. Принятие решения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2410" w:type="dxa"/>
          </w:tcPr>
          <w:p w14:paraId="235DB664" w14:textId="77777777" w:rsidR="00523FDB" w:rsidRPr="008812AA" w:rsidRDefault="00523FDB" w:rsidP="00523FD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p w14:paraId="5D2AD06D" w14:textId="77777777" w:rsidR="00523FDB" w:rsidRPr="008812AA" w:rsidRDefault="00523FDB" w:rsidP="00523FDB">
            <w:pPr>
              <w:rPr>
                <w:rFonts w:ascii="Times New Roman" w:hAnsi="Times New Roman" w:cs="Times New Roman"/>
                <w:color w:val="000000" w:themeColor="text1"/>
                <w:sz w:val="24"/>
                <w:szCs w:val="24"/>
              </w:rPr>
            </w:pPr>
          </w:p>
          <w:p w14:paraId="1F0B6E3C" w14:textId="77777777" w:rsidR="00523FDB" w:rsidRPr="008812AA" w:rsidRDefault="00523FDB" w:rsidP="00523FD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w:t>
            </w:r>
            <w:r w:rsidRPr="008812AA">
              <w:rPr>
                <w:rFonts w:ascii="Times New Roman" w:hAnsi="Times New Roman" w:cs="Times New Roman"/>
                <w:color w:val="000000" w:themeColor="text1"/>
                <w:sz w:val="24"/>
                <w:szCs w:val="24"/>
              </w:rPr>
              <w:lastRenderedPageBreak/>
              <w:t>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p>
          <w:p w14:paraId="1490C373" w14:textId="77777777" w:rsidR="00523FDB" w:rsidRPr="008812AA" w:rsidRDefault="00523FDB" w:rsidP="00523FDB">
            <w:pPr>
              <w:rPr>
                <w:rFonts w:ascii="Times New Roman" w:hAnsi="Times New Roman" w:cs="Times New Roman"/>
                <w:color w:val="000000" w:themeColor="text1"/>
                <w:sz w:val="24"/>
                <w:szCs w:val="24"/>
              </w:rPr>
            </w:pPr>
          </w:p>
          <w:p w14:paraId="10A6C97A" w14:textId="77777777" w:rsidR="00523FDB" w:rsidRPr="008812AA" w:rsidRDefault="00523FDB" w:rsidP="00523FD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w:t>
            </w:r>
            <w:r w:rsidRPr="008812AA">
              <w:rPr>
                <w:rFonts w:ascii="Times New Roman" w:hAnsi="Times New Roman" w:cs="Times New Roman"/>
                <w:color w:val="000000" w:themeColor="text1"/>
                <w:sz w:val="24"/>
                <w:szCs w:val="24"/>
              </w:rPr>
              <w:lastRenderedPageBreak/>
              <w:t>уменьшения состава семьи)</w:t>
            </w:r>
          </w:p>
          <w:p w14:paraId="698C17B9" w14:textId="77777777" w:rsidR="00523FDB" w:rsidRPr="008812AA" w:rsidRDefault="00523FDB" w:rsidP="00523FDB">
            <w:pPr>
              <w:rPr>
                <w:rFonts w:ascii="Times New Roman" w:hAnsi="Times New Roman" w:cs="Times New Roman"/>
                <w:color w:val="000000" w:themeColor="text1"/>
                <w:sz w:val="24"/>
                <w:szCs w:val="24"/>
              </w:rPr>
            </w:pPr>
          </w:p>
          <w:p w14:paraId="3E76FC35" w14:textId="77777777" w:rsidR="00523FDB" w:rsidRPr="008812AA" w:rsidRDefault="00523FDB" w:rsidP="00523FD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документы, подтверждающие право на внеочередное или первоочередное предоставление жилого помещения, - в случае наличия такого права</w:t>
            </w:r>
          </w:p>
          <w:p w14:paraId="75B65B96" w14:textId="77777777" w:rsidR="00523FDB" w:rsidRPr="008812AA" w:rsidRDefault="00523FDB" w:rsidP="00523FDB">
            <w:pPr>
              <w:rPr>
                <w:rFonts w:ascii="Times New Roman" w:hAnsi="Times New Roman" w:cs="Times New Roman"/>
                <w:color w:val="000000" w:themeColor="text1"/>
                <w:sz w:val="24"/>
                <w:szCs w:val="24"/>
              </w:rPr>
            </w:pPr>
          </w:p>
          <w:p w14:paraId="6FE47DA1" w14:textId="77777777" w:rsidR="00523FDB" w:rsidRPr="008812AA" w:rsidRDefault="00523FDB" w:rsidP="00523FD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p>
          <w:p w14:paraId="2BB4784F" w14:textId="77777777" w:rsidR="00523FDB" w:rsidRPr="008812AA" w:rsidRDefault="00523FDB" w:rsidP="00523FDB">
            <w:pPr>
              <w:rPr>
                <w:rFonts w:ascii="Times New Roman" w:hAnsi="Times New Roman" w:cs="Times New Roman"/>
                <w:color w:val="000000" w:themeColor="text1"/>
                <w:sz w:val="24"/>
                <w:szCs w:val="24"/>
              </w:rPr>
            </w:pPr>
          </w:p>
          <w:p w14:paraId="45783B0D" w14:textId="5F398CBF" w:rsidR="00523FDB" w:rsidRPr="008812AA" w:rsidRDefault="00523FDB" w:rsidP="00523FD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заключение врачебно-консультационной комиссии о наличии у гражданина </w:t>
            </w:r>
            <w:r w:rsidRPr="008812AA">
              <w:rPr>
                <w:rFonts w:ascii="Times New Roman" w:hAnsi="Times New Roman" w:cs="Times New Roman"/>
                <w:color w:val="000000" w:themeColor="text1"/>
                <w:sz w:val="24"/>
                <w:szCs w:val="24"/>
              </w:rPr>
              <w:lastRenderedPageBreak/>
              <w:t>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 (далее – Жилищный кодекс)</w:t>
            </w:r>
          </w:p>
          <w:p w14:paraId="307E3F16" w14:textId="77777777" w:rsidR="00523FDB" w:rsidRPr="008812AA" w:rsidRDefault="00523FDB" w:rsidP="00523FDB">
            <w:pPr>
              <w:rPr>
                <w:rFonts w:ascii="Times New Roman" w:hAnsi="Times New Roman" w:cs="Times New Roman"/>
                <w:color w:val="000000" w:themeColor="text1"/>
                <w:sz w:val="24"/>
                <w:szCs w:val="24"/>
              </w:rPr>
            </w:pPr>
          </w:p>
          <w:p w14:paraId="7646EEE7" w14:textId="77777777" w:rsidR="00523FDB" w:rsidRPr="008812AA" w:rsidRDefault="00523FDB" w:rsidP="00523FD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согласие совершеннолетнего члена семьи, на которого производится переоформление очереди</w:t>
            </w:r>
          </w:p>
          <w:p w14:paraId="7327D395" w14:textId="0F17CC75" w:rsidR="00523FDB" w:rsidRPr="008812AA" w:rsidRDefault="00523FDB" w:rsidP="00523FDB">
            <w:pPr>
              <w:rPr>
                <w:rFonts w:ascii="Times New Roman" w:hAnsi="Times New Roman" w:cs="Times New Roman"/>
                <w:color w:val="000000" w:themeColor="text1"/>
                <w:sz w:val="24"/>
                <w:szCs w:val="24"/>
              </w:rPr>
            </w:pPr>
          </w:p>
        </w:tc>
        <w:tc>
          <w:tcPr>
            <w:tcW w:w="3402" w:type="dxa"/>
          </w:tcPr>
          <w:p w14:paraId="70E07B50" w14:textId="0A0F28D8" w:rsidR="00523FDB" w:rsidRPr="008812AA" w:rsidRDefault="00523FDB" w:rsidP="00523FD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 xml:space="preserve">справка (справки) о занимаемом в данном населенном пункте жилом помещении, месте жительства и составе семьи </w:t>
            </w:r>
          </w:p>
          <w:p w14:paraId="029E8C76" w14:textId="77777777" w:rsidR="00523FDB" w:rsidRPr="008812AA" w:rsidRDefault="00523FDB" w:rsidP="00523FDB">
            <w:pPr>
              <w:ind w:firstLine="28"/>
              <w:rPr>
                <w:rFonts w:ascii="Times New Roman" w:hAnsi="Times New Roman" w:cs="Times New Roman"/>
                <w:color w:val="000000" w:themeColor="text1"/>
                <w:sz w:val="24"/>
                <w:szCs w:val="24"/>
              </w:rPr>
            </w:pPr>
          </w:p>
          <w:p w14:paraId="6EE7AA64" w14:textId="1C279E3A" w:rsidR="00523FDB" w:rsidRPr="008812AA" w:rsidRDefault="00523FDB" w:rsidP="00523FDB">
            <w:pPr>
              <w:ind w:firstLine="28"/>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информация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w:t>
            </w:r>
            <w:r w:rsidRPr="008812AA">
              <w:rPr>
                <w:rStyle w:val="a9"/>
                <w:rFonts w:ascii="Times New Roman" w:hAnsi="Times New Roman" w:cs="Times New Roman"/>
                <w:color w:val="000000" w:themeColor="text1"/>
                <w:sz w:val="24"/>
                <w:szCs w:val="24"/>
              </w:rPr>
              <w:endnoteReference w:id="3"/>
            </w:r>
          </w:p>
          <w:p w14:paraId="4880A1C2" w14:textId="77777777" w:rsidR="00523FDB" w:rsidRPr="008812AA" w:rsidRDefault="00523FDB" w:rsidP="00523FDB">
            <w:pPr>
              <w:ind w:firstLine="28"/>
              <w:rPr>
                <w:rFonts w:ascii="Times New Roman" w:hAnsi="Times New Roman" w:cs="Times New Roman"/>
                <w:color w:val="000000" w:themeColor="text1"/>
                <w:sz w:val="24"/>
                <w:szCs w:val="24"/>
              </w:rPr>
            </w:pPr>
          </w:p>
          <w:p w14:paraId="09CA6AD1" w14:textId="77777777" w:rsidR="00523FDB" w:rsidRPr="008812AA" w:rsidRDefault="00523FDB" w:rsidP="00523FDB">
            <w:pPr>
              <w:ind w:firstLine="28"/>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14:paraId="35709783" w14:textId="77777777" w:rsidR="00523FDB" w:rsidRPr="008812AA" w:rsidRDefault="00523FDB" w:rsidP="00523FDB">
            <w:pPr>
              <w:ind w:firstLine="28"/>
              <w:rPr>
                <w:rFonts w:ascii="Times New Roman" w:hAnsi="Times New Roman" w:cs="Times New Roman"/>
                <w:color w:val="000000" w:themeColor="text1"/>
                <w:sz w:val="24"/>
                <w:szCs w:val="24"/>
              </w:rPr>
            </w:pPr>
          </w:p>
          <w:p w14:paraId="3B715049" w14:textId="1FD886CA" w:rsidR="00523FDB" w:rsidRPr="008812AA" w:rsidRDefault="00523FDB" w:rsidP="00523FDB">
            <w:pPr>
              <w:ind w:firstLine="28"/>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решение местного </w:t>
            </w:r>
            <w:r w:rsidRPr="008812AA">
              <w:rPr>
                <w:rFonts w:ascii="Times New Roman" w:hAnsi="Times New Roman" w:cs="Times New Roman"/>
                <w:color w:val="000000" w:themeColor="text1"/>
                <w:sz w:val="24"/>
                <w:szCs w:val="24"/>
              </w:rPr>
              <w:lastRenderedPageBreak/>
              <w:t xml:space="preserve">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Жилищного кодекса </w:t>
            </w:r>
          </w:p>
          <w:p w14:paraId="0521D63E" w14:textId="77777777" w:rsidR="00523FDB" w:rsidRPr="008812AA" w:rsidRDefault="00523FDB" w:rsidP="00523FDB">
            <w:pPr>
              <w:ind w:firstLine="28"/>
              <w:rPr>
                <w:rFonts w:ascii="Times New Roman" w:hAnsi="Times New Roman" w:cs="Times New Roman"/>
                <w:color w:val="000000" w:themeColor="text1"/>
                <w:sz w:val="24"/>
                <w:szCs w:val="24"/>
              </w:rPr>
            </w:pPr>
          </w:p>
          <w:p w14:paraId="7E24B434" w14:textId="77777777" w:rsidR="00523FDB" w:rsidRPr="008812AA" w:rsidRDefault="00523FDB" w:rsidP="00523FDB">
            <w:pPr>
              <w:ind w:firstLine="28"/>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пунктом 2 статьи 36 Жилищного кодекса</w:t>
            </w:r>
          </w:p>
          <w:p w14:paraId="61222B1F" w14:textId="77777777" w:rsidR="00523FDB" w:rsidRPr="008812AA" w:rsidRDefault="00523FDB" w:rsidP="00523FDB">
            <w:pPr>
              <w:ind w:firstLine="28"/>
              <w:rPr>
                <w:rFonts w:ascii="Times New Roman" w:hAnsi="Times New Roman" w:cs="Times New Roman"/>
                <w:color w:val="000000" w:themeColor="text1"/>
                <w:sz w:val="24"/>
                <w:szCs w:val="24"/>
              </w:rPr>
            </w:pPr>
          </w:p>
          <w:p w14:paraId="76DD2464" w14:textId="77777777" w:rsidR="00523FDB" w:rsidRPr="008812AA" w:rsidRDefault="00523FDB" w:rsidP="00523FDB">
            <w:pPr>
              <w:ind w:firstLine="28"/>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договор найма жилого помещения – при принятии граждан на учет нуждающихся в улучшении жилищных условий по основаниям, предусмотренным </w:t>
            </w:r>
            <w:r w:rsidRPr="008812AA">
              <w:rPr>
                <w:rFonts w:ascii="Times New Roman" w:hAnsi="Times New Roman" w:cs="Times New Roman"/>
                <w:color w:val="000000" w:themeColor="text1"/>
                <w:sz w:val="24"/>
                <w:szCs w:val="24"/>
              </w:rPr>
              <w:lastRenderedPageBreak/>
              <w:t>подпунктами 1.4–1.6 пункта 1 статьи 36 Жилищного кодекса</w:t>
            </w:r>
          </w:p>
          <w:p w14:paraId="1CCA1242" w14:textId="77777777" w:rsidR="00523FDB" w:rsidRPr="008812AA" w:rsidRDefault="00523FDB" w:rsidP="00523FDB">
            <w:pPr>
              <w:ind w:firstLine="28"/>
              <w:rPr>
                <w:rFonts w:ascii="Times New Roman" w:hAnsi="Times New Roman" w:cs="Times New Roman"/>
                <w:color w:val="000000" w:themeColor="text1"/>
                <w:sz w:val="24"/>
                <w:szCs w:val="24"/>
              </w:rPr>
            </w:pPr>
          </w:p>
          <w:p w14:paraId="0F2B2042" w14:textId="77777777" w:rsidR="00523FDB" w:rsidRPr="008812AA" w:rsidRDefault="00523FDB" w:rsidP="00523FDB">
            <w:pPr>
              <w:ind w:firstLine="28"/>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Жилищного кодекса</w:t>
            </w:r>
          </w:p>
          <w:p w14:paraId="048132E3" w14:textId="77777777" w:rsidR="00523FDB" w:rsidRPr="008812AA" w:rsidRDefault="00523FDB" w:rsidP="00523FDB">
            <w:pPr>
              <w:ind w:firstLine="28"/>
              <w:rPr>
                <w:rFonts w:ascii="Times New Roman" w:hAnsi="Times New Roman" w:cs="Times New Roman"/>
                <w:color w:val="000000" w:themeColor="text1"/>
                <w:sz w:val="24"/>
                <w:szCs w:val="24"/>
              </w:rPr>
            </w:pPr>
          </w:p>
          <w:p w14:paraId="6B89D6B3" w14:textId="77777777" w:rsidR="00523FDB" w:rsidRPr="008812AA" w:rsidRDefault="00523FDB" w:rsidP="00523FD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Жилищного кодекса</w:t>
            </w:r>
          </w:p>
          <w:p w14:paraId="21FE7FA0" w14:textId="77777777" w:rsidR="00523FDB" w:rsidRPr="008812AA" w:rsidRDefault="00523FDB" w:rsidP="00523FDB">
            <w:pPr>
              <w:ind w:firstLine="28"/>
              <w:rPr>
                <w:rFonts w:ascii="Times New Roman" w:hAnsi="Times New Roman" w:cs="Times New Roman"/>
                <w:color w:val="000000" w:themeColor="text1"/>
                <w:sz w:val="24"/>
                <w:szCs w:val="24"/>
              </w:rPr>
            </w:pPr>
          </w:p>
          <w:p w14:paraId="3B72D47F" w14:textId="77777777" w:rsidR="00523FDB" w:rsidRPr="008812AA" w:rsidRDefault="00523FDB" w:rsidP="00523FDB">
            <w:pPr>
              <w:ind w:firstLine="28"/>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копия трудового договора (контракта) – при принятии граждан на учет нуждающихся в улучшении жилищных условий по основанию, предусмотренному подпунктом 1.4 пункта 1 </w:t>
            </w:r>
            <w:r w:rsidRPr="008812AA">
              <w:rPr>
                <w:rFonts w:ascii="Times New Roman" w:hAnsi="Times New Roman" w:cs="Times New Roman"/>
                <w:color w:val="000000" w:themeColor="text1"/>
                <w:sz w:val="24"/>
                <w:szCs w:val="24"/>
              </w:rPr>
              <w:lastRenderedPageBreak/>
              <w:t>статьи 36 Жилищного кодекса</w:t>
            </w:r>
          </w:p>
          <w:p w14:paraId="3F4EEEE4" w14:textId="77777777" w:rsidR="00523FDB" w:rsidRPr="008812AA" w:rsidRDefault="00523FDB" w:rsidP="00523FDB">
            <w:pPr>
              <w:ind w:firstLine="28"/>
              <w:rPr>
                <w:rFonts w:ascii="Times New Roman" w:hAnsi="Times New Roman" w:cs="Times New Roman"/>
                <w:color w:val="000000" w:themeColor="text1"/>
                <w:sz w:val="24"/>
                <w:szCs w:val="24"/>
              </w:rPr>
            </w:pPr>
          </w:p>
          <w:p w14:paraId="522F8A1A" w14:textId="77777777" w:rsidR="00523FDB" w:rsidRPr="008812AA" w:rsidRDefault="00523FDB" w:rsidP="00523FDB">
            <w:pPr>
              <w:ind w:firstLine="28"/>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 и распорядительным органом по месту нахождения данного жилого помещения, – при принятии граждан на учет нуждающихся в улучшении жилищных условий по основанию, предусмотренному пунктом 3 статьи 36 Жилищного кодекса</w:t>
            </w:r>
          </w:p>
          <w:p w14:paraId="04D1E928" w14:textId="77777777" w:rsidR="00523FDB" w:rsidRPr="008812AA" w:rsidRDefault="00523FDB" w:rsidP="00523FDB">
            <w:pPr>
              <w:ind w:firstLine="28"/>
              <w:rPr>
                <w:rFonts w:ascii="Times New Roman" w:hAnsi="Times New Roman" w:cs="Times New Roman"/>
                <w:color w:val="000000" w:themeColor="text1"/>
                <w:sz w:val="24"/>
                <w:szCs w:val="24"/>
              </w:rPr>
            </w:pPr>
          </w:p>
          <w:p w14:paraId="03EA519E" w14:textId="4E7136ED" w:rsidR="00523FDB" w:rsidRPr="008812AA" w:rsidRDefault="00523FDB" w:rsidP="00523FDB">
            <w:pPr>
              <w:ind w:firstLine="28"/>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информация о факте заключения (незаключения) кредитного договора на получение льготного кредита </w:t>
            </w:r>
            <w:r w:rsidRPr="008812AA">
              <w:rPr>
                <w:rFonts w:ascii="Times New Roman" w:hAnsi="Times New Roman" w:cs="Times New Roman"/>
                <w:color w:val="000000" w:themeColor="text1"/>
                <w:sz w:val="24"/>
                <w:szCs w:val="24"/>
              </w:rPr>
              <w:lastRenderedPageBreak/>
              <w:t>на строительство (реконструкцию) или приобретение жилого помещения (в том числе в виде электронного документа), одноразовой субсидии на указанные цели, а также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 в отношении гражданина, принимаемого на учет нуждающихся в улучшении жилищных условий, и совершеннолетних членов его семьи при принятии их на такой учет в составе семьи этого гражданина</w:t>
            </w:r>
            <w:r w:rsidRPr="008812AA">
              <w:rPr>
                <w:rStyle w:val="a9"/>
                <w:rFonts w:ascii="Times New Roman" w:hAnsi="Times New Roman" w:cs="Times New Roman"/>
                <w:color w:val="000000" w:themeColor="text1"/>
                <w:sz w:val="24"/>
                <w:szCs w:val="24"/>
              </w:rPr>
              <w:endnoteReference w:id="4"/>
            </w:r>
          </w:p>
        </w:tc>
        <w:tc>
          <w:tcPr>
            <w:tcW w:w="1417" w:type="dxa"/>
          </w:tcPr>
          <w:p w14:paraId="4F49C2B6" w14:textId="77777777" w:rsidR="00523FDB" w:rsidRPr="008812AA" w:rsidRDefault="00523FDB" w:rsidP="00523FD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1 месяц со дня подачи заявления</w:t>
            </w:r>
          </w:p>
        </w:tc>
        <w:tc>
          <w:tcPr>
            <w:tcW w:w="1276" w:type="dxa"/>
          </w:tcPr>
          <w:p w14:paraId="5BBF8F51" w14:textId="77777777" w:rsidR="00523FDB" w:rsidRPr="008812AA" w:rsidRDefault="00523FDB" w:rsidP="00523FD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бессрочно</w:t>
            </w:r>
          </w:p>
        </w:tc>
        <w:tc>
          <w:tcPr>
            <w:tcW w:w="1418" w:type="dxa"/>
          </w:tcPr>
          <w:p w14:paraId="5EE9F00A" w14:textId="77777777" w:rsidR="00523FDB" w:rsidRPr="008812AA" w:rsidRDefault="00523FDB" w:rsidP="00523FDB">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4FAA92C3" w14:textId="5FBFCD37" w:rsidR="00523FDB" w:rsidRPr="008812AA" w:rsidRDefault="00523FDB" w:rsidP="00523FDB">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5DCD2897" w14:textId="4FDFC690" w:rsidR="00523FDB" w:rsidRPr="008812AA" w:rsidRDefault="00523FDB" w:rsidP="00523FDB">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523FDB" w:rsidRPr="008812AA" w14:paraId="0361CDB2" w14:textId="77777777" w:rsidTr="00EA2ED0">
        <w:tc>
          <w:tcPr>
            <w:tcW w:w="708" w:type="dxa"/>
          </w:tcPr>
          <w:p w14:paraId="339A4C1C" w14:textId="6947492E" w:rsidR="00523FDB" w:rsidRPr="008812AA" w:rsidRDefault="00523FDB" w:rsidP="00523FDB">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41668B3D" w14:textId="77777777" w:rsidR="00523FDB" w:rsidRPr="008812AA" w:rsidRDefault="00523FDB" w:rsidP="00523FD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1.1.7. Принятие решения о снятии граждан с учета нуждающихся в улучшении жилищных условий</w:t>
            </w:r>
          </w:p>
        </w:tc>
        <w:tc>
          <w:tcPr>
            <w:tcW w:w="2410" w:type="dxa"/>
          </w:tcPr>
          <w:p w14:paraId="15F87E6D" w14:textId="77777777" w:rsidR="00523FDB" w:rsidRPr="008812AA" w:rsidRDefault="00523FDB" w:rsidP="00523FD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p>
          <w:p w14:paraId="7916D836" w14:textId="77777777" w:rsidR="00523FDB" w:rsidRPr="008812AA" w:rsidRDefault="00523FDB" w:rsidP="00523FDB">
            <w:pPr>
              <w:rPr>
                <w:rFonts w:ascii="Times New Roman" w:hAnsi="Times New Roman" w:cs="Times New Roman"/>
                <w:color w:val="000000" w:themeColor="text1"/>
                <w:sz w:val="24"/>
                <w:szCs w:val="24"/>
              </w:rPr>
            </w:pPr>
          </w:p>
          <w:p w14:paraId="7C718DCB" w14:textId="77777777" w:rsidR="00523FDB" w:rsidRPr="008812AA" w:rsidRDefault="00523FDB" w:rsidP="00523FD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паспорт или иные документы, удостоверяющие личность всех совершеннолетних граждан</w:t>
            </w:r>
          </w:p>
        </w:tc>
        <w:tc>
          <w:tcPr>
            <w:tcW w:w="3402" w:type="dxa"/>
          </w:tcPr>
          <w:p w14:paraId="2B59A074" w14:textId="38111E1E" w:rsidR="00523FDB" w:rsidRPr="008812AA" w:rsidRDefault="00523FDB" w:rsidP="00523FDB">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w:t>
            </w:r>
          </w:p>
        </w:tc>
        <w:tc>
          <w:tcPr>
            <w:tcW w:w="1417" w:type="dxa"/>
          </w:tcPr>
          <w:p w14:paraId="286D57C9" w14:textId="77777777" w:rsidR="00523FDB" w:rsidRPr="008812AA" w:rsidRDefault="00523FDB" w:rsidP="00523FD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15 дней со дня подачи заявления</w:t>
            </w:r>
          </w:p>
        </w:tc>
        <w:tc>
          <w:tcPr>
            <w:tcW w:w="1276" w:type="dxa"/>
          </w:tcPr>
          <w:p w14:paraId="05CD851A" w14:textId="77777777" w:rsidR="00523FDB" w:rsidRPr="008812AA" w:rsidRDefault="00523FDB" w:rsidP="00523FD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бессрочно</w:t>
            </w:r>
          </w:p>
        </w:tc>
        <w:tc>
          <w:tcPr>
            <w:tcW w:w="1418" w:type="dxa"/>
          </w:tcPr>
          <w:p w14:paraId="3877EA12" w14:textId="77777777" w:rsidR="00523FDB" w:rsidRPr="008812AA" w:rsidRDefault="00523FDB" w:rsidP="00523FDB">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6B5B9425" w14:textId="272640B1" w:rsidR="00523FDB" w:rsidRPr="008812AA" w:rsidRDefault="00523FDB" w:rsidP="00523FDB">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334F46F4" w14:textId="0698886A" w:rsidR="00523FDB" w:rsidRPr="008812AA" w:rsidRDefault="00523FDB" w:rsidP="00523FDB">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AD6E07" w:rsidRPr="008812AA" w14:paraId="048A9F55" w14:textId="77777777" w:rsidTr="00EA2ED0">
        <w:tc>
          <w:tcPr>
            <w:tcW w:w="708" w:type="dxa"/>
          </w:tcPr>
          <w:p w14:paraId="5A1CCAFA" w14:textId="6ECF4CC3" w:rsidR="00AD6E07" w:rsidRPr="008812AA" w:rsidRDefault="00AD6E07" w:rsidP="00AD6E07">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1DA3C432" w14:textId="250AD569" w:rsidR="00AD6E07" w:rsidRPr="008812AA" w:rsidRDefault="00AD6E07" w:rsidP="00AD6E07">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1.1.10. Принятие решения об индексации именных приватизационных чеков «Жилье» (далее - чеки «Жилье»)</w:t>
            </w:r>
          </w:p>
        </w:tc>
        <w:tc>
          <w:tcPr>
            <w:tcW w:w="2410" w:type="dxa"/>
          </w:tcPr>
          <w:p w14:paraId="2EAA70CE" w14:textId="77777777" w:rsidR="00AD6E07" w:rsidRPr="008812AA" w:rsidRDefault="00AD6E07" w:rsidP="00AD6E07">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p w14:paraId="5BB662FB" w14:textId="77777777" w:rsidR="00AD6E07" w:rsidRPr="008812AA" w:rsidRDefault="00AD6E07" w:rsidP="00AD6E07">
            <w:pPr>
              <w:rPr>
                <w:rFonts w:ascii="Times New Roman" w:hAnsi="Times New Roman" w:cs="Times New Roman"/>
                <w:color w:val="000000" w:themeColor="text1"/>
                <w:sz w:val="24"/>
                <w:szCs w:val="24"/>
              </w:rPr>
            </w:pPr>
          </w:p>
          <w:p w14:paraId="0D43F08A" w14:textId="77777777" w:rsidR="00AD6E07" w:rsidRPr="008812AA" w:rsidRDefault="00AD6E07" w:rsidP="00AD6E07">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w:t>
            </w:r>
          </w:p>
          <w:p w14:paraId="026F8553" w14:textId="77777777" w:rsidR="00AD6E07" w:rsidRPr="008812AA" w:rsidRDefault="00AD6E07" w:rsidP="00AD6E07">
            <w:pPr>
              <w:rPr>
                <w:rFonts w:ascii="Times New Roman" w:hAnsi="Times New Roman" w:cs="Times New Roman"/>
                <w:color w:val="000000" w:themeColor="text1"/>
                <w:sz w:val="24"/>
                <w:szCs w:val="24"/>
              </w:rPr>
            </w:pPr>
          </w:p>
          <w:p w14:paraId="0B5A748F" w14:textId="3F8539B7" w:rsidR="00AD6E07" w:rsidRPr="008812AA" w:rsidRDefault="00AD6E07" w:rsidP="00AD6E07">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чеки «Жилье» с выпиской из специального (чекового) счета</w:t>
            </w:r>
          </w:p>
          <w:p w14:paraId="2836364B" w14:textId="77777777" w:rsidR="00AD6E07" w:rsidRPr="008812AA" w:rsidRDefault="00AD6E07" w:rsidP="00AD6E07">
            <w:pPr>
              <w:rPr>
                <w:rFonts w:ascii="Times New Roman" w:hAnsi="Times New Roman" w:cs="Times New Roman"/>
                <w:color w:val="000000" w:themeColor="text1"/>
                <w:sz w:val="24"/>
                <w:szCs w:val="24"/>
              </w:rPr>
            </w:pPr>
          </w:p>
          <w:p w14:paraId="42CDA963" w14:textId="5BF8F096" w:rsidR="00AD6E07" w:rsidRPr="008812AA" w:rsidRDefault="00AD6E07" w:rsidP="00AD6E07">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свидетельство о праве на наследство либо копия решения суда - в случае, если чеки «Жилье» были получены по наследству или решению суда</w:t>
            </w:r>
          </w:p>
          <w:p w14:paraId="66E816DD" w14:textId="77777777" w:rsidR="00AD6E07" w:rsidRPr="008812AA" w:rsidRDefault="00AD6E07" w:rsidP="00AD6E07">
            <w:pPr>
              <w:rPr>
                <w:rFonts w:ascii="Times New Roman" w:hAnsi="Times New Roman" w:cs="Times New Roman"/>
                <w:color w:val="000000" w:themeColor="text1"/>
                <w:sz w:val="24"/>
                <w:szCs w:val="24"/>
              </w:rPr>
            </w:pPr>
          </w:p>
          <w:p w14:paraId="70C200FC" w14:textId="67AEAAC5" w:rsidR="00AD6E07" w:rsidRPr="008812AA" w:rsidRDefault="00AD6E07" w:rsidP="00AD6E07">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договор дарения - в случае, если чеки «Жилье» были получены по договору дарения</w:t>
            </w:r>
          </w:p>
          <w:p w14:paraId="5DACC88B" w14:textId="77777777" w:rsidR="00AD6E07" w:rsidRPr="008812AA" w:rsidRDefault="00AD6E07" w:rsidP="00AD6E07">
            <w:pPr>
              <w:rPr>
                <w:rFonts w:ascii="Times New Roman" w:hAnsi="Times New Roman" w:cs="Times New Roman"/>
                <w:color w:val="000000" w:themeColor="text1"/>
                <w:sz w:val="24"/>
                <w:szCs w:val="24"/>
              </w:rPr>
            </w:pPr>
          </w:p>
          <w:p w14:paraId="48966638" w14:textId="09A2D92C" w:rsidR="00AD6E07" w:rsidRPr="008812AA" w:rsidRDefault="00D95163" w:rsidP="00AD6E07">
            <w:pPr>
              <w:rPr>
                <w:rFonts w:ascii="Times New Roman" w:hAnsi="Times New Roman" w:cs="Times New Roman"/>
                <w:color w:val="000000" w:themeColor="text1"/>
                <w:sz w:val="24"/>
                <w:szCs w:val="24"/>
              </w:rPr>
            </w:pPr>
            <w:r w:rsidRPr="00703105">
              <w:rPr>
                <w:rFonts w:ascii="Times New Roman" w:hAnsi="Times New Roman" w:cs="Times New Roman"/>
                <w:color w:val="000000" w:themeColor="text1"/>
                <w:sz w:val="24"/>
                <w:szCs w:val="24"/>
              </w:rPr>
              <w:t xml:space="preserve">сметная документация </w:t>
            </w:r>
            <w:r w:rsidRPr="00703105">
              <w:rPr>
                <w:rFonts w:ascii="Times New Roman" w:hAnsi="Times New Roman" w:cs="Times New Roman"/>
                <w:color w:val="000000" w:themeColor="text1"/>
                <w:sz w:val="24"/>
                <w:szCs w:val="24"/>
              </w:rPr>
              <w:lastRenderedPageBreak/>
              <w:t>(смета)</w:t>
            </w:r>
            <w:r w:rsidR="00AD6E07" w:rsidRPr="00703105">
              <w:rPr>
                <w:rFonts w:ascii="Times New Roman" w:hAnsi="Times New Roman" w:cs="Times New Roman"/>
                <w:color w:val="000000" w:themeColor="text1"/>
                <w:sz w:val="24"/>
                <w:szCs w:val="24"/>
              </w:rPr>
              <w:t xml:space="preserve"> на</w:t>
            </w:r>
            <w:r w:rsidR="00AD6E07" w:rsidRPr="008812AA">
              <w:rPr>
                <w:rFonts w:ascii="Times New Roman" w:hAnsi="Times New Roman" w:cs="Times New Roman"/>
                <w:color w:val="000000" w:themeColor="text1"/>
                <w:sz w:val="24"/>
                <w:szCs w:val="24"/>
              </w:rPr>
              <w:t xml:space="preserve"> строительство (реконструкцию) жилого дома, документы, подтверждающие стоимость приобретенных стройматериалов в ценах, действующих на момент обращения, - в случае строительства (реконструкции) одноквартирного, блокированного жилого дома</w:t>
            </w:r>
          </w:p>
          <w:p w14:paraId="4CDC577F" w14:textId="77777777" w:rsidR="00AD6E07" w:rsidRPr="008812AA" w:rsidRDefault="00AD6E07" w:rsidP="00AD6E07">
            <w:pPr>
              <w:rPr>
                <w:rFonts w:ascii="Times New Roman" w:hAnsi="Times New Roman" w:cs="Times New Roman"/>
                <w:color w:val="000000" w:themeColor="text1"/>
                <w:sz w:val="24"/>
                <w:szCs w:val="24"/>
              </w:rPr>
            </w:pPr>
          </w:p>
          <w:p w14:paraId="3C158538" w14:textId="77777777" w:rsidR="00AD6E07" w:rsidRPr="008812AA" w:rsidRDefault="00AD6E07" w:rsidP="00AD6E07">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справка о задолженности по строительству на момент обращения, выдаваемая организацией застройщиков или застройщиком, - в случае строительства жилых помещений в составе организации застройщиков, в порядке долевого участия в жилищном строительстве, по договорам создания объектов долевого </w:t>
            </w:r>
            <w:r w:rsidRPr="008812AA">
              <w:rPr>
                <w:rFonts w:ascii="Times New Roman" w:hAnsi="Times New Roman" w:cs="Times New Roman"/>
                <w:color w:val="000000" w:themeColor="text1"/>
                <w:sz w:val="24"/>
                <w:szCs w:val="24"/>
              </w:rPr>
              <w:lastRenderedPageBreak/>
              <w:t>строительства или по иным договорам, предусматривающим строительство жилых помещений</w:t>
            </w:r>
          </w:p>
          <w:p w14:paraId="20A48645" w14:textId="77777777" w:rsidR="00AD6E07" w:rsidRPr="008812AA" w:rsidRDefault="00AD6E07" w:rsidP="00AD6E07">
            <w:pPr>
              <w:rPr>
                <w:rFonts w:ascii="Times New Roman" w:hAnsi="Times New Roman" w:cs="Times New Roman"/>
                <w:color w:val="000000" w:themeColor="text1"/>
                <w:sz w:val="24"/>
                <w:szCs w:val="24"/>
              </w:rPr>
            </w:pPr>
          </w:p>
          <w:p w14:paraId="62BFBF22" w14:textId="77777777" w:rsidR="00AD6E07" w:rsidRPr="008812AA" w:rsidRDefault="00AD6E07" w:rsidP="00AD6E07">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договор купли-продажи жилого помещения - в случае приобретения жилого помещения путем покупки</w:t>
            </w:r>
          </w:p>
          <w:p w14:paraId="6B48FD76" w14:textId="77BF9F01" w:rsidR="00AD6E07" w:rsidRPr="008812AA" w:rsidRDefault="00AD6E07" w:rsidP="00AD6E07">
            <w:pPr>
              <w:rPr>
                <w:rFonts w:ascii="Times New Roman" w:hAnsi="Times New Roman" w:cs="Times New Roman"/>
                <w:color w:val="000000" w:themeColor="text1"/>
                <w:sz w:val="24"/>
                <w:szCs w:val="24"/>
              </w:rPr>
            </w:pPr>
          </w:p>
        </w:tc>
        <w:tc>
          <w:tcPr>
            <w:tcW w:w="3402" w:type="dxa"/>
          </w:tcPr>
          <w:p w14:paraId="6A308749" w14:textId="0529BB3F" w:rsidR="00AD6E07" w:rsidRPr="008812AA" w:rsidRDefault="00AD6E07" w:rsidP="00AD6E07">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справка о начисленной жилищной квоте</w:t>
            </w:r>
          </w:p>
          <w:p w14:paraId="62C2D941" w14:textId="77777777" w:rsidR="00AD6E07" w:rsidRPr="008812AA" w:rsidRDefault="00AD6E07" w:rsidP="00AD6E07">
            <w:pPr>
              <w:rPr>
                <w:rFonts w:ascii="Times New Roman" w:hAnsi="Times New Roman" w:cs="Times New Roman"/>
                <w:color w:val="000000" w:themeColor="text1"/>
                <w:sz w:val="24"/>
                <w:szCs w:val="24"/>
              </w:rPr>
            </w:pPr>
          </w:p>
          <w:p w14:paraId="6815755E" w14:textId="77777777" w:rsidR="00AD6E07" w:rsidRPr="008812AA" w:rsidRDefault="00AD6E07" w:rsidP="00AD6E07">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справка о состоянии на учете нуждающихся в улучшении жилищных условий</w:t>
            </w:r>
          </w:p>
          <w:p w14:paraId="1A44806D" w14:textId="77777777" w:rsidR="00AD6E07" w:rsidRPr="008812AA" w:rsidRDefault="00AD6E07" w:rsidP="00AD6E07">
            <w:pPr>
              <w:rPr>
                <w:rFonts w:ascii="Times New Roman" w:hAnsi="Times New Roman" w:cs="Times New Roman"/>
                <w:color w:val="000000" w:themeColor="text1"/>
                <w:sz w:val="24"/>
                <w:szCs w:val="24"/>
              </w:rPr>
            </w:pPr>
          </w:p>
          <w:p w14:paraId="50FF90F1" w14:textId="11ECF49C" w:rsidR="00AD6E07" w:rsidRPr="008812AA" w:rsidRDefault="00AD6E07" w:rsidP="00AD6E07">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справка подразделения банка (юридического лица) о задолженности по возврату кредита (ссуды) на момент обращения гражданина</w:t>
            </w:r>
            <w:r w:rsidRPr="008812AA">
              <w:rPr>
                <w:rFonts w:ascii="Times New Roman" w:hAnsi="Times New Roman" w:cs="Times New Roman"/>
                <w:color w:val="000000" w:themeColor="text1"/>
                <w:sz w:val="24"/>
                <w:szCs w:val="24"/>
                <w:vertAlign w:val="superscript"/>
              </w:rPr>
              <w:t>4</w:t>
            </w:r>
            <w:r w:rsidRPr="008812AA">
              <w:rPr>
                <w:rFonts w:ascii="Times New Roman" w:hAnsi="Times New Roman" w:cs="Times New Roman"/>
                <w:color w:val="000000" w:themeColor="text1"/>
                <w:sz w:val="24"/>
                <w:szCs w:val="24"/>
              </w:rPr>
              <w:t xml:space="preserve"> – при погашении задолженности по кредитам (ссудам), взятым и использованным для уплаты паевого взноса в жилищном или жилищно-строительном кооперативе, финансирования индивидуального или коллективного жилищного строительства, реконструкции одноквартирных, блокированных жилых домов, долевого участия в жилищном строительстве, приобретения жилья путем покупки</w:t>
            </w:r>
          </w:p>
          <w:p w14:paraId="776841FE" w14:textId="77777777" w:rsidR="00AD6E07" w:rsidRPr="008812AA" w:rsidRDefault="00AD6E07" w:rsidP="00AD6E07">
            <w:pPr>
              <w:rPr>
                <w:rFonts w:ascii="Times New Roman" w:hAnsi="Times New Roman" w:cs="Times New Roman"/>
                <w:color w:val="000000" w:themeColor="text1"/>
                <w:sz w:val="24"/>
                <w:szCs w:val="24"/>
              </w:rPr>
            </w:pPr>
          </w:p>
          <w:p w14:paraId="75B8A24F" w14:textId="77777777" w:rsidR="00AD6E07" w:rsidRPr="008812AA" w:rsidRDefault="00AD6E07" w:rsidP="00AD6E07">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сведения о дате ввода дома в эксплуатацию – при </w:t>
            </w:r>
            <w:r w:rsidRPr="008812AA">
              <w:rPr>
                <w:rFonts w:ascii="Times New Roman" w:hAnsi="Times New Roman" w:cs="Times New Roman"/>
                <w:color w:val="000000" w:themeColor="text1"/>
                <w:sz w:val="24"/>
                <w:szCs w:val="24"/>
              </w:rPr>
              <w:lastRenderedPageBreak/>
              <w:t>погашении задолженности по кредитам (ссудам), взятым и использованным для уплаты паевого взноса в жилищном или жилищно-строительном кооперативе, финансирования индивидуального или коллективного жилищного строительства, реконструкции одноквартирных, блокированных жилых домов, долевого участия в жилищном строительстве, приобретения жилья путем покупки после ввода дома в эксплуатацию</w:t>
            </w:r>
          </w:p>
        </w:tc>
        <w:tc>
          <w:tcPr>
            <w:tcW w:w="1417" w:type="dxa"/>
          </w:tcPr>
          <w:p w14:paraId="4737A669" w14:textId="77777777" w:rsidR="00AD6E07" w:rsidRPr="008812AA" w:rsidRDefault="00AD6E07" w:rsidP="00AD6E07">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1 месяц со дня подачи заявления</w:t>
            </w:r>
          </w:p>
        </w:tc>
        <w:tc>
          <w:tcPr>
            <w:tcW w:w="1276" w:type="dxa"/>
          </w:tcPr>
          <w:p w14:paraId="3CF7F1C5" w14:textId="77777777" w:rsidR="00AD6E07" w:rsidRPr="008812AA" w:rsidRDefault="00AD6E07" w:rsidP="00AD6E07">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бессрочно</w:t>
            </w:r>
          </w:p>
        </w:tc>
        <w:tc>
          <w:tcPr>
            <w:tcW w:w="1418" w:type="dxa"/>
          </w:tcPr>
          <w:p w14:paraId="0F02F46D" w14:textId="77777777" w:rsidR="00AD6E07" w:rsidRPr="008812AA" w:rsidRDefault="00AD6E07" w:rsidP="00AD6E07">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7F67B59D" w14:textId="09A7CE83" w:rsidR="00AD6E07" w:rsidRPr="008812AA" w:rsidRDefault="00AD6E07" w:rsidP="00AD6E07">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48AF34D5" w14:textId="6C6E1AE8" w:rsidR="00AD6E07" w:rsidRPr="008812AA" w:rsidRDefault="00AD6E07" w:rsidP="00AD6E07">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AD6E07" w:rsidRPr="008812AA" w14:paraId="5A0A8AA2" w14:textId="77777777" w:rsidTr="00EA2ED0">
        <w:tc>
          <w:tcPr>
            <w:tcW w:w="708" w:type="dxa"/>
          </w:tcPr>
          <w:p w14:paraId="550F2C16" w14:textId="21C0D9FD" w:rsidR="00AD6E07" w:rsidRPr="008812AA" w:rsidRDefault="00AD6E07" w:rsidP="00AD6E07">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421B2846" w14:textId="75FF3F20" w:rsidR="00AD6E07" w:rsidRPr="008812AA" w:rsidRDefault="00AD6E07" w:rsidP="00AD6E07">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1.1.11. Принятие решения о разделении чеков «Жилье»</w:t>
            </w:r>
          </w:p>
        </w:tc>
        <w:tc>
          <w:tcPr>
            <w:tcW w:w="2410" w:type="dxa"/>
          </w:tcPr>
          <w:p w14:paraId="26E4EEEE" w14:textId="77777777" w:rsidR="00AD6E07" w:rsidRPr="008812AA" w:rsidRDefault="00AD6E07" w:rsidP="00AD6E07">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p w14:paraId="37AEF0B6" w14:textId="77777777" w:rsidR="00AD6E07" w:rsidRPr="008812AA" w:rsidRDefault="00AD6E07" w:rsidP="00AD6E07">
            <w:pPr>
              <w:rPr>
                <w:rFonts w:ascii="Times New Roman" w:hAnsi="Times New Roman" w:cs="Times New Roman"/>
                <w:color w:val="000000" w:themeColor="text1"/>
                <w:sz w:val="24"/>
                <w:szCs w:val="24"/>
              </w:rPr>
            </w:pPr>
          </w:p>
          <w:p w14:paraId="4D553E33" w14:textId="77777777" w:rsidR="00AD6E07" w:rsidRPr="008812AA" w:rsidRDefault="00AD6E07" w:rsidP="00AD6E07">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w:t>
            </w:r>
          </w:p>
          <w:p w14:paraId="5A3FFA53" w14:textId="77777777" w:rsidR="00AD6E07" w:rsidRPr="008812AA" w:rsidRDefault="00AD6E07" w:rsidP="00AD6E07">
            <w:pPr>
              <w:rPr>
                <w:rFonts w:ascii="Times New Roman" w:hAnsi="Times New Roman" w:cs="Times New Roman"/>
                <w:color w:val="000000" w:themeColor="text1"/>
                <w:sz w:val="24"/>
                <w:szCs w:val="24"/>
              </w:rPr>
            </w:pPr>
          </w:p>
          <w:p w14:paraId="63732D26" w14:textId="54C9AD22" w:rsidR="00AD6E07" w:rsidRPr="008812AA" w:rsidRDefault="00AD6E07" w:rsidP="00AD6E07">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чеки «Жилье» с выпиской из специального (чекового) счета</w:t>
            </w:r>
          </w:p>
        </w:tc>
        <w:tc>
          <w:tcPr>
            <w:tcW w:w="3402" w:type="dxa"/>
          </w:tcPr>
          <w:p w14:paraId="5497F354" w14:textId="77777777" w:rsidR="00AD6E07" w:rsidRPr="008812AA" w:rsidRDefault="00AD6E07" w:rsidP="00AD6E07">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справка о начисленной жилищной квоте</w:t>
            </w:r>
          </w:p>
        </w:tc>
        <w:tc>
          <w:tcPr>
            <w:tcW w:w="1417" w:type="dxa"/>
          </w:tcPr>
          <w:p w14:paraId="645EC643" w14:textId="77777777" w:rsidR="00AD6E07" w:rsidRPr="008812AA" w:rsidRDefault="00AD6E07" w:rsidP="00AD6E07">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 месяц со дня подачи заявления</w:t>
            </w:r>
          </w:p>
        </w:tc>
        <w:tc>
          <w:tcPr>
            <w:tcW w:w="1276" w:type="dxa"/>
          </w:tcPr>
          <w:p w14:paraId="22E8F5FF" w14:textId="77777777" w:rsidR="00AD6E07" w:rsidRPr="008812AA" w:rsidRDefault="00AD6E07" w:rsidP="00AD6E07">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бессрочно</w:t>
            </w:r>
          </w:p>
        </w:tc>
        <w:tc>
          <w:tcPr>
            <w:tcW w:w="1418" w:type="dxa"/>
          </w:tcPr>
          <w:p w14:paraId="5E320290" w14:textId="77777777" w:rsidR="00AD6E07" w:rsidRPr="008812AA" w:rsidRDefault="00AD6E07" w:rsidP="00AD6E07">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3F9940BA" w14:textId="55205E62" w:rsidR="00AD6E07" w:rsidRPr="008812AA" w:rsidRDefault="00AD6E07" w:rsidP="00AD6E07">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7555076B" w14:textId="69B1634C" w:rsidR="00AD6E07" w:rsidRPr="008812AA" w:rsidRDefault="00AD6E07" w:rsidP="00AD6E07">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502751" w:rsidRPr="008812AA" w14:paraId="451704C7" w14:textId="77777777" w:rsidTr="00EA2ED0">
        <w:tc>
          <w:tcPr>
            <w:tcW w:w="708" w:type="dxa"/>
          </w:tcPr>
          <w:p w14:paraId="61753EF1" w14:textId="7E779034" w:rsidR="00502751" w:rsidRPr="008812AA" w:rsidRDefault="00502751" w:rsidP="00502751">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69FC9870" w14:textId="2C62E34A" w:rsidR="00502751" w:rsidRPr="008812AA" w:rsidRDefault="00502751" w:rsidP="00502751">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1.1.12. Принятие решения о признании жилого помещения не соответствующим установленным для проживания санитарным и техническим требованиям</w:t>
            </w:r>
          </w:p>
        </w:tc>
        <w:tc>
          <w:tcPr>
            <w:tcW w:w="2410" w:type="dxa"/>
          </w:tcPr>
          <w:p w14:paraId="1A70E851" w14:textId="77777777" w:rsidR="00502751" w:rsidRPr="008812AA" w:rsidRDefault="00502751" w:rsidP="00502751">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 (при долевой собственности на жилое помещение - заявление, подписанное всеми участниками долевой собственности)</w:t>
            </w:r>
          </w:p>
          <w:p w14:paraId="788D26EA" w14:textId="77777777" w:rsidR="00502751" w:rsidRPr="008812AA" w:rsidRDefault="00502751" w:rsidP="00502751">
            <w:pPr>
              <w:rPr>
                <w:rFonts w:ascii="Times New Roman" w:hAnsi="Times New Roman" w:cs="Times New Roman"/>
                <w:color w:val="000000" w:themeColor="text1"/>
                <w:sz w:val="24"/>
                <w:szCs w:val="24"/>
              </w:rPr>
            </w:pPr>
          </w:p>
          <w:p w14:paraId="28FAAEFE" w14:textId="77777777" w:rsidR="00502751" w:rsidRPr="008812AA" w:rsidRDefault="00502751" w:rsidP="00502751">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технический паспорт </w:t>
            </w:r>
            <w:r w:rsidRPr="008812AA">
              <w:rPr>
                <w:rFonts w:ascii="Times New Roman" w:hAnsi="Times New Roman" w:cs="Times New Roman"/>
                <w:color w:val="000000" w:themeColor="text1"/>
                <w:sz w:val="24"/>
                <w:szCs w:val="24"/>
              </w:rPr>
              <w:lastRenderedPageBreak/>
              <w:t>либо ведомость технических характеристик на жилой дом или изолированное жилое помещение и документ, удостоверяющий право собственности на него или право владения и пользования им (если жилой дом, изолированное жилое помещение зарегистрированы в едином государственном регистре недвижимого имущества, прав на него и сделок с ним)</w:t>
            </w:r>
          </w:p>
          <w:p w14:paraId="34181B3E" w14:textId="77777777" w:rsidR="00502751" w:rsidRPr="008812AA" w:rsidRDefault="00502751" w:rsidP="00502751">
            <w:pPr>
              <w:rPr>
                <w:rFonts w:ascii="Times New Roman" w:hAnsi="Times New Roman" w:cs="Times New Roman"/>
                <w:color w:val="000000" w:themeColor="text1"/>
                <w:sz w:val="24"/>
                <w:szCs w:val="24"/>
              </w:rPr>
            </w:pPr>
          </w:p>
          <w:p w14:paraId="1BD9F29E" w14:textId="77777777" w:rsidR="00502751" w:rsidRPr="008812AA" w:rsidRDefault="00502751" w:rsidP="00502751">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документ, подтверждающий принадлежность жилого помещения на праве собственности или ином законном основании (договор, судебное постановление, справка о внесении сведений о жилом </w:t>
            </w:r>
            <w:r w:rsidRPr="008812AA">
              <w:rPr>
                <w:rFonts w:ascii="Times New Roman" w:hAnsi="Times New Roman" w:cs="Times New Roman"/>
                <w:color w:val="000000" w:themeColor="text1"/>
                <w:sz w:val="24"/>
                <w:szCs w:val="24"/>
              </w:rPr>
              <w:lastRenderedPageBreak/>
              <w:t>помещении в похозяйственную книгу сельского (поселкового) исполнительного комитета до 8 мая 2003 г., иной документ, подтверждающий такое право или основание), - в случае, если жилой дом, изолированное жилое помещение не зарегистрированы в едином государственном регистре недвижимого имущества, прав на него и сделок с ним</w:t>
            </w:r>
          </w:p>
          <w:p w14:paraId="1E60B3AE" w14:textId="2D1C1266" w:rsidR="00502751" w:rsidRPr="008812AA" w:rsidRDefault="00502751" w:rsidP="00502751">
            <w:pPr>
              <w:rPr>
                <w:rFonts w:ascii="Times New Roman" w:hAnsi="Times New Roman" w:cs="Times New Roman"/>
                <w:color w:val="000000" w:themeColor="text1"/>
                <w:sz w:val="24"/>
                <w:szCs w:val="24"/>
              </w:rPr>
            </w:pPr>
          </w:p>
        </w:tc>
        <w:tc>
          <w:tcPr>
            <w:tcW w:w="3402" w:type="dxa"/>
          </w:tcPr>
          <w:p w14:paraId="7ED9E8A8" w14:textId="724280DF" w:rsidR="00502751" w:rsidRPr="008812AA" w:rsidRDefault="00502751" w:rsidP="00502751">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справка о занимаемом в данном населенном пункте жилом помещении, месте жительства и составе семьи</w:t>
            </w:r>
          </w:p>
        </w:tc>
        <w:tc>
          <w:tcPr>
            <w:tcW w:w="1417" w:type="dxa"/>
          </w:tcPr>
          <w:p w14:paraId="08BF7C0E" w14:textId="77777777" w:rsidR="00502751" w:rsidRPr="008812AA" w:rsidRDefault="00502751" w:rsidP="00502751">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15 дней со дня подачи заявления, а в случае запроса документов и (или) сведений от других государственных </w:t>
            </w:r>
            <w:r w:rsidRPr="008812AA">
              <w:rPr>
                <w:rFonts w:ascii="Times New Roman" w:hAnsi="Times New Roman" w:cs="Times New Roman"/>
                <w:color w:val="000000" w:themeColor="text1"/>
                <w:sz w:val="24"/>
                <w:szCs w:val="24"/>
              </w:rPr>
              <w:lastRenderedPageBreak/>
              <w:t>органов, иных организаций - 1 месяц</w:t>
            </w:r>
          </w:p>
        </w:tc>
        <w:tc>
          <w:tcPr>
            <w:tcW w:w="1276" w:type="dxa"/>
          </w:tcPr>
          <w:p w14:paraId="3506E4DA" w14:textId="77777777" w:rsidR="00502751" w:rsidRPr="008812AA" w:rsidRDefault="00502751" w:rsidP="00502751">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бессрочно</w:t>
            </w:r>
          </w:p>
        </w:tc>
        <w:tc>
          <w:tcPr>
            <w:tcW w:w="1418" w:type="dxa"/>
          </w:tcPr>
          <w:p w14:paraId="648648C6" w14:textId="77777777" w:rsidR="00502751" w:rsidRPr="008812AA" w:rsidRDefault="00502751" w:rsidP="00502751">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0EA2BC02" w14:textId="4435E0D3" w:rsidR="00502751" w:rsidRPr="008812AA" w:rsidRDefault="00502751" w:rsidP="00502751">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141357AB" w14:textId="06996469" w:rsidR="00502751" w:rsidRPr="008812AA" w:rsidRDefault="00502751" w:rsidP="00502751">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F036CB" w:rsidRPr="008812AA" w14:paraId="1E09B0B1" w14:textId="77777777" w:rsidTr="00EA2ED0">
        <w:tc>
          <w:tcPr>
            <w:tcW w:w="708" w:type="dxa"/>
          </w:tcPr>
          <w:p w14:paraId="1F1F0EFA" w14:textId="4BE41E2A" w:rsidR="00F036CB" w:rsidRPr="008812AA" w:rsidRDefault="00F036CB" w:rsidP="00F036CB">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058E47A5" w14:textId="77777777" w:rsidR="00F036CB" w:rsidRPr="008812AA" w:rsidRDefault="00F036CB" w:rsidP="00F036C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1.1.13. Принятие решения об изменении договора найма жилого помещения государственного жилищного фонда:</w:t>
            </w:r>
          </w:p>
          <w:p w14:paraId="3E5F289C" w14:textId="77777777" w:rsidR="00F036CB" w:rsidRPr="008812AA" w:rsidRDefault="00F036CB" w:rsidP="00F036C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по требованию нанимателей, объединяющихся в одну семью, </w:t>
            </w:r>
          </w:p>
          <w:p w14:paraId="63A5ADD4" w14:textId="77777777" w:rsidR="00F036CB" w:rsidRPr="008812AA" w:rsidRDefault="00F036CB" w:rsidP="00F036C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вследствие признания </w:t>
            </w:r>
            <w:r w:rsidRPr="008812AA">
              <w:rPr>
                <w:rFonts w:ascii="Times New Roman" w:hAnsi="Times New Roman" w:cs="Times New Roman"/>
                <w:color w:val="000000" w:themeColor="text1"/>
                <w:sz w:val="24"/>
                <w:szCs w:val="24"/>
              </w:rPr>
              <w:lastRenderedPageBreak/>
              <w:t>нанимателем другого члена семьи, по требованию члена семьи нанимателя</w:t>
            </w:r>
          </w:p>
        </w:tc>
        <w:tc>
          <w:tcPr>
            <w:tcW w:w="2410" w:type="dxa"/>
          </w:tcPr>
          <w:p w14:paraId="660A90F4" w14:textId="1DD96283" w:rsidR="00F036CB" w:rsidRPr="008812AA" w:rsidRDefault="00F036CB" w:rsidP="00F036C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 xml:space="preserve">по требованию нанимателей, объединяющихся в одну семью: </w:t>
            </w:r>
          </w:p>
          <w:p w14:paraId="3E67D2E8" w14:textId="77777777" w:rsidR="00F036CB" w:rsidRPr="008812AA" w:rsidRDefault="00F036CB" w:rsidP="00F036CB">
            <w:pPr>
              <w:rPr>
                <w:rFonts w:ascii="Times New Roman" w:hAnsi="Times New Roman" w:cs="Times New Roman"/>
                <w:color w:val="000000" w:themeColor="text1"/>
                <w:sz w:val="24"/>
                <w:szCs w:val="24"/>
              </w:rPr>
            </w:pPr>
          </w:p>
          <w:p w14:paraId="0B927EC2" w14:textId="77777777" w:rsidR="00F036CB" w:rsidRPr="008812AA" w:rsidRDefault="00F036CB" w:rsidP="00F036C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заявления нанимателей, объединяющихся в одну семью</w:t>
            </w:r>
          </w:p>
          <w:p w14:paraId="0E1592C6" w14:textId="77777777" w:rsidR="00F036CB" w:rsidRPr="008812AA" w:rsidRDefault="00F036CB" w:rsidP="00F036CB">
            <w:pPr>
              <w:rPr>
                <w:rFonts w:ascii="Times New Roman" w:hAnsi="Times New Roman" w:cs="Times New Roman"/>
                <w:color w:val="000000" w:themeColor="text1"/>
                <w:sz w:val="24"/>
                <w:szCs w:val="24"/>
              </w:rPr>
            </w:pPr>
          </w:p>
          <w:p w14:paraId="6CAC758B" w14:textId="77777777" w:rsidR="00F036CB" w:rsidRPr="008812AA" w:rsidRDefault="00F036CB" w:rsidP="00F036C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паспорт или иной документ, удостоверяющий </w:t>
            </w:r>
            <w:r w:rsidRPr="008812AA">
              <w:rPr>
                <w:rFonts w:ascii="Times New Roman" w:hAnsi="Times New Roman" w:cs="Times New Roman"/>
                <w:color w:val="000000" w:themeColor="text1"/>
                <w:sz w:val="24"/>
                <w:szCs w:val="24"/>
              </w:rPr>
              <w:lastRenderedPageBreak/>
              <w:t>личность</w:t>
            </w:r>
          </w:p>
          <w:p w14:paraId="2F263781" w14:textId="77777777" w:rsidR="00F036CB" w:rsidRPr="008812AA" w:rsidRDefault="00F036CB" w:rsidP="00F036CB">
            <w:pPr>
              <w:rPr>
                <w:rFonts w:ascii="Times New Roman" w:hAnsi="Times New Roman" w:cs="Times New Roman"/>
                <w:color w:val="000000" w:themeColor="text1"/>
                <w:sz w:val="24"/>
                <w:szCs w:val="24"/>
              </w:rPr>
            </w:pPr>
          </w:p>
          <w:p w14:paraId="682C19D1" w14:textId="77777777" w:rsidR="00F036CB" w:rsidRPr="008812AA" w:rsidRDefault="00F036CB" w:rsidP="00F036C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письменное согласие совершеннолетних членов семьи, совместно проживающих с нанимателями, объединяющимися в одну семью</w:t>
            </w:r>
          </w:p>
          <w:p w14:paraId="7EE74B7A" w14:textId="77777777" w:rsidR="00F036CB" w:rsidRPr="008812AA" w:rsidRDefault="00F036CB" w:rsidP="00F036CB">
            <w:pPr>
              <w:rPr>
                <w:rFonts w:ascii="Times New Roman" w:hAnsi="Times New Roman" w:cs="Times New Roman"/>
                <w:color w:val="000000" w:themeColor="text1"/>
                <w:sz w:val="24"/>
                <w:szCs w:val="24"/>
              </w:rPr>
            </w:pPr>
          </w:p>
          <w:p w14:paraId="0A477E63" w14:textId="77777777" w:rsidR="00F036CB" w:rsidRPr="008812AA" w:rsidRDefault="00F036CB" w:rsidP="00F036C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документы, подтверждающие степень родства (свидетельство о заключении брака, свидетельство о рождении)</w:t>
            </w:r>
          </w:p>
          <w:p w14:paraId="73C84134" w14:textId="77777777" w:rsidR="00F036CB" w:rsidRPr="008812AA" w:rsidRDefault="00F036CB" w:rsidP="00F036CB">
            <w:pPr>
              <w:rPr>
                <w:rFonts w:ascii="Times New Roman" w:hAnsi="Times New Roman" w:cs="Times New Roman"/>
                <w:color w:val="000000" w:themeColor="text1"/>
                <w:sz w:val="24"/>
                <w:szCs w:val="24"/>
              </w:rPr>
            </w:pPr>
          </w:p>
          <w:p w14:paraId="647A4C4B" w14:textId="77777777" w:rsidR="00F036CB" w:rsidRPr="008812AA" w:rsidRDefault="00F036CB" w:rsidP="00F036C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документ, подтверждающий изменение фамилии или иных данных гражданина, - в случае их изменения</w:t>
            </w:r>
          </w:p>
          <w:p w14:paraId="7FE93C1A" w14:textId="42CDC25F" w:rsidR="00F036CB" w:rsidRPr="008812AA" w:rsidRDefault="00F036CB" w:rsidP="00F036C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 </w:t>
            </w:r>
          </w:p>
          <w:p w14:paraId="31B3A8E2" w14:textId="4D3D934E" w:rsidR="00F036CB" w:rsidRPr="008812AA" w:rsidRDefault="00F036CB" w:rsidP="00F036C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вследствие признания нанимателем другого члена семьи:</w:t>
            </w:r>
          </w:p>
          <w:p w14:paraId="5462AE42" w14:textId="77777777" w:rsidR="00F036CB" w:rsidRPr="008812AA" w:rsidRDefault="00F036CB" w:rsidP="00F036CB">
            <w:pPr>
              <w:rPr>
                <w:rFonts w:ascii="Times New Roman" w:hAnsi="Times New Roman" w:cs="Times New Roman"/>
                <w:color w:val="000000" w:themeColor="text1"/>
                <w:sz w:val="24"/>
                <w:szCs w:val="24"/>
              </w:rPr>
            </w:pPr>
          </w:p>
          <w:p w14:paraId="45659606" w14:textId="77777777" w:rsidR="00F036CB" w:rsidRPr="008812AA" w:rsidRDefault="00F036CB" w:rsidP="00F036C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 совершеннолетнего члена семьи нанимателя</w:t>
            </w:r>
          </w:p>
          <w:p w14:paraId="65395120" w14:textId="77777777" w:rsidR="00F036CB" w:rsidRPr="008812AA" w:rsidRDefault="00F036CB" w:rsidP="00F036CB">
            <w:pPr>
              <w:rPr>
                <w:rFonts w:ascii="Times New Roman" w:hAnsi="Times New Roman" w:cs="Times New Roman"/>
                <w:color w:val="000000" w:themeColor="text1"/>
                <w:sz w:val="24"/>
                <w:szCs w:val="24"/>
              </w:rPr>
            </w:pPr>
          </w:p>
          <w:p w14:paraId="62EA1682" w14:textId="77777777" w:rsidR="00F036CB" w:rsidRPr="008812AA" w:rsidRDefault="00F036CB" w:rsidP="00F036C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w:t>
            </w:r>
          </w:p>
          <w:p w14:paraId="496E69EB" w14:textId="77777777" w:rsidR="00F036CB" w:rsidRPr="008812AA" w:rsidRDefault="00F036CB" w:rsidP="00F036CB">
            <w:pPr>
              <w:rPr>
                <w:rFonts w:ascii="Times New Roman" w:hAnsi="Times New Roman" w:cs="Times New Roman"/>
                <w:color w:val="000000" w:themeColor="text1"/>
                <w:sz w:val="24"/>
                <w:szCs w:val="24"/>
              </w:rPr>
            </w:pPr>
          </w:p>
          <w:p w14:paraId="2BE23D68" w14:textId="77777777" w:rsidR="00F036CB" w:rsidRPr="008812AA" w:rsidRDefault="00F036CB" w:rsidP="00F036C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p>
          <w:p w14:paraId="215A7AE0" w14:textId="77777777" w:rsidR="00F036CB" w:rsidRPr="008812AA" w:rsidRDefault="00F036CB" w:rsidP="00F036CB">
            <w:pPr>
              <w:rPr>
                <w:rFonts w:ascii="Times New Roman" w:hAnsi="Times New Roman" w:cs="Times New Roman"/>
                <w:color w:val="000000" w:themeColor="text1"/>
                <w:sz w:val="24"/>
                <w:szCs w:val="24"/>
              </w:rPr>
            </w:pPr>
          </w:p>
          <w:p w14:paraId="2728B0C7" w14:textId="77777777" w:rsidR="00F036CB" w:rsidRPr="008812AA" w:rsidRDefault="00F036CB" w:rsidP="00F036C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документ, подтверждающий изменение фамилии или иных данных гражданина, - в случае их изменения</w:t>
            </w:r>
          </w:p>
          <w:p w14:paraId="463DFAB4" w14:textId="5F128E1E" w:rsidR="00F036CB" w:rsidRPr="008812AA" w:rsidRDefault="00F036CB" w:rsidP="00F036C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 </w:t>
            </w:r>
          </w:p>
          <w:p w14:paraId="52C7A527" w14:textId="7F971334" w:rsidR="00F036CB" w:rsidRPr="008812AA" w:rsidRDefault="00F036CB" w:rsidP="00F036C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по требованию члена семьи нанимателя:</w:t>
            </w:r>
          </w:p>
          <w:p w14:paraId="5017BA3C" w14:textId="77777777" w:rsidR="00F036CB" w:rsidRPr="008812AA" w:rsidRDefault="00F036CB" w:rsidP="00F036CB">
            <w:pPr>
              <w:rPr>
                <w:rFonts w:ascii="Times New Roman" w:hAnsi="Times New Roman" w:cs="Times New Roman"/>
                <w:color w:val="000000" w:themeColor="text1"/>
                <w:sz w:val="24"/>
                <w:szCs w:val="24"/>
              </w:rPr>
            </w:pPr>
          </w:p>
          <w:p w14:paraId="6B51198A" w14:textId="77777777" w:rsidR="00F036CB" w:rsidRPr="008812AA" w:rsidRDefault="00F036CB" w:rsidP="00F036C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заявление совершеннолетнего члена семьи нанимателя</w:t>
            </w:r>
          </w:p>
          <w:p w14:paraId="214DBF97" w14:textId="77777777" w:rsidR="00F036CB" w:rsidRPr="008812AA" w:rsidRDefault="00F036CB" w:rsidP="00F036CB">
            <w:pPr>
              <w:rPr>
                <w:rFonts w:ascii="Times New Roman" w:hAnsi="Times New Roman" w:cs="Times New Roman"/>
                <w:color w:val="000000" w:themeColor="text1"/>
                <w:sz w:val="24"/>
                <w:szCs w:val="24"/>
              </w:rPr>
            </w:pPr>
          </w:p>
          <w:p w14:paraId="3EBBD275" w14:textId="77777777" w:rsidR="00F036CB" w:rsidRPr="008812AA" w:rsidRDefault="00F036CB" w:rsidP="00F036C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w:t>
            </w:r>
          </w:p>
          <w:p w14:paraId="46859ABC" w14:textId="77777777" w:rsidR="00F036CB" w:rsidRPr="008812AA" w:rsidRDefault="00F036CB" w:rsidP="00F036CB">
            <w:pPr>
              <w:rPr>
                <w:rFonts w:ascii="Times New Roman" w:hAnsi="Times New Roman" w:cs="Times New Roman"/>
                <w:color w:val="000000" w:themeColor="text1"/>
                <w:sz w:val="24"/>
                <w:szCs w:val="24"/>
              </w:rPr>
            </w:pPr>
          </w:p>
          <w:p w14:paraId="0E8DFC09" w14:textId="77777777" w:rsidR="00F036CB" w:rsidRPr="008812AA" w:rsidRDefault="00F036CB" w:rsidP="00F036C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письменное согласие проживающих совместно с ним других совершеннолетних членов семьи нанимателя</w:t>
            </w:r>
          </w:p>
          <w:p w14:paraId="780AA1A9" w14:textId="77777777" w:rsidR="00F036CB" w:rsidRPr="008812AA" w:rsidRDefault="00F036CB" w:rsidP="00F036CB">
            <w:pPr>
              <w:rPr>
                <w:rFonts w:ascii="Times New Roman" w:hAnsi="Times New Roman" w:cs="Times New Roman"/>
                <w:color w:val="000000" w:themeColor="text1"/>
                <w:sz w:val="24"/>
                <w:szCs w:val="24"/>
              </w:rPr>
            </w:pPr>
          </w:p>
          <w:p w14:paraId="4AE8B9AB" w14:textId="77777777" w:rsidR="00F036CB" w:rsidRPr="008812AA" w:rsidRDefault="00F036CB" w:rsidP="00F036C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документ, подтверждающий приходящуюся на его долю общую площадь жилого помещения, либо соглашение о порядке пользования жилым помещением</w:t>
            </w:r>
          </w:p>
          <w:p w14:paraId="5D27B6E7" w14:textId="77777777" w:rsidR="00F036CB" w:rsidRPr="008812AA" w:rsidRDefault="00F036CB" w:rsidP="00F036CB">
            <w:pPr>
              <w:rPr>
                <w:rFonts w:ascii="Times New Roman" w:hAnsi="Times New Roman" w:cs="Times New Roman"/>
                <w:color w:val="000000" w:themeColor="text1"/>
                <w:sz w:val="24"/>
                <w:szCs w:val="24"/>
              </w:rPr>
            </w:pPr>
          </w:p>
          <w:p w14:paraId="7331B81A" w14:textId="30594F85" w:rsidR="00F036CB" w:rsidRPr="008812AA" w:rsidRDefault="00F036CB" w:rsidP="00F036C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документ, подтверждающий изменение фамилии или иных данных гражданина, - в случае их изменения</w:t>
            </w:r>
          </w:p>
        </w:tc>
        <w:tc>
          <w:tcPr>
            <w:tcW w:w="3402" w:type="dxa"/>
          </w:tcPr>
          <w:p w14:paraId="5FC6CAE2" w14:textId="054A08BD" w:rsidR="00F036CB" w:rsidRPr="008812AA" w:rsidRDefault="00F036CB" w:rsidP="00F036C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 xml:space="preserve">справка (справки) о занимаемом в данном населенном пункте жилом помещении, месте жительства и составе семьи </w:t>
            </w:r>
          </w:p>
          <w:p w14:paraId="043DE898" w14:textId="77777777" w:rsidR="00F036CB" w:rsidRPr="008812AA" w:rsidRDefault="00F036CB" w:rsidP="00F036CB">
            <w:pPr>
              <w:rPr>
                <w:rFonts w:ascii="Times New Roman" w:hAnsi="Times New Roman" w:cs="Times New Roman"/>
                <w:color w:val="000000" w:themeColor="text1"/>
                <w:sz w:val="24"/>
                <w:szCs w:val="24"/>
              </w:rPr>
            </w:pPr>
          </w:p>
          <w:p w14:paraId="686221A8" w14:textId="3E84AD8B" w:rsidR="00F036CB" w:rsidRPr="008812AA" w:rsidRDefault="00F036CB" w:rsidP="00F036C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информация о находящихся в собственности гражданина и членов его семьи жилых помещениях в населенном пункте по месту заключения договора найма жилого помещения государственного </w:t>
            </w:r>
            <w:r w:rsidRPr="008812AA">
              <w:rPr>
                <w:rFonts w:ascii="Times New Roman" w:hAnsi="Times New Roman" w:cs="Times New Roman"/>
                <w:color w:val="000000" w:themeColor="text1"/>
                <w:sz w:val="24"/>
                <w:szCs w:val="24"/>
              </w:rPr>
              <w:lastRenderedPageBreak/>
              <w:t xml:space="preserve">жилищного фонда </w:t>
            </w:r>
            <w:r w:rsidRPr="008812AA">
              <w:rPr>
                <w:rFonts w:ascii="Times New Roman" w:hAnsi="Times New Roman" w:cs="Times New Roman"/>
                <w:color w:val="000000" w:themeColor="text1"/>
                <w:sz w:val="24"/>
                <w:szCs w:val="24"/>
                <w:vertAlign w:val="superscript"/>
              </w:rPr>
              <w:t xml:space="preserve"> </w:t>
            </w:r>
            <w:r w:rsidRPr="008812AA">
              <w:rPr>
                <w:rFonts w:ascii="Times New Roman" w:hAnsi="Times New Roman" w:cs="Times New Roman"/>
                <w:color w:val="000000" w:themeColor="text1"/>
                <w:sz w:val="24"/>
                <w:szCs w:val="24"/>
              </w:rPr>
              <w:t>– в случае изменения договора найма жилого помещения социального пользования, договора найма арендного жилья, заключенного на срок трудовых отношений</w:t>
            </w:r>
            <w:r w:rsidR="00EA4947" w:rsidRPr="00EA4947">
              <w:rPr>
                <w:rFonts w:ascii="Times New Roman" w:hAnsi="Times New Roman" w:cs="Times New Roman"/>
                <w:color w:val="000000" w:themeColor="text1"/>
                <w:sz w:val="24"/>
                <w:szCs w:val="24"/>
                <w:vertAlign w:val="superscript"/>
              </w:rPr>
              <w:t>3</w:t>
            </w:r>
          </w:p>
        </w:tc>
        <w:tc>
          <w:tcPr>
            <w:tcW w:w="1417" w:type="dxa"/>
          </w:tcPr>
          <w:p w14:paraId="17B216E8" w14:textId="77777777" w:rsidR="00F036CB" w:rsidRPr="008812AA" w:rsidRDefault="00F036CB" w:rsidP="00F036C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 xml:space="preserve">15 дней со дня подачи заявления, а в случае запроса документов и (или) сведений от других государственных органов, иных </w:t>
            </w:r>
            <w:r w:rsidRPr="008812AA">
              <w:rPr>
                <w:rFonts w:ascii="Times New Roman" w:hAnsi="Times New Roman" w:cs="Times New Roman"/>
                <w:color w:val="000000" w:themeColor="text1"/>
                <w:sz w:val="24"/>
                <w:szCs w:val="24"/>
              </w:rPr>
              <w:lastRenderedPageBreak/>
              <w:t>организаций - 1 месяц</w:t>
            </w:r>
          </w:p>
        </w:tc>
        <w:tc>
          <w:tcPr>
            <w:tcW w:w="1276" w:type="dxa"/>
          </w:tcPr>
          <w:p w14:paraId="262572D6" w14:textId="77777777" w:rsidR="00F036CB" w:rsidRPr="008812AA" w:rsidRDefault="00F036CB" w:rsidP="00F036C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6 месяцев</w:t>
            </w:r>
          </w:p>
        </w:tc>
        <w:tc>
          <w:tcPr>
            <w:tcW w:w="1418" w:type="dxa"/>
          </w:tcPr>
          <w:p w14:paraId="05B34A32" w14:textId="77777777" w:rsidR="00F036CB" w:rsidRPr="008812AA" w:rsidRDefault="00F036CB" w:rsidP="00F036CB">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4A321A75" w14:textId="77CCEE39" w:rsidR="00F036CB" w:rsidRPr="008812AA" w:rsidRDefault="00F036CB" w:rsidP="00F036CB">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7F2DE07A" w14:textId="136C0D30" w:rsidR="00F036CB" w:rsidRPr="008812AA" w:rsidRDefault="00F036CB" w:rsidP="00F036CB">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F036CB" w:rsidRPr="008812AA" w14:paraId="71C774B7" w14:textId="77777777" w:rsidTr="00EA2ED0">
        <w:tc>
          <w:tcPr>
            <w:tcW w:w="708" w:type="dxa"/>
          </w:tcPr>
          <w:p w14:paraId="74CC4041" w14:textId="09661418" w:rsidR="00F036CB" w:rsidRPr="008812AA" w:rsidRDefault="00F036CB" w:rsidP="00F036CB">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5AC9E22A" w14:textId="77777777" w:rsidR="00F036CB" w:rsidRPr="008812AA" w:rsidRDefault="00F036CB" w:rsidP="00F036C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1.1.14. Принятие </w:t>
            </w:r>
            <w:r w:rsidRPr="008812AA">
              <w:rPr>
                <w:rFonts w:ascii="Times New Roman" w:hAnsi="Times New Roman" w:cs="Times New Roman"/>
                <w:color w:val="000000" w:themeColor="text1"/>
                <w:sz w:val="24"/>
                <w:szCs w:val="24"/>
              </w:rPr>
              <w:lastRenderedPageBreak/>
              <w:t>решения о переводе жилого помещения в нежилое</w:t>
            </w:r>
          </w:p>
        </w:tc>
        <w:tc>
          <w:tcPr>
            <w:tcW w:w="2410" w:type="dxa"/>
          </w:tcPr>
          <w:p w14:paraId="399B82BB" w14:textId="016E9429" w:rsidR="00F036CB" w:rsidRPr="008812AA" w:rsidRDefault="00F036CB" w:rsidP="00F036C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заявление</w:t>
            </w:r>
          </w:p>
          <w:p w14:paraId="2B7E64E3" w14:textId="77777777" w:rsidR="00F036CB" w:rsidRPr="008812AA" w:rsidRDefault="00F036CB" w:rsidP="00F036CB">
            <w:pPr>
              <w:rPr>
                <w:rFonts w:ascii="Times New Roman" w:hAnsi="Times New Roman" w:cs="Times New Roman"/>
                <w:color w:val="000000" w:themeColor="text1"/>
                <w:sz w:val="24"/>
                <w:szCs w:val="24"/>
              </w:rPr>
            </w:pPr>
          </w:p>
          <w:p w14:paraId="6D656059" w14:textId="77777777" w:rsidR="00F036CB" w:rsidRPr="008812AA" w:rsidRDefault="00F036CB" w:rsidP="00F036C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технический паспорт и документ, подтверждающий право собственности на жилое помещение</w:t>
            </w:r>
          </w:p>
          <w:p w14:paraId="652E1E2E" w14:textId="77777777" w:rsidR="00F036CB" w:rsidRPr="008812AA" w:rsidRDefault="00F036CB" w:rsidP="00F036CB">
            <w:pPr>
              <w:rPr>
                <w:rFonts w:ascii="Times New Roman" w:hAnsi="Times New Roman" w:cs="Times New Roman"/>
                <w:color w:val="000000" w:themeColor="text1"/>
                <w:sz w:val="24"/>
                <w:szCs w:val="24"/>
              </w:rPr>
            </w:pPr>
          </w:p>
          <w:p w14:paraId="3548C1A0" w14:textId="77777777" w:rsidR="00F036CB" w:rsidRPr="008812AA" w:rsidRDefault="00F036CB" w:rsidP="00F036C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письменное согласие всех собственников жилого помещения, находящегося в общей собственности</w:t>
            </w:r>
          </w:p>
          <w:p w14:paraId="4338D4B7" w14:textId="77777777" w:rsidR="00F036CB" w:rsidRPr="008812AA" w:rsidRDefault="00F036CB" w:rsidP="00F036CB">
            <w:pPr>
              <w:rPr>
                <w:rFonts w:ascii="Times New Roman" w:hAnsi="Times New Roman" w:cs="Times New Roman"/>
                <w:color w:val="000000" w:themeColor="text1"/>
                <w:sz w:val="24"/>
                <w:szCs w:val="24"/>
              </w:rPr>
            </w:pPr>
          </w:p>
          <w:p w14:paraId="76455628" w14:textId="77777777" w:rsidR="00F036CB" w:rsidRPr="008812AA" w:rsidRDefault="00F036CB" w:rsidP="00F036C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письменное согласие совершеннолетних граждан, проживающих в жилом помещении, а также удостоверенное нотариально письменное согласие отсутствующих граждан, за которыми сохраняется право владения и пользования жилым помещением, - если при переводе жилого помещения в нежилое в одноквартирном жилом доме или </w:t>
            </w:r>
            <w:r w:rsidRPr="008812AA">
              <w:rPr>
                <w:rFonts w:ascii="Times New Roman" w:hAnsi="Times New Roman" w:cs="Times New Roman"/>
                <w:color w:val="000000" w:themeColor="text1"/>
                <w:sz w:val="24"/>
                <w:szCs w:val="24"/>
              </w:rPr>
              <w:lastRenderedPageBreak/>
              <w:t>квартире сохраняются иные жилые помещения</w:t>
            </w:r>
          </w:p>
          <w:p w14:paraId="5D072907" w14:textId="77777777" w:rsidR="00F036CB" w:rsidRPr="008812AA" w:rsidRDefault="00F036CB" w:rsidP="00F036CB">
            <w:pPr>
              <w:rPr>
                <w:rFonts w:ascii="Times New Roman" w:hAnsi="Times New Roman" w:cs="Times New Roman"/>
                <w:color w:val="000000" w:themeColor="text1"/>
                <w:sz w:val="24"/>
                <w:szCs w:val="24"/>
              </w:rPr>
            </w:pPr>
          </w:p>
          <w:p w14:paraId="76BDCBFA" w14:textId="77777777" w:rsidR="00F036CB" w:rsidRPr="008812AA" w:rsidRDefault="00F036CB" w:rsidP="00F036C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письменное согласие третьих лиц - в случае, если право собственности на переводимое жилое помещение обременено правами третьих лиц</w:t>
            </w:r>
          </w:p>
          <w:p w14:paraId="40166BE5" w14:textId="419788BC" w:rsidR="00F036CB" w:rsidRPr="008812AA" w:rsidRDefault="00F036CB" w:rsidP="00F036CB">
            <w:pPr>
              <w:rPr>
                <w:rFonts w:ascii="Times New Roman" w:hAnsi="Times New Roman" w:cs="Times New Roman"/>
                <w:color w:val="000000" w:themeColor="text1"/>
                <w:sz w:val="24"/>
                <w:szCs w:val="24"/>
              </w:rPr>
            </w:pPr>
          </w:p>
        </w:tc>
        <w:tc>
          <w:tcPr>
            <w:tcW w:w="3402" w:type="dxa"/>
          </w:tcPr>
          <w:p w14:paraId="3103115F" w14:textId="4B1A7A42" w:rsidR="00F036CB" w:rsidRPr="008812AA" w:rsidRDefault="00F036CB" w:rsidP="00F036C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 xml:space="preserve">справка о занимаемом в </w:t>
            </w:r>
            <w:r w:rsidRPr="008812AA">
              <w:rPr>
                <w:rFonts w:ascii="Times New Roman" w:hAnsi="Times New Roman" w:cs="Times New Roman"/>
                <w:color w:val="000000" w:themeColor="text1"/>
                <w:sz w:val="24"/>
                <w:szCs w:val="24"/>
              </w:rPr>
              <w:lastRenderedPageBreak/>
              <w:t xml:space="preserve">данном населенном пункте жилом помещении, месте жительства и составе семьи </w:t>
            </w:r>
          </w:p>
          <w:p w14:paraId="51D11762" w14:textId="77777777" w:rsidR="00F036CB" w:rsidRPr="008812AA" w:rsidRDefault="00F036CB" w:rsidP="00F036CB">
            <w:pPr>
              <w:rPr>
                <w:rFonts w:ascii="Times New Roman" w:hAnsi="Times New Roman" w:cs="Times New Roman"/>
                <w:color w:val="000000" w:themeColor="text1"/>
                <w:sz w:val="24"/>
                <w:szCs w:val="24"/>
              </w:rPr>
            </w:pPr>
          </w:p>
          <w:p w14:paraId="5DBE2B39" w14:textId="7A5D83FF" w:rsidR="00F036CB" w:rsidRPr="008812AA" w:rsidRDefault="00F036CB" w:rsidP="00F036C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информация о существующих в момент выдачи информации правах, ограничениях (обременениях) прав на земельный участок</w:t>
            </w:r>
            <w:r w:rsidRPr="008812AA">
              <w:rPr>
                <w:rFonts w:ascii="Times New Roman" w:hAnsi="Times New Roman" w:cs="Times New Roman"/>
                <w:color w:val="000000" w:themeColor="text1"/>
                <w:sz w:val="24"/>
                <w:szCs w:val="24"/>
                <w:vertAlign w:val="superscript"/>
              </w:rPr>
              <w:t>3</w:t>
            </w:r>
          </w:p>
          <w:p w14:paraId="638D0F02" w14:textId="77777777" w:rsidR="00F036CB" w:rsidRPr="008812AA" w:rsidRDefault="00F036CB" w:rsidP="00F036CB">
            <w:pPr>
              <w:rPr>
                <w:rFonts w:ascii="Times New Roman" w:hAnsi="Times New Roman" w:cs="Times New Roman"/>
                <w:color w:val="000000" w:themeColor="text1"/>
                <w:sz w:val="24"/>
                <w:szCs w:val="24"/>
              </w:rPr>
            </w:pPr>
          </w:p>
          <w:p w14:paraId="3585AFBF" w14:textId="77777777" w:rsidR="00F036CB" w:rsidRPr="008812AA" w:rsidRDefault="00F036CB" w:rsidP="00F036C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согласие органов опеки и попечительства – в случае проживания в жилом помещении несовершеннолетних, признанных находящимися в социально опасном положении либо признанных нуждающимися в государственной защите, или граждан, признанных недееспособными или ограниченных в дееспособности судом, или закрепления этого жилого помещения за детьми-сиротами или детьми, оставшимися без попечения родителей</w:t>
            </w:r>
          </w:p>
          <w:p w14:paraId="64B3FB11" w14:textId="77777777" w:rsidR="00F036CB" w:rsidRPr="008812AA" w:rsidRDefault="00F036CB" w:rsidP="00F036CB">
            <w:pPr>
              <w:rPr>
                <w:rFonts w:ascii="Times New Roman" w:hAnsi="Times New Roman" w:cs="Times New Roman"/>
                <w:color w:val="000000" w:themeColor="text1"/>
                <w:sz w:val="24"/>
                <w:szCs w:val="24"/>
              </w:rPr>
            </w:pPr>
          </w:p>
          <w:p w14:paraId="67B39C5B" w14:textId="77777777" w:rsidR="00F036CB" w:rsidRPr="008812AA" w:rsidRDefault="00F036CB" w:rsidP="00F036C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копия охранного обязательства, если помещение расположено в здании, имеющем статус историко-культурной </w:t>
            </w:r>
            <w:r w:rsidRPr="008812AA">
              <w:rPr>
                <w:rFonts w:ascii="Times New Roman" w:hAnsi="Times New Roman" w:cs="Times New Roman"/>
                <w:color w:val="000000" w:themeColor="text1"/>
                <w:sz w:val="24"/>
                <w:szCs w:val="24"/>
              </w:rPr>
              <w:lastRenderedPageBreak/>
              <w:t>ценности</w:t>
            </w:r>
          </w:p>
        </w:tc>
        <w:tc>
          <w:tcPr>
            <w:tcW w:w="1417" w:type="dxa"/>
          </w:tcPr>
          <w:p w14:paraId="70823F73" w14:textId="77777777" w:rsidR="00F036CB" w:rsidRPr="008812AA" w:rsidRDefault="00F036CB" w:rsidP="00F036C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 xml:space="preserve">15 дней со </w:t>
            </w:r>
            <w:r w:rsidRPr="008812AA">
              <w:rPr>
                <w:rFonts w:ascii="Times New Roman" w:hAnsi="Times New Roman" w:cs="Times New Roman"/>
                <w:color w:val="000000" w:themeColor="text1"/>
                <w:sz w:val="24"/>
                <w:szCs w:val="24"/>
              </w:rPr>
              <w:lastRenderedPageBreak/>
              <w:t>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4FC90A4C" w14:textId="77777777" w:rsidR="00F036CB" w:rsidRPr="008812AA" w:rsidRDefault="00F036CB" w:rsidP="00F036C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бессрочно</w:t>
            </w:r>
          </w:p>
        </w:tc>
        <w:tc>
          <w:tcPr>
            <w:tcW w:w="1418" w:type="dxa"/>
          </w:tcPr>
          <w:p w14:paraId="6E9CF89F" w14:textId="77777777" w:rsidR="00F036CB" w:rsidRPr="008812AA" w:rsidRDefault="00F036CB" w:rsidP="00F036CB">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16FAE500" w14:textId="4AEE2F86" w:rsidR="00F036CB" w:rsidRPr="008812AA" w:rsidRDefault="00F036CB" w:rsidP="008B7F23">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322FE095" w14:textId="164F71F1" w:rsidR="00F036CB" w:rsidRPr="008812AA" w:rsidRDefault="00F036CB" w:rsidP="008B7F23">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453A9F" w:rsidRPr="008812AA" w14:paraId="15B43400" w14:textId="77777777" w:rsidTr="00EA2ED0">
        <w:tc>
          <w:tcPr>
            <w:tcW w:w="708" w:type="dxa"/>
          </w:tcPr>
          <w:p w14:paraId="0BD5805A" w14:textId="2C1D803C" w:rsidR="00453A9F" w:rsidRPr="008812AA" w:rsidRDefault="00453A9F" w:rsidP="00453A9F">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18A9B784" w14:textId="77777777" w:rsidR="00453A9F" w:rsidRPr="008812AA" w:rsidRDefault="00453A9F" w:rsidP="00453A9F">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1.1.15. Принятие решения об отмене решения о переводе жилого помещения в нежилое</w:t>
            </w:r>
          </w:p>
        </w:tc>
        <w:tc>
          <w:tcPr>
            <w:tcW w:w="2410" w:type="dxa"/>
          </w:tcPr>
          <w:p w14:paraId="41F20CFC" w14:textId="77777777" w:rsidR="00453A9F" w:rsidRPr="008812AA" w:rsidRDefault="00453A9F" w:rsidP="00453A9F">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p w14:paraId="7DE8E4B4" w14:textId="77777777" w:rsidR="00453A9F" w:rsidRPr="008812AA" w:rsidRDefault="00453A9F" w:rsidP="00453A9F">
            <w:pPr>
              <w:rPr>
                <w:rFonts w:ascii="Times New Roman" w:hAnsi="Times New Roman" w:cs="Times New Roman"/>
                <w:color w:val="000000" w:themeColor="text1"/>
                <w:sz w:val="24"/>
                <w:szCs w:val="24"/>
              </w:rPr>
            </w:pPr>
          </w:p>
          <w:p w14:paraId="6A9AC054" w14:textId="77777777" w:rsidR="00453A9F" w:rsidRPr="008812AA" w:rsidRDefault="00453A9F" w:rsidP="00453A9F">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технический паспорт и документ, подтверждающий право собственности на нежилое помещение</w:t>
            </w:r>
          </w:p>
        </w:tc>
        <w:tc>
          <w:tcPr>
            <w:tcW w:w="3402" w:type="dxa"/>
          </w:tcPr>
          <w:p w14:paraId="4DD148EE" w14:textId="2BAD5AD4" w:rsidR="00453A9F" w:rsidRPr="008812AA" w:rsidRDefault="00453A9F" w:rsidP="00453A9F">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417" w:type="dxa"/>
          </w:tcPr>
          <w:p w14:paraId="70E7BA4F" w14:textId="77777777" w:rsidR="00453A9F" w:rsidRPr="008812AA" w:rsidRDefault="00453A9F" w:rsidP="00453A9F">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15 дней со дня подачи заявления</w:t>
            </w:r>
          </w:p>
        </w:tc>
        <w:tc>
          <w:tcPr>
            <w:tcW w:w="1276" w:type="dxa"/>
          </w:tcPr>
          <w:p w14:paraId="04E35F77" w14:textId="77777777" w:rsidR="00453A9F" w:rsidRPr="008812AA" w:rsidRDefault="00453A9F" w:rsidP="00453A9F">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бессрочно</w:t>
            </w:r>
          </w:p>
        </w:tc>
        <w:tc>
          <w:tcPr>
            <w:tcW w:w="1418" w:type="dxa"/>
          </w:tcPr>
          <w:p w14:paraId="21D207F6" w14:textId="77777777" w:rsidR="00453A9F" w:rsidRPr="008812AA" w:rsidRDefault="00453A9F" w:rsidP="00453A9F">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118836E5" w14:textId="29E0726C" w:rsidR="00453A9F" w:rsidRPr="008812AA" w:rsidRDefault="00453A9F" w:rsidP="00453A9F">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31AEB075" w14:textId="66725BCA" w:rsidR="00453A9F" w:rsidRPr="008812AA" w:rsidRDefault="00453A9F" w:rsidP="00453A9F">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F745AF" w:rsidRPr="008812AA" w14:paraId="03F8BEFC" w14:textId="77777777" w:rsidTr="00EA2ED0">
        <w:tc>
          <w:tcPr>
            <w:tcW w:w="708" w:type="dxa"/>
          </w:tcPr>
          <w:p w14:paraId="3D3BA005" w14:textId="02CD5B63" w:rsidR="00F745AF" w:rsidRPr="008812AA" w:rsidRDefault="00F745AF" w:rsidP="00F745AF">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3376A640" w14:textId="7C318749" w:rsidR="00F745AF" w:rsidRPr="008812AA" w:rsidRDefault="00F745AF" w:rsidP="00F745AF">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1.1.15</w:t>
            </w:r>
            <w:r w:rsidRPr="008812AA">
              <w:rPr>
                <w:rFonts w:ascii="Times New Roman" w:hAnsi="Times New Roman" w:cs="Times New Roman"/>
                <w:color w:val="000000" w:themeColor="text1"/>
                <w:sz w:val="24"/>
                <w:szCs w:val="24"/>
                <w:vertAlign w:val="superscript"/>
              </w:rPr>
              <w:t>1</w:t>
            </w:r>
            <w:r w:rsidRPr="008812AA">
              <w:rPr>
                <w:rFonts w:ascii="Times New Roman" w:hAnsi="Times New Roman" w:cs="Times New Roman"/>
                <w:color w:val="000000" w:themeColor="text1"/>
                <w:sz w:val="24"/>
                <w:szCs w:val="24"/>
              </w:rPr>
              <w:t>. Принятие решения о переводе нежилого помещения в жилое</w:t>
            </w:r>
          </w:p>
        </w:tc>
        <w:tc>
          <w:tcPr>
            <w:tcW w:w="2410" w:type="dxa"/>
          </w:tcPr>
          <w:p w14:paraId="69D4B532" w14:textId="77777777" w:rsidR="00F745AF" w:rsidRPr="008812AA" w:rsidRDefault="00F745AF" w:rsidP="00F745AF">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p w14:paraId="2038381A" w14:textId="77777777" w:rsidR="00F745AF" w:rsidRPr="008812AA" w:rsidRDefault="00F745AF" w:rsidP="00F745AF">
            <w:pPr>
              <w:rPr>
                <w:rFonts w:ascii="Times New Roman" w:hAnsi="Times New Roman" w:cs="Times New Roman"/>
                <w:color w:val="000000" w:themeColor="text1"/>
                <w:sz w:val="24"/>
                <w:szCs w:val="24"/>
              </w:rPr>
            </w:pPr>
          </w:p>
          <w:p w14:paraId="27CCF75E" w14:textId="77777777" w:rsidR="00F745AF" w:rsidRPr="008812AA" w:rsidRDefault="00F745AF" w:rsidP="00F745AF">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технический паспорт и документ, подтверждающий право собственности на нежилое помещение</w:t>
            </w:r>
          </w:p>
          <w:p w14:paraId="7D3A9448" w14:textId="77777777" w:rsidR="00F745AF" w:rsidRPr="008812AA" w:rsidRDefault="00F745AF" w:rsidP="00F745AF">
            <w:pPr>
              <w:rPr>
                <w:rFonts w:ascii="Times New Roman" w:hAnsi="Times New Roman" w:cs="Times New Roman"/>
                <w:color w:val="000000" w:themeColor="text1"/>
                <w:sz w:val="24"/>
                <w:szCs w:val="24"/>
              </w:rPr>
            </w:pPr>
          </w:p>
          <w:p w14:paraId="4B5784C4" w14:textId="77777777" w:rsidR="00F745AF" w:rsidRPr="008812AA" w:rsidRDefault="00F745AF" w:rsidP="00F745AF">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письменное согласие всех собственников нежилого помещения, находящегося в </w:t>
            </w:r>
            <w:r w:rsidRPr="008812AA">
              <w:rPr>
                <w:rFonts w:ascii="Times New Roman" w:hAnsi="Times New Roman" w:cs="Times New Roman"/>
                <w:color w:val="000000" w:themeColor="text1"/>
                <w:sz w:val="24"/>
                <w:szCs w:val="24"/>
              </w:rPr>
              <w:lastRenderedPageBreak/>
              <w:t>общей собственности</w:t>
            </w:r>
          </w:p>
          <w:p w14:paraId="778D41B8" w14:textId="77777777" w:rsidR="00F745AF" w:rsidRPr="008812AA" w:rsidRDefault="00F745AF" w:rsidP="00F745AF">
            <w:pPr>
              <w:rPr>
                <w:rFonts w:ascii="Times New Roman" w:hAnsi="Times New Roman" w:cs="Times New Roman"/>
                <w:color w:val="000000" w:themeColor="text1"/>
                <w:sz w:val="24"/>
                <w:szCs w:val="24"/>
              </w:rPr>
            </w:pPr>
          </w:p>
          <w:p w14:paraId="011F2CFA" w14:textId="77777777" w:rsidR="00F745AF" w:rsidRPr="008812AA" w:rsidRDefault="00F745AF" w:rsidP="00F745AF">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письменное согласие третьих лиц - в случае, если право собственности на переводимое нежилое помещение обременено правами третьих лиц</w:t>
            </w:r>
          </w:p>
          <w:p w14:paraId="240D337C" w14:textId="77777777" w:rsidR="00F745AF" w:rsidRPr="008812AA" w:rsidRDefault="00F745AF" w:rsidP="00F745AF">
            <w:pPr>
              <w:rPr>
                <w:rFonts w:ascii="Times New Roman" w:hAnsi="Times New Roman" w:cs="Times New Roman"/>
                <w:color w:val="000000" w:themeColor="text1"/>
                <w:sz w:val="24"/>
                <w:szCs w:val="24"/>
              </w:rPr>
            </w:pPr>
          </w:p>
          <w:p w14:paraId="297CEC86" w14:textId="77777777" w:rsidR="00F745AF" w:rsidRPr="008812AA" w:rsidRDefault="00F745AF" w:rsidP="00F745AF">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план-схема или перечень (описание) работ по реконструкции нежилого помещения, составленный в произвольной форме</w:t>
            </w:r>
          </w:p>
        </w:tc>
        <w:tc>
          <w:tcPr>
            <w:tcW w:w="3402" w:type="dxa"/>
          </w:tcPr>
          <w:p w14:paraId="388A92CE" w14:textId="6E6BF10F" w:rsidR="00F745AF" w:rsidRPr="008812AA" w:rsidRDefault="00F745AF" w:rsidP="00F745AF">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информация о существующих в момент выдачи информации правах, ограничениях (обременениях) прав на капитальное строение</w:t>
            </w:r>
            <w:r w:rsidRPr="008812AA">
              <w:rPr>
                <w:rFonts w:ascii="Times New Roman" w:hAnsi="Times New Roman" w:cs="Times New Roman"/>
                <w:color w:val="000000" w:themeColor="text1"/>
                <w:sz w:val="24"/>
                <w:szCs w:val="24"/>
                <w:vertAlign w:val="superscript"/>
              </w:rPr>
              <w:t>3</w:t>
            </w:r>
          </w:p>
          <w:p w14:paraId="372EBAEC" w14:textId="77777777" w:rsidR="00F745AF" w:rsidRPr="008812AA" w:rsidRDefault="00F745AF" w:rsidP="00F745AF">
            <w:pPr>
              <w:rPr>
                <w:rFonts w:ascii="Times New Roman" w:hAnsi="Times New Roman" w:cs="Times New Roman"/>
                <w:color w:val="000000" w:themeColor="text1"/>
                <w:sz w:val="24"/>
                <w:szCs w:val="24"/>
              </w:rPr>
            </w:pPr>
          </w:p>
          <w:p w14:paraId="16C5B5DF" w14:textId="77777777" w:rsidR="00F745AF" w:rsidRPr="008812AA" w:rsidRDefault="00F745AF" w:rsidP="00F745AF">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копия охранного обязательства, если помещение расположено в здании, имеющем статус историко-культурной ценности</w:t>
            </w:r>
          </w:p>
        </w:tc>
        <w:tc>
          <w:tcPr>
            <w:tcW w:w="1417" w:type="dxa"/>
          </w:tcPr>
          <w:p w14:paraId="39DEE016" w14:textId="77777777" w:rsidR="00F745AF" w:rsidRPr="008812AA" w:rsidRDefault="00F745AF" w:rsidP="00F745AF">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15 дней со дня подачи заявления, а в случае запроса документов и (или) сведений от других государственных органов, иных организаци</w:t>
            </w:r>
            <w:r w:rsidRPr="008812AA">
              <w:rPr>
                <w:rFonts w:ascii="Times New Roman" w:hAnsi="Times New Roman" w:cs="Times New Roman"/>
                <w:color w:val="000000" w:themeColor="text1"/>
                <w:sz w:val="24"/>
                <w:szCs w:val="24"/>
              </w:rPr>
              <w:lastRenderedPageBreak/>
              <w:t>й - 1 месяц</w:t>
            </w:r>
          </w:p>
        </w:tc>
        <w:tc>
          <w:tcPr>
            <w:tcW w:w="1276" w:type="dxa"/>
          </w:tcPr>
          <w:p w14:paraId="36478F0C" w14:textId="77777777" w:rsidR="00F745AF" w:rsidRPr="008812AA" w:rsidRDefault="00F745AF" w:rsidP="00F745AF">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бессрочно</w:t>
            </w:r>
          </w:p>
        </w:tc>
        <w:tc>
          <w:tcPr>
            <w:tcW w:w="1418" w:type="dxa"/>
          </w:tcPr>
          <w:p w14:paraId="72479E24" w14:textId="77777777" w:rsidR="00F745AF" w:rsidRPr="008812AA" w:rsidRDefault="00F745AF" w:rsidP="00F745AF">
            <w:pPr>
              <w:autoSpaceDE w:val="0"/>
              <w:autoSpaceDN w:val="0"/>
              <w:adjustRightInd w:val="0"/>
              <w:rPr>
                <w:rFonts w:ascii="Times New Roman" w:hAnsi="Times New Roman" w:cs="Times New Roman"/>
                <w:color w:val="000000" w:themeColor="text1"/>
                <w:sz w:val="24"/>
                <w:szCs w:val="24"/>
                <w:lang w:val="en-US"/>
              </w:rPr>
            </w:pPr>
            <w:r w:rsidRPr="008812AA">
              <w:rPr>
                <w:rFonts w:ascii="Times New Roman" w:hAnsi="Times New Roman" w:cs="Times New Roman"/>
                <w:color w:val="000000" w:themeColor="text1"/>
                <w:sz w:val="24"/>
                <w:szCs w:val="24"/>
              </w:rPr>
              <w:t>бесплатно</w:t>
            </w:r>
          </w:p>
        </w:tc>
        <w:tc>
          <w:tcPr>
            <w:tcW w:w="1417" w:type="dxa"/>
          </w:tcPr>
          <w:p w14:paraId="408AC2AA" w14:textId="35582B41" w:rsidR="00F745AF" w:rsidRPr="008812AA" w:rsidRDefault="00F745AF" w:rsidP="00F745AF">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265AC9B4" w14:textId="5834FA29" w:rsidR="00F745AF" w:rsidRPr="008812AA" w:rsidRDefault="00F745AF" w:rsidP="00F745AF">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727181" w:rsidRPr="008812AA" w14:paraId="5CDAE512" w14:textId="77777777" w:rsidTr="00EA2ED0">
        <w:tc>
          <w:tcPr>
            <w:tcW w:w="708" w:type="dxa"/>
          </w:tcPr>
          <w:p w14:paraId="78C36CAF" w14:textId="1B37936C" w:rsidR="00727181" w:rsidRPr="008812AA" w:rsidRDefault="00727181" w:rsidP="00727181">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7C2D7D0B" w14:textId="264A0415" w:rsidR="00727181" w:rsidRPr="008812AA" w:rsidRDefault="00727181" w:rsidP="00727181">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1.1.15</w:t>
            </w:r>
            <w:r w:rsidRPr="008812AA">
              <w:rPr>
                <w:rFonts w:ascii="Times New Roman" w:hAnsi="Times New Roman" w:cs="Times New Roman"/>
                <w:color w:val="000000" w:themeColor="text1"/>
                <w:sz w:val="24"/>
                <w:szCs w:val="24"/>
                <w:vertAlign w:val="superscript"/>
              </w:rPr>
              <w:t>2</w:t>
            </w:r>
            <w:r w:rsidRPr="008812AA">
              <w:rPr>
                <w:rFonts w:ascii="Times New Roman" w:hAnsi="Times New Roman" w:cs="Times New Roman"/>
                <w:color w:val="000000" w:themeColor="text1"/>
                <w:sz w:val="24"/>
                <w:szCs w:val="24"/>
              </w:rPr>
              <w:t>. Принятие решения об отмене решения о переводе нежилого помещения в жилое</w:t>
            </w:r>
          </w:p>
        </w:tc>
        <w:tc>
          <w:tcPr>
            <w:tcW w:w="2410" w:type="dxa"/>
          </w:tcPr>
          <w:p w14:paraId="7822F86B" w14:textId="77777777" w:rsidR="00727181" w:rsidRPr="008812AA" w:rsidRDefault="00727181" w:rsidP="00727181">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p w14:paraId="70A11096" w14:textId="77777777" w:rsidR="00727181" w:rsidRPr="008812AA" w:rsidRDefault="00727181" w:rsidP="00727181">
            <w:pPr>
              <w:rPr>
                <w:rFonts w:ascii="Times New Roman" w:hAnsi="Times New Roman" w:cs="Times New Roman"/>
                <w:color w:val="000000" w:themeColor="text1"/>
                <w:sz w:val="24"/>
                <w:szCs w:val="24"/>
              </w:rPr>
            </w:pPr>
          </w:p>
          <w:p w14:paraId="6E064419" w14:textId="77777777" w:rsidR="00727181" w:rsidRPr="008812AA" w:rsidRDefault="00727181" w:rsidP="00727181">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технический паспорт и документ, подтверждающий право собственности на жилое помещение</w:t>
            </w:r>
          </w:p>
        </w:tc>
        <w:tc>
          <w:tcPr>
            <w:tcW w:w="3402" w:type="dxa"/>
          </w:tcPr>
          <w:p w14:paraId="016F6BCC" w14:textId="71D97928" w:rsidR="00727181" w:rsidRPr="008812AA" w:rsidRDefault="00727181" w:rsidP="00727181">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417" w:type="dxa"/>
          </w:tcPr>
          <w:p w14:paraId="2A871633" w14:textId="77777777" w:rsidR="00727181" w:rsidRPr="008812AA" w:rsidRDefault="00727181" w:rsidP="00727181">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15 дней со дня подачи заявления</w:t>
            </w:r>
          </w:p>
        </w:tc>
        <w:tc>
          <w:tcPr>
            <w:tcW w:w="1276" w:type="dxa"/>
          </w:tcPr>
          <w:p w14:paraId="1B6B7900" w14:textId="77777777" w:rsidR="00727181" w:rsidRPr="008812AA" w:rsidRDefault="00727181" w:rsidP="00727181">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бессрочно</w:t>
            </w:r>
          </w:p>
        </w:tc>
        <w:tc>
          <w:tcPr>
            <w:tcW w:w="1418" w:type="dxa"/>
          </w:tcPr>
          <w:p w14:paraId="050DA525" w14:textId="77777777" w:rsidR="00727181" w:rsidRPr="008812AA" w:rsidRDefault="00727181" w:rsidP="00727181">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778537BE" w14:textId="2846F8C1" w:rsidR="00727181" w:rsidRPr="008812AA" w:rsidRDefault="00727181" w:rsidP="00727181">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4CB87E87" w14:textId="34DD9FD2" w:rsidR="00727181" w:rsidRPr="008812AA" w:rsidRDefault="00727181" w:rsidP="00727181">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564FC5" w:rsidRPr="008812AA" w14:paraId="5CDED61D" w14:textId="77777777" w:rsidTr="00EA2ED0">
        <w:tc>
          <w:tcPr>
            <w:tcW w:w="708" w:type="dxa"/>
          </w:tcPr>
          <w:p w14:paraId="5492D02F" w14:textId="3E1F6164" w:rsidR="00564FC5" w:rsidRPr="008812AA" w:rsidRDefault="00564FC5" w:rsidP="00564FC5">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1F498374" w14:textId="77777777" w:rsidR="00564FC5" w:rsidRPr="008812AA" w:rsidRDefault="00564FC5" w:rsidP="00564FC5">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1.1.16. Принятие решения о сносе непригодного для проживания жилого помещения</w:t>
            </w:r>
          </w:p>
        </w:tc>
        <w:tc>
          <w:tcPr>
            <w:tcW w:w="2410" w:type="dxa"/>
          </w:tcPr>
          <w:p w14:paraId="6244AD97" w14:textId="77777777" w:rsidR="00564FC5" w:rsidRPr="008812AA" w:rsidRDefault="00564FC5" w:rsidP="00564FC5">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p w14:paraId="7FC45963" w14:textId="77777777" w:rsidR="00564FC5" w:rsidRPr="008812AA" w:rsidRDefault="00564FC5" w:rsidP="00564FC5">
            <w:pPr>
              <w:rPr>
                <w:rFonts w:ascii="Times New Roman" w:hAnsi="Times New Roman" w:cs="Times New Roman"/>
                <w:color w:val="000000" w:themeColor="text1"/>
                <w:sz w:val="24"/>
                <w:szCs w:val="24"/>
              </w:rPr>
            </w:pPr>
          </w:p>
          <w:p w14:paraId="2AA61B82" w14:textId="77777777" w:rsidR="00564FC5" w:rsidRPr="008812AA" w:rsidRDefault="00564FC5" w:rsidP="00564FC5">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ведомость технических характеристик на жилой дом или изолированное жилое помещение и </w:t>
            </w:r>
            <w:r w:rsidRPr="008812AA">
              <w:rPr>
                <w:rFonts w:ascii="Times New Roman" w:hAnsi="Times New Roman" w:cs="Times New Roman"/>
                <w:color w:val="000000" w:themeColor="text1"/>
                <w:sz w:val="24"/>
                <w:szCs w:val="24"/>
              </w:rPr>
              <w:lastRenderedPageBreak/>
              <w:t>документ, удостоверяющий право собственности на него (если жилой дом, изолированное жилое помещение зарегистрированы в едином государственном регистре недвижимого имущества, прав на него и сделок с ним)</w:t>
            </w:r>
          </w:p>
          <w:p w14:paraId="417A1D79" w14:textId="77777777" w:rsidR="00564FC5" w:rsidRPr="008812AA" w:rsidRDefault="00564FC5" w:rsidP="00564FC5">
            <w:pPr>
              <w:rPr>
                <w:rFonts w:ascii="Times New Roman" w:hAnsi="Times New Roman" w:cs="Times New Roman"/>
                <w:color w:val="000000" w:themeColor="text1"/>
                <w:sz w:val="24"/>
                <w:szCs w:val="24"/>
              </w:rPr>
            </w:pPr>
          </w:p>
          <w:p w14:paraId="04C97D3B" w14:textId="77777777" w:rsidR="00564FC5" w:rsidRPr="008812AA" w:rsidRDefault="00564FC5" w:rsidP="00564FC5">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документ, подтверждающий принадлежность жилого помещения на праве собственности или ином законном основании (договор, судебное постановление, справка о внесении сведений о жилом помещении в похозяйственную книгу сельского (поселкового) исполнительного комитета до 8 мая 2003 г., иной документ, подтверждающий </w:t>
            </w:r>
            <w:r w:rsidRPr="008812AA">
              <w:rPr>
                <w:rFonts w:ascii="Times New Roman" w:hAnsi="Times New Roman" w:cs="Times New Roman"/>
                <w:color w:val="000000" w:themeColor="text1"/>
                <w:sz w:val="24"/>
                <w:szCs w:val="24"/>
              </w:rPr>
              <w:lastRenderedPageBreak/>
              <w:t>такое право или основание), - в случае, если жилой дом, изолированное жилое помещение не зарегистрированы в едином государственном регистре недвижимого имущества, прав на него и сделок с ним</w:t>
            </w:r>
          </w:p>
          <w:p w14:paraId="40D604D8" w14:textId="77777777" w:rsidR="00564FC5" w:rsidRPr="008812AA" w:rsidRDefault="00564FC5" w:rsidP="00564FC5">
            <w:pPr>
              <w:rPr>
                <w:rFonts w:ascii="Times New Roman" w:hAnsi="Times New Roman" w:cs="Times New Roman"/>
                <w:color w:val="000000" w:themeColor="text1"/>
                <w:sz w:val="24"/>
                <w:szCs w:val="24"/>
              </w:rPr>
            </w:pPr>
          </w:p>
          <w:p w14:paraId="6D84A616" w14:textId="77777777" w:rsidR="00564FC5" w:rsidRPr="008812AA" w:rsidRDefault="00564FC5" w:rsidP="00564FC5">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письменное согласие всех собственников жилого помещения, находящегося в общей собственности</w:t>
            </w:r>
          </w:p>
          <w:p w14:paraId="14E48F1C" w14:textId="77777777" w:rsidR="00564FC5" w:rsidRPr="008812AA" w:rsidRDefault="00564FC5" w:rsidP="00564FC5">
            <w:pPr>
              <w:rPr>
                <w:rFonts w:ascii="Times New Roman" w:hAnsi="Times New Roman" w:cs="Times New Roman"/>
                <w:color w:val="000000" w:themeColor="text1"/>
                <w:sz w:val="24"/>
                <w:szCs w:val="24"/>
              </w:rPr>
            </w:pPr>
          </w:p>
          <w:p w14:paraId="1F52D50E" w14:textId="77777777" w:rsidR="00564FC5" w:rsidRPr="008812AA" w:rsidRDefault="00564FC5" w:rsidP="00564FC5">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письменное согласие третьих лиц - в случае, если право собственности на сносимое жилое помещение обременено правами третьих лиц</w:t>
            </w:r>
          </w:p>
        </w:tc>
        <w:tc>
          <w:tcPr>
            <w:tcW w:w="3402" w:type="dxa"/>
          </w:tcPr>
          <w:p w14:paraId="4C795A75" w14:textId="2F0099CA" w:rsidR="00564FC5" w:rsidRPr="008812AA" w:rsidRDefault="00564FC5" w:rsidP="00564FC5">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 xml:space="preserve">справка о занимаемом в данном населенном пункте жилом помещении, месте жительства и составе семьи </w:t>
            </w:r>
          </w:p>
          <w:p w14:paraId="45189C2B" w14:textId="77777777" w:rsidR="00564FC5" w:rsidRPr="008812AA" w:rsidRDefault="00564FC5" w:rsidP="00564FC5">
            <w:pPr>
              <w:rPr>
                <w:rFonts w:ascii="Times New Roman" w:hAnsi="Times New Roman" w:cs="Times New Roman"/>
                <w:color w:val="000000" w:themeColor="text1"/>
                <w:sz w:val="24"/>
                <w:szCs w:val="24"/>
              </w:rPr>
            </w:pPr>
          </w:p>
          <w:p w14:paraId="66901D1C" w14:textId="102B84AF" w:rsidR="00564FC5" w:rsidRPr="008812AA" w:rsidRDefault="00564FC5" w:rsidP="00564FC5">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информация о существующих в момент выдачи информации правах, ограничениях </w:t>
            </w:r>
            <w:r w:rsidRPr="008812AA">
              <w:rPr>
                <w:rFonts w:ascii="Times New Roman" w:hAnsi="Times New Roman" w:cs="Times New Roman"/>
                <w:color w:val="000000" w:themeColor="text1"/>
                <w:sz w:val="24"/>
                <w:szCs w:val="24"/>
              </w:rPr>
              <w:lastRenderedPageBreak/>
              <w:t>(обременениях) прав на капитальное строение</w:t>
            </w:r>
            <w:r w:rsidRPr="008812AA">
              <w:rPr>
                <w:rFonts w:ascii="Times New Roman" w:hAnsi="Times New Roman" w:cs="Times New Roman"/>
                <w:color w:val="000000" w:themeColor="text1"/>
                <w:sz w:val="24"/>
                <w:szCs w:val="24"/>
                <w:vertAlign w:val="superscript"/>
              </w:rPr>
              <w:t>3</w:t>
            </w:r>
            <w:hyperlink w:anchor="P566"/>
          </w:p>
          <w:p w14:paraId="41B99682" w14:textId="77777777" w:rsidR="00564FC5" w:rsidRPr="008812AA" w:rsidRDefault="00564FC5" w:rsidP="00564FC5">
            <w:pPr>
              <w:rPr>
                <w:rFonts w:ascii="Times New Roman" w:hAnsi="Times New Roman" w:cs="Times New Roman"/>
                <w:color w:val="000000" w:themeColor="text1"/>
                <w:sz w:val="24"/>
                <w:szCs w:val="24"/>
              </w:rPr>
            </w:pPr>
          </w:p>
          <w:p w14:paraId="07CFE32E" w14:textId="77777777" w:rsidR="00564FC5" w:rsidRPr="008812AA" w:rsidRDefault="00564FC5" w:rsidP="00564FC5">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согласие органов опеки и попечительства - в случае выбора гражданином, являющимся собственником сносимого жилого помещения (доли в праве общей собственности на соответствующее недвижимое имущество), права на получение денежной компенсации, если в подлежащем сносу жилом доме (квартире) зарегистрированы несовершеннолетние члены семьи собственника, признанные находящимися в социально опасном положении либо признанные нуждающимися в государственной защите, или в жилом доме (квартире) проживают граждане, признанные недееспособными или ограниченные в дееспособности судом, или этот жилой дом (квартира) закреплен за детьми-сиротами или детьми, оставшимися без попечения родителей</w:t>
            </w:r>
          </w:p>
        </w:tc>
        <w:tc>
          <w:tcPr>
            <w:tcW w:w="1417" w:type="dxa"/>
          </w:tcPr>
          <w:p w14:paraId="4D4B090B" w14:textId="77777777" w:rsidR="00564FC5" w:rsidRPr="008812AA" w:rsidRDefault="00564FC5" w:rsidP="00564FC5">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 xml:space="preserve">15 дней со дня подачи заявления, а в случае запроса документов и (или) сведений </w:t>
            </w:r>
            <w:r w:rsidRPr="008812AA">
              <w:rPr>
                <w:rFonts w:ascii="Times New Roman" w:hAnsi="Times New Roman" w:cs="Times New Roman"/>
                <w:color w:val="000000" w:themeColor="text1"/>
                <w:sz w:val="24"/>
                <w:szCs w:val="24"/>
              </w:rPr>
              <w:lastRenderedPageBreak/>
              <w:t>от других государственных органов, иных организаций - 1 месяц</w:t>
            </w:r>
          </w:p>
        </w:tc>
        <w:tc>
          <w:tcPr>
            <w:tcW w:w="1276" w:type="dxa"/>
          </w:tcPr>
          <w:p w14:paraId="52A6C0B7" w14:textId="77777777" w:rsidR="00564FC5" w:rsidRPr="008812AA" w:rsidRDefault="00564FC5" w:rsidP="00564FC5">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бессрочно</w:t>
            </w:r>
          </w:p>
        </w:tc>
        <w:tc>
          <w:tcPr>
            <w:tcW w:w="1418" w:type="dxa"/>
          </w:tcPr>
          <w:p w14:paraId="623BFE86" w14:textId="77777777" w:rsidR="00564FC5" w:rsidRPr="008812AA" w:rsidRDefault="00564FC5" w:rsidP="00564FC5">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32A056E9" w14:textId="713A8BC6" w:rsidR="00564FC5" w:rsidRPr="008812AA" w:rsidRDefault="00564FC5" w:rsidP="00564FC5">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4C3308A1" w14:textId="20EA88F8" w:rsidR="00564FC5" w:rsidRPr="008812AA" w:rsidRDefault="00564FC5" w:rsidP="00564FC5">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564FC5" w:rsidRPr="008812AA" w14:paraId="53060B48" w14:textId="77777777" w:rsidTr="00EA2ED0">
        <w:tc>
          <w:tcPr>
            <w:tcW w:w="708" w:type="dxa"/>
          </w:tcPr>
          <w:p w14:paraId="6BC8F744" w14:textId="54E80AED" w:rsidR="00564FC5" w:rsidRPr="008812AA" w:rsidRDefault="00564FC5" w:rsidP="00564FC5">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17C2D8A7" w14:textId="77777777" w:rsidR="00564FC5" w:rsidRPr="008812AA" w:rsidRDefault="00564FC5" w:rsidP="00564FC5">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1.1.17. Принятие решения о согласовании использования не по назначению одноквартирного, блокированного </w:t>
            </w:r>
            <w:r w:rsidRPr="008812AA">
              <w:rPr>
                <w:rFonts w:ascii="Times New Roman" w:hAnsi="Times New Roman" w:cs="Times New Roman"/>
                <w:color w:val="000000" w:themeColor="text1"/>
                <w:sz w:val="24"/>
                <w:szCs w:val="24"/>
              </w:rPr>
              <w:lastRenderedPageBreak/>
              <w:t>жилого дома или его части</w:t>
            </w:r>
          </w:p>
        </w:tc>
        <w:tc>
          <w:tcPr>
            <w:tcW w:w="2410" w:type="dxa"/>
          </w:tcPr>
          <w:p w14:paraId="28FE3657" w14:textId="77777777" w:rsidR="00564FC5" w:rsidRPr="008812AA" w:rsidRDefault="00564FC5" w:rsidP="00564FC5">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заявление</w:t>
            </w:r>
          </w:p>
          <w:p w14:paraId="3B777FDF" w14:textId="77777777" w:rsidR="00564FC5" w:rsidRPr="008812AA" w:rsidRDefault="00564FC5" w:rsidP="00564FC5">
            <w:pPr>
              <w:rPr>
                <w:rFonts w:ascii="Times New Roman" w:hAnsi="Times New Roman" w:cs="Times New Roman"/>
                <w:color w:val="000000" w:themeColor="text1"/>
                <w:sz w:val="24"/>
                <w:szCs w:val="24"/>
              </w:rPr>
            </w:pPr>
          </w:p>
          <w:p w14:paraId="727166CD" w14:textId="77777777" w:rsidR="00564FC5" w:rsidRPr="008812AA" w:rsidRDefault="00564FC5" w:rsidP="00564FC5">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технический паспорт и документ, подтверждающий право собственности на одноквартирный, </w:t>
            </w:r>
            <w:r w:rsidRPr="008812AA">
              <w:rPr>
                <w:rFonts w:ascii="Times New Roman" w:hAnsi="Times New Roman" w:cs="Times New Roman"/>
                <w:color w:val="000000" w:themeColor="text1"/>
                <w:sz w:val="24"/>
                <w:szCs w:val="24"/>
              </w:rPr>
              <w:lastRenderedPageBreak/>
              <w:t>блокированный жилой дом или его часть</w:t>
            </w:r>
          </w:p>
          <w:p w14:paraId="0381A9AF" w14:textId="77777777" w:rsidR="00564FC5" w:rsidRPr="008812AA" w:rsidRDefault="00564FC5" w:rsidP="00564FC5">
            <w:pPr>
              <w:rPr>
                <w:rFonts w:ascii="Times New Roman" w:hAnsi="Times New Roman" w:cs="Times New Roman"/>
                <w:color w:val="000000" w:themeColor="text1"/>
                <w:sz w:val="24"/>
                <w:szCs w:val="24"/>
              </w:rPr>
            </w:pPr>
          </w:p>
          <w:p w14:paraId="20573E92" w14:textId="77777777" w:rsidR="00564FC5" w:rsidRPr="008812AA" w:rsidRDefault="00564FC5" w:rsidP="00564FC5">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письменное согласие совершеннолетних членов семьи собственника одноквартирного, блокированного жилого дома или его части на использование этого жилого дома или его части не по назначению</w:t>
            </w:r>
          </w:p>
        </w:tc>
        <w:tc>
          <w:tcPr>
            <w:tcW w:w="3402" w:type="dxa"/>
          </w:tcPr>
          <w:p w14:paraId="4E083005" w14:textId="1FD27BC0" w:rsidR="00564FC5" w:rsidRPr="008812AA" w:rsidRDefault="00564FC5" w:rsidP="00564FC5">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справка о занимаемом в данном населенном пункте жилом помещении, месте жительства и составе семьи</w:t>
            </w:r>
          </w:p>
        </w:tc>
        <w:tc>
          <w:tcPr>
            <w:tcW w:w="1417" w:type="dxa"/>
          </w:tcPr>
          <w:p w14:paraId="2B270683" w14:textId="77777777" w:rsidR="00564FC5" w:rsidRPr="008812AA" w:rsidRDefault="00564FC5" w:rsidP="00564FC5">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15 дней со дня подачи заявления, а в случае запроса документов и (или) </w:t>
            </w:r>
            <w:r w:rsidRPr="008812AA">
              <w:rPr>
                <w:rFonts w:ascii="Times New Roman" w:hAnsi="Times New Roman" w:cs="Times New Roman"/>
                <w:color w:val="000000" w:themeColor="text1"/>
                <w:sz w:val="24"/>
                <w:szCs w:val="24"/>
              </w:rPr>
              <w:lastRenderedPageBreak/>
              <w:t>сведений от других государственных органов, иных организаций - 1 месяц</w:t>
            </w:r>
          </w:p>
        </w:tc>
        <w:tc>
          <w:tcPr>
            <w:tcW w:w="1276" w:type="dxa"/>
          </w:tcPr>
          <w:p w14:paraId="13318923" w14:textId="77777777" w:rsidR="00564FC5" w:rsidRPr="008812AA" w:rsidRDefault="00564FC5" w:rsidP="00564FC5">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бессрочно</w:t>
            </w:r>
          </w:p>
        </w:tc>
        <w:tc>
          <w:tcPr>
            <w:tcW w:w="1418" w:type="dxa"/>
          </w:tcPr>
          <w:p w14:paraId="6E66CA5F" w14:textId="77777777" w:rsidR="00564FC5" w:rsidRPr="008812AA" w:rsidRDefault="00564FC5" w:rsidP="00564FC5">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786E835D" w14:textId="2567B58A" w:rsidR="00564FC5" w:rsidRPr="008812AA" w:rsidRDefault="00564FC5" w:rsidP="00564FC5">
            <w:pPr>
              <w:autoSpaceDE w:val="0"/>
              <w:autoSpaceDN w:val="0"/>
              <w:adjustRightInd w:val="0"/>
              <w:jc w:val="center"/>
              <w:rPr>
                <w:rFonts w:ascii="Times New Roman" w:hAnsi="Times New Roman" w:cs="Times New Roman"/>
                <w:color w:val="000000" w:themeColor="text1"/>
                <w:sz w:val="24"/>
                <w:szCs w:val="24"/>
                <w:lang w:val="en-US"/>
              </w:rPr>
            </w:pPr>
            <w:r w:rsidRPr="008812AA">
              <w:rPr>
                <w:rFonts w:ascii="Times New Roman" w:hAnsi="Times New Roman" w:cs="Times New Roman"/>
                <w:color w:val="000000" w:themeColor="text1"/>
                <w:sz w:val="24"/>
                <w:szCs w:val="24"/>
              </w:rPr>
              <w:t>―</w:t>
            </w:r>
          </w:p>
        </w:tc>
        <w:tc>
          <w:tcPr>
            <w:tcW w:w="1276" w:type="dxa"/>
          </w:tcPr>
          <w:p w14:paraId="42B27382" w14:textId="66A9D5F8" w:rsidR="00564FC5" w:rsidRPr="008812AA" w:rsidRDefault="00564FC5" w:rsidP="00564FC5">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564FC5" w:rsidRPr="008812AA" w14:paraId="11BC935B" w14:textId="77777777" w:rsidTr="00EA2ED0">
        <w:tc>
          <w:tcPr>
            <w:tcW w:w="708" w:type="dxa"/>
          </w:tcPr>
          <w:p w14:paraId="29EBA6D1" w14:textId="64F7F884" w:rsidR="00564FC5" w:rsidRPr="008812AA" w:rsidRDefault="00564FC5" w:rsidP="00564FC5">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506B7BB6" w14:textId="77777777" w:rsidR="00564FC5" w:rsidRPr="008812AA" w:rsidRDefault="00564FC5" w:rsidP="00564FC5">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1.1.18. Принятие решения о предоставлении арендного жилья</w:t>
            </w:r>
          </w:p>
        </w:tc>
        <w:tc>
          <w:tcPr>
            <w:tcW w:w="2410" w:type="dxa"/>
          </w:tcPr>
          <w:p w14:paraId="4675E283" w14:textId="77777777" w:rsidR="00564FC5" w:rsidRPr="008812AA" w:rsidRDefault="00564FC5" w:rsidP="00564FC5">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p w14:paraId="337F9CEC" w14:textId="77777777" w:rsidR="00564FC5" w:rsidRPr="008812AA" w:rsidRDefault="00564FC5" w:rsidP="00564FC5">
            <w:pPr>
              <w:rPr>
                <w:rFonts w:ascii="Times New Roman" w:hAnsi="Times New Roman" w:cs="Times New Roman"/>
                <w:color w:val="000000" w:themeColor="text1"/>
                <w:sz w:val="24"/>
                <w:szCs w:val="24"/>
              </w:rPr>
            </w:pPr>
          </w:p>
          <w:p w14:paraId="41B3E1B3" w14:textId="77777777" w:rsidR="00564FC5" w:rsidRPr="008812AA" w:rsidRDefault="00564FC5" w:rsidP="00564FC5">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w:t>
            </w:r>
          </w:p>
          <w:p w14:paraId="2CE6734F" w14:textId="77777777" w:rsidR="00564FC5" w:rsidRPr="008812AA" w:rsidRDefault="00564FC5" w:rsidP="00564FC5">
            <w:pPr>
              <w:rPr>
                <w:rFonts w:ascii="Times New Roman" w:hAnsi="Times New Roman" w:cs="Times New Roman"/>
                <w:color w:val="000000" w:themeColor="text1"/>
                <w:sz w:val="24"/>
                <w:szCs w:val="24"/>
              </w:rPr>
            </w:pPr>
          </w:p>
          <w:p w14:paraId="1FE26B07" w14:textId="77777777" w:rsidR="00564FC5" w:rsidRPr="008812AA" w:rsidRDefault="00162BDA" w:rsidP="00564FC5">
            <w:pPr>
              <w:autoSpaceDE w:val="0"/>
              <w:autoSpaceDN w:val="0"/>
              <w:adjustRightInd w:val="0"/>
              <w:rPr>
                <w:rFonts w:ascii="Times New Roman" w:hAnsi="Times New Roman" w:cs="Times New Roman"/>
                <w:color w:val="000000" w:themeColor="text1"/>
                <w:sz w:val="24"/>
                <w:szCs w:val="24"/>
              </w:rPr>
            </w:pPr>
            <w:hyperlink r:id="rId9" w:history="1">
              <w:r w:rsidR="00564FC5" w:rsidRPr="008812AA">
                <w:rPr>
                  <w:rFonts w:ascii="Times New Roman" w:hAnsi="Times New Roman" w:cs="Times New Roman"/>
                  <w:color w:val="000000" w:themeColor="text1"/>
                  <w:sz w:val="24"/>
                  <w:szCs w:val="24"/>
                </w:rPr>
                <w:t>свидетельство</w:t>
              </w:r>
            </w:hyperlink>
            <w:r w:rsidR="00564FC5" w:rsidRPr="008812AA">
              <w:rPr>
                <w:rFonts w:ascii="Times New Roman" w:hAnsi="Times New Roman" w:cs="Times New Roman"/>
                <w:color w:val="000000" w:themeColor="text1"/>
                <w:sz w:val="24"/>
                <w:szCs w:val="24"/>
              </w:rPr>
              <w:t xml:space="preserve"> о смерти и иные документы, подтверждающие факт смерти (при необходимости)</w:t>
            </w:r>
          </w:p>
          <w:p w14:paraId="4C30B067" w14:textId="77777777" w:rsidR="00564FC5" w:rsidRPr="008812AA" w:rsidRDefault="00564FC5" w:rsidP="00564FC5">
            <w:pPr>
              <w:rPr>
                <w:rFonts w:ascii="Times New Roman" w:hAnsi="Times New Roman" w:cs="Times New Roman"/>
                <w:color w:val="000000" w:themeColor="text1"/>
                <w:sz w:val="24"/>
                <w:szCs w:val="24"/>
              </w:rPr>
            </w:pPr>
          </w:p>
        </w:tc>
        <w:tc>
          <w:tcPr>
            <w:tcW w:w="3402" w:type="dxa"/>
          </w:tcPr>
          <w:p w14:paraId="3AF30F6F" w14:textId="24334834" w:rsidR="00564FC5" w:rsidRPr="008812AA" w:rsidRDefault="00564FC5" w:rsidP="00564FC5">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справка (справки) о занимаемом в данном населенном пункте жилом помещении, месте жительства и составе семьи – для нуждающихся в улучшении жилищных условий </w:t>
            </w:r>
          </w:p>
          <w:p w14:paraId="5E65CBC1" w14:textId="77777777" w:rsidR="00564FC5" w:rsidRPr="008812AA" w:rsidRDefault="00564FC5" w:rsidP="00564FC5">
            <w:pPr>
              <w:rPr>
                <w:rFonts w:ascii="Times New Roman" w:hAnsi="Times New Roman" w:cs="Times New Roman"/>
                <w:color w:val="000000" w:themeColor="text1"/>
                <w:sz w:val="24"/>
                <w:szCs w:val="24"/>
              </w:rPr>
            </w:pPr>
          </w:p>
          <w:p w14:paraId="19A3EDBF" w14:textId="77777777" w:rsidR="00564FC5" w:rsidRPr="008812AA" w:rsidRDefault="00564FC5" w:rsidP="00564FC5">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справка о состоянии на учете нуждающихся в улучшении жилищных условий</w:t>
            </w:r>
          </w:p>
          <w:p w14:paraId="40E46964" w14:textId="77777777" w:rsidR="00564FC5" w:rsidRPr="008812AA" w:rsidRDefault="00564FC5" w:rsidP="00564FC5">
            <w:pPr>
              <w:rPr>
                <w:rFonts w:ascii="Times New Roman" w:hAnsi="Times New Roman" w:cs="Times New Roman"/>
                <w:color w:val="000000" w:themeColor="text1"/>
                <w:sz w:val="24"/>
                <w:szCs w:val="24"/>
              </w:rPr>
            </w:pPr>
          </w:p>
          <w:p w14:paraId="15ABF33A" w14:textId="7D30022B" w:rsidR="00564FC5" w:rsidRPr="008812AA" w:rsidRDefault="00564FC5" w:rsidP="00564FC5">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информация о находящихся в собственности гражданина и членов его семьи жилых помещениях в населенном пункте по месту работы (службы) (при реализации первоочередного права на </w:t>
            </w:r>
            <w:r w:rsidRPr="008812AA">
              <w:rPr>
                <w:rFonts w:ascii="Times New Roman" w:hAnsi="Times New Roman" w:cs="Times New Roman"/>
                <w:color w:val="000000" w:themeColor="text1"/>
                <w:sz w:val="24"/>
                <w:szCs w:val="24"/>
              </w:rPr>
              <w:lastRenderedPageBreak/>
              <w:t>предоставление арендного жилья коммунального жилищного фонда в г. Минске и населенных пунктах Минского района)</w:t>
            </w:r>
            <w:r w:rsidRPr="008812AA">
              <w:rPr>
                <w:rFonts w:ascii="Times New Roman" w:hAnsi="Times New Roman" w:cs="Times New Roman"/>
                <w:color w:val="000000" w:themeColor="text1"/>
                <w:sz w:val="24"/>
                <w:szCs w:val="24"/>
                <w:vertAlign w:val="superscript"/>
              </w:rPr>
              <w:t>3</w:t>
            </w:r>
            <w:r w:rsidRPr="008812AA">
              <w:rPr>
                <w:rFonts w:ascii="Times New Roman" w:hAnsi="Times New Roman" w:cs="Times New Roman"/>
                <w:color w:val="000000" w:themeColor="text1"/>
                <w:sz w:val="24"/>
                <w:szCs w:val="24"/>
              </w:rPr>
              <w:t xml:space="preserve"> - для нуждающихся в улучшении жилищных условий</w:t>
            </w:r>
          </w:p>
          <w:p w14:paraId="6538A839" w14:textId="00C4AB94" w:rsidR="00564FC5" w:rsidRPr="008812AA" w:rsidRDefault="00564FC5" w:rsidP="00564FC5">
            <w:pPr>
              <w:rPr>
                <w:rFonts w:ascii="Times New Roman" w:hAnsi="Times New Roman" w:cs="Times New Roman"/>
                <w:color w:val="000000" w:themeColor="text1"/>
                <w:sz w:val="24"/>
                <w:szCs w:val="24"/>
              </w:rPr>
            </w:pPr>
          </w:p>
        </w:tc>
        <w:tc>
          <w:tcPr>
            <w:tcW w:w="1417" w:type="dxa"/>
          </w:tcPr>
          <w:p w14:paraId="499A85F3" w14:textId="77777777" w:rsidR="00564FC5" w:rsidRPr="008812AA" w:rsidRDefault="00564FC5" w:rsidP="00564FC5">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1 месяц со дня подачи заявления</w:t>
            </w:r>
          </w:p>
        </w:tc>
        <w:tc>
          <w:tcPr>
            <w:tcW w:w="1276" w:type="dxa"/>
          </w:tcPr>
          <w:p w14:paraId="48118827" w14:textId="77777777" w:rsidR="00564FC5" w:rsidRPr="008812AA" w:rsidRDefault="00564FC5" w:rsidP="00564FC5">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бессрочно</w:t>
            </w:r>
          </w:p>
        </w:tc>
        <w:tc>
          <w:tcPr>
            <w:tcW w:w="1418" w:type="dxa"/>
          </w:tcPr>
          <w:p w14:paraId="63A127F1" w14:textId="77777777" w:rsidR="00564FC5" w:rsidRPr="008812AA" w:rsidRDefault="00564FC5" w:rsidP="00564FC5">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38863858" w14:textId="5C33888C" w:rsidR="00564FC5" w:rsidRPr="008812AA" w:rsidRDefault="00564FC5" w:rsidP="00564FC5">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102C621C" w14:textId="6833FDBE" w:rsidR="00564FC5" w:rsidRPr="008812AA" w:rsidRDefault="00564FC5" w:rsidP="00564FC5">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564FC5" w:rsidRPr="008812AA" w14:paraId="17EEB620" w14:textId="77777777" w:rsidTr="00EA2ED0">
        <w:tc>
          <w:tcPr>
            <w:tcW w:w="708" w:type="dxa"/>
          </w:tcPr>
          <w:p w14:paraId="0A6DD2F8" w14:textId="1805D8AA" w:rsidR="00564FC5" w:rsidRPr="008812AA" w:rsidRDefault="00564FC5" w:rsidP="00564FC5">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32431D75" w14:textId="3BF62E46" w:rsidR="00564FC5" w:rsidRPr="008812AA" w:rsidRDefault="00564FC5" w:rsidP="00564FC5">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1.1.18</w:t>
            </w:r>
            <w:r w:rsidRPr="008812AA">
              <w:rPr>
                <w:rFonts w:ascii="Times New Roman" w:hAnsi="Times New Roman" w:cs="Times New Roman"/>
                <w:color w:val="000000" w:themeColor="text1"/>
                <w:sz w:val="24"/>
                <w:szCs w:val="24"/>
                <w:vertAlign w:val="superscript"/>
              </w:rPr>
              <w:t>1</w:t>
            </w:r>
            <w:r w:rsidRPr="008812AA">
              <w:rPr>
                <w:rFonts w:ascii="Times New Roman" w:hAnsi="Times New Roman" w:cs="Times New Roman"/>
                <w:color w:val="000000" w:themeColor="text1"/>
                <w:sz w:val="24"/>
                <w:szCs w:val="24"/>
              </w:rPr>
              <w:t>. Принятие решения о включении арендного жилья в состав жилых помещений социального пользования</w:t>
            </w:r>
          </w:p>
        </w:tc>
        <w:tc>
          <w:tcPr>
            <w:tcW w:w="2410" w:type="dxa"/>
          </w:tcPr>
          <w:p w14:paraId="53CDCF2B" w14:textId="77777777" w:rsidR="00564FC5" w:rsidRPr="008812AA" w:rsidRDefault="00564FC5" w:rsidP="00564FC5">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p w14:paraId="19919145" w14:textId="77777777" w:rsidR="00564FC5" w:rsidRPr="008812AA" w:rsidRDefault="00564FC5" w:rsidP="00564FC5">
            <w:pPr>
              <w:rPr>
                <w:rFonts w:ascii="Times New Roman" w:hAnsi="Times New Roman" w:cs="Times New Roman"/>
                <w:color w:val="000000" w:themeColor="text1"/>
                <w:sz w:val="24"/>
                <w:szCs w:val="24"/>
              </w:rPr>
            </w:pPr>
          </w:p>
          <w:p w14:paraId="007EC615" w14:textId="77777777" w:rsidR="00564FC5" w:rsidRPr="008812AA" w:rsidRDefault="00564FC5" w:rsidP="00564FC5">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w:t>
            </w:r>
          </w:p>
          <w:p w14:paraId="1A81C815" w14:textId="77777777" w:rsidR="00564FC5" w:rsidRPr="008812AA" w:rsidRDefault="00564FC5" w:rsidP="00564FC5">
            <w:pPr>
              <w:rPr>
                <w:rFonts w:ascii="Times New Roman" w:hAnsi="Times New Roman" w:cs="Times New Roman"/>
                <w:color w:val="000000" w:themeColor="text1"/>
                <w:sz w:val="24"/>
                <w:szCs w:val="24"/>
              </w:rPr>
            </w:pPr>
          </w:p>
          <w:p w14:paraId="7FE586CC" w14:textId="77777777" w:rsidR="00564FC5" w:rsidRPr="008812AA" w:rsidRDefault="00564FC5" w:rsidP="00564FC5">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документ, подтверждающий право на предоставление жилого помещения социального пользования</w:t>
            </w:r>
          </w:p>
          <w:p w14:paraId="23713C28" w14:textId="77777777" w:rsidR="00564FC5" w:rsidRPr="008812AA" w:rsidRDefault="00564FC5" w:rsidP="00564FC5">
            <w:pPr>
              <w:rPr>
                <w:rFonts w:ascii="Times New Roman" w:hAnsi="Times New Roman" w:cs="Times New Roman"/>
                <w:color w:val="000000" w:themeColor="text1"/>
                <w:sz w:val="24"/>
                <w:szCs w:val="24"/>
              </w:rPr>
            </w:pPr>
          </w:p>
          <w:p w14:paraId="4A1D85F3" w14:textId="77777777" w:rsidR="00564FC5" w:rsidRPr="008812AA" w:rsidRDefault="00564FC5" w:rsidP="00564FC5">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сведения о доходе и имуществе каждого члена семьи - при подтверждении права на получение жилого помещения социального пользования в зависимости от их дохода и имущества</w:t>
            </w:r>
          </w:p>
        </w:tc>
        <w:tc>
          <w:tcPr>
            <w:tcW w:w="3402" w:type="dxa"/>
          </w:tcPr>
          <w:p w14:paraId="24717722" w14:textId="41C3C53A" w:rsidR="00564FC5" w:rsidRPr="008812AA" w:rsidRDefault="00564FC5" w:rsidP="00234731">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справка о занимаемом в данном населенном пункте жилом помещении, месте жительства и составе семьи</w:t>
            </w:r>
          </w:p>
        </w:tc>
        <w:tc>
          <w:tcPr>
            <w:tcW w:w="1417" w:type="dxa"/>
          </w:tcPr>
          <w:p w14:paraId="2FF42972" w14:textId="77777777" w:rsidR="00564FC5" w:rsidRPr="008812AA" w:rsidRDefault="00564FC5" w:rsidP="00564FC5">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 месяц со дня подачи заявления</w:t>
            </w:r>
          </w:p>
        </w:tc>
        <w:tc>
          <w:tcPr>
            <w:tcW w:w="1276" w:type="dxa"/>
          </w:tcPr>
          <w:p w14:paraId="44E6C8F0" w14:textId="77777777" w:rsidR="00564FC5" w:rsidRPr="008812AA" w:rsidRDefault="00564FC5" w:rsidP="00564FC5">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бессрочно</w:t>
            </w:r>
          </w:p>
        </w:tc>
        <w:tc>
          <w:tcPr>
            <w:tcW w:w="1418" w:type="dxa"/>
          </w:tcPr>
          <w:p w14:paraId="64B786D0" w14:textId="77777777" w:rsidR="00564FC5" w:rsidRPr="008812AA" w:rsidRDefault="00564FC5" w:rsidP="00564FC5">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6FBBBB6B" w14:textId="78F8FF43" w:rsidR="00564FC5" w:rsidRPr="008812AA" w:rsidRDefault="00564FC5" w:rsidP="00564FC5">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1011DA41" w14:textId="6D60CF05" w:rsidR="00564FC5" w:rsidRPr="008812AA" w:rsidRDefault="00564FC5" w:rsidP="00564FC5">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564FC5" w:rsidRPr="008812AA" w14:paraId="056AE955" w14:textId="77777777" w:rsidTr="00EA2ED0">
        <w:tc>
          <w:tcPr>
            <w:tcW w:w="708" w:type="dxa"/>
          </w:tcPr>
          <w:p w14:paraId="3BCD9A2E" w14:textId="3355BD23" w:rsidR="00564FC5" w:rsidRPr="008812AA" w:rsidRDefault="00564FC5" w:rsidP="00564FC5">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59A0A529" w14:textId="77777777" w:rsidR="00564FC5" w:rsidRPr="008812AA" w:rsidRDefault="00564FC5" w:rsidP="00564FC5">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1.1.19. Принятие решения о </w:t>
            </w:r>
            <w:r w:rsidRPr="008812AA">
              <w:rPr>
                <w:rFonts w:ascii="Times New Roman" w:hAnsi="Times New Roman" w:cs="Times New Roman"/>
                <w:color w:val="000000" w:themeColor="text1"/>
                <w:sz w:val="24"/>
                <w:szCs w:val="24"/>
              </w:rPr>
              <w:lastRenderedPageBreak/>
              <w:t>предоставлении освободившейся жилой комнаты государственного жилищного фонда</w:t>
            </w:r>
          </w:p>
        </w:tc>
        <w:tc>
          <w:tcPr>
            <w:tcW w:w="2410" w:type="dxa"/>
          </w:tcPr>
          <w:p w14:paraId="02ECF68E" w14:textId="77777777" w:rsidR="00564FC5" w:rsidRPr="008812AA" w:rsidRDefault="00564FC5" w:rsidP="00564FC5">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заявление</w:t>
            </w:r>
          </w:p>
          <w:p w14:paraId="57BB6533" w14:textId="77777777" w:rsidR="00564FC5" w:rsidRPr="008812AA" w:rsidRDefault="00564FC5" w:rsidP="00564FC5">
            <w:pPr>
              <w:rPr>
                <w:rFonts w:ascii="Times New Roman" w:hAnsi="Times New Roman" w:cs="Times New Roman"/>
                <w:color w:val="000000" w:themeColor="text1"/>
                <w:sz w:val="24"/>
                <w:szCs w:val="24"/>
              </w:rPr>
            </w:pPr>
          </w:p>
          <w:p w14:paraId="4B263789" w14:textId="77777777" w:rsidR="00564FC5" w:rsidRPr="008812AA" w:rsidRDefault="00564FC5" w:rsidP="00564FC5">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паспорт или иной документ, удостоверяющий личность</w:t>
            </w:r>
          </w:p>
        </w:tc>
        <w:tc>
          <w:tcPr>
            <w:tcW w:w="3402" w:type="dxa"/>
          </w:tcPr>
          <w:p w14:paraId="2C57B20F" w14:textId="529B1684" w:rsidR="00564FC5" w:rsidRPr="008812AA" w:rsidRDefault="00564FC5" w:rsidP="00564FC5">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 xml:space="preserve">справка о занимаемом в данном населенном пункте </w:t>
            </w:r>
            <w:r w:rsidRPr="008812AA">
              <w:rPr>
                <w:rFonts w:ascii="Times New Roman" w:hAnsi="Times New Roman" w:cs="Times New Roman"/>
                <w:color w:val="000000" w:themeColor="text1"/>
                <w:sz w:val="24"/>
                <w:szCs w:val="24"/>
              </w:rPr>
              <w:lastRenderedPageBreak/>
              <w:t xml:space="preserve">жилом помещении, месте жительства и составе семьи </w:t>
            </w:r>
          </w:p>
          <w:p w14:paraId="22BBAC9B" w14:textId="77777777" w:rsidR="00564FC5" w:rsidRPr="008812AA" w:rsidRDefault="00564FC5" w:rsidP="00564FC5">
            <w:pPr>
              <w:rPr>
                <w:rFonts w:ascii="Times New Roman" w:hAnsi="Times New Roman" w:cs="Times New Roman"/>
                <w:color w:val="000000" w:themeColor="text1"/>
                <w:sz w:val="24"/>
                <w:szCs w:val="24"/>
              </w:rPr>
            </w:pPr>
          </w:p>
          <w:p w14:paraId="3B56BAF9" w14:textId="77777777" w:rsidR="00564FC5" w:rsidRPr="008812AA" w:rsidRDefault="00564FC5" w:rsidP="00564FC5">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справка о состоянии на учете нуждающихся в улучшении жилищных условий - в случае предоставления освободившейся изолированной жилой комнаты государственного жилищного фонда в квартире, в которой проживают наниматели по договору найма жилого помещения государственного жилищного фонда или собственники жилых помещений частного жилищного фонда, наниматели по договору найма жилого помещения государственного жилищного фонда </w:t>
            </w:r>
          </w:p>
        </w:tc>
        <w:tc>
          <w:tcPr>
            <w:tcW w:w="1417" w:type="dxa"/>
          </w:tcPr>
          <w:p w14:paraId="094FADEA" w14:textId="77777777" w:rsidR="00564FC5" w:rsidRPr="008812AA" w:rsidRDefault="00564FC5" w:rsidP="00564FC5">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 xml:space="preserve">15 дней со дня подачи </w:t>
            </w:r>
            <w:r w:rsidRPr="008812AA">
              <w:rPr>
                <w:rFonts w:ascii="Times New Roman" w:hAnsi="Times New Roman" w:cs="Times New Roman"/>
                <w:color w:val="000000" w:themeColor="text1"/>
                <w:sz w:val="24"/>
                <w:szCs w:val="24"/>
              </w:rPr>
              <w:lastRenderedPageBreak/>
              <w:t>заявления, а в случае запроса документов и (или) сведений от других государственных органов, иных организаций - 1 месяц</w:t>
            </w:r>
          </w:p>
        </w:tc>
        <w:tc>
          <w:tcPr>
            <w:tcW w:w="1276" w:type="dxa"/>
          </w:tcPr>
          <w:p w14:paraId="50CF9A1C" w14:textId="77777777" w:rsidR="00564FC5" w:rsidRPr="008812AA" w:rsidRDefault="00564FC5" w:rsidP="00564FC5">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бессрочно</w:t>
            </w:r>
          </w:p>
        </w:tc>
        <w:tc>
          <w:tcPr>
            <w:tcW w:w="1418" w:type="dxa"/>
          </w:tcPr>
          <w:p w14:paraId="4758158A" w14:textId="77777777" w:rsidR="00564FC5" w:rsidRPr="008812AA" w:rsidRDefault="00564FC5" w:rsidP="00564FC5">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193F2228" w14:textId="59B24733" w:rsidR="00564FC5" w:rsidRPr="008812AA" w:rsidRDefault="00564FC5" w:rsidP="00564FC5">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260E15E6" w14:textId="005D900F" w:rsidR="00564FC5" w:rsidRPr="008812AA" w:rsidRDefault="00564FC5" w:rsidP="00564FC5">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212D49" w:rsidRPr="008812AA" w14:paraId="010F042A" w14:textId="77777777" w:rsidTr="00EA2ED0">
        <w:tc>
          <w:tcPr>
            <w:tcW w:w="708" w:type="dxa"/>
          </w:tcPr>
          <w:p w14:paraId="71860E02" w14:textId="7B45B736" w:rsidR="00212D49" w:rsidRPr="008812AA" w:rsidRDefault="00212D49" w:rsidP="00212D49">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3ED46268" w14:textId="77777777" w:rsidR="00212D49" w:rsidRPr="008812AA" w:rsidRDefault="00212D49" w:rsidP="00212D49">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1.1.20. Принятие решения о предоставлении жилого помещения государственного жилищного фонда меньшего размера взамен занимаемого</w:t>
            </w:r>
          </w:p>
        </w:tc>
        <w:tc>
          <w:tcPr>
            <w:tcW w:w="2410" w:type="dxa"/>
          </w:tcPr>
          <w:p w14:paraId="74CFF709" w14:textId="77777777" w:rsidR="00212D49" w:rsidRPr="008812AA" w:rsidRDefault="00212D49" w:rsidP="00212D49">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w:t>
            </w:r>
            <w:r w:rsidRPr="008812AA">
              <w:rPr>
                <w:rFonts w:ascii="Times New Roman" w:hAnsi="Times New Roman" w:cs="Times New Roman"/>
                <w:color w:val="000000" w:themeColor="text1"/>
                <w:sz w:val="24"/>
                <w:szCs w:val="24"/>
              </w:rPr>
              <w:lastRenderedPageBreak/>
              <w:t>помещением</w:t>
            </w:r>
          </w:p>
          <w:p w14:paraId="69450A81" w14:textId="77777777" w:rsidR="00212D49" w:rsidRPr="008812AA" w:rsidRDefault="00212D49" w:rsidP="00212D49">
            <w:pPr>
              <w:rPr>
                <w:rFonts w:ascii="Times New Roman" w:hAnsi="Times New Roman" w:cs="Times New Roman"/>
                <w:color w:val="000000" w:themeColor="text1"/>
                <w:sz w:val="24"/>
                <w:szCs w:val="24"/>
              </w:rPr>
            </w:pPr>
          </w:p>
          <w:p w14:paraId="18B0E8FB" w14:textId="77777777" w:rsidR="00212D49" w:rsidRPr="008812AA" w:rsidRDefault="00212D49" w:rsidP="00212D49">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p>
          <w:p w14:paraId="55E6B129" w14:textId="77777777" w:rsidR="00212D49" w:rsidRPr="008812AA" w:rsidRDefault="00212D49" w:rsidP="00212D49">
            <w:pPr>
              <w:rPr>
                <w:rFonts w:ascii="Times New Roman" w:hAnsi="Times New Roman" w:cs="Times New Roman"/>
                <w:color w:val="000000" w:themeColor="text1"/>
                <w:sz w:val="24"/>
                <w:szCs w:val="24"/>
              </w:rPr>
            </w:pPr>
          </w:p>
          <w:p w14:paraId="0E2752C8" w14:textId="77777777" w:rsidR="00212D49" w:rsidRPr="008812AA" w:rsidRDefault="00212D49" w:rsidP="00212D49">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свидетельства о рождении несовершеннолетних детей - для лиц, имеющих несовершеннолетних детей</w:t>
            </w:r>
          </w:p>
        </w:tc>
        <w:tc>
          <w:tcPr>
            <w:tcW w:w="3402" w:type="dxa"/>
          </w:tcPr>
          <w:p w14:paraId="20B7B135" w14:textId="5C2EBA4D" w:rsidR="00212D49" w:rsidRPr="008812AA" w:rsidRDefault="00212D49" w:rsidP="00212D49">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 xml:space="preserve">справка о занимаемом в данном населенном пункте жилом помещении, месте жительства и составе семьи </w:t>
            </w:r>
          </w:p>
          <w:p w14:paraId="07AE0ADF" w14:textId="77777777" w:rsidR="00212D49" w:rsidRPr="008812AA" w:rsidRDefault="00212D49" w:rsidP="00212D49">
            <w:pPr>
              <w:rPr>
                <w:rFonts w:ascii="Times New Roman" w:hAnsi="Times New Roman" w:cs="Times New Roman"/>
                <w:color w:val="000000" w:themeColor="text1"/>
                <w:sz w:val="24"/>
                <w:szCs w:val="24"/>
              </w:rPr>
            </w:pPr>
          </w:p>
          <w:p w14:paraId="42160955" w14:textId="77777777" w:rsidR="00212D49" w:rsidRPr="008812AA" w:rsidRDefault="00212D49" w:rsidP="00212D49">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согласие органов опеки и попечительства, если в жилом помещении проживают или имеют право на проживание несовершеннолетние, признанные находящимися в социально опасном положении либо признанные </w:t>
            </w:r>
            <w:r w:rsidRPr="008812AA">
              <w:rPr>
                <w:rFonts w:ascii="Times New Roman" w:hAnsi="Times New Roman" w:cs="Times New Roman"/>
                <w:color w:val="000000" w:themeColor="text1"/>
                <w:sz w:val="24"/>
                <w:szCs w:val="24"/>
              </w:rPr>
              <w:lastRenderedPageBreak/>
              <w:t>нуждающимися в государственной защите, или в жилом помещении проживают граждане, признанные недееспособными или ограниченные в дееспособности судом, или это жилое помещение закреплено за детьми-сиротами или детьми, оставшимися без попечения родителей</w:t>
            </w:r>
          </w:p>
        </w:tc>
        <w:tc>
          <w:tcPr>
            <w:tcW w:w="1417" w:type="dxa"/>
          </w:tcPr>
          <w:p w14:paraId="6270DBDE" w14:textId="77777777" w:rsidR="00212D49" w:rsidRPr="008812AA" w:rsidRDefault="00212D49" w:rsidP="00212D49">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1 месяц со дня подачи заявления</w:t>
            </w:r>
          </w:p>
        </w:tc>
        <w:tc>
          <w:tcPr>
            <w:tcW w:w="1276" w:type="dxa"/>
          </w:tcPr>
          <w:p w14:paraId="1EAFB342" w14:textId="77777777" w:rsidR="00212D49" w:rsidRPr="008812AA" w:rsidRDefault="00212D49" w:rsidP="00212D49">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бессрочно</w:t>
            </w:r>
          </w:p>
        </w:tc>
        <w:tc>
          <w:tcPr>
            <w:tcW w:w="1418" w:type="dxa"/>
          </w:tcPr>
          <w:p w14:paraId="557CBC1F" w14:textId="77777777" w:rsidR="00212D49" w:rsidRPr="008812AA" w:rsidRDefault="00212D49" w:rsidP="00212D49">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2D49E69A" w14:textId="0A228F69" w:rsidR="00212D49" w:rsidRPr="008812AA" w:rsidRDefault="00212D49" w:rsidP="00212D49">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072066A9" w14:textId="54F35317" w:rsidR="00212D49" w:rsidRPr="008812AA" w:rsidRDefault="00212D49" w:rsidP="00212D49">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212D49" w:rsidRPr="008812AA" w14:paraId="7F23800E" w14:textId="77777777" w:rsidTr="00EA2ED0">
        <w:tc>
          <w:tcPr>
            <w:tcW w:w="708" w:type="dxa"/>
          </w:tcPr>
          <w:p w14:paraId="381F7D86" w14:textId="3C92881B" w:rsidR="00212D49" w:rsidRPr="008812AA" w:rsidRDefault="00212D49" w:rsidP="00212D49">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2B1F5559" w14:textId="77777777" w:rsidR="00212D49" w:rsidRPr="008812AA" w:rsidRDefault="00212D49" w:rsidP="00212D49">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1.1.21. Принятие решения о согласовании (разрешении) переустройства и (или) перепланировки жилого помещения, нежилого </w:t>
            </w:r>
            <w:r w:rsidRPr="008812AA">
              <w:rPr>
                <w:rFonts w:ascii="Times New Roman" w:hAnsi="Times New Roman" w:cs="Times New Roman"/>
                <w:color w:val="000000" w:themeColor="text1"/>
                <w:sz w:val="24"/>
                <w:szCs w:val="24"/>
              </w:rPr>
              <w:lastRenderedPageBreak/>
              <w:t>помещения в жилом доме</w:t>
            </w:r>
          </w:p>
        </w:tc>
        <w:tc>
          <w:tcPr>
            <w:tcW w:w="2410" w:type="dxa"/>
          </w:tcPr>
          <w:p w14:paraId="6C1A0A33" w14:textId="77777777" w:rsidR="00212D49" w:rsidRPr="008812AA" w:rsidRDefault="00212D49" w:rsidP="00212D49">
            <w:pPr>
              <w:ind w:firstLine="32"/>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заявление</w:t>
            </w:r>
          </w:p>
          <w:p w14:paraId="3E0642AF" w14:textId="77777777" w:rsidR="00212D49" w:rsidRPr="008812AA" w:rsidRDefault="00212D49" w:rsidP="00212D49">
            <w:pPr>
              <w:ind w:firstLine="32"/>
              <w:rPr>
                <w:rFonts w:ascii="Times New Roman" w:hAnsi="Times New Roman" w:cs="Times New Roman"/>
                <w:color w:val="000000" w:themeColor="text1"/>
                <w:sz w:val="24"/>
                <w:szCs w:val="24"/>
              </w:rPr>
            </w:pPr>
          </w:p>
          <w:p w14:paraId="11390CAB" w14:textId="77777777" w:rsidR="00212D49" w:rsidRPr="008812AA" w:rsidRDefault="00212D49" w:rsidP="00212D49">
            <w:pPr>
              <w:ind w:left="34"/>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w:t>
            </w:r>
          </w:p>
          <w:p w14:paraId="54A7AE79" w14:textId="77777777" w:rsidR="00212D49" w:rsidRPr="008812AA" w:rsidRDefault="00212D49" w:rsidP="00212D49">
            <w:pPr>
              <w:ind w:left="34"/>
              <w:rPr>
                <w:rFonts w:ascii="Times New Roman" w:hAnsi="Times New Roman" w:cs="Times New Roman"/>
                <w:color w:val="000000" w:themeColor="text1"/>
                <w:sz w:val="24"/>
                <w:szCs w:val="24"/>
              </w:rPr>
            </w:pPr>
          </w:p>
          <w:p w14:paraId="3FDD3432" w14:textId="77777777" w:rsidR="00212D49" w:rsidRPr="008812AA" w:rsidRDefault="00212D49" w:rsidP="00212D49">
            <w:pPr>
              <w:ind w:left="34"/>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письменное согласие </w:t>
            </w:r>
            <w:r w:rsidRPr="008812AA">
              <w:rPr>
                <w:rFonts w:ascii="Times New Roman" w:hAnsi="Times New Roman" w:cs="Times New Roman"/>
                <w:color w:val="000000" w:themeColor="text1"/>
                <w:sz w:val="24"/>
                <w:szCs w:val="24"/>
              </w:rPr>
              <w:lastRenderedPageBreak/>
              <w:t>совершеннолетних граждан, имеющих право владения и пользования помещением, переустройство и (или) перепланировка которого инициируется, и участников общей долевой собственности (в случае, если помещение находится в общей долевой собственности двух или более лиц), а в случае временного отсутствия таких граждан и участников - удостоверенное нотариально их письменное согласие</w:t>
            </w:r>
          </w:p>
          <w:p w14:paraId="24282CA5" w14:textId="77777777" w:rsidR="00212D49" w:rsidRPr="008812AA" w:rsidRDefault="00212D49" w:rsidP="00212D49">
            <w:pPr>
              <w:ind w:firstLine="32"/>
              <w:rPr>
                <w:rFonts w:ascii="Times New Roman" w:hAnsi="Times New Roman" w:cs="Times New Roman"/>
                <w:color w:val="000000" w:themeColor="text1"/>
                <w:sz w:val="24"/>
                <w:szCs w:val="24"/>
              </w:rPr>
            </w:pPr>
          </w:p>
          <w:p w14:paraId="34457E8C" w14:textId="77777777" w:rsidR="00212D49" w:rsidRPr="008812AA" w:rsidRDefault="00212D49" w:rsidP="00212D49">
            <w:pPr>
              <w:ind w:left="34" w:hanging="2"/>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технический паспорт и документ, подтверждающий право собственности на помещение, - для собственника помещения</w:t>
            </w:r>
          </w:p>
          <w:p w14:paraId="69149B12" w14:textId="77777777" w:rsidR="00212D49" w:rsidRPr="008812AA" w:rsidRDefault="00212D49" w:rsidP="00212D49">
            <w:pPr>
              <w:ind w:left="34" w:hanging="2"/>
              <w:rPr>
                <w:rFonts w:ascii="Times New Roman" w:hAnsi="Times New Roman" w:cs="Times New Roman"/>
                <w:color w:val="000000" w:themeColor="text1"/>
                <w:sz w:val="24"/>
                <w:szCs w:val="24"/>
              </w:rPr>
            </w:pPr>
          </w:p>
          <w:p w14:paraId="568DF60D" w14:textId="77777777" w:rsidR="00212D49" w:rsidRPr="008812AA" w:rsidRDefault="00212D49" w:rsidP="00212D49">
            <w:pPr>
              <w:ind w:left="34" w:hanging="2"/>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план-схема или перечень (описание) работ по переустройству и (или) перепланировке помещения, составленный в произвольной форме</w:t>
            </w:r>
          </w:p>
          <w:p w14:paraId="1F253BDF" w14:textId="77777777" w:rsidR="00212D49" w:rsidRPr="008812AA" w:rsidRDefault="00212D49" w:rsidP="00212D49">
            <w:pPr>
              <w:ind w:left="34" w:hanging="2"/>
              <w:rPr>
                <w:rFonts w:ascii="Times New Roman" w:hAnsi="Times New Roman" w:cs="Times New Roman"/>
                <w:color w:val="000000" w:themeColor="text1"/>
                <w:sz w:val="24"/>
                <w:szCs w:val="24"/>
              </w:rPr>
            </w:pPr>
          </w:p>
          <w:p w14:paraId="7276AA1B" w14:textId="77777777" w:rsidR="00212D49" w:rsidRPr="008812AA" w:rsidRDefault="00212D49" w:rsidP="00212D49">
            <w:pPr>
              <w:ind w:left="34" w:hanging="2"/>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p>
          <w:p w14:paraId="4D68D4AE" w14:textId="77777777" w:rsidR="00212D49" w:rsidRPr="008812AA" w:rsidRDefault="00212D49" w:rsidP="00212D49">
            <w:pPr>
              <w:ind w:firstLine="32"/>
              <w:rPr>
                <w:rFonts w:ascii="Times New Roman" w:hAnsi="Times New Roman" w:cs="Times New Roman"/>
                <w:color w:val="000000" w:themeColor="text1"/>
                <w:sz w:val="24"/>
                <w:szCs w:val="24"/>
              </w:rPr>
            </w:pPr>
          </w:p>
          <w:p w14:paraId="49B3EF40" w14:textId="77777777" w:rsidR="00212D49" w:rsidRPr="008812AA" w:rsidRDefault="00212D49" w:rsidP="00212D49">
            <w:pPr>
              <w:ind w:left="34" w:hanging="2"/>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письменное согласие залогодержателя жилого помещения, нежилого помещения в жилом доме на согласование (разрешение) переустройства и (или) перепланировки, </w:t>
            </w:r>
            <w:r w:rsidRPr="008812AA">
              <w:rPr>
                <w:rFonts w:ascii="Times New Roman" w:hAnsi="Times New Roman" w:cs="Times New Roman"/>
                <w:color w:val="000000" w:themeColor="text1"/>
                <w:sz w:val="24"/>
                <w:szCs w:val="24"/>
              </w:rPr>
              <w:lastRenderedPageBreak/>
              <w:t>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
        </w:tc>
        <w:tc>
          <w:tcPr>
            <w:tcW w:w="3402" w:type="dxa"/>
          </w:tcPr>
          <w:p w14:paraId="16EE5480" w14:textId="08650B64" w:rsidR="00212D49" w:rsidRPr="008812AA" w:rsidRDefault="00212D49" w:rsidP="00212D49">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справка о занимаемом в данном населенном пункте жилом помещении, месте жительства и составе семьи</w:t>
            </w:r>
          </w:p>
        </w:tc>
        <w:tc>
          <w:tcPr>
            <w:tcW w:w="1417" w:type="dxa"/>
          </w:tcPr>
          <w:p w14:paraId="502C7BB4" w14:textId="77777777" w:rsidR="00212D49" w:rsidRPr="008812AA" w:rsidRDefault="00212D49" w:rsidP="00212D49">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 месяц со дня подачи заявления</w:t>
            </w:r>
          </w:p>
        </w:tc>
        <w:tc>
          <w:tcPr>
            <w:tcW w:w="1276" w:type="dxa"/>
          </w:tcPr>
          <w:p w14:paraId="559293FD" w14:textId="77777777" w:rsidR="00212D49" w:rsidRPr="008812AA" w:rsidRDefault="00212D49" w:rsidP="00212D49">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бессрочно</w:t>
            </w:r>
          </w:p>
        </w:tc>
        <w:tc>
          <w:tcPr>
            <w:tcW w:w="1418" w:type="dxa"/>
          </w:tcPr>
          <w:p w14:paraId="73442474" w14:textId="77777777" w:rsidR="00212D49" w:rsidRPr="008812AA" w:rsidRDefault="00212D49" w:rsidP="00212D49">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1837644A" w14:textId="19A57FBB" w:rsidR="00212D49" w:rsidRPr="008812AA" w:rsidRDefault="00212D49" w:rsidP="00212D49">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200F1EF6" w14:textId="1B642807" w:rsidR="00212D49" w:rsidRPr="008812AA" w:rsidRDefault="00212D49" w:rsidP="00212D49">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70710B" w:rsidRPr="008812AA" w14:paraId="764355B7" w14:textId="77777777" w:rsidTr="00EA2ED0">
        <w:tc>
          <w:tcPr>
            <w:tcW w:w="708" w:type="dxa"/>
          </w:tcPr>
          <w:p w14:paraId="0FF49E3D" w14:textId="5C7C4674" w:rsidR="0070710B" w:rsidRPr="008812AA" w:rsidRDefault="0070710B" w:rsidP="0070710B">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36673518" w14:textId="6EABC26A" w:rsidR="0070710B" w:rsidRPr="008812AA" w:rsidRDefault="0070710B" w:rsidP="0070710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1.1.21</w:t>
            </w:r>
            <w:r w:rsidRPr="008812AA">
              <w:rPr>
                <w:rFonts w:ascii="Times New Roman" w:hAnsi="Times New Roman" w:cs="Times New Roman"/>
                <w:color w:val="000000" w:themeColor="text1"/>
                <w:sz w:val="24"/>
                <w:szCs w:val="24"/>
                <w:vertAlign w:val="superscript"/>
              </w:rPr>
              <w:t>1</w:t>
            </w:r>
            <w:r w:rsidRPr="008812AA">
              <w:rPr>
                <w:rFonts w:ascii="Times New Roman" w:hAnsi="Times New Roman" w:cs="Times New Roman"/>
                <w:color w:val="000000" w:themeColor="text1"/>
                <w:sz w:val="24"/>
                <w:szCs w:val="24"/>
              </w:rPr>
              <w:t>. Принятие решения о согласовании (разрешении) самовольных переустройства и (или) перепланировки жилого помещения, нежилого помещения в жилом доме</w:t>
            </w:r>
          </w:p>
        </w:tc>
        <w:tc>
          <w:tcPr>
            <w:tcW w:w="2410" w:type="dxa"/>
          </w:tcPr>
          <w:p w14:paraId="306CB6A2" w14:textId="77777777" w:rsidR="0070710B" w:rsidRPr="008812AA" w:rsidRDefault="0070710B" w:rsidP="0070710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p w14:paraId="55A72151" w14:textId="77777777" w:rsidR="0070710B" w:rsidRPr="008812AA" w:rsidRDefault="0070710B" w:rsidP="0070710B">
            <w:pPr>
              <w:rPr>
                <w:rFonts w:ascii="Times New Roman" w:hAnsi="Times New Roman" w:cs="Times New Roman"/>
                <w:color w:val="000000" w:themeColor="text1"/>
                <w:sz w:val="24"/>
                <w:szCs w:val="24"/>
              </w:rPr>
            </w:pPr>
          </w:p>
          <w:p w14:paraId="07B610AC" w14:textId="77777777" w:rsidR="0070710B" w:rsidRPr="008812AA" w:rsidRDefault="0070710B" w:rsidP="0070710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w:t>
            </w:r>
          </w:p>
          <w:p w14:paraId="6EAA4DB4" w14:textId="77777777" w:rsidR="0070710B" w:rsidRPr="008812AA" w:rsidRDefault="0070710B" w:rsidP="0070710B">
            <w:pPr>
              <w:rPr>
                <w:rFonts w:ascii="Times New Roman" w:hAnsi="Times New Roman" w:cs="Times New Roman"/>
                <w:color w:val="000000" w:themeColor="text1"/>
                <w:sz w:val="24"/>
                <w:szCs w:val="24"/>
              </w:rPr>
            </w:pPr>
          </w:p>
          <w:p w14:paraId="1673ED93" w14:textId="77777777" w:rsidR="0070710B" w:rsidRPr="008812AA" w:rsidRDefault="0070710B" w:rsidP="0070710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 - для </w:t>
            </w:r>
            <w:r w:rsidRPr="008812AA">
              <w:rPr>
                <w:rFonts w:ascii="Times New Roman" w:hAnsi="Times New Roman" w:cs="Times New Roman"/>
                <w:color w:val="000000" w:themeColor="text1"/>
                <w:sz w:val="24"/>
                <w:szCs w:val="24"/>
              </w:rPr>
              <w:lastRenderedPageBreak/>
              <w:t>многоквартирных жилых домов, а также блокированных и одноквартирных жилых домов высотой более 7 метров</w:t>
            </w:r>
          </w:p>
          <w:p w14:paraId="786DEB8D" w14:textId="77777777" w:rsidR="0070710B" w:rsidRPr="008812AA" w:rsidRDefault="0070710B" w:rsidP="0070710B">
            <w:pPr>
              <w:ind w:firstLine="741"/>
              <w:rPr>
                <w:rFonts w:ascii="Times New Roman" w:hAnsi="Times New Roman" w:cs="Times New Roman"/>
                <w:color w:val="000000" w:themeColor="text1"/>
                <w:sz w:val="24"/>
                <w:szCs w:val="24"/>
              </w:rPr>
            </w:pPr>
          </w:p>
          <w:p w14:paraId="2BF2878B" w14:textId="77777777" w:rsidR="0070710B" w:rsidRPr="008812AA" w:rsidRDefault="0070710B" w:rsidP="0070710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письменное согласие совершеннолетних граждан, имеющих право владения и пользования переустроенным и (или) перепланированным помещением, и участников общей долевой собственности, а в случае временного отсутствия таких граждан и участников - удостоверенное нотариально их письменное согласие</w:t>
            </w:r>
          </w:p>
          <w:p w14:paraId="1246BB23" w14:textId="77777777" w:rsidR="0070710B" w:rsidRPr="008812AA" w:rsidRDefault="0070710B" w:rsidP="0070710B">
            <w:pPr>
              <w:rPr>
                <w:rFonts w:ascii="Times New Roman" w:hAnsi="Times New Roman" w:cs="Times New Roman"/>
                <w:color w:val="000000" w:themeColor="text1"/>
                <w:sz w:val="24"/>
                <w:szCs w:val="24"/>
              </w:rPr>
            </w:pPr>
          </w:p>
          <w:p w14:paraId="3E85E6D0" w14:textId="77777777" w:rsidR="0070710B" w:rsidRPr="008812AA" w:rsidRDefault="0070710B" w:rsidP="0070710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технический паспорт и документ, подтверждающий право собственности на помещение, - для собственника </w:t>
            </w:r>
            <w:r w:rsidRPr="008812AA">
              <w:rPr>
                <w:rFonts w:ascii="Times New Roman" w:hAnsi="Times New Roman" w:cs="Times New Roman"/>
                <w:color w:val="000000" w:themeColor="text1"/>
                <w:sz w:val="24"/>
                <w:szCs w:val="24"/>
              </w:rPr>
              <w:lastRenderedPageBreak/>
              <w:t>помещения</w:t>
            </w:r>
          </w:p>
          <w:p w14:paraId="31F47CC6" w14:textId="77777777" w:rsidR="0070710B" w:rsidRPr="008812AA" w:rsidRDefault="0070710B" w:rsidP="0070710B">
            <w:pPr>
              <w:rPr>
                <w:rFonts w:ascii="Times New Roman" w:hAnsi="Times New Roman" w:cs="Times New Roman"/>
                <w:color w:val="000000" w:themeColor="text1"/>
                <w:sz w:val="24"/>
                <w:szCs w:val="24"/>
              </w:rPr>
            </w:pPr>
          </w:p>
          <w:p w14:paraId="0B638F26" w14:textId="77777777" w:rsidR="0070710B" w:rsidRPr="008812AA" w:rsidRDefault="0070710B" w:rsidP="0070710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p>
          <w:p w14:paraId="057768C5" w14:textId="77777777" w:rsidR="0070710B" w:rsidRPr="008812AA" w:rsidRDefault="0070710B" w:rsidP="0070710B">
            <w:pPr>
              <w:rPr>
                <w:rFonts w:ascii="Times New Roman" w:hAnsi="Times New Roman" w:cs="Times New Roman"/>
                <w:color w:val="000000" w:themeColor="text1"/>
                <w:sz w:val="24"/>
                <w:szCs w:val="24"/>
              </w:rPr>
            </w:pPr>
          </w:p>
          <w:p w14:paraId="50FAF760" w14:textId="77777777" w:rsidR="0070710B" w:rsidRPr="008812AA" w:rsidRDefault="0070710B" w:rsidP="0070710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письменное согласие залогодержателя жилого помещения, нежилого помещения в жилом доме на согласование (разрешение) самовольного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w:t>
            </w:r>
            <w:r w:rsidRPr="008812AA">
              <w:rPr>
                <w:rFonts w:ascii="Times New Roman" w:hAnsi="Times New Roman" w:cs="Times New Roman"/>
                <w:color w:val="000000" w:themeColor="text1"/>
                <w:sz w:val="24"/>
                <w:szCs w:val="24"/>
              </w:rPr>
              <w:lastRenderedPageBreak/>
              <w:t>законодательством или договором о залоге</w:t>
            </w:r>
          </w:p>
          <w:p w14:paraId="46F1055A" w14:textId="77777777" w:rsidR="0070710B" w:rsidRPr="008812AA" w:rsidRDefault="0070710B" w:rsidP="0070710B">
            <w:pPr>
              <w:rPr>
                <w:rFonts w:ascii="Times New Roman" w:hAnsi="Times New Roman" w:cs="Times New Roman"/>
                <w:color w:val="000000" w:themeColor="text1"/>
                <w:sz w:val="24"/>
                <w:szCs w:val="24"/>
              </w:rPr>
            </w:pPr>
          </w:p>
          <w:p w14:paraId="2767219E" w14:textId="77777777" w:rsidR="0070710B" w:rsidRPr="008812AA" w:rsidRDefault="0070710B" w:rsidP="0070710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p>
        </w:tc>
        <w:tc>
          <w:tcPr>
            <w:tcW w:w="3402" w:type="dxa"/>
          </w:tcPr>
          <w:p w14:paraId="3A816EA9" w14:textId="0E4C5EBB" w:rsidR="0070710B" w:rsidRPr="008812AA" w:rsidRDefault="0070710B" w:rsidP="0070710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справка о занимаемом в данном населенном пункте жилом помещении, месте жительства и составе семьи</w:t>
            </w:r>
          </w:p>
        </w:tc>
        <w:tc>
          <w:tcPr>
            <w:tcW w:w="1417" w:type="dxa"/>
          </w:tcPr>
          <w:p w14:paraId="127F0F15" w14:textId="77777777" w:rsidR="0070710B" w:rsidRPr="008812AA" w:rsidRDefault="0070710B" w:rsidP="0070710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 месяц со дня подачи заявления</w:t>
            </w:r>
          </w:p>
        </w:tc>
        <w:tc>
          <w:tcPr>
            <w:tcW w:w="1276" w:type="dxa"/>
          </w:tcPr>
          <w:p w14:paraId="2F724942" w14:textId="77777777" w:rsidR="0070710B" w:rsidRPr="008812AA" w:rsidRDefault="0070710B" w:rsidP="0070710B">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бессрочно</w:t>
            </w:r>
          </w:p>
        </w:tc>
        <w:tc>
          <w:tcPr>
            <w:tcW w:w="1418" w:type="dxa"/>
          </w:tcPr>
          <w:p w14:paraId="4E713E65" w14:textId="77777777" w:rsidR="0070710B" w:rsidRPr="008812AA" w:rsidRDefault="0070710B" w:rsidP="0070710B">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6973853A" w14:textId="7CD8E250" w:rsidR="0070710B" w:rsidRPr="008812AA" w:rsidRDefault="0070710B" w:rsidP="0070710B">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0FCAE86D" w14:textId="6AC869DD" w:rsidR="0070710B" w:rsidRPr="008812AA" w:rsidRDefault="0070710B" w:rsidP="0070710B">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E34556" w:rsidRPr="008812AA" w14:paraId="6DA0BAEF" w14:textId="77777777" w:rsidTr="00EA2ED0">
        <w:tc>
          <w:tcPr>
            <w:tcW w:w="708" w:type="dxa"/>
          </w:tcPr>
          <w:p w14:paraId="103C4F8F" w14:textId="26A7B765" w:rsidR="00E34556" w:rsidRPr="008812AA" w:rsidRDefault="00E34556" w:rsidP="00E34556">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74C4E103" w14:textId="613AF9EE" w:rsidR="00E34556" w:rsidRPr="008812AA" w:rsidRDefault="00E34556" w:rsidP="00E34556">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1.1.21</w:t>
            </w:r>
            <w:r w:rsidRPr="008812AA">
              <w:rPr>
                <w:rFonts w:ascii="Times New Roman" w:hAnsi="Times New Roman" w:cs="Times New Roman"/>
                <w:color w:val="000000" w:themeColor="text1"/>
                <w:sz w:val="24"/>
                <w:szCs w:val="24"/>
                <w:vertAlign w:val="superscript"/>
              </w:rPr>
              <w:t>2</w:t>
            </w:r>
            <w:r w:rsidRPr="008812AA">
              <w:rPr>
                <w:rFonts w:ascii="Times New Roman" w:hAnsi="Times New Roman" w:cs="Times New Roman"/>
                <w:color w:val="000000" w:themeColor="text1"/>
                <w:sz w:val="24"/>
                <w:szCs w:val="24"/>
              </w:rPr>
              <w:t>. Принятие решения об утверждении акта приемки выполненных работ по переустройству и (или) перепланировке жилого помещения, нежилого помещения в жилом доме</w:t>
            </w:r>
          </w:p>
        </w:tc>
        <w:tc>
          <w:tcPr>
            <w:tcW w:w="2410" w:type="dxa"/>
          </w:tcPr>
          <w:p w14:paraId="3FF9158B" w14:textId="77777777" w:rsidR="00E34556" w:rsidRPr="008812AA" w:rsidRDefault="00E34556" w:rsidP="00E34556">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p w14:paraId="51BC4D3D" w14:textId="77777777" w:rsidR="00E34556" w:rsidRPr="008812AA" w:rsidRDefault="00E34556" w:rsidP="00E34556">
            <w:pPr>
              <w:rPr>
                <w:rFonts w:ascii="Times New Roman" w:hAnsi="Times New Roman" w:cs="Times New Roman"/>
                <w:color w:val="000000" w:themeColor="text1"/>
                <w:sz w:val="24"/>
                <w:szCs w:val="24"/>
              </w:rPr>
            </w:pPr>
          </w:p>
          <w:p w14:paraId="3FEBEB89" w14:textId="77777777" w:rsidR="00E34556" w:rsidRPr="008812AA" w:rsidRDefault="00E34556" w:rsidP="00E34556">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w:t>
            </w:r>
          </w:p>
          <w:p w14:paraId="58B7C075" w14:textId="77777777" w:rsidR="00E34556" w:rsidRPr="008812AA" w:rsidRDefault="00E34556" w:rsidP="00E34556">
            <w:pPr>
              <w:rPr>
                <w:rFonts w:ascii="Times New Roman" w:hAnsi="Times New Roman" w:cs="Times New Roman"/>
                <w:color w:val="000000" w:themeColor="text1"/>
                <w:sz w:val="24"/>
                <w:szCs w:val="24"/>
              </w:rPr>
            </w:pPr>
          </w:p>
          <w:p w14:paraId="1C5F329B" w14:textId="77777777" w:rsidR="00E34556" w:rsidRPr="008812AA" w:rsidRDefault="00E34556" w:rsidP="00E34556">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ведомость технических характеристик, за исключением случаев, когда произведены исключительно </w:t>
            </w:r>
            <w:r w:rsidRPr="008812AA">
              <w:rPr>
                <w:rFonts w:ascii="Times New Roman" w:hAnsi="Times New Roman" w:cs="Times New Roman"/>
                <w:color w:val="000000" w:themeColor="text1"/>
                <w:sz w:val="24"/>
                <w:szCs w:val="24"/>
              </w:rPr>
              <w:lastRenderedPageBreak/>
              <w:t>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p>
        </w:tc>
        <w:tc>
          <w:tcPr>
            <w:tcW w:w="3402" w:type="dxa"/>
          </w:tcPr>
          <w:p w14:paraId="0B251F95" w14:textId="202D187C" w:rsidR="00E34556" w:rsidRPr="008812AA" w:rsidRDefault="00E34556" w:rsidP="00E34556">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w:t>
            </w:r>
          </w:p>
        </w:tc>
        <w:tc>
          <w:tcPr>
            <w:tcW w:w="1417" w:type="dxa"/>
          </w:tcPr>
          <w:p w14:paraId="2A393E3E" w14:textId="77777777" w:rsidR="00E34556" w:rsidRPr="008812AA" w:rsidRDefault="00E34556" w:rsidP="00E34556">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 месяц со дня подачи заявления</w:t>
            </w:r>
          </w:p>
        </w:tc>
        <w:tc>
          <w:tcPr>
            <w:tcW w:w="1276" w:type="dxa"/>
          </w:tcPr>
          <w:p w14:paraId="7115A351" w14:textId="77777777" w:rsidR="00E34556" w:rsidRPr="008812AA" w:rsidRDefault="00E34556" w:rsidP="00E34556">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 составления технического паспорта на соответствующее недвижимое имущество и государст</w:t>
            </w:r>
            <w:r w:rsidRPr="008812AA">
              <w:rPr>
                <w:rFonts w:ascii="Times New Roman" w:hAnsi="Times New Roman" w:cs="Times New Roman"/>
                <w:color w:val="000000" w:themeColor="text1"/>
                <w:sz w:val="24"/>
                <w:szCs w:val="24"/>
              </w:rPr>
              <w:lastRenderedPageBreak/>
              <w:t>венной регистрации изменения недвижимого имущества в результате переустройства и (или) перепланировки</w:t>
            </w:r>
          </w:p>
        </w:tc>
        <w:tc>
          <w:tcPr>
            <w:tcW w:w="1418" w:type="dxa"/>
          </w:tcPr>
          <w:p w14:paraId="66274F9D" w14:textId="77777777" w:rsidR="00E34556" w:rsidRPr="008812AA" w:rsidRDefault="00E34556" w:rsidP="00E34556">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бесплатно</w:t>
            </w:r>
          </w:p>
        </w:tc>
        <w:tc>
          <w:tcPr>
            <w:tcW w:w="1417" w:type="dxa"/>
          </w:tcPr>
          <w:p w14:paraId="0D26172D" w14:textId="241B6DD7" w:rsidR="00E34556" w:rsidRPr="008812AA" w:rsidRDefault="00E34556" w:rsidP="00E34556">
            <w:pPr>
              <w:autoSpaceDE w:val="0"/>
              <w:autoSpaceDN w:val="0"/>
              <w:adjustRightInd w:val="0"/>
              <w:jc w:val="center"/>
              <w:rPr>
                <w:rFonts w:ascii="Times New Roman" w:hAnsi="Times New Roman" w:cs="Times New Roman"/>
                <w:color w:val="000000" w:themeColor="text1"/>
                <w:sz w:val="24"/>
                <w:szCs w:val="24"/>
                <w:lang w:val="en-US"/>
              </w:rPr>
            </w:pPr>
            <w:r w:rsidRPr="008812AA">
              <w:rPr>
                <w:rFonts w:ascii="Times New Roman" w:hAnsi="Times New Roman" w:cs="Times New Roman"/>
                <w:color w:val="000000" w:themeColor="text1"/>
                <w:sz w:val="24"/>
                <w:szCs w:val="24"/>
              </w:rPr>
              <w:t>―</w:t>
            </w:r>
          </w:p>
        </w:tc>
        <w:tc>
          <w:tcPr>
            <w:tcW w:w="1276" w:type="dxa"/>
          </w:tcPr>
          <w:p w14:paraId="0953C45C" w14:textId="113B5B19" w:rsidR="00E34556" w:rsidRPr="008812AA" w:rsidRDefault="00E34556" w:rsidP="00E34556">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1B686C" w:rsidRPr="008812AA" w14:paraId="7F42DF51" w14:textId="77777777" w:rsidTr="00EA2ED0">
        <w:tc>
          <w:tcPr>
            <w:tcW w:w="708" w:type="dxa"/>
          </w:tcPr>
          <w:p w14:paraId="4A3067E6" w14:textId="0B335CB6" w:rsidR="001B686C" w:rsidRPr="008812AA" w:rsidRDefault="001B686C" w:rsidP="001B686C">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3E0EACCF" w14:textId="77777777" w:rsidR="001B686C" w:rsidRPr="008812AA" w:rsidRDefault="001B686C" w:rsidP="001B686C">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1.1.22. Принятие решения о передаче в собственность жилого помещения</w:t>
            </w:r>
          </w:p>
        </w:tc>
        <w:tc>
          <w:tcPr>
            <w:tcW w:w="2410" w:type="dxa"/>
          </w:tcPr>
          <w:p w14:paraId="54085B43" w14:textId="77777777" w:rsidR="001B686C" w:rsidRPr="008812AA" w:rsidRDefault="001B686C" w:rsidP="001B686C">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p>
          <w:p w14:paraId="5FA1FFEA" w14:textId="77777777" w:rsidR="001B686C" w:rsidRPr="008812AA" w:rsidRDefault="001B686C" w:rsidP="001B686C">
            <w:pPr>
              <w:rPr>
                <w:rFonts w:ascii="Times New Roman" w:hAnsi="Times New Roman" w:cs="Times New Roman"/>
                <w:color w:val="000000" w:themeColor="text1"/>
                <w:sz w:val="24"/>
                <w:szCs w:val="24"/>
              </w:rPr>
            </w:pPr>
          </w:p>
          <w:p w14:paraId="64E3A765" w14:textId="77777777" w:rsidR="001B686C" w:rsidRPr="008812AA" w:rsidRDefault="001B686C" w:rsidP="001B686C">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паспорта или иные документы, удостоверяющие личность нанимателя </w:t>
            </w:r>
            <w:r w:rsidRPr="008812AA">
              <w:rPr>
                <w:rFonts w:ascii="Times New Roman" w:hAnsi="Times New Roman" w:cs="Times New Roman"/>
                <w:color w:val="000000" w:themeColor="text1"/>
                <w:sz w:val="24"/>
                <w:szCs w:val="24"/>
              </w:rPr>
              <w:lastRenderedPageBreak/>
              <w:t>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p>
          <w:p w14:paraId="0C99C368" w14:textId="77777777" w:rsidR="001B686C" w:rsidRPr="008812AA" w:rsidRDefault="001B686C" w:rsidP="001B686C">
            <w:pPr>
              <w:rPr>
                <w:rFonts w:ascii="Times New Roman" w:hAnsi="Times New Roman" w:cs="Times New Roman"/>
                <w:color w:val="000000" w:themeColor="text1"/>
                <w:sz w:val="24"/>
                <w:szCs w:val="24"/>
              </w:rPr>
            </w:pPr>
          </w:p>
          <w:p w14:paraId="01EA2DF9" w14:textId="77777777" w:rsidR="001B686C" w:rsidRPr="008812AA" w:rsidRDefault="001B686C" w:rsidP="001B686C">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свидетельства о рождении несовершеннолетних детей - для лиц, имеющих несовершеннолетних детей</w:t>
            </w:r>
          </w:p>
          <w:p w14:paraId="0FF25DFC" w14:textId="77777777" w:rsidR="001B686C" w:rsidRPr="008812AA" w:rsidRDefault="001B686C" w:rsidP="001B686C">
            <w:pPr>
              <w:rPr>
                <w:rFonts w:ascii="Times New Roman" w:hAnsi="Times New Roman" w:cs="Times New Roman"/>
                <w:color w:val="000000" w:themeColor="text1"/>
                <w:sz w:val="24"/>
                <w:szCs w:val="24"/>
              </w:rPr>
            </w:pPr>
          </w:p>
          <w:p w14:paraId="600C4CB0" w14:textId="77777777" w:rsidR="001B686C" w:rsidRPr="008812AA" w:rsidRDefault="001B686C" w:rsidP="001B686C">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документ, подтверждающий право на льготы</w:t>
            </w:r>
          </w:p>
          <w:p w14:paraId="52E6D8FF" w14:textId="77777777" w:rsidR="001B686C" w:rsidRPr="008812AA" w:rsidRDefault="001B686C" w:rsidP="001B686C">
            <w:pPr>
              <w:rPr>
                <w:rFonts w:ascii="Times New Roman" w:hAnsi="Times New Roman" w:cs="Times New Roman"/>
                <w:color w:val="000000" w:themeColor="text1"/>
                <w:sz w:val="24"/>
                <w:szCs w:val="24"/>
              </w:rPr>
            </w:pPr>
          </w:p>
          <w:p w14:paraId="7D1F9F67" w14:textId="77777777" w:rsidR="001B686C" w:rsidRPr="008812AA" w:rsidRDefault="001B686C" w:rsidP="001B686C">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свидетельство о смерти и иные документы, подтверждающие факт смерти (при необходимости)</w:t>
            </w:r>
          </w:p>
        </w:tc>
        <w:tc>
          <w:tcPr>
            <w:tcW w:w="3402" w:type="dxa"/>
          </w:tcPr>
          <w:p w14:paraId="60895934" w14:textId="71C51EC5" w:rsidR="001B686C" w:rsidRPr="008812AA" w:rsidRDefault="001B686C" w:rsidP="00D254EC">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 xml:space="preserve">справка (справки) о занимаемом в данном населенном пункте жилом помещении, месте жительства и составе семьи </w:t>
            </w:r>
          </w:p>
          <w:p w14:paraId="1F7D3F37" w14:textId="77777777" w:rsidR="001B686C" w:rsidRPr="008812AA" w:rsidRDefault="001B686C" w:rsidP="001B686C">
            <w:pPr>
              <w:ind w:firstLine="28"/>
              <w:rPr>
                <w:rFonts w:ascii="Times New Roman" w:hAnsi="Times New Roman" w:cs="Times New Roman"/>
                <w:color w:val="000000" w:themeColor="text1"/>
                <w:sz w:val="24"/>
                <w:szCs w:val="24"/>
              </w:rPr>
            </w:pPr>
          </w:p>
          <w:p w14:paraId="22EEDF53" w14:textId="77777777" w:rsidR="001B686C" w:rsidRPr="008812AA" w:rsidRDefault="001B686C" w:rsidP="00D254EC">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договор найма передаваемого в собственность жилого помещения</w:t>
            </w:r>
          </w:p>
          <w:p w14:paraId="40FA2B6C" w14:textId="77777777" w:rsidR="001B686C" w:rsidRPr="008812AA" w:rsidRDefault="001B686C" w:rsidP="001B686C">
            <w:pPr>
              <w:ind w:firstLine="28"/>
              <w:rPr>
                <w:rFonts w:ascii="Times New Roman" w:hAnsi="Times New Roman" w:cs="Times New Roman"/>
                <w:color w:val="000000" w:themeColor="text1"/>
                <w:sz w:val="24"/>
                <w:szCs w:val="24"/>
              </w:rPr>
            </w:pPr>
          </w:p>
          <w:p w14:paraId="5860B7E2" w14:textId="77777777" w:rsidR="001B686C" w:rsidRPr="008812AA" w:rsidRDefault="001B686C" w:rsidP="001B686C">
            <w:pPr>
              <w:ind w:firstLine="28"/>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справка о расчетах (задолженности) по плате за жилищно-коммунальные услуги и плате за пользование жилым помещением, передаваемым в собственность, либо иной документ, подтверждающий наличие (отсутствие) такой </w:t>
            </w:r>
            <w:r w:rsidRPr="008812AA">
              <w:rPr>
                <w:rFonts w:ascii="Times New Roman" w:hAnsi="Times New Roman" w:cs="Times New Roman"/>
                <w:color w:val="000000" w:themeColor="text1"/>
                <w:sz w:val="24"/>
                <w:szCs w:val="24"/>
              </w:rPr>
              <w:lastRenderedPageBreak/>
              <w:t>задолженности</w:t>
            </w:r>
          </w:p>
          <w:p w14:paraId="117B374A" w14:textId="77777777" w:rsidR="001B686C" w:rsidRPr="008812AA" w:rsidRDefault="001B686C" w:rsidP="001B686C">
            <w:pPr>
              <w:ind w:firstLine="28"/>
              <w:rPr>
                <w:rFonts w:ascii="Times New Roman" w:hAnsi="Times New Roman" w:cs="Times New Roman"/>
                <w:color w:val="000000" w:themeColor="text1"/>
                <w:sz w:val="24"/>
                <w:szCs w:val="24"/>
              </w:rPr>
            </w:pPr>
          </w:p>
          <w:p w14:paraId="3F04D1B9" w14:textId="77777777" w:rsidR="001B686C" w:rsidRPr="008812AA" w:rsidRDefault="001B686C" w:rsidP="001B686C">
            <w:pPr>
              <w:ind w:firstLine="28"/>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справка о состоянии на учете нуждающихся в улучшении жилищных условий, выдаваемая с учетом уточнения данных, являющихся основанием для сохранения права состоять на таком учете (при необходимости предоставления сведений в соответствии с законодательными актами)</w:t>
            </w:r>
          </w:p>
          <w:p w14:paraId="36EE76C1" w14:textId="77777777" w:rsidR="001B686C" w:rsidRPr="008812AA" w:rsidRDefault="001B686C" w:rsidP="001B686C">
            <w:pPr>
              <w:ind w:firstLine="28"/>
              <w:rPr>
                <w:rFonts w:ascii="Times New Roman" w:hAnsi="Times New Roman" w:cs="Times New Roman"/>
                <w:color w:val="000000" w:themeColor="text1"/>
                <w:sz w:val="24"/>
                <w:szCs w:val="24"/>
              </w:rPr>
            </w:pPr>
          </w:p>
          <w:p w14:paraId="754EAE11" w14:textId="0DAA108D" w:rsidR="001B686C" w:rsidRPr="008812AA" w:rsidRDefault="001B686C" w:rsidP="001B686C">
            <w:pPr>
              <w:ind w:firstLine="28"/>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информация о правах на объекты недвижимого имущества (при необходимости предоставления сведений в соответствии с законодательными актами)</w:t>
            </w:r>
            <w:r w:rsidRPr="008812AA">
              <w:rPr>
                <w:rFonts w:ascii="Times New Roman" w:hAnsi="Times New Roman" w:cs="Times New Roman"/>
                <w:color w:val="000000" w:themeColor="text1"/>
                <w:sz w:val="24"/>
                <w:szCs w:val="24"/>
                <w:vertAlign w:val="superscript"/>
              </w:rPr>
              <w:t>3</w:t>
            </w:r>
          </w:p>
          <w:p w14:paraId="6678A7DA" w14:textId="77777777" w:rsidR="001B686C" w:rsidRPr="008812AA" w:rsidRDefault="001B686C" w:rsidP="001B686C">
            <w:pPr>
              <w:ind w:firstLine="28"/>
              <w:rPr>
                <w:rFonts w:ascii="Times New Roman" w:hAnsi="Times New Roman" w:cs="Times New Roman"/>
                <w:color w:val="000000" w:themeColor="text1"/>
                <w:sz w:val="24"/>
                <w:szCs w:val="24"/>
              </w:rPr>
            </w:pPr>
          </w:p>
          <w:p w14:paraId="3DCC42C4" w14:textId="77777777" w:rsidR="001B686C" w:rsidRPr="008812AA" w:rsidRDefault="001B686C" w:rsidP="001B686C">
            <w:pPr>
              <w:ind w:firstLine="28"/>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сведения о календарной выслуге лет на военной службе (службе) военнослужащего, лица рядового и начальствующего состава, предоставляемые государственным органом (организацией) по месту прохождения такой службы (при необходимости предоставления сведений в соответствии с </w:t>
            </w:r>
            <w:r w:rsidRPr="008812AA">
              <w:rPr>
                <w:rFonts w:ascii="Times New Roman" w:hAnsi="Times New Roman" w:cs="Times New Roman"/>
                <w:color w:val="000000" w:themeColor="text1"/>
                <w:sz w:val="24"/>
                <w:szCs w:val="24"/>
              </w:rPr>
              <w:lastRenderedPageBreak/>
              <w:t>законодательными актами)</w:t>
            </w:r>
          </w:p>
          <w:p w14:paraId="602A3A9C" w14:textId="77777777" w:rsidR="001B686C" w:rsidRPr="008812AA" w:rsidRDefault="001B686C" w:rsidP="001B686C">
            <w:pPr>
              <w:ind w:firstLine="28"/>
              <w:rPr>
                <w:rFonts w:ascii="Times New Roman" w:hAnsi="Times New Roman" w:cs="Times New Roman"/>
                <w:color w:val="000000" w:themeColor="text1"/>
                <w:sz w:val="24"/>
                <w:szCs w:val="24"/>
              </w:rPr>
            </w:pPr>
          </w:p>
          <w:p w14:paraId="4F17519B" w14:textId="77777777" w:rsidR="001B686C" w:rsidRPr="008812AA" w:rsidRDefault="001B686C" w:rsidP="001B686C">
            <w:pPr>
              <w:ind w:firstLine="28"/>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сведения о направлении (ненаправлении) на строительство (реконструкцию) или приобретение жилого помещения, в том числе путем получения земельного участка, предоставляемые местными исполнительными и распорядительными органами, а также государственным органом (организацией) по месту прохождения военной службы (службы), осуществления трудовой деятельности военнослужащего, лица рядового и начальствующего состава, членов его семьи (при необходимости предоставления сведений в соответствии с законодательными актами)</w:t>
            </w:r>
          </w:p>
          <w:p w14:paraId="29A65FF3" w14:textId="77777777" w:rsidR="001B686C" w:rsidRPr="008812AA" w:rsidRDefault="001B686C" w:rsidP="001B686C">
            <w:pPr>
              <w:rPr>
                <w:rFonts w:ascii="Times New Roman" w:hAnsi="Times New Roman" w:cs="Times New Roman"/>
                <w:color w:val="000000" w:themeColor="text1"/>
                <w:sz w:val="24"/>
                <w:szCs w:val="24"/>
              </w:rPr>
            </w:pPr>
          </w:p>
          <w:p w14:paraId="6EBBAFBC" w14:textId="77777777" w:rsidR="001B686C" w:rsidRPr="008812AA" w:rsidRDefault="001B686C" w:rsidP="001B686C">
            <w:pPr>
              <w:ind w:firstLine="28"/>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заключения и отчеты о независимой оценке рыночной и оценочной стоимости передаваемого в собственность на возмездной основе жилого помещения</w:t>
            </w:r>
          </w:p>
          <w:p w14:paraId="3151C3EC" w14:textId="77777777" w:rsidR="001B686C" w:rsidRPr="008812AA" w:rsidRDefault="001B686C" w:rsidP="001B686C">
            <w:pPr>
              <w:ind w:firstLine="28"/>
              <w:rPr>
                <w:rFonts w:ascii="Times New Roman" w:hAnsi="Times New Roman" w:cs="Times New Roman"/>
                <w:color w:val="000000" w:themeColor="text1"/>
                <w:sz w:val="24"/>
                <w:szCs w:val="24"/>
              </w:rPr>
            </w:pPr>
          </w:p>
          <w:p w14:paraId="28D5FBB1" w14:textId="7E739CB7" w:rsidR="001B686C" w:rsidRPr="008812AA" w:rsidRDefault="001B686C" w:rsidP="001B686C">
            <w:pPr>
              <w:ind w:firstLine="28"/>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документы, необходимые для установления наличия </w:t>
            </w:r>
            <w:r w:rsidRPr="008812AA">
              <w:rPr>
                <w:rFonts w:ascii="Times New Roman" w:hAnsi="Times New Roman" w:cs="Times New Roman"/>
                <w:color w:val="000000" w:themeColor="text1"/>
                <w:sz w:val="24"/>
                <w:szCs w:val="24"/>
              </w:rPr>
              <w:lastRenderedPageBreak/>
              <w:t xml:space="preserve">(отсутствия) фактов, указанных в абзацах седьмом и восьмом части первой подпункта 1.4 пункта 1 Указа Президента Республики Беларусь от 13 февраля 2023 г. № 37 </w:t>
            </w:r>
            <w:r w:rsidR="004202E7" w:rsidRPr="008812AA">
              <w:rPr>
                <w:rFonts w:ascii="Times New Roman" w:hAnsi="Times New Roman" w:cs="Times New Roman"/>
                <w:color w:val="000000" w:themeColor="text1"/>
                <w:sz w:val="24"/>
                <w:szCs w:val="24"/>
              </w:rPr>
              <w:t>«</w:t>
            </w:r>
            <w:r w:rsidRPr="008812AA">
              <w:rPr>
                <w:rFonts w:ascii="Times New Roman" w:hAnsi="Times New Roman" w:cs="Times New Roman"/>
                <w:color w:val="000000" w:themeColor="text1"/>
                <w:sz w:val="24"/>
                <w:szCs w:val="24"/>
              </w:rPr>
              <w:t>Об арендном жилье для военнослужащих</w:t>
            </w:r>
            <w:r w:rsidR="004202E7" w:rsidRPr="008812AA">
              <w:rPr>
                <w:rFonts w:ascii="Times New Roman" w:hAnsi="Times New Roman" w:cs="Times New Roman"/>
                <w:color w:val="000000" w:themeColor="text1"/>
                <w:sz w:val="24"/>
                <w:szCs w:val="24"/>
              </w:rPr>
              <w:t>»</w:t>
            </w:r>
            <w:r w:rsidRPr="008812AA">
              <w:rPr>
                <w:rFonts w:ascii="Times New Roman" w:hAnsi="Times New Roman" w:cs="Times New Roman"/>
                <w:color w:val="000000" w:themeColor="text1"/>
                <w:sz w:val="24"/>
                <w:szCs w:val="24"/>
              </w:rPr>
              <w:t xml:space="preserve"> (при необходимости)</w:t>
            </w:r>
          </w:p>
          <w:p w14:paraId="34258FAA" w14:textId="77777777" w:rsidR="001B686C" w:rsidRPr="008812AA" w:rsidRDefault="001B686C" w:rsidP="001B686C">
            <w:pPr>
              <w:ind w:firstLine="28"/>
              <w:rPr>
                <w:rFonts w:ascii="Times New Roman" w:hAnsi="Times New Roman" w:cs="Times New Roman"/>
                <w:color w:val="000000" w:themeColor="text1"/>
                <w:sz w:val="24"/>
                <w:szCs w:val="24"/>
              </w:rPr>
            </w:pPr>
          </w:p>
          <w:p w14:paraId="200548D9" w14:textId="77777777" w:rsidR="001B686C" w:rsidRPr="008812AA" w:rsidRDefault="001B686C" w:rsidP="001B686C">
            <w:pPr>
              <w:ind w:firstLine="28"/>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государственными органами (организациями) в случаях, установленных законодательными актами, дополнительно к указанным в настоящем пункте сведениям и документам запрашивается:</w:t>
            </w:r>
          </w:p>
          <w:p w14:paraId="05C86961" w14:textId="77777777" w:rsidR="001B686C" w:rsidRPr="008812AA" w:rsidRDefault="001B686C" w:rsidP="001B686C">
            <w:pPr>
              <w:ind w:firstLine="28"/>
              <w:rPr>
                <w:rFonts w:ascii="Times New Roman" w:hAnsi="Times New Roman" w:cs="Times New Roman"/>
                <w:color w:val="000000" w:themeColor="text1"/>
                <w:sz w:val="24"/>
                <w:szCs w:val="24"/>
              </w:rPr>
            </w:pPr>
          </w:p>
          <w:p w14:paraId="747F58B8" w14:textId="704BDF38" w:rsidR="001B686C" w:rsidRPr="008812AA" w:rsidRDefault="001B686C" w:rsidP="001B686C">
            <w:pPr>
              <w:ind w:firstLine="28"/>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информация из единой базы данных, предусмотренной в части первой пункта 10</w:t>
            </w:r>
            <w:r w:rsidRPr="008812AA">
              <w:rPr>
                <w:rFonts w:ascii="Times New Roman" w:hAnsi="Times New Roman" w:cs="Times New Roman"/>
                <w:color w:val="000000" w:themeColor="text1"/>
                <w:sz w:val="24"/>
                <w:szCs w:val="24"/>
                <w:vertAlign w:val="superscript"/>
              </w:rPr>
              <w:t>1</w:t>
            </w:r>
            <w:r w:rsidRPr="008812AA">
              <w:rPr>
                <w:rFonts w:ascii="Times New Roman" w:hAnsi="Times New Roman" w:cs="Times New Roman"/>
                <w:color w:val="000000" w:themeColor="text1"/>
                <w:sz w:val="24"/>
                <w:szCs w:val="24"/>
              </w:rPr>
              <w:t xml:space="preserve"> Указа Президента Республики Беларусь от 6 января 2012 г. № 13 </w:t>
            </w:r>
            <w:r w:rsidR="007B56FB" w:rsidRPr="008812AA">
              <w:rPr>
                <w:rFonts w:ascii="Times New Roman" w:hAnsi="Times New Roman" w:cs="Times New Roman"/>
                <w:color w:val="000000" w:themeColor="text1"/>
                <w:sz w:val="24"/>
                <w:szCs w:val="24"/>
              </w:rPr>
              <w:t>«</w:t>
            </w:r>
            <w:r w:rsidRPr="008812AA">
              <w:rPr>
                <w:rFonts w:ascii="Times New Roman" w:hAnsi="Times New Roman" w:cs="Times New Roman"/>
                <w:color w:val="000000" w:themeColor="text1"/>
                <w:sz w:val="24"/>
                <w:szCs w:val="24"/>
              </w:rPr>
              <w:t>О некоторых вопросах предоставления гражданам государственной поддержки при строительстве (реконструкции) или приобретении жилых помещений</w:t>
            </w:r>
            <w:r w:rsidR="007B56FB" w:rsidRPr="008812AA">
              <w:rPr>
                <w:rFonts w:ascii="Times New Roman" w:hAnsi="Times New Roman" w:cs="Times New Roman"/>
                <w:color w:val="000000" w:themeColor="text1"/>
                <w:sz w:val="24"/>
                <w:szCs w:val="24"/>
              </w:rPr>
              <w:t>»</w:t>
            </w:r>
            <w:r w:rsidRPr="008812AA">
              <w:rPr>
                <w:rFonts w:ascii="Times New Roman" w:hAnsi="Times New Roman" w:cs="Times New Roman"/>
                <w:color w:val="000000" w:themeColor="text1"/>
                <w:sz w:val="24"/>
                <w:szCs w:val="24"/>
              </w:rPr>
              <w:t xml:space="preserve">, предоставляемая районными, городскими исполнительными и распорядительными органами, местными администрациями по месту нахождения </w:t>
            </w:r>
            <w:r w:rsidRPr="008812AA">
              <w:rPr>
                <w:rFonts w:ascii="Times New Roman" w:hAnsi="Times New Roman" w:cs="Times New Roman"/>
                <w:color w:val="000000" w:themeColor="text1"/>
                <w:sz w:val="24"/>
                <w:szCs w:val="24"/>
              </w:rPr>
              <w:lastRenderedPageBreak/>
              <w:t>указанных государственных органов (организаций)</w:t>
            </w:r>
          </w:p>
        </w:tc>
        <w:tc>
          <w:tcPr>
            <w:tcW w:w="1417" w:type="dxa"/>
          </w:tcPr>
          <w:p w14:paraId="547B8AAC" w14:textId="77777777" w:rsidR="001B686C" w:rsidRPr="008812AA" w:rsidRDefault="001B686C" w:rsidP="001B686C">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1 месяц со дня подачи заявления</w:t>
            </w:r>
          </w:p>
        </w:tc>
        <w:tc>
          <w:tcPr>
            <w:tcW w:w="1276" w:type="dxa"/>
          </w:tcPr>
          <w:p w14:paraId="2283BDD4" w14:textId="77777777" w:rsidR="001B686C" w:rsidRPr="008812AA" w:rsidRDefault="001B686C" w:rsidP="001B686C">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бессрочно</w:t>
            </w:r>
          </w:p>
        </w:tc>
        <w:tc>
          <w:tcPr>
            <w:tcW w:w="1418" w:type="dxa"/>
          </w:tcPr>
          <w:p w14:paraId="33164396" w14:textId="77777777" w:rsidR="001B686C" w:rsidRPr="008812AA" w:rsidRDefault="001B686C" w:rsidP="001B686C">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782B9599" w14:textId="214317B1" w:rsidR="001B686C" w:rsidRPr="008812AA" w:rsidRDefault="001B686C" w:rsidP="001B686C">
            <w:pPr>
              <w:autoSpaceDE w:val="0"/>
              <w:autoSpaceDN w:val="0"/>
              <w:adjustRightInd w:val="0"/>
              <w:jc w:val="center"/>
              <w:rPr>
                <w:rFonts w:ascii="Times New Roman" w:hAnsi="Times New Roman" w:cs="Times New Roman"/>
                <w:color w:val="000000" w:themeColor="text1"/>
                <w:sz w:val="24"/>
                <w:szCs w:val="24"/>
                <w:lang w:val="en-US"/>
              </w:rPr>
            </w:pPr>
            <w:r w:rsidRPr="008812AA">
              <w:rPr>
                <w:rFonts w:ascii="Times New Roman" w:hAnsi="Times New Roman" w:cs="Times New Roman"/>
                <w:color w:val="000000" w:themeColor="text1"/>
                <w:sz w:val="24"/>
                <w:szCs w:val="24"/>
              </w:rPr>
              <w:t>―</w:t>
            </w:r>
          </w:p>
        </w:tc>
        <w:tc>
          <w:tcPr>
            <w:tcW w:w="1276" w:type="dxa"/>
          </w:tcPr>
          <w:p w14:paraId="3B17130E" w14:textId="1DB897BB" w:rsidR="001B686C" w:rsidRPr="008812AA" w:rsidRDefault="001B686C" w:rsidP="001B686C">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0F155E" w:rsidRPr="008812AA" w14:paraId="29D1DF76" w14:textId="77777777" w:rsidTr="00EA2ED0">
        <w:tc>
          <w:tcPr>
            <w:tcW w:w="708" w:type="dxa"/>
          </w:tcPr>
          <w:p w14:paraId="437E2175" w14:textId="4C785C60" w:rsidR="000F155E" w:rsidRPr="008812AA" w:rsidRDefault="000F155E" w:rsidP="000F155E">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58D6693B" w14:textId="77777777" w:rsidR="000F155E" w:rsidRPr="008812AA" w:rsidRDefault="000F155E" w:rsidP="000F155E">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1.1.23. Принятие решения о включении в состав организации застройщиков, формируемой из числа граждан, состоящих на учете нуждающихся в улучшении жилищных условий</w:t>
            </w:r>
          </w:p>
        </w:tc>
        <w:tc>
          <w:tcPr>
            <w:tcW w:w="2410" w:type="dxa"/>
          </w:tcPr>
          <w:p w14:paraId="348FF392" w14:textId="77777777" w:rsidR="000F155E" w:rsidRPr="008812AA" w:rsidRDefault="000F155E" w:rsidP="000F155E">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p w14:paraId="117FFA8A" w14:textId="77777777" w:rsidR="000F155E" w:rsidRPr="008812AA" w:rsidRDefault="000F155E" w:rsidP="000F155E">
            <w:pPr>
              <w:rPr>
                <w:rFonts w:ascii="Times New Roman" w:hAnsi="Times New Roman" w:cs="Times New Roman"/>
                <w:color w:val="000000" w:themeColor="text1"/>
                <w:sz w:val="24"/>
                <w:szCs w:val="24"/>
              </w:rPr>
            </w:pPr>
          </w:p>
          <w:p w14:paraId="75BB3315" w14:textId="77777777" w:rsidR="000F155E" w:rsidRPr="008812AA" w:rsidRDefault="000F155E" w:rsidP="000F155E">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паспорта или иные документы, удостоверяющие личность всех совершеннолетних граждан, </w:t>
            </w:r>
          </w:p>
          <w:p w14:paraId="29A39A40" w14:textId="77777777" w:rsidR="000F155E" w:rsidRPr="008812AA" w:rsidRDefault="000F155E" w:rsidP="000F155E">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свидетельство о рождении несовершеннолетних детей, состоящих на учете нуждающихся в улучшении жилищных условий</w:t>
            </w:r>
          </w:p>
          <w:p w14:paraId="04615934" w14:textId="77777777" w:rsidR="000F155E" w:rsidRPr="008812AA" w:rsidRDefault="000F155E" w:rsidP="000F155E">
            <w:pPr>
              <w:rPr>
                <w:rFonts w:ascii="Times New Roman" w:hAnsi="Times New Roman" w:cs="Times New Roman"/>
                <w:color w:val="000000" w:themeColor="text1"/>
                <w:sz w:val="24"/>
                <w:szCs w:val="24"/>
              </w:rPr>
            </w:pPr>
          </w:p>
          <w:p w14:paraId="25A7CC1A" w14:textId="77777777" w:rsidR="000F155E" w:rsidRPr="008812AA" w:rsidRDefault="000F155E" w:rsidP="000F155E">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документы, подтверждающие право на внеочередное получение льготного кредита на строительство (реконструкцию) или приобретение жилого помещения, - в случае наличия такого права</w:t>
            </w:r>
          </w:p>
        </w:tc>
        <w:tc>
          <w:tcPr>
            <w:tcW w:w="3402" w:type="dxa"/>
          </w:tcPr>
          <w:p w14:paraId="314DBB5E" w14:textId="77777777" w:rsidR="000F155E" w:rsidRPr="008812AA" w:rsidRDefault="000F155E" w:rsidP="000F155E">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справка о состоянии на учете нуждающихся в улучшении жилищных условий</w:t>
            </w:r>
          </w:p>
          <w:p w14:paraId="0E19C84A" w14:textId="77777777" w:rsidR="000F155E" w:rsidRPr="008812AA" w:rsidRDefault="000F155E" w:rsidP="000F155E">
            <w:pPr>
              <w:rPr>
                <w:rFonts w:ascii="Times New Roman" w:hAnsi="Times New Roman" w:cs="Times New Roman"/>
                <w:color w:val="000000" w:themeColor="text1"/>
                <w:sz w:val="24"/>
                <w:szCs w:val="24"/>
              </w:rPr>
            </w:pPr>
          </w:p>
          <w:p w14:paraId="0E2568C5" w14:textId="5E19B6A0" w:rsidR="000F155E" w:rsidRPr="008812AA" w:rsidRDefault="000F155E" w:rsidP="000F155E">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информация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w:t>
            </w:r>
            <w:r w:rsidRPr="008812AA">
              <w:rPr>
                <w:rFonts w:ascii="Times New Roman" w:hAnsi="Times New Roman" w:cs="Times New Roman"/>
                <w:color w:val="000000" w:themeColor="text1"/>
                <w:sz w:val="24"/>
                <w:szCs w:val="24"/>
                <w:vertAlign w:val="superscript"/>
              </w:rPr>
              <w:t>3</w:t>
            </w:r>
          </w:p>
        </w:tc>
        <w:tc>
          <w:tcPr>
            <w:tcW w:w="1417" w:type="dxa"/>
          </w:tcPr>
          <w:p w14:paraId="4C3115A6" w14:textId="77777777" w:rsidR="000F155E" w:rsidRPr="008812AA" w:rsidRDefault="000F155E" w:rsidP="000F155E">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 месяц со дня подачи заявления</w:t>
            </w:r>
          </w:p>
        </w:tc>
        <w:tc>
          <w:tcPr>
            <w:tcW w:w="1276" w:type="dxa"/>
          </w:tcPr>
          <w:p w14:paraId="1218511B" w14:textId="77777777" w:rsidR="000F155E" w:rsidRPr="008812AA" w:rsidRDefault="000F155E" w:rsidP="000F155E">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бессрочно</w:t>
            </w:r>
          </w:p>
        </w:tc>
        <w:tc>
          <w:tcPr>
            <w:tcW w:w="1418" w:type="dxa"/>
          </w:tcPr>
          <w:p w14:paraId="49EC3D71" w14:textId="77777777" w:rsidR="000F155E" w:rsidRPr="008812AA" w:rsidRDefault="000F155E" w:rsidP="000F155E">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06FE0094" w14:textId="375ACAC3" w:rsidR="000F155E" w:rsidRPr="008812AA" w:rsidRDefault="000F155E" w:rsidP="000F155E">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5968F027" w14:textId="68D707CA" w:rsidR="000F155E" w:rsidRPr="008812AA" w:rsidRDefault="000F155E" w:rsidP="000F155E">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0F155E" w:rsidRPr="008812AA" w14:paraId="4D81AA6A" w14:textId="77777777" w:rsidTr="00EA2ED0">
        <w:tc>
          <w:tcPr>
            <w:tcW w:w="708" w:type="dxa"/>
          </w:tcPr>
          <w:p w14:paraId="73767CCB" w14:textId="407CB9CC" w:rsidR="000F155E" w:rsidRPr="008812AA" w:rsidRDefault="000F155E" w:rsidP="000F155E">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239E6A2A" w14:textId="2D686F5E" w:rsidR="000F155E" w:rsidRPr="008812AA" w:rsidRDefault="000F155E" w:rsidP="000F155E">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1.1.23</w:t>
            </w:r>
            <w:r w:rsidRPr="008812AA">
              <w:rPr>
                <w:rFonts w:ascii="Times New Roman" w:hAnsi="Times New Roman" w:cs="Times New Roman"/>
                <w:color w:val="000000" w:themeColor="text1"/>
                <w:sz w:val="24"/>
                <w:szCs w:val="24"/>
                <w:vertAlign w:val="superscript"/>
              </w:rPr>
              <w:t>1</w:t>
            </w:r>
            <w:r w:rsidRPr="008812AA">
              <w:rPr>
                <w:rFonts w:ascii="Times New Roman" w:hAnsi="Times New Roman" w:cs="Times New Roman"/>
                <w:color w:val="000000" w:themeColor="text1"/>
                <w:sz w:val="24"/>
                <w:szCs w:val="24"/>
              </w:rPr>
              <w:t xml:space="preserve">. Принятие решения о направлении граждан, состоящих на учете </w:t>
            </w:r>
            <w:r w:rsidRPr="008812AA">
              <w:rPr>
                <w:rFonts w:ascii="Times New Roman" w:hAnsi="Times New Roman" w:cs="Times New Roman"/>
                <w:color w:val="000000" w:themeColor="text1"/>
                <w:sz w:val="24"/>
                <w:szCs w:val="24"/>
              </w:rPr>
              <w:lastRenderedPageBreak/>
              <w:t>нуждающихся в улучшении жилищных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жилых помещений, строительство которых осуществлялось по государственному заказу</w:t>
            </w:r>
          </w:p>
        </w:tc>
        <w:tc>
          <w:tcPr>
            <w:tcW w:w="2410" w:type="dxa"/>
          </w:tcPr>
          <w:p w14:paraId="0F5B8ED3" w14:textId="77777777" w:rsidR="000F155E" w:rsidRPr="008812AA" w:rsidRDefault="000F155E" w:rsidP="000F155E">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заявление</w:t>
            </w:r>
          </w:p>
          <w:p w14:paraId="4682E5A8" w14:textId="77777777" w:rsidR="000F155E" w:rsidRPr="008812AA" w:rsidRDefault="000F155E" w:rsidP="000F155E">
            <w:pPr>
              <w:rPr>
                <w:rFonts w:ascii="Times New Roman" w:hAnsi="Times New Roman" w:cs="Times New Roman"/>
                <w:color w:val="000000" w:themeColor="text1"/>
                <w:sz w:val="24"/>
                <w:szCs w:val="24"/>
              </w:rPr>
            </w:pPr>
          </w:p>
          <w:p w14:paraId="26B12FEE" w14:textId="77777777" w:rsidR="000F155E" w:rsidRPr="008812AA" w:rsidRDefault="000F155E" w:rsidP="000F155E">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документы, подтверждающие наличие права </w:t>
            </w:r>
            <w:r w:rsidRPr="008812AA">
              <w:rPr>
                <w:rFonts w:ascii="Times New Roman" w:hAnsi="Times New Roman" w:cs="Times New Roman"/>
                <w:color w:val="000000" w:themeColor="text1"/>
                <w:sz w:val="24"/>
                <w:szCs w:val="24"/>
              </w:rPr>
              <w:lastRenderedPageBreak/>
              <w:t>(внеочередного права) на получение льготного кредита на строительство (реконструкцию) или приобретение жилых помещений</w:t>
            </w:r>
          </w:p>
        </w:tc>
        <w:tc>
          <w:tcPr>
            <w:tcW w:w="3402" w:type="dxa"/>
          </w:tcPr>
          <w:p w14:paraId="6E72358D" w14:textId="039B3444" w:rsidR="000F155E" w:rsidRPr="008812AA" w:rsidRDefault="000F155E" w:rsidP="000F155E">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 xml:space="preserve">справка (справки) о занимаемом в данном населенном пункте жилом помещении, месте жительства и составе семьи </w:t>
            </w:r>
          </w:p>
          <w:p w14:paraId="7430C63A" w14:textId="77777777" w:rsidR="000F155E" w:rsidRPr="008812AA" w:rsidRDefault="000F155E" w:rsidP="000F155E">
            <w:pPr>
              <w:rPr>
                <w:rFonts w:ascii="Times New Roman" w:hAnsi="Times New Roman" w:cs="Times New Roman"/>
                <w:color w:val="000000" w:themeColor="text1"/>
                <w:sz w:val="24"/>
                <w:szCs w:val="24"/>
              </w:rPr>
            </w:pPr>
          </w:p>
          <w:p w14:paraId="2E7D558A" w14:textId="6176E777" w:rsidR="000F155E" w:rsidRPr="008812AA" w:rsidRDefault="000F155E" w:rsidP="000F155E">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информация о правах гражданина и членов его семьи на объекты недвижимого имущества</w:t>
            </w:r>
            <w:r w:rsidRPr="008812AA">
              <w:rPr>
                <w:rFonts w:ascii="Times New Roman" w:hAnsi="Times New Roman" w:cs="Times New Roman"/>
                <w:color w:val="000000" w:themeColor="text1"/>
                <w:sz w:val="24"/>
                <w:szCs w:val="24"/>
                <w:vertAlign w:val="superscript"/>
              </w:rPr>
              <w:t>3</w:t>
            </w:r>
            <w:hyperlink w:anchor="P566"/>
          </w:p>
        </w:tc>
        <w:tc>
          <w:tcPr>
            <w:tcW w:w="1417" w:type="dxa"/>
          </w:tcPr>
          <w:p w14:paraId="19475797" w14:textId="77777777" w:rsidR="000F155E" w:rsidRPr="008812AA" w:rsidRDefault="000F155E" w:rsidP="000F155E">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 xml:space="preserve">10 рабочих дней после приемки жилого дома в </w:t>
            </w:r>
            <w:r w:rsidRPr="008812AA">
              <w:rPr>
                <w:rFonts w:ascii="Times New Roman" w:hAnsi="Times New Roman" w:cs="Times New Roman"/>
                <w:color w:val="000000" w:themeColor="text1"/>
                <w:sz w:val="24"/>
                <w:szCs w:val="24"/>
              </w:rPr>
              <w:lastRenderedPageBreak/>
              <w:t>эксплуатацию - в случае подачи заявления до приемки жилого дома в эксплуатацию</w:t>
            </w:r>
          </w:p>
          <w:p w14:paraId="60F80821" w14:textId="77777777" w:rsidR="000F155E" w:rsidRPr="008812AA" w:rsidRDefault="000F155E" w:rsidP="000F155E">
            <w:pPr>
              <w:rPr>
                <w:rFonts w:ascii="Times New Roman" w:hAnsi="Times New Roman" w:cs="Times New Roman"/>
                <w:color w:val="000000" w:themeColor="text1"/>
                <w:sz w:val="24"/>
                <w:szCs w:val="24"/>
              </w:rPr>
            </w:pPr>
          </w:p>
          <w:p w14:paraId="265CD6BF" w14:textId="77777777" w:rsidR="000F155E" w:rsidRPr="008812AA" w:rsidRDefault="000F155E" w:rsidP="000F155E">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15 рабочих дней со дня подачи заявления - в случае подачи заявления после приемки жилого дома в эксплуатацию</w:t>
            </w:r>
          </w:p>
        </w:tc>
        <w:tc>
          <w:tcPr>
            <w:tcW w:w="1276" w:type="dxa"/>
          </w:tcPr>
          <w:p w14:paraId="52A7216C" w14:textId="77777777" w:rsidR="000F155E" w:rsidRPr="008812AA" w:rsidRDefault="000F155E" w:rsidP="000F155E">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1 месяц</w:t>
            </w:r>
          </w:p>
        </w:tc>
        <w:tc>
          <w:tcPr>
            <w:tcW w:w="1418" w:type="dxa"/>
          </w:tcPr>
          <w:p w14:paraId="70BA0360" w14:textId="77777777" w:rsidR="000F155E" w:rsidRPr="008812AA" w:rsidRDefault="000F155E" w:rsidP="000F155E">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2B205D3B" w14:textId="560E010E" w:rsidR="000F155E" w:rsidRPr="008812AA" w:rsidRDefault="000F155E" w:rsidP="000F155E">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13A574E1" w14:textId="5281B803" w:rsidR="000F155E" w:rsidRPr="008812AA" w:rsidRDefault="000F155E" w:rsidP="000F155E">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0F155E" w:rsidRPr="008812AA" w14:paraId="31BFF270" w14:textId="77777777" w:rsidTr="00EA2ED0">
        <w:tc>
          <w:tcPr>
            <w:tcW w:w="708" w:type="dxa"/>
          </w:tcPr>
          <w:p w14:paraId="027373B6" w14:textId="0BF0A8AB" w:rsidR="000F155E" w:rsidRPr="008812AA" w:rsidRDefault="000F155E" w:rsidP="000F155E">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222AC05F" w14:textId="77777777" w:rsidR="000F155E" w:rsidRPr="008812AA" w:rsidRDefault="000F155E" w:rsidP="000F155E">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1.1.24. Принятие решения о предоставлении одноразовой субсидии на строительство (реконструкцию) или приобретение жилого помещения</w:t>
            </w:r>
          </w:p>
        </w:tc>
        <w:tc>
          <w:tcPr>
            <w:tcW w:w="2410" w:type="dxa"/>
          </w:tcPr>
          <w:p w14:paraId="5D22B948" w14:textId="77777777" w:rsidR="000F155E" w:rsidRPr="008812AA" w:rsidRDefault="000F155E" w:rsidP="000F155E">
            <w:pPr>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p w14:paraId="182AD58D" w14:textId="77777777" w:rsidR="000F155E" w:rsidRPr="008812AA" w:rsidRDefault="000F155E" w:rsidP="000F155E">
            <w:pPr>
              <w:jc w:val="both"/>
              <w:rPr>
                <w:rFonts w:ascii="Times New Roman" w:hAnsi="Times New Roman" w:cs="Times New Roman"/>
                <w:color w:val="000000" w:themeColor="text1"/>
                <w:sz w:val="24"/>
                <w:szCs w:val="24"/>
              </w:rPr>
            </w:pPr>
          </w:p>
          <w:p w14:paraId="3E4F4642" w14:textId="77777777" w:rsidR="000F155E" w:rsidRPr="008812AA" w:rsidRDefault="000F155E" w:rsidP="000F155E">
            <w:pPr>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w:t>
            </w:r>
          </w:p>
          <w:p w14:paraId="0247291F" w14:textId="77777777" w:rsidR="000F155E" w:rsidRPr="008812AA" w:rsidRDefault="000F155E" w:rsidP="000F155E">
            <w:pPr>
              <w:jc w:val="both"/>
              <w:rPr>
                <w:rFonts w:ascii="Times New Roman" w:hAnsi="Times New Roman" w:cs="Times New Roman"/>
                <w:color w:val="000000" w:themeColor="text1"/>
                <w:sz w:val="24"/>
                <w:szCs w:val="24"/>
              </w:rPr>
            </w:pPr>
          </w:p>
          <w:p w14:paraId="7F014740" w14:textId="77777777" w:rsidR="000F155E" w:rsidRPr="008812AA" w:rsidRDefault="000F155E" w:rsidP="000F155E">
            <w:pPr>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сведения о доходе и имуществе гражданина и членов его семьи</w:t>
            </w:r>
          </w:p>
          <w:p w14:paraId="6F175CE8" w14:textId="77777777" w:rsidR="000F155E" w:rsidRPr="008812AA" w:rsidRDefault="000F155E" w:rsidP="000F155E">
            <w:pPr>
              <w:jc w:val="both"/>
              <w:rPr>
                <w:rFonts w:ascii="Times New Roman" w:hAnsi="Times New Roman" w:cs="Times New Roman"/>
                <w:color w:val="000000" w:themeColor="text1"/>
                <w:sz w:val="24"/>
                <w:szCs w:val="24"/>
              </w:rPr>
            </w:pPr>
          </w:p>
          <w:p w14:paraId="6E542E62" w14:textId="77777777" w:rsidR="000F155E" w:rsidRPr="008812AA" w:rsidRDefault="000F155E" w:rsidP="000F155E">
            <w:pPr>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p>
          <w:p w14:paraId="2E845A6B" w14:textId="77777777" w:rsidR="000F155E" w:rsidRPr="008812AA" w:rsidRDefault="000F155E" w:rsidP="000F155E">
            <w:pPr>
              <w:jc w:val="both"/>
              <w:rPr>
                <w:rFonts w:ascii="Times New Roman" w:hAnsi="Times New Roman" w:cs="Times New Roman"/>
                <w:color w:val="000000" w:themeColor="text1"/>
                <w:sz w:val="24"/>
                <w:szCs w:val="24"/>
              </w:rPr>
            </w:pPr>
          </w:p>
          <w:p w14:paraId="268D753E" w14:textId="77777777" w:rsidR="000F155E" w:rsidRPr="008812AA" w:rsidRDefault="000F155E" w:rsidP="000F155E">
            <w:pPr>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p>
          <w:p w14:paraId="1BD7921C" w14:textId="77777777" w:rsidR="000F155E" w:rsidRPr="008812AA" w:rsidRDefault="000F155E" w:rsidP="000F155E">
            <w:pPr>
              <w:jc w:val="both"/>
              <w:rPr>
                <w:rFonts w:ascii="Times New Roman" w:hAnsi="Times New Roman" w:cs="Times New Roman"/>
                <w:color w:val="000000" w:themeColor="text1"/>
                <w:sz w:val="24"/>
                <w:szCs w:val="24"/>
              </w:rPr>
            </w:pPr>
          </w:p>
          <w:p w14:paraId="380CF3B2" w14:textId="77777777" w:rsidR="000F155E" w:rsidRPr="008812AA" w:rsidRDefault="000F155E" w:rsidP="000F155E">
            <w:pPr>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удостоверенное нотариально обязательство о неоформлении в собственность занимаемого по договору найма жилого помещения с последующим его освобождением - в случае наличия такого помещения</w:t>
            </w:r>
          </w:p>
          <w:p w14:paraId="63EDBDFE" w14:textId="77777777" w:rsidR="000F155E" w:rsidRPr="008812AA" w:rsidRDefault="000F155E" w:rsidP="000F155E">
            <w:pPr>
              <w:jc w:val="both"/>
              <w:rPr>
                <w:rFonts w:ascii="Times New Roman" w:hAnsi="Times New Roman" w:cs="Times New Roman"/>
                <w:color w:val="000000" w:themeColor="text1"/>
                <w:sz w:val="24"/>
                <w:szCs w:val="24"/>
              </w:rPr>
            </w:pPr>
          </w:p>
          <w:p w14:paraId="329E9A4F" w14:textId="77777777" w:rsidR="000F155E" w:rsidRPr="008812AA" w:rsidRDefault="000F155E" w:rsidP="000F155E">
            <w:pPr>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p>
          <w:p w14:paraId="099284CC" w14:textId="77777777" w:rsidR="000F155E" w:rsidRPr="008812AA" w:rsidRDefault="000F155E" w:rsidP="000F155E">
            <w:pPr>
              <w:jc w:val="both"/>
              <w:rPr>
                <w:rFonts w:ascii="Times New Roman" w:hAnsi="Times New Roman" w:cs="Times New Roman"/>
                <w:color w:val="000000" w:themeColor="text1"/>
                <w:sz w:val="24"/>
                <w:szCs w:val="24"/>
              </w:rPr>
            </w:pPr>
          </w:p>
          <w:p w14:paraId="54FD2D25" w14:textId="77777777" w:rsidR="000F155E" w:rsidRPr="008812AA" w:rsidRDefault="000F155E" w:rsidP="000F155E">
            <w:pPr>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документ, подтверждающий факт расторжения договора создания объекта долевого строительства, в том числе в связи с </w:t>
            </w:r>
            <w:r w:rsidRPr="008812AA">
              <w:rPr>
                <w:rFonts w:ascii="Times New Roman" w:hAnsi="Times New Roman" w:cs="Times New Roman"/>
                <w:color w:val="000000" w:themeColor="text1"/>
                <w:sz w:val="24"/>
                <w:szCs w:val="24"/>
              </w:rPr>
              <w:lastRenderedPageBreak/>
              <w:t>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p>
          <w:p w14:paraId="0FB9D6A3" w14:textId="77777777" w:rsidR="000F155E" w:rsidRPr="008812AA" w:rsidRDefault="000F155E" w:rsidP="000F155E">
            <w:pPr>
              <w:jc w:val="both"/>
              <w:rPr>
                <w:rFonts w:ascii="Times New Roman" w:hAnsi="Times New Roman" w:cs="Times New Roman"/>
                <w:color w:val="000000" w:themeColor="text1"/>
                <w:sz w:val="24"/>
                <w:szCs w:val="24"/>
              </w:rPr>
            </w:pPr>
          </w:p>
          <w:p w14:paraId="676BD7CC" w14:textId="77777777" w:rsidR="000F155E" w:rsidRPr="008812AA" w:rsidRDefault="000F155E" w:rsidP="000F155E">
            <w:pPr>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письменное согласие совершеннолетних членов семьи, улучшающих совместно жилищные условия с использованием субсидии</w:t>
            </w:r>
          </w:p>
        </w:tc>
        <w:tc>
          <w:tcPr>
            <w:tcW w:w="3402" w:type="dxa"/>
          </w:tcPr>
          <w:p w14:paraId="26B004E8" w14:textId="069AE98A" w:rsidR="000F155E" w:rsidRPr="008812AA" w:rsidRDefault="000F155E" w:rsidP="000F155E">
            <w:pPr>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справка (справки) о занимаемом в данном населенном пункте жилом помещении, месте жительства и составе семьи</w:t>
            </w:r>
          </w:p>
          <w:p w14:paraId="7FFDFE70" w14:textId="77777777" w:rsidR="000F155E" w:rsidRPr="008812AA" w:rsidRDefault="000F155E" w:rsidP="000F155E">
            <w:pPr>
              <w:jc w:val="both"/>
              <w:rPr>
                <w:rFonts w:ascii="Times New Roman" w:hAnsi="Times New Roman" w:cs="Times New Roman"/>
                <w:color w:val="000000" w:themeColor="text1"/>
                <w:sz w:val="24"/>
                <w:szCs w:val="24"/>
              </w:rPr>
            </w:pPr>
          </w:p>
          <w:p w14:paraId="49B90A67" w14:textId="77777777" w:rsidR="000F155E" w:rsidRPr="008812AA" w:rsidRDefault="000F155E" w:rsidP="000F155E">
            <w:pPr>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справка о состоянии на учете нуждающихся в улучшении жилищных условий</w:t>
            </w:r>
          </w:p>
          <w:p w14:paraId="5AD0EE41" w14:textId="77777777" w:rsidR="000F155E" w:rsidRPr="008812AA" w:rsidRDefault="000F155E" w:rsidP="000F155E">
            <w:pPr>
              <w:jc w:val="both"/>
              <w:rPr>
                <w:rFonts w:ascii="Times New Roman" w:hAnsi="Times New Roman" w:cs="Times New Roman"/>
                <w:color w:val="000000" w:themeColor="text1"/>
                <w:sz w:val="24"/>
                <w:szCs w:val="24"/>
              </w:rPr>
            </w:pPr>
          </w:p>
          <w:p w14:paraId="1C510F7A" w14:textId="40693F23" w:rsidR="000F155E" w:rsidRPr="008812AA" w:rsidRDefault="000F155E" w:rsidP="000F155E">
            <w:pPr>
              <w:jc w:val="both"/>
              <w:rPr>
                <w:rFonts w:ascii="Times New Roman" w:hAnsi="Times New Roman" w:cs="Times New Roman"/>
                <w:color w:val="000000" w:themeColor="text1"/>
                <w:sz w:val="24"/>
                <w:szCs w:val="24"/>
                <w:vertAlign w:val="superscript"/>
              </w:rPr>
            </w:pPr>
            <w:r w:rsidRPr="008812AA">
              <w:rPr>
                <w:rFonts w:ascii="Times New Roman" w:hAnsi="Times New Roman" w:cs="Times New Roman"/>
                <w:color w:val="000000" w:themeColor="text1"/>
                <w:sz w:val="24"/>
                <w:szCs w:val="24"/>
              </w:rPr>
              <w:t xml:space="preserve">информация о правах </w:t>
            </w:r>
            <w:r w:rsidRPr="008812AA">
              <w:rPr>
                <w:rFonts w:ascii="Times New Roman" w:hAnsi="Times New Roman" w:cs="Times New Roman"/>
                <w:color w:val="000000" w:themeColor="text1"/>
                <w:sz w:val="24"/>
                <w:szCs w:val="24"/>
              </w:rPr>
              <w:lastRenderedPageBreak/>
              <w:t>гражданина и членов его семьи на объекты недвижимого имущества</w:t>
            </w:r>
            <w:r w:rsidRPr="008812AA">
              <w:rPr>
                <w:rFonts w:ascii="Times New Roman" w:hAnsi="Times New Roman" w:cs="Times New Roman"/>
                <w:color w:val="000000" w:themeColor="text1"/>
                <w:sz w:val="24"/>
                <w:szCs w:val="24"/>
                <w:vertAlign w:val="superscript"/>
              </w:rPr>
              <w:t>3</w:t>
            </w:r>
          </w:p>
          <w:p w14:paraId="20A7FEDA" w14:textId="67E8C291" w:rsidR="000F155E" w:rsidRPr="008812AA" w:rsidRDefault="000F155E" w:rsidP="000F155E">
            <w:pPr>
              <w:jc w:val="both"/>
              <w:rPr>
                <w:rFonts w:ascii="Times New Roman" w:hAnsi="Times New Roman" w:cs="Times New Roman"/>
                <w:color w:val="000000" w:themeColor="text1"/>
                <w:sz w:val="24"/>
                <w:szCs w:val="24"/>
              </w:rPr>
            </w:pPr>
          </w:p>
          <w:p w14:paraId="3A4A3F6C" w14:textId="39773A8C" w:rsidR="000F155E" w:rsidRPr="008812AA" w:rsidRDefault="000F155E" w:rsidP="000F155E">
            <w:pPr>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сведения из базы данных трудоспособных граждан, не занятых в экономике, предусмотренной в абзаце втором пункта 3 Декрета Президента Республики Беларусь от 2 апреля 2015 г. </w:t>
            </w:r>
            <w:r w:rsidRPr="008812AA">
              <w:rPr>
                <w:rFonts w:ascii="Times New Roman" w:hAnsi="Times New Roman" w:cs="Times New Roman"/>
                <w:color w:val="000000" w:themeColor="text1"/>
                <w:sz w:val="24"/>
                <w:szCs w:val="24"/>
              </w:rPr>
              <w:br/>
              <w:t xml:space="preserve">№ 3 «О содействии занятости населения» (далее – Декрет </w:t>
            </w:r>
            <w:r w:rsidRPr="008812AA">
              <w:rPr>
                <w:rFonts w:ascii="Times New Roman" w:hAnsi="Times New Roman" w:cs="Times New Roman"/>
                <w:color w:val="000000" w:themeColor="text1"/>
                <w:sz w:val="24"/>
                <w:szCs w:val="24"/>
              </w:rPr>
              <w:br/>
              <w:t>№ 3),об отнесении граждан к трудоспособным гражданам, не занятым в экономике,</w:t>
            </w:r>
          </w:p>
          <w:p w14:paraId="4D6FEC13" w14:textId="77777777" w:rsidR="000F155E" w:rsidRPr="008812AA" w:rsidRDefault="000F155E" w:rsidP="000F155E">
            <w:pPr>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предоставляемые постоянно действующими комиссиями, созданными районными,</w:t>
            </w:r>
          </w:p>
          <w:p w14:paraId="452BEECB" w14:textId="19BBCF90" w:rsidR="000F155E" w:rsidRPr="008812AA" w:rsidRDefault="000F155E" w:rsidP="000F155E">
            <w:pPr>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городскими исполнительными и распорядительными органами, местными администрациями в соответствии с пунктом 4 Декрета № 3, по месту регистрации,</w:t>
            </w:r>
          </w:p>
          <w:p w14:paraId="4174AFF9" w14:textId="77777777" w:rsidR="000F155E" w:rsidRPr="008812AA" w:rsidRDefault="000F155E" w:rsidP="000F155E">
            <w:pPr>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по месту жительства и (или) месту пребывания гражданина и (или) трудоспособных</w:t>
            </w:r>
          </w:p>
          <w:p w14:paraId="6CCB8951" w14:textId="07417699" w:rsidR="000F155E" w:rsidRPr="008812AA" w:rsidRDefault="000F155E" w:rsidP="000F155E">
            <w:pPr>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членов его семьи</w:t>
            </w:r>
          </w:p>
          <w:p w14:paraId="756F8619" w14:textId="77777777" w:rsidR="000F155E" w:rsidRPr="008812AA" w:rsidRDefault="000F155E" w:rsidP="000F155E">
            <w:pPr>
              <w:jc w:val="both"/>
              <w:rPr>
                <w:rFonts w:ascii="Times New Roman" w:hAnsi="Times New Roman" w:cs="Times New Roman"/>
                <w:color w:val="000000" w:themeColor="text1"/>
                <w:sz w:val="24"/>
                <w:szCs w:val="24"/>
              </w:rPr>
            </w:pPr>
          </w:p>
          <w:p w14:paraId="15ED9458" w14:textId="47C3B0B6" w:rsidR="000F155E" w:rsidRPr="008812AA" w:rsidRDefault="000F155E" w:rsidP="000F155E">
            <w:pPr>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выписка из решения местного исполнительного и распорядительного органа о включении гражданина в </w:t>
            </w:r>
            <w:r w:rsidRPr="008812AA">
              <w:rPr>
                <w:rFonts w:ascii="Times New Roman" w:hAnsi="Times New Roman" w:cs="Times New Roman"/>
                <w:color w:val="000000" w:themeColor="text1"/>
                <w:sz w:val="24"/>
                <w:szCs w:val="24"/>
              </w:rPr>
              <w:lastRenderedPageBreak/>
              <w:t>состав организации застройщиков, либо копия договора о долевом участии в жилищном строительстве, либо копия иного договора о строительстве - при строительстве (реконструкции) жилых помещений в составе организации застройщиков, в порядке долевого участия в жилищном строительстве по договору с застройщиком или иному договору о строительстве жилья</w:t>
            </w:r>
          </w:p>
          <w:p w14:paraId="395F0C10" w14:textId="77777777" w:rsidR="000F155E" w:rsidRPr="008812AA" w:rsidRDefault="000F155E" w:rsidP="000F155E">
            <w:pPr>
              <w:jc w:val="both"/>
              <w:rPr>
                <w:rFonts w:ascii="Times New Roman" w:hAnsi="Times New Roman" w:cs="Times New Roman"/>
                <w:color w:val="000000" w:themeColor="text1"/>
                <w:sz w:val="24"/>
                <w:szCs w:val="24"/>
              </w:rPr>
            </w:pPr>
          </w:p>
          <w:p w14:paraId="5660AD5D" w14:textId="28A955A7" w:rsidR="000F155E" w:rsidRPr="008812AA" w:rsidRDefault="000F155E" w:rsidP="000F155E">
            <w:pPr>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копии документов, подтверждающих наличие у получателя субсидии, согласованной в установленном порядке проектной документации и разрешения на строительство (реконструкцию) жилого дома или квартиры, - при строительстве (реконструкции) одноквартирных жилых домов, квартир в блокированных жилых домах</w:t>
            </w:r>
          </w:p>
          <w:p w14:paraId="0347BC57" w14:textId="721112D2" w:rsidR="000F155E" w:rsidRPr="008812AA" w:rsidRDefault="000F155E" w:rsidP="000F155E">
            <w:pPr>
              <w:jc w:val="both"/>
              <w:rPr>
                <w:rFonts w:ascii="Times New Roman" w:hAnsi="Times New Roman" w:cs="Times New Roman"/>
                <w:color w:val="000000" w:themeColor="text1"/>
                <w:sz w:val="24"/>
                <w:szCs w:val="24"/>
              </w:rPr>
            </w:pPr>
          </w:p>
          <w:p w14:paraId="140BEB7E" w14:textId="001B7D89" w:rsidR="000F155E" w:rsidRPr="008812AA" w:rsidRDefault="000F155E" w:rsidP="000F155E">
            <w:pPr>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заключение врачебно-консультационной комиссии о наличии у гражданина заболевания, дающего ему </w:t>
            </w:r>
            <w:r w:rsidRPr="008812AA">
              <w:rPr>
                <w:rFonts w:ascii="Times New Roman" w:hAnsi="Times New Roman" w:cs="Times New Roman"/>
                <w:color w:val="000000" w:themeColor="text1"/>
                <w:sz w:val="24"/>
                <w:szCs w:val="24"/>
              </w:rPr>
              <w:lastRenderedPageBreak/>
              <w:t>право на дополнительную площадь жилого помещения (при необходимости)</w:t>
            </w:r>
            <w:r w:rsidRPr="008812AA">
              <w:rPr>
                <w:rFonts w:ascii="Times New Roman" w:hAnsi="Times New Roman" w:cs="Times New Roman"/>
                <w:color w:val="000000" w:themeColor="text1"/>
                <w:sz w:val="24"/>
                <w:szCs w:val="24"/>
                <w:vertAlign w:val="superscript"/>
              </w:rPr>
              <w:t>4</w:t>
            </w:r>
          </w:p>
          <w:p w14:paraId="55E7A7DE" w14:textId="77777777" w:rsidR="000F155E" w:rsidRPr="008812AA" w:rsidRDefault="000F155E" w:rsidP="000F155E">
            <w:pPr>
              <w:jc w:val="both"/>
              <w:rPr>
                <w:rFonts w:ascii="Times New Roman" w:hAnsi="Times New Roman" w:cs="Times New Roman"/>
                <w:color w:val="000000" w:themeColor="text1"/>
                <w:sz w:val="24"/>
                <w:szCs w:val="24"/>
              </w:rPr>
            </w:pPr>
          </w:p>
          <w:p w14:paraId="331FDCBF" w14:textId="77777777" w:rsidR="000F155E" w:rsidRPr="008812AA" w:rsidRDefault="000F155E" w:rsidP="000F155E">
            <w:pPr>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для принятия решения о предоставлении субсидии гражданам и членам их семей, улучшающим совместно с ними жилищные условия, относящимся к трудоспособным гражданам, не занятым в экономике:</w:t>
            </w:r>
          </w:p>
          <w:p w14:paraId="6B7E56EB" w14:textId="40C63C01" w:rsidR="000F155E" w:rsidRPr="008812AA" w:rsidRDefault="000F155E" w:rsidP="000F155E">
            <w:pPr>
              <w:ind w:firstLine="459"/>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выписки из протоколов заседаний комиссий по месту регистрации по месту жительства и (или) месту пребывания гражданина и (или) трудоспособных членов его семьи, содержащие решения о признании (непризнании) этого гражданина и (или) трудоспособных членов его семьи трудоспособными гражданами, не занятыми в экономике, находящимися в трудной жизненной ситуации, либо не относящимися к трудоспособным гражданам, не занятым в экономике, - в случае, если отпали основания для отнесения их к трудоспособным гражданам, не занятым в экономике, на дату подачи заявления о </w:t>
            </w:r>
            <w:r w:rsidRPr="008812AA">
              <w:rPr>
                <w:rFonts w:ascii="Times New Roman" w:hAnsi="Times New Roman" w:cs="Times New Roman"/>
                <w:color w:val="000000" w:themeColor="text1"/>
                <w:sz w:val="24"/>
                <w:szCs w:val="24"/>
              </w:rPr>
              <w:lastRenderedPageBreak/>
              <w:t>предоставлении субсидии</w:t>
            </w:r>
          </w:p>
        </w:tc>
        <w:tc>
          <w:tcPr>
            <w:tcW w:w="1417" w:type="dxa"/>
          </w:tcPr>
          <w:p w14:paraId="68D95726" w14:textId="77777777" w:rsidR="000F155E" w:rsidRPr="008812AA" w:rsidRDefault="000F155E" w:rsidP="000F155E">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 xml:space="preserve">15 дней со дня подачи заявления, а в случае запроса документов и (или) сведений от других государственных </w:t>
            </w:r>
            <w:r w:rsidRPr="008812AA">
              <w:rPr>
                <w:rFonts w:ascii="Times New Roman" w:hAnsi="Times New Roman" w:cs="Times New Roman"/>
                <w:color w:val="000000" w:themeColor="text1"/>
                <w:sz w:val="24"/>
                <w:szCs w:val="24"/>
              </w:rPr>
              <w:lastRenderedPageBreak/>
              <w:t>органов, иных организаций - 1 месяц</w:t>
            </w:r>
          </w:p>
        </w:tc>
        <w:tc>
          <w:tcPr>
            <w:tcW w:w="1276" w:type="dxa"/>
          </w:tcPr>
          <w:p w14:paraId="74F14EA7" w14:textId="77655E99" w:rsidR="000F155E" w:rsidRPr="008812AA" w:rsidRDefault="000F155E" w:rsidP="000F155E">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 xml:space="preserve">в случае предоставления одноразовой субсидии на строительство (реконструкцию) </w:t>
            </w:r>
            <w:r w:rsidRPr="008812AA">
              <w:rPr>
                <w:rFonts w:ascii="Times New Roman" w:hAnsi="Times New Roman" w:cs="Times New Roman"/>
                <w:color w:val="000000" w:themeColor="text1"/>
                <w:sz w:val="24"/>
                <w:szCs w:val="24"/>
              </w:rPr>
              <w:lastRenderedPageBreak/>
              <w:t>жилого помещения - в течение срока строительства (реконструкции), оговоренного в договоре, предусматривающем строительство (реконструкцию) жилого помещения, но не более 3 лет со дня перечисления на специальный счет «Субсидия»</w:t>
            </w:r>
          </w:p>
          <w:p w14:paraId="6863548D" w14:textId="77777777" w:rsidR="000F155E" w:rsidRPr="008812AA" w:rsidRDefault="000F155E" w:rsidP="000F155E">
            <w:pPr>
              <w:rPr>
                <w:rFonts w:ascii="Times New Roman" w:hAnsi="Times New Roman" w:cs="Times New Roman"/>
                <w:color w:val="000000" w:themeColor="text1"/>
                <w:sz w:val="24"/>
                <w:szCs w:val="24"/>
              </w:rPr>
            </w:pPr>
          </w:p>
          <w:p w14:paraId="45AF970A" w14:textId="77777777" w:rsidR="000F155E" w:rsidRPr="008812AA" w:rsidRDefault="000F155E" w:rsidP="000F155E">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в случае предоставления одноразов</w:t>
            </w:r>
            <w:r w:rsidRPr="008812AA">
              <w:rPr>
                <w:rFonts w:ascii="Times New Roman" w:hAnsi="Times New Roman" w:cs="Times New Roman"/>
                <w:color w:val="000000" w:themeColor="text1"/>
                <w:sz w:val="24"/>
                <w:szCs w:val="24"/>
              </w:rPr>
              <w:lastRenderedPageBreak/>
              <w:t>ой субсидии на приобретение жилого помещения, за исключением жилого помещения, строительство которого осуществлялось по государственному заказу, - 6 месяцев</w:t>
            </w:r>
          </w:p>
          <w:p w14:paraId="7C423119" w14:textId="77777777" w:rsidR="000F155E" w:rsidRPr="008812AA" w:rsidRDefault="000F155E" w:rsidP="000F155E">
            <w:pPr>
              <w:rPr>
                <w:rFonts w:ascii="Times New Roman" w:hAnsi="Times New Roman" w:cs="Times New Roman"/>
                <w:color w:val="000000" w:themeColor="text1"/>
                <w:sz w:val="24"/>
                <w:szCs w:val="24"/>
              </w:rPr>
            </w:pPr>
          </w:p>
          <w:p w14:paraId="12627D74" w14:textId="77777777" w:rsidR="000F155E" w:rsidRPr="008812AA" w:rsidRDefault="000F155E" w:rsidP="000F155E">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в случае предоставления одноразовой субсидии на приобретение жилого помещения, </w:t>
            </w:r>
            <w:r w:rsidRPr="008812AA">
              <w:rPr>
                <w:rFonts w:ascii="Times New Roman" w:hAnsi="Times New Roman" w:cs="Times New Roman"/>
                <w:color w:val="000000" w:themeColor="text1"/>
                <w:sz w:val="24"/>
                <w:szCs w:val="24"/>
              </w:rPr>
              <w:lastRenderedPageBreak/>
              <w:t>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c>
          <w:tcPr>
            <w:tcW w:w="1418" w:type="dxa"/>
          </w:tcPr>
          <w:p w14:paraId="677377DF" w14:textId="77777777" w:rsidR="000F155E" w:rsidRPr="008812AA" w:rsidRDefault="000F155E" w:rsidP="000F155E">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бесплатно</w:t>
            </w:r>
          </w:p>
        </w:tc>
        <w:tc>
          <w:tcPr>
            <w:tcW w:w="1417" w:type="dxa"/>
          </w:tcPr>
          <w:p w14:paraId="53CA90B5" w14:textId="35C3C9C4" w:rsidR="000F155E" w:rsidRPr="008812AA" w:rsidRDefault="000F155E" w:rsidP="00E32BDF">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1D1E62C5" w14:textId="7407DF8C" w:rsidR="000F155E" w:rsidRPr="008812AA" w:rsidRDefault="000F155E" w:rsidP="00E32BDF">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8A235C" w:rsidRPr="008812AA" w14:paraId="6628C03B" w14:textId="77777777" w:rsidTr="00EA2ED0">
        <w:tc>
          <w:tcPr>
            <w:tcW w:w="708" w:type="dxa"/>
          </w:tcPr>
          <w:p w14:paraId="2BC4887B" w14:textId="2A836EA1" w:rsidR="008A235C" w:rsidRPr="008812AA" w:rsidRDefault="008A235C" w:rsidP="008A235C">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2DB4AFB3" w14:textId="77777777" w:rsidR="008A235C" w:rsidRPr="008812AA" w:rsidRDefault="008A235C" w:rsidP="008A235C">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1.1.28. Принятие решения о разрешении предоставления жилого помещения (его частей) по договору найма жилого помещения частного жилищного фонда или договору аренды жилого помещения, построенного (реконструированного) или приобретенного с привлечением льготного кредита либо построенного (реконструированного)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w:t>
            </w:r>
            <w:r w:rsidRPr="008812AA">
              <w:rPr>
                <w:rFonts w:ascii="Times New Roman" w:hAnsi="Times New Roman" w:cs="Times New Roman"/>
                <w:color w:val="000000" w:themeColor="text1"/>
                <w:sz w:val="24"/>
                <w:szCs w:val="24"/>
              </w:rPr>
              <w:lastRenderedPageBreak/>
              <w:t>основного долга по кредиту), выданным банками на их строительство (реконструкцию) в установленном порядке</w:t>
            </w:r>
          </w:p>
        </w:tc>
        <w:tc>
          <w:tcPr>
            <w:tcW w:w="2410" w:type="dxa"/>
          </w:tcPr>
          <w:p w14:paraId="07C537C7" w14:textId="77777777" w:rsidR="008A235C" w:rsidRPr="008812AA" w:rsidRDefault="008A235C" w:rsidP="008A235C">
            <w:pPr>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заявление</w:t>
            </w:r>
          </w:p>
          <w:p w14:paraId="33F9874A" w14:textId="77777777" w:rsidR="008A235C" w:rsidRPr="008812AA" w:rsidRDefault="008A235C" w:rsidP="008A235C">
            <w:pPr>
              <w:jc w:val="both"/>
              <w:rPr>
                <w:rFonts w:ascii="Times New Roman" w:hAnsi="Times New Roman" w:cs="Times New Roman"/>
                <w:color w:val="000000" w:themeColor="text1"/>
                <w:sz w:val="24"/>
                <w:szCs w:val="24"/>
              </w:rPr>
            </w:pPr>
          </w:p>
          <w:p w14:paraId="06C7EBFE" w14:textId="77777777" w:rsidR="008A235C" w:rsidRPr="008812AA" w:rsidRDefault="008A235C" w:rsidP="008A235C">
            <w:pPr>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паспорта или иные документы, удостоверяющие личность всех членов семьи, свидетельства о рождении (для несовершеннолетних детей), совместно проживающих с собственником</w:t>
            </w:r>
          </w:p>
          <w:p w14:paraId="3EB5150A" w14:textId="77777777" w:rsidR="008A235C" w:rsidRPr="008812AA" w:rsidRDefault="008A235C" w:rsidP="008A235C">
            <w:pPr>
              <w:jc w:val="both"/>
              <w:rPr>
                <w:rFonts w:ascii="Times New Roman" w:hAnsi="Times New Roman" w:cs="Times New Roman"/>
                <w:color w:val="000000" w:themeColor="text1"/>
                <w:sz w:val="24"/>
                <w:szCs w:val="24"/>
              </w:rPr>
            </w:pPr>
          </w:p>
          <w:p w14:paraId="43F4E917" w14:textId="77777777" w:rsidR="008A235C" w:rsidRPr="008812AA" w:rsidRDefault="008A235C" w:rsidP="008A235C">
            <w:pPr>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удостоверенное нотариально согласие отсутствующих граждан, за которыми сохраняется право </w:t>
            </w:r>
            <w:r w:rsidRPr="008812AA">
              <w:rPr>
                <w:rFonts w:ascii="Times New Roman" w:hAnsi="Times New Roman" w:cs="Times New Roman"/>
                <w:color w:val="000000" w:themeColor="text1"/>
                <w:sz w:val="24"/>
                <w:szCs w:val="24"/>
              </w:rPr>
              <w:lastRenderedPageBreak/>
              <w:t>владения и пользования жилым помещением, в том числе в случае нахождения указанных граждан за рубежом</w:t>
            </w:r>
          </w:p>
          <w:p w14:paraId="259EE3A2" w14:textId="77777777" w:rsidR="008A235C" w:rsidRPr="008812AA" w:rsidRDefault="008A235C" w:rsidP="008A235C">
            <w:pPr>
              <w:jc w:val="both"/>
              <w:rPr>
                <w:rFonts w:ascii="Times New Roman" w:hAnsi="Times New Roman" w:cs="Times New Roman"/>
                <w:color w:val="000000" w:themeColor="text1"/>
                <w:sz w:val="24"/>
                <w:szCs w:val="24"/>
              </w:rPr>
            </w:pPr>
          </w:p>
          <w:p w14:paraId="5B8F943E" w14:textId="77777777" w:rsidR="008A235C" w:rsidRPr="008812AA" w:rsidRDefault="008A235C" w:rsidP="008A235C">
            <w:pPr>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свидетельство (удостоверение) о государственной регистрации возникновения, перехода права собственности (доли в праве собственности) на жилое помещение (его части)</w:t>
            </w:r>
          </w:p>
          <w:p w14:paraId="2E36F8EC" w14:textId="77777777" w:rsidR="008A235C" w:rsidRPr="008812AA" w:rsidRDefault="008A235C" w:rsidP="008A235C">
            <w:pPr>
              <w:jc w:val="both"/>
              <w:rPr>
                <w:rFonts w:ascii="Times New Roman" w:hAnsi="Times New Roman" w:cs="Times New Roman"/>
                <w:color w:val="000000" w:themeColor="text1"/>
                <w:sz w:val="24"/>
                <w:szCs w:val="24"/>
              </w:rPr>
            </w:pPr>
          </w:p>
          <w:p w14:paraId="0DF84CE1" w14:textId="77777777" w:rsidR="008A235C" w:rsidRPr="008812AA" w:rsidRDefault="008A235C" w:rsidP="008A235C">
            <w:pPr>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документы, подтверждающие основания для предоставления жилого помещения (его частей) по договору найма жилого помещения частного жилищного фонда или договору аренды жилого помещения (переезд в другую местность, расторжение брака, смерть собственника </w:t>
            </w:r>
            <w:r w:rsidRPr="008812AA">
              <w:rPr>
                <w:rFonts w:ascii="Times New Roman" w:hAnsi="Times New Roman" w:cs="Times New Roman"/>
                <w:color w:val="000000" w:themeColor="text1"/>
                <w:sz w:val="24"/>
                <w:szCs w:val="24"/>
              </w:rPr>
              <w:lastRenderedPageBreak/>
              <w:t>жилья или члена его семьи, материальное положение и иные)</w:t>
            </w:r>
          </w:p>
        </w:tc>
        <w:tc>
          <w:tcPr>
            <w:tcW w:w="3402" w:type="dxa"/>
          </w:tcPr>
          <w:p w14:paraId="09AA10BC" w14:textId="340F67EC" w:rsidR="008A235C" w:rsidRPr="008812AA" w:rsidRDefault="008A235C" w:rsidP="008A235C">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справка о занимаемом в данном населенном пункте жилом помещении, месте жительства и составе семьи</w:t>
            </w:r>
          </w:p>
        </w:tc>
        <w:tc>
          <w:tcPr>
            <w:tcW w:w="1417" w:type="dxa"/>
          </w:tcPr>
          <w:p w14:paraId="5C50AA3A" w14:textId="77777777" w:rsidR="008A235C" w:rsidRPr="008812AA" w:rsidRDefault="008A235C" w:rsidP="008A235C">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1D9F5A2D" w14:textId="77777777" w:rsidR="008A235C" w:rsidRPr="008812AA" w:rsidRDefault="008A235C" w:rsidP="008A235C">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на период действия договора найма жилого помещения частного жилищного фонда или договора аренды жилого помещения</w:t>
            </w:r>
          </w:p>
        </w:tc>
        <w:tc>
          <w:tcPr>
            <w:tcW w:w="1418" w:type="dxa"/>
          </w:tcPr>
          <w:p w14:paraId="0553216E" w14:textId="77777777" w:rsidR="008A235C" w:rsidRPr="008812AA" w:rsidRDefault="008A235C" w:rsidP="008A235C">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61362B76" w14:textId="7AC9FE59" w:rsidR="008A235C" w:rsidRPr="008812AA" w:rsidRDefault="008A235C" w:rsidP="008A235C">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762E380A" w14:textId="65B21B3E" w:rsidR="008A235C" w:rsidRPr="008812AA" w:rsidRDefault="008A235C" w:rsidP="008A235C">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8D7C09" w:rsidRPr="008812AA" w14:paraId="7D66E03F" w14:textId="77777777" w:rsidTr="00EA2ED0">
        <w:tc>
          <w:tcPr>
            <w:tcW w:w="708" w:type="dxa"/>
          </w:tcPr>
          <w:p w14:paraId="44638727" w14:textId="0F37ED69" w:rsidR="008D7C09" w:rsidRPr="008812AA" w:rsidRDefault="008D7C09" w:rsidP="008D7C09">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3944B657" w14:textId="77777777" w:rsidR="008D7C09" w:rsidRPr="008812AA" w:rsidRDefault="008D7C09" w:rsidP="008D7C09">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1.1.31. Принятие решения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c>
          <w:tcPr>
            <w:tcW w:w="2410" w:type="dxa"/>
          </w:tcPr>
          <w:p w14:paraId="1C13F2E9" w14:textId="77777777" w:rsidR="008D7C09" w:rsidRPr="008812AA" w:rsidRDefault="008D7C09" w:rsidP="008D7C09">
            <w:pPr>
              <w:ind w:left="34"/>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p w14:paraId="445A9D2D" w14:textId="77777777" w:rsidR="008D7C09" w:rsidRPr="008812AA" w:rsidRDefault="008D7C09" w:rsidP="008D7C09">
            <w:pPr>
              <w:ind w:left="34"/>
              <w:jc w:val="both"/>
              <w:rPr>
                <w:rFonts w:ascii="Times New Roman" w:hAnsi="Times New Roman" w:cs="Times New Roman"/>
                <w:color w:val="000000" w:themeColor="text1"/>
                <w:sz w:val="24"/>
                <w:szCs w:val="24"/>
              </w:rPr>
            </w:pPr>
          </w:p>
          <w:p w14:paraId="634C9A97" w14:textId="77777777" w:rsidR="008D7C09" w:rsidRPr="008812AA" w:rsidRDefault="008D7C09" w:rsidP="008D7C09">
            <w:pPr>
              <w:ind w:left="34"/>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паспорта или иные документы, удостоверяющие личность всех граждан, достигших 14-летнего возраста (для несовершеннолетних в возрасте до 14 лет при отсутствии у них паспорта или иного документа, удостоверяющего личность, - свидетельство о рождении)</w:t>
            </w:r>
          </w:p>
          <w:p w14:paraId="0CD38B7E" w14:textId="77777777" w:rsidR="008D7C09" w:rsidRPr="008812AA" w:rsidRDefault="008D7C09" w:rsidP="008D7C09">
            <w:pPr>
              <w:ind w:left="34"/>
              <w:jc w:val="both"/>
              <w:rPr>
                <w:rFonts w:ascii="Times New Roman" w:hAnsi="Times New Roman" w:cs="Times New Roman"/>
                <w:color w:val="000000" w:themeColor="text1"/>
                <w:sz w:val="24"/>
                <w:szCs w:val="24"/>
              </w:rPr>
            </w:pPr>
          </w:p>
          <w:p w14:paraId="2A9B252F" w14:textId="63D58B4F" w:rsidR="008D7C09" w:rsidRPr="008812AA" w:rsidRDefault="008D7C09" w:rsidP="008D7C09">
            <w:pPr>
              <w:ind w:left="34"/>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для граждан, включенных в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w:t>
            </w:r>
            <w:r w:rsidRPr="008812AA">
              <w:rPr>
                <w:rFonts w:ascii="Times New Roman" w:hAnsi="Times New Roman" w:cs="Times New Roman"/>
                <w:color w:val="000000" w:themeColor="text1"/>
                <w:sz w:val="24"/>
                <w:szCs w:val="24"/>
              </w:rPr>
              <w:lastRenderedPageBreak/>
              <w:t>основного долга по кредиту), указанные в пункте 1.6</w:t>
            </w:r>
            <w:r w:rsidRPr="008812AA">
              <w:rPr>
                <w:rFonts w:ascii="Times New Roman" w:hAnsi="Times New Roman" w:cs="Times New Roman"/>
                <w:color w:val="000000" w:themeColor="text1"/>
                <w:sz w:val="24"/>
                <w:szCs w:val="24"/>
                <w:vertAlign w:val="superscript"/>
              </w:rPr>
              <w:t>1</w:t>
            </w:r>
            <w:r w:rsidRPr="008812AA">
              <w:rPr>
                <w:rFonts w:ascii="Times New Roman" w:hAnsi="Times New Roman" w:cs="Times New Roman"/>
                <w:color w:val="000000" w:themeColor="text1"/>
                <w:sz w:val="24"/>
                <w:szCs w:val="24"/>
              </w:rPr>
              <w:t xml:space="preserve"> перечня</w:t>
            </w:r>
            <w:r w:rsidRPr="008812AA">
              <w:rPr>
                <w:rFonts w:ascii="Times New Roman" w:hAnsi="Times New Roman" w:cs="Times New Roman"/>
                <w:color w:val="000000" w:themeColor="text1"/>
                <w:sz w:val="24"/>
                <w:szCs w:val="24"/>
                <w:vertAlign w:val="superscript"/>
              </w:rPr>
              <w:t>1</w:t>
            </w:r>
            <w:r w:rsidRPr="008812AA">
              <w:rPr>
                <w:rFonts w:ascii="Times New Roman" w:hAnsi="Times New Roman" w:cs="Times New Roman"/>
                <w:color w:val="000000" w:themeColor="text1"/>
                <w:sz w:val="24"/>
                <w:szCs w:val="24"/>
              </w:rPr>
              <w:t>, - список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w:t>
            </w:r>
          </w:p>
          <w:p w14:paraId="1CEE4FB2" w14:textId="77777777" w:rsidR="008D7C09" w:rsidRPr="008812AA" w:rsidRDefault="008D7C09" w:rsidP="008D7C09">
            <w:pPr>
              <w:ind w:left="34"/>
              <w:jc w:val="both"/>
              <w:rPr>
                <w:rFonts w:ascii="Times New Roman" w:hAnsi="Times New Roman" w:cs="Times New Roman"/>
                <w:color w:val="000000" w:themeColor="text1"/>
                <w:sz w:val="24"/>
                <w:szCs w:val="24"/>
              </w:rPr>
            </w:pPr>
          </w:p>
          <w:p w14:paraId="7D742E69" w14:textId="77777777" w:rsidR="008D7C09" w:rsidRPr="008812AA" w:rsidRDefault="008D7C09" w:rsidP="008D7C09">
            <w:pPr>
              <w:ind w:left="34"/>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для иных граждан:</w:t>
            </w:r>
          </w:p>
          <w:p w14:paraId="6D256EAC" w14:textId="77777777" w:rsidR="008D7C09" w:rsidRPr="008812AA" w:rsidRDefault="008D7C09" w:rsidP="008D7C09">
            <w:pPr>
              <w:ind w:left="34"/>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ab/>
              <w:t xml:space="preserve">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w:t>
            </w:r>
            <w:r w:rsidRPr="008812AA">
              <w:rPr>
                <w:rFonts w:ascii="Times New Roman" w:hAnsi="Times New Roman" w:cs="Times New Roman"/>
                <w:color w:val="000000" w:themeColor="text1"/>
                <w:sz w:val="24"/>
                <w:szCs w:val="24"/>
              </w:rPr>
              <w:lastRenderedPageBreak/>
              <w:t>одноквартирного жилого дома, квартиры в блокированном жилом доме</w:t>
            </w:r>
          </w:p>
          <w:p w14:paraId="5D45F43B" w14:textId="77777777" w:rsidR="00234731" w:rsidRDefault="00234731" w:rsidP="008D7C09">
            <w:pPr>
              <w:ind w:left="34"/>
              <w:jc w:val="both"/>
              <w:rPr>
                <w:rFonts w:ascii="Times New Roman" w:hAnsi="Times New Roman" w:cs="Times New Roman"/>
                <w:color w:val="000000" w:themeColor="text1"/>
                <w:sz w:val="24"/>
                <w:szCs w:val="24"/>
              </w:rPr>
            </w:pPr>
          </w:p>
          <w:p w14:paraId="5013B87D" w14:textId="1B7E7472" w:rsidR="008D7C09" w:rsidRPr="008812AA" w:rsidRDefault="008D7C09" w:rsidP="008D7C09">
            <w:pPr>
              <w:ind w:left="34"/>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ab/>
              <w:t>сведения о доходе и имуществе гражданина и членов его семьи - в случае предоставления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w:t>
            </w:r>
          </w:p>
          <w:p w14:paraId="1F9984EE" w14:textId="3D73B89F" w:rsidR="008D7C09" w:rsidRPr="008812AA" w:rsidRDefault="008D7C09" w:rsidP="008D7C09">
            <w:pPr>
              <w:ind w:left="34"/>
              <w:jc w:val="both"/>
              <w:rPr>
                <w:rFonts w:ascii="Times New Roman" w:hAnsi="Times New Roman" w:cs="Times New Roman"/>
                <w:color w:val="000000" w:themeColor="text1"/>
                <w:sz w:val="24"/>
                <w:szCs w:val="24"/>
              </w:rPr>
            </w:pPr>
          </w:p>
          <w:p w14:paraId="5F8D590E" w14:textId="77777777" w:rsidR="008D7C09" w:rsidRPr="008812AA" w:rsidRDefault="008D7C09" w:rsidP="008D7C09">
            <w:pPr>
              <w:ind w:left="34" w:firstLine="709"/>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копия трудовой книжки (за исключением случаев, когда </w:t>
            </w:r>
            <w:r w:rsidRPr="008812AA">
              <w:rPr>
                <w:rFonts w:ascii="Times New Roman" w:hAnsi="Times New Roman" w:cs="Times New Roman"/>
                <w:color w:val="000000" w:themeColor="text1"/>
                <w:sz w:val="24"/>
                <w:szCs w:val="24"/>
              </w:rPr>
              <w:lastRenderedPageBreak/>
              <w:t>законодательными 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w:t>
            </w:r>
          </w:p>
          <w:p w14:paraId="4C9E4993" w14:textId="561B9EC6" w:rsidR="008D7C09" w:rsidRPr="008812AA" w:rsidRDefault="008D7C09" w:rsidP="008D7C09">
            <w:pPr>
              <w:ind w:left="34"/>
              <w:jc w:val="both"/>
              <w:rPr>
                <w:rFonts w:ascii="Times New Roman" w:hAnsi="Times New Roman" w:cs="Times New Roman"/>
                <w:color w:val="000000" w:themeColor="text1"/>
                <w:sz w:val="24"/>
                <w:szCs w:val="24"/>
              </w:rPr>
            </w:pPr>
          </w:p>
          <w:p w14:paraId="6F795DEC" w14:textId="77777777" w:rsidR="008D7C09" w:rsidRPr="008812AA" w:rsidRDefault="008D7C09" w:rsidP="008D7C09">
            <w:pPr>
              <w:ind w:left="34" w:firstLine="709"/>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договор создания объекта долевого строительства - в случае строительства жилого помещения в порядке долевого участия в жилищном строительстве</w:t>
            </w:r>
          </w:p>
          <w:p w14:paraId="1E15188E" w14:textId="46FA056F" w:rsidR="008D7C09" w:rsidRPr="008812AA" w:rsidRDefault="008D7C09" w:rsidP="008D7C09">
            <w:pPr>
              <w:ind w:left="34" w:firstLine="709"/>
              <w:jc w:val="both"/>
              <w:rPr>
                <w:rFonts w:ascii="Times New Roman" w:hAnsi="Times New Roman" w:cs="Times New Roman"/>
                <w:color w:val="000000" w:themeColor="text1"/>
                <w:sz w:val="24"/>
                <w:szCs w:val="24"/>
              </w:rPr>
            </w:pPr>
          </w:p>
          <w:p w14:paraId="2A5BAFC4" w14:textId="77777777" w:rsidR="008D7C09" w:rsidRPr="008812AA" w:rsidRDefault="008D7C09" w:rsidP="008D7C09">
            <w:pPr>
              <w:ind w:left="34" w:firstLine="709"/>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w:t>
            </w:r>
            <w:r w:rsidRPr="008812AA">
              <w:rPr>
                <w:rFonts w:ascii="Times New Roman" w:hAnsi="Times New Roman" w:cs="Times New Roman"/>
                <w:color w:val="000000" w:themeColor="text1"/>
                <w:sz w:val="24"/>
                <w:szCs w:val="24"/>
              </w:rPr>
              <w:lastRenderedPageBreak/>
              <w:t>составе организации застройщиков</w:t>
            </w:r>
          </w:p>
          <w:p w14:paraId="1A72C42D" w14:textId="7CBFAFEC" w:rsidR="008D7C09" w:rsidRPr="008812AA" w:rsidRDefault="008D7C09" w:rsidP="008D7C09">
            <w:pPr>
              <w:ind w:left="34" w:firstLine="709"/>
              <w:jc w:val="both"/>
              <w:rPr>
                <w:rFonts w:ascii="Times New Roman" w:hAnsi="Times New Roman" w:cs="Times New Roman"/>
                <w:color w:val="000000" w:themeColor="text1"/>
                <w:sz w:val="24"/>
                <w:szCs w:val="24"/>
              </w:rPr>
            </w:pPr>
          </w:p>
          <w:p w14:paraId="3FDCC13F" w14:textId="77777777" w:rsidR="008D7C09" w:rsidRPr="008812AA" w:rsidRDefault="008D7C09" w:rsidP="008D7C09">
            <w:pPr>
              <w:ind w:left="34" w:firstLine="709"/>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справка о сдаче жилого помещения (при ее наличии)</w:t>
            </w:r>
          </w:p>
          <w:p w14:paraId="12EE71FE" w14:textId="7888D984" w:rsidR="008D7C09" w:rsidRPr="008812AA" w:rsidRDefault="008D7C09" w:rsidP="008D7C09">
            <w:pPr>
              <w:ind w:left="34" w:firstLine="709"/>
              <w:jc w:val="both"/>
              <w:rPr>
                <w:rFonts w:ascii="Times New Roman" w:hAnsi="Times New Roman" w:cs="Times New Roman"/>
                <w:color w:val="000000" w:themeColor="text1"/>
                <w:sz w:val="24"/>
                <w:szCs w:val="24"/>
              </w:rPr>
            </w:pPr>
            <w:bookmarkStart w:id="0" w:name="_GoBack"/>
            <w:bookmarkEnd w:id="0"/>
          </w:p>
          <w:p w14:paraId="6097EA86" w14:textId="77777777" w:rsidR="008D7C09" w:rsidRPr="008812AA" w:rsidRDefault="008D7C09" w:rsidP="008D7C09">
            <w:pPr>
              <w:ind w:left="34" w:firstLine="709"/>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p>
          <w:p w14:paraId="3F0CFAEF" w14:textId="77777777" w:rsidR="008D7C09" w:rsidRPr="008812AA" w:rsidRDefault="008D7C09" w:rsidP="008D7C09">
            <w:pPr>
              <w:ind w:left="34"/>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ab/>
            </w:r>
            <w:r w:rsidRPr="008812AA">
              <w:rPr>
                <w:rFonts w:ascii="Times New Roman" w:hAnsi="Times New Roman" w:cs="Times New Roman"/>
                <w:color w:val="000000" w:themeColor="text1"/>
                <w:sz w:val="24"/>
                <w:szCs w:val="24"/>
              </w:rPr>
              <w:tab/>
              <w:t xml:space="preserve">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w:t>
            </w:r>
            <w:r w:rsidRPr="008812AA">
              <w:rPr>
                <w:rFonts w:ascii="Times New Roman" w:hAnsi="Times New Roman" w:cs="Times New Roman"/>
                <w:color w:val="000000" w:themeColor="text1"/>
                <w:sz w:val="24"/>
                <w:szCs w:val="24"/>
              </w:rPr>
              <w:lastRenderedPageBreak/>
              <w:t>членов организации застройщиков, расторжения договора купли-продажи жилого помещения гражданином, являвшимся получателем льготного кредита (одноразовой субсидии), изъятия земельного участка, - в случае необходимости подтверждения указанных фактов</w:t>
            </w:r>
          </w:p>
        </w:tc>
        <w:tc>
          <w:tcPr>
            <w:tcW w:w="3402" w:type="dxa"/>
          </w:tcPr>
          <w:p w14:paraId="5106151A" w14:textId="334FE183" w:rsidR="008D7C09" w:rsidRPr="008812AA" w:rsidRDefault="008D7C09" w:rsidP="008D7C09">
            <w:pPr>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справка (справки) о занимаемом в данном населенном пункте жилом помещении, месте жительства и составе семьи</w:t>
            </w:r>
          </w:p>
          <w:p w14:paraId="1A8B22ED" w14:textId="77777777" w:rsidR="008D7C09" w:rsidRPr="008812AA" w:rsidRDefault="008D7C09" w:rsidP="008D7C09">
            <w:pPr>
              <w:ind w:firstLine="28"/>
              <w:jc w:val="both"/>
              <w:rPr>
                <w:rFonts w:ascii="Times New Roman" w:hAnsi="Times New Roman" w:cs="Times New Roman"/>
                <w:color w:val="000000" w:themeColor="text1"/>
                <w:sz w:val="24"/>
                <w:szCs w:val="24"/>
              </w:rPr>
            </w:pPr>
          </w:p>
          <w:p w14:paraId="331F1E92" w14:textId="1A1BAA38" w:rsidR="008D7C09" w:rsidRPr="008812AA" w:rsidRDefault="008D7C09" w:rsidP="008D7C09">
            <w:pPr>
              <w:ind w:firstLine="28"/>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сведения о пребывании на учете нуждающихся в улучшении жилищных условий по месту жительства и по месту работы (службы) либо по месту военной службы (службы, работы) в государственных органах и организациях, имеющих право на утверждение списков, каждого члена семьи получателя субсидии на уплату части процентов (субсидий), а в случае пребывания на учете нуждающихся в улучшении жилищных условий - подтверждение о наличии заявления о добровольном снятии получателя субсидии на уплату части процентов (субсидий) и членов его семьи с учета нуждающихся в улучшении жилищных условий по окончании строительства </w:t>
            </w:r>
            <w:r w:rsidRPr="008812AA">
              <w:rPr>
                <w:rFonts w:ascii="Times New Roman" w:hAnsi="Times New Roman" w:cs="Times New Roman"/>
                <w:color w:val="000000" w:themeColor="text1"/>
                <w:sz w:val="24"/>
                <w:szCs w:val="24"/>
              </w:rPr>
              <w:lastRenderedPageBreak/>
              <w:t>(реконструкции) жилого помещения</w:t>
            </w:r>
          </w:p>
          <w:p w14:paraId="325DD46D" w14:textId="77777777" w:rsidR="008D7C09" w:rsidRPr="008812AA" w:rsidRDefault="008D7C09" w:rsidP="008D7C09">
            <w:pPr>
              <w:ind w:firstLine="28"/>
              <w:jc w:val="both"/>
              <w:rPr>
                <w:rFonts w:ascii="Times New Roman" w:hAnsi="Times New Roman" w:cs="Times New Roman"/>
                <w:color w:val="000000" w:themeColor="text1"/>
                <w:sz w:val="24"/>
                <w:szCs w:val="24"/>
              </w:rPr>
            </w:pPr>
          </w:p>
          <w:p w14:paraId="4BE4A047" w14:textId="32D3A817" w:rsidR="008D7C09" w:rsidRPr="008812AA" w:rsidRDefault="008D7C09" w:rsidP="008D7C09">
            <w:pPr>
              <w:ind w:firstLine="28"/>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информация о правах получателя субсидии на уплату части процентов (субсидий) и членов его семьи на объекты недвижимого имущества</w:t>
            </w:r>
            <w:r w:rsidRPr="008812AA">
              <w:rPr>
                <w:rFonts w:ascii="Times New Roman" w:hAnsi="Times New Roman" w:cs="Times New Roman"/>
                <w:color w:val="000000" w:themeColor="text1"/>
                <w:sz w:val="24"/>
                <w:szCs w:val="24"/>
                <w:vertAlign w:val="superscript"/>
              </w:rPr>
              <w:t>3</w:t>
            </w:r>
          </w:p>
          <w:p w14:paraId="1CE5AA72" w14:textId="77777777" w:rsidR="008D7C09" w:rsidRPr="008812AA" w:rsidRDefault="008D7C09" w:rsidP="008D7C09">
            <w:pPr>
              <w:ind w:firstLine="28"/>
              <w:jc w:val="both"/>
              <w:rPr>
                <w:rFonts w:ascii="Times New Roman" w:hAnsi="Times New Roman" w:cs="Times New Roman"/>
                <w:color w:val="000000" w:themeColor="text1"/>
                <w:sz w:val="24"/>
                <w:szCs w:val="24"/>
              </w:rPr>
            </w:pPr>
          </w:p>
          <w:p w14:paraId="31C8AB69" w14:textId="77777777" w:rsidR="008D7C09" w:rsidRPr="008812AA" w:rsidRDefault="008D7C09" w:rsidP="008D7C09">
            <w:pPr>
              <w:ind w:firstLine="28"/>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справка о стоимости строительства (реконструкции) жилого помещения в текущих ценах, определенной на основании сметной документации, на дату подачи заявления о предоставлении субсидии на уплату части процентов (субсидий) (на дату подачи заявления о включении в списки на получение субсидии на уплату части процентов (субсидий), выдаваемая организацией застройщиков, застройщиком, - при строительстве (реконструкции) жилого помещения в составе организации застройщиков либо по договору создания объекта долевого строительства</w:t>
            </w:r>
          </w:p>
          <w:p w14:paraId="7A64A65F" w14:textId="77777777" w:rsidR="008D7C09" w:rsidRPr="008812AA" w:rsidRDefault="008D7C09" w:rsidP="008D7C09">
            <w:pPr>
              <w:ind w:firstLine="28"/>
              <w:jc w:val="both"/>
              <w:rPr>
                <w:rFonts w:ascii="Times New Roman" w:hAnsi="Times New Roman" w:cs="Times New Roman"/>
                <w:color w:val="000000" w:themeColor="text1"/>
                <w:sz w:val="24"/>
                <w:szCs w:val="24"/>
              </w:rPr>
            </w:pPr>
          </w:p>
          <w:p w14:paraId="024F7271" w14:textId="77777777" w:rsidR="008D7C09" w:rsidRPr="008812AA" w:rsidRDefault="008D7C09" w:rsidP="008D7C09">
            <w:pPr>
              <w:ind w:firstLine="28"/>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информация об отнесении </w:t>
            </w:r>
            <w:r w:rsidRPr="008812AA">
              <w:rPr>
                <w:rFonts w:ascii="Times New Roman" w:hAnsi="Times New Roman" w:cs="Times New Roman"/>
                <w:color w:val="000000" w:themeColor="text1"/>
                <w:sz w:val="24"/>
                <w:szCs w:val="24"/>
              </w:rPr>
              <w:lastRenderedPageBreak/>
              <w:t>граждан, включенных в списки на получение субсидии на уплату части процентов (субсидий), в установленном порядке к категории малообеспеченных граждан на дату подачи заявления о включении в указанные списки, предоставляемая государственными органами и организациями, имеющими право на утверждение списков</w:t>
            </w:r>
          </w:p>
          <w:p w14:paraId="3CE60A21" w14:textId="77777777" w:rsidR="008D7C09" w:rsidRPr="008812AA" w:rsidRDefault="008D7C09" w:rsidP="008D7C09">
            <w:pPr>
              <w:ind w:firstLine="28"/>
              <w:jc w:val="both"/>
              <w:rPr>
                <w:rFonts w:ascii="Times New Roman" w:hAnsi="Times New Roman" w:cs="Times New Roman"/>
                <w:color w:val="000000" w:themeColor="text1"/>
                <w:sz w:val="24"/>
                <w:szCs w:val="24"/>
              </w:rPr>
            </w:pPr>
          </w:p>
          <w:p w14:paraId="601F6CDB" w14:textId="0EEF1B3E" w:rsidR="008D7C09" w:rsidRPr="008812AA" w:rsidRDefault="008D7C09" w:rsidP="008D7C09">
            <w:pPr>
              <w:ind w:firstLine="28"/>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сведения из базы данных трудоспособных граждан, не занятых в экономике, предусмотренной в абзаце втором пункта 3 Декрета № 3, об отнесении граждан к трудоспособным гражданам, не занятым в экономике, предоставляемые постоянно действующими комиссиями, созданными районными, городскими исполнительными и распорядительными органами, местными администрациями в соответствии с пунктом 4 Декрета № 3, по месту регистрации, по месту жительства и (или) месту пребывания гражданина и (или) трудоспособных членов его семьи</w:t>
            </w:r>
          </w:p>
          <w:p w14:paraId="309FE85F" w14:textId="77777777" w:rsidR="008D7C09" w:rsidRPr="008812AA" w:rsidRDefault="008D7C09" w:rsidP="008D7C09">
            <w:pPr>
              <w:ind w:firstLine="28"/>
              <w:jc w:val="both"/>
              <w:rPr>
                <w:rFonts w:ascii="Times New Roman" w:hAnsi="Times New Roman" w:cs="Times New Roman"/>
                <w:color w:val="000000" w:themeColor="text1"/>
                <w:sz w:val="24"/>
                <w:szCs w:val="24"/>
              </w:rPr>
            </w:pPr>
          </w:p>
          <w:p w14:paraId="01A2640D" w14:textId="77777777" w:rsidR="008D7C09" w:rsidRPr="008812AA" w:rsidRDefault="008D7C09" w:rsidP="008D7C09">
            <w:pPr>
              <w:ind w:firstLine="28"/>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при строительстве (реконструкции) одноквартирного жилого дома, квартиры в блокированном жилом доме в дополнение к сведениям и документам, указанным в абзацах втором, третьем и пятом настоящего пункта, запрашиваются:</w:t>
            </w:r>
          </w:p>
          <w:p w14:paraId="4DE4EA8A" w14:textId="77777777" w:rsidR="008D7C09" w:rsidRPr="008812AA" w:rsidRDefault="008D7C09" w:rsidP="008D7C09">
            <w:pPr>
              <w:ind w:firstLine="28"/>
              <w:jc w:val="both"/>
              <w:rPr>
                <w:rFonts w:ascii="Times New Roman" w:hAnsi="Times New Roman" w:cs="Times New Roman"/>
                <w:color w:val="000000" w:themeColor="text1"/>
                <w:sz w:val="24"/>
                <w:szCs w:val="24"/>
              </w:rPr>
            </w:pPr>
          </w:p>
          <w:p w14:paraId="6206833A" w14:textId="77777777" w:rsidR="008D7C09" w:rsidRPr="008812AA" w:rsidRDefault="008D7C09" w:rsidP="008D7C09">
            <w:pPr>
              <w:ind w:firstLine="28"/>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копии документов, подтверждающих наличие у гражданина согласованной в установленном порядке проектной документации и разрешения на строительство (реконструкцию) жилого дома и хозяйственных построек</w:t>
            </w:r>
          </w:p>
          <w:p w14:paraId="2EE53E3C" w14:textId="77777777" w:rsidR="008D7C09" w:rsidRPr="008812AA" w:rsidRDefault="008D7C09" w:rsidP="008D7C09">
            <w:pPr>
              <w:ind w:firstLine="28"/>
              <w:jc w:val="both"/>
              <w:rPr>
                <w:rFonts w:ascii="Times New Roman" w:hAnsi="Times New Roman" w:cs="Times New Roman"/>
                <w:color w:val="000000" w:themeColor="text1"/>
                <w:sz w:val="24"/>
                <w:szCs w:val="24"/>
              </w:rPr>
            </w:pPr>
          </w:p>
          <w:p w14:paraId="7F948C7B" w14:textId="4BFDF003" w:rsidR="008D7C09" w:rsidRPr="008812AA" w:rsidRDefault="008D7C09" w:rsidP="008D7C09">
            <w:pPr>
              <w:ind w:firstLine="28"/>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справка о стоимости строительства (реконструкции) одноквартирного жилого дома или квартиры в блокированном жилом доме в текущих ценах, определенной на основании сметной документации, на дату подачи заявления о предоставлении субсидии на уплату части процентов (субсидий) (на дату подачи заявления о включении в списки на </w:t>
            </w:r>
            <w:r w:rsidRPr="008812AA">
              <w:rPr>
                <w:rFonts w:ascii="Times New Roman" w:hAnsi="Times New Roman" w:cs="Times New Roman"/>
                <w:color w:val="000000" w:themeColor="text1"/>
                <w:sz w:val="24"/>
                <w:szCs w:val="24"/>
              </w:rPr>
              <w:lastRenderedPageBreak/>
              <w:t>получение субсидии на уплату части процентов (субсидий), выдаваемая структурными подразделениями местных исполнительных и распорядительных органов, осуществляющими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административно-территориальных единиц, или организациями, которым местными исполнительными и распорядительными органами предоставлены соответствующие полномочия</w:t>
            </w:r>
          </w:p>
          <w:p w14:paraId="67ED93EE" w14:textId="77777777" w:rsidR="008D7C09" w:rsidRPr="008812AA" w:rsidRDefault="008D7C09" w:rsidP="008D7C09">
            <w:pPr>
              <w:ind w:firstLine="28"/>
              <w:jc w:val="both"/>
              <w:rPr>
                <w:rFonts w:ascii="Times New Roman" w:hAnsi="Times New Roman" w:cs="Times New Roman"/>
                <w:color w:val="000000" w:themeColor="text1"/>
                <w:sz w:val="24"/>
                <w:szCs w:val="24"/>
              </w:rPr>
            </w:pPr>
          </w:p>
          <w:p w14:paraId="00DE59CD" w14:textId="77777777" w:rsidR="008D7C09" w:rsidRPr="008812AA" w:rsidRDefault="008D7C09" w:rsidP="008D7C09">
            <w:pPr>
              <w:ind w:firstLine="28"/>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государственными органами и организациями, имеющими право на утверждение списков на получение субсидии на уплату части процентов либо списков на получение субсидий, дополнительно к указанным в настоящем пункте сведениям и документам запрашивается:</w:t>
            </w:r>
          </w:p>
          <w:p w14:paraId="6D27BE8C" w14:textId="77777777" w:rsidR="008D7C09" w:rsidRPr="008812AA" w:rsidRDefault="008D7C09" w:rsidP="008D7C09">
            <w:pPr>
              <w:ind w:firstLine="28"/>
              <w:jc w:val="both"/>
              <w:rPr>
                <w:rFonts w:ascii="Times New Roman" w:hAnsi="Times New Roman" w:cs="Times New Roman"/>
                <w:color w:val="000000" w:themeColor="text1"/>
                <w:sz w:val="24"/>
                <w:szCs w:val="24"/>
              </w:rPr>
            </w:pPr>
          </w:p>
          <w:p w14:paraId="28C60017" w14:textId="5A885862" w:rsidR="008D7C09" w:rsidRPr="008812AA" w:rsidRDefault="008D7C09" w:rsidP="008D7C09">
            <w:pPr>
              <w:ind w:firstLine="601"/>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информация из единой базы данных, предусмотренной в части первой пункта 10</w:t>
            </w:r>
            <w:r w:rsidRPr="008812AA">
              <w:rPr>
                <w:rFonts w:ascii="Times New Roman" w:hAnsi="Times New Roman" w:cs="Times New Roman"/>
                <w:color w:val="000000" w:themeColor="text1"/>
                <w:sz w:val="24"/>
                <w:szCs w:val="24"/>
                <w:vertAlign w:val="superscript"/>
              </w:rPr>
              <w:t>1</w:t>
            </w:r>
            <w:r w:rsidRPr="008812AA">
              <w:rPr>
                <w:rFonts w:ascii="Times New Roman" w:hAnsi="Times New Roman" w:cs="Times New Roman"/>
                <w:color w:val="000000" w:themeColor="text1"/>
                <w:sz w:val="24"/>
                <w:szCs w:val="24"/>
              </w:rPr>
              <w:t xml:space="preserve"> Указа </w:t>
            </w:r>
            <w:r w:rsidRPr="008812AA">
              <w:rPr>
                <w:rFonts w:ascii="Times New Roman" w:hAnsi="Times New Roman" w:cs="Times New Roman"/>
                <w:color w:val="000000" w:themeColor="text1"/>
                <w:sz w:val="24"/>
                <w:szCs w:val="24"/>
              </w:rPr>
              <w:lastRenderedPageBreak/>
              <w:t xml:space="preserve">Президента Республики Беларусь от 6 января 2012 г. </w:t>
            </w:r>
            <w:r w:rsidRPr="008812AA">
              <w:rPr>
                <w:rFonts w:ascii="Times New Roman" w:hAnsi="Times New Roman" w:cs="Times New Roman"/>
                <w:color w:val="000000" w:themeColor="text1"/>
                <w:sz w:val="24"/>
                <w:szCs w:val="24"/>
              </w:rPr>
              <w:br/>
              <w:t>№ 13, предоставляемая районными, городскими исполнительными и распорядительными органами, местными администрациями по месту нахождения указанных государственных органов (организаций)</w:t>
            </w:r>
          </w:p>
          <w:p w14:paraId="4EFE41B4" w14:textId="77777777" w:rsidR="008D7C09" w:rsidRPr="008812AA" w:rsidRDefault="008D7C09" w:rsidP="008D7C09">
            <w:pPr>
              <w:ind w:firstLine="28"/>
              <w:jc w:val="both"/>
              <w:rPr>
                <w:rFonts w:ascii="Times New Roman" w:hAnsi="Times New Roman" w:cs="Times New Roman"/>
                <w:color w:val="000000" w:themeColor="text1"/>
                <w:sz w:val="24"/>
                <w:szCs w:val="24"/>
              </w:rPr>
            </w:pPr>
          </w:p>
          <w:p w14:paraId="0B2B7DF2" w14:textId="77777777" w:rsidR="008D7C09" w:rsidRPr="008812AA" w:rsidRDefault="008D7C09" w:rsidP="008D7C09">
            <w:pPr>
              <w:ind w:firstLine="28"/>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для принятии решения о предоставлении субсидии на уплату части процентов (субсидий) гражданам, состоящим на учете нуждающихся в улучшении жилищных условий по месту работы (службы) (за исключением граждан, состоящих на учете нуждающихся в улучшении жилищных условий по месту военной службы (службы, работы) в государственных органах и организациях, имеющих право на утверждение списков), дополнительно запрашиваются:</w:t>
            </w:r>
          </w:p>
          <w:p w14:paraId="1E8B6171" w14:textId="77777777" w:rsidR="008D7C09" w:rsidRPr="008812AA" w:rsidRDefault="008D7C09" w:rsidP="008D7C09">
            <w:pPr>
              <w:ind w:firstLine="28"/>
              <w:jc w:val="both"/>
              <w:rPr>
                <w:rFonts w:ascii="Times New Roman" w:hAnsi="Times New Roman" w:cs="Times New Roman"/>
                <w:color w:val="000000" w:themeColor="text1"/>
                <w:sz w:val="24"/>
                <w:szCs w:val="24"/>
              </w:rPr>
            </w:pPr>
          </w:p>
          <w:p w14:paraId="1DE2D9DC" w14:textId="7686300C" w:rsidR="008D7C09" w:rsidRPr="008812AA" w:rsidRDefault="008D7C09" w:rsidP="008D7C09">
            <w:pPr>
              <w:ind w:firstLine="28"/>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сведения о соблюдении очередности направления граждан, нуждающихся в улучшении жилищных </w:t>
            </w:r>
            <w:r w:rsidRPr="008812AA">
              <w:rPr>
                <w:rFonts w:ascii="Times New Roman" w:hAnsi="Times New Roman" w:cs="Times New Roman"/>
                <w:color w:val="000000" w:themeColor="text1"/>
                <w:sz w:val="24"/>
                <w:szCs w:val="24"/>
              </w:rPr>
              <w:lastRenderedPageBreak/>
              <w:t>условий, на строительство (реконструкцию) жилых помещений по месту работы (службы), предоставляемые государственными органами (организациями) в случае пребывания граждан на учете нуждающихся в улучшении жилищных условий по месту работы (службы) (за исключением граждан, состоящих на учете нуждающихся в улучшении жилищных условий по месту военной службы (службы, работы) в государственных органах и организациях, имеющих право на утверждение списков)</w:t>
            </w:r>
          </w:p>
          <w:p w14:paraId="14EE4601" w14:textId="77777777" w:rsidR="008D7C09" w:rsidRPr="008812AA" w:rsidRDefault="008D7C09" w:rsidP="008D7C09">
            <w:pPr>
              <w:ind w:firstLine="28"/>
              <w:jc w:val="both"/>
              <w:rPr>
                <w:rFonts w:ascii="Times New Roman" w:hAnsi="Times New Roman" w:cs="Times New Roman"/>
                <w:color w:val="000000" w:themeColor="text1"/>
                <w:sz w:val="24"/>
                <w:szCs w:val="24"/>
              </w:rPr>
            </w:pPr>
          </w:p>
          <w:p w14:paraId="1F320382" w14:textId="24DF202E" w:rsidR="008D7C09" w:rsidRPr="008812AA" w:rsidRDefault="008D7C09" w:rsidP="008D7C09">
            <w:pPr>
              <w:ind w:firstLine="28"/>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для принятия решения о предоставлении субсидии на уплату части процентов (субсидий) (за исключением решения о предоставлении субсидии на уплату части процентов (субсидий), принимаемого в соответствии с частью пятой пункта 3 Положения о порядке предоставления гражданам субсидии на уплату части процентов за пользование кредитом и субсидии на погашение основного долга по </w:t>
            </w:r>
            <w:r w:rsidRPr="008812AA">
              <w:rPr>
                <w:rFonts w:ascii="Times New Roman" w:hAnsi="Times New Roman" w:cs="Times New Roman"/>
                <w:color w:val="000000" w:themeColor="text1"/>
                <w:sz w:val="24"/>
                <w:szCs w:val="24"/>
              </w:rPr>
              <w:lastRenderedPageBreak/>
              <w:t xml:space="preserve">кредиту, утвержденного постановлением Совета Министров Республики Беларусь от 4 августа 2017 г. </w:t>
            </w:r>
            <w:r w:rsidRPr="008812AA">
              <w:rPr>
                <w:rFonts w:ascii="Times New Roman" w:hAnsi="Times New Roman" w:cs="Times New Roman"/>
                <w:color w:val="000000" w:themeColor="text1"/>
                <w:sz w:val="24"/>
                <w:szCs w:val="24"/>
              </w:rPr>
              <w:br/>
              <w:t>№ 582) гражданам и членам их семей, улучшающим совместно с ними жилищные условия, относящимся к трудоспособным гражданам, не занятым в экономике:</w:t>
            </w:r>
          </w:p>
          <w:p w14:paraId="740FD024" w14:textId="77777777" w:rsidR="008D7C09" w:rsidRPr="008812AA" w:rsidRDefault="008D7C09" w:rsidP="008D7C09">
            <w:pPr>
              <w:ind w:firstLine="28"/>
              <w:jc w:val="both"/>
              <w:rPr>
                <w:rFonts w:ascii="Times New Roman" w:hAnsi="Times New Roman" w:cs="Times New Roman"/>
                <w:color w:val="000000" w:themeColor="text1"/>
                <w:sz w:val="24"/>
                <w:szCs w:val="24"/>
              </w:rPr>
            </w:pPr>
          </w:p>
          <w:p w14:paraId="5CBD4A46" w14:textId="1B910916" w:rsidR="008D7C09" w:rsidRPr="008812AA" w:rsidRDefault="008D7C09" w:rsidP="008D7C09">
            <w:pPr>
              <w:ind w:firstLine="601"/>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выписки из протоколов заседаний комиссий по месту регистрации, по месту жительства и (или) месту пребывания гражданина и (или) трудоспособных членов его семьи, содержащие решения о признании (непризнании) этого гражданина и (или) трудоспособных членов его семьи трудоспособными гражданами, не занятыми в экономике, находящимися в трудной жизненной ситуации, либо не относящимися к трудоспособным гражданам, не занятым в экономике, - в случае, если отпали основания для отнесения их к трудоспособным гражданам, не занятым в экономике, на дату подачи заявлений о предоставлении субсидии на </w:t>
            </w:r>
            <w:r w:rsidRPr="008812AA">
              <w:rPr>
                <w:rFonts w:ascii="Times New Roman" w:hAnsi="Times New Roman" w:cs="Times New Roman"/>
                <w:color w:val="000000" w:themeColor="text1"/>
                <w:sz w:val="24"/>
                <w:szCs w:val="24"/>
              </w:rPr>
              <w:lastRenderedPageBreak/>
              <w:t>уплату части процентов (субсидий) (заявлений о включении в списки на получение субсидии на уплату части процентов (субсидий) в случае утверждения указанных списков в соответствии с частью второй подпункта 1.14 пункта 1 Указа Президента Республики Беларусь от 4 июля 2017 г. № 240 «О государственной поддержке граждан при строительстве (реконструкции) жилых помещений»)</w:t>
            </w:r>
          </w:p>
        </w:tc>
        <w:tc>
          <w:tcPr>
            <w:tcW w:w="1417" w:type="dxa"/>
          </w:tcPr>
          <w:p w14:paraId="64D7342C" w14:textId="77777777" w:rsidR="008D7C09" w:rsidRPr="008812AA" w:rsidRDefault="008D7C09" w:rsidP="008D7C09">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2EF96689" w14:textId="77777777" w:rsidR="008D7C09" w:rsidRPr="008812AA" w:rsidRDefault="008D7C09" w:rsidP="008D7C09">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бессрочно</w:t>
            </w:r>
          </w:p>
        </w:tc>
        <w:tc>
          <w:tcPr>
            <w:tcW w:w="1418" w:type="dxa"/>
          </w:tcPr>
          <w:p w14:paraId="30DF547C" w14:textId="77777777" w:rsidR="008D7C09" w:rsidRPr="008812AA" w:rsidRDefault="008D7C09" w:rsidP="008D7C09">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02B8F42A" w14:textId="43F0999D" w:rsidR="008D7C09" w:rsidRPr="008812AA" w:rsidRDefault="008D7C09" w:rsidP="008D7C09">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0C7B9DF1" w14:textId="7C90EEE8" w:rsidR="008D7C09" w:rsidRPr="008812AA" w:rsidRDefault="008D7C09" w:rsidP="008D7C09">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7E6AC4" w:rsidRPr="008812AA" w14:paraId="18699DEE" w14:textId="77777777" w:rsidTr="00EA2ED0">
        <w:tc>
          <w:tcPr>
            <w:tcW w:w="708" w:type="dxa"/>
          </w:tcPr>
          <w:p w14:paraId="6EB5BC79" w14:textId="6F9B7D3B" w:rsidR="007E6AC4" w:rsidRPr="008812AA" w:rsidRDefault="007E6AC4" w:rsidP="007E6AC4">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4D0C58BB" w14:textId="77777777" w:rsidR="007E6AC4" w:rsidRPr="008812AA" w:rsidRDefault="007E6AC4" w:rsidP="007E6AC4">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1.1.32. Принятие решения о внесении изменений в решение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w:t>
            </w:r>
            <w:r w:rsidRPr="008812AA">
              <w:rPr>
                <w:rFonts w:ascii="Times New Roman" w:hAnsi="Times New Roman" w:cs="Times New Roman"/>
                <w:color w:val="000000" w:themeColor="text1"/>
                <w:sz w:val="24"/>
                <w:szCs w:val="24"/>
              </w:rPr>
              <w:lastRenderedPageBreak/>
              <w:t>выданным банками на строительство (реконструкцию) жилых помещений в установленном порядке</w:t>
            </w:r>
          </w:p>
        </w:tc>
        <w:tc>
          <w:tcPr>
            <w:tcW w:w="2410" w:type="dxa"/>
          </w:tcPr>
          <w:p w14:paraId="6DB4D1A0" w14:textId="77777777" w:rsidR="007E6AC4" w:rsidRPr="008812AA" w:rsidRDefault="007E6AC4" w:rsidP="007E6AC4">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заявление</w:t>
            </w:r>
          </w:p>
          <w:p w14:paraId="4CDAE335" w14:textId="77777777" w:rsidR="007E6AC4" w:rsidRPr="008812AA" w:rsidRDefault="007E6AC4" w:rsidP="007E6AC4">
            <w:pPr>
              <w:rPr>
                <w:rFonts w:ascii="Times New Roman" w:hAnsi="Times New Roman" w:cs="Times New Roman"/>
                <w:color w:val="000000" w:themeColor="text1"/>
                <w:sz w:val="24"/>
                <w:szCs w:val="24"/>
              </w:rPr>
            </w:pPr>
          </w:p>
          <w:p w14:paraId="044B3A4E" w14:textId="77777777" w:rsidR="007E6AC4" w:rsidRPr="008812AA" w:rsidRDefault="007E6AC4" w:rsidP="007E6AC4">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при увеличении состава семьи:</w:t>
            </w:r>
          </w:p>
          <w:p w14:paraId="550871D7" w14:textId="77777777" w:rsidR="007E6AC4" w:rsidRPr="008812AA" w:rsidRDefault="007E6AC4" w:rsidP="007E6AC4">
            <w:pPr>
              <w:rPr>
                <w:rFonts w:ascii="Times New Roman" w:hAnsi="Times New Roman" w:cs="Times New Roman"/>
                <w:color w:val="000000" w:themeColor="text1"/>
                <w:sz w:val="24"/>
                <w:szCs w:val="24"/>
              </w:rPr>
            </w:pPr>
          </w:p>
          <w:p w14:paraId="40042517" w14:textId="77777777" w:rsidR="007E6AC4" w:rsidRPr="008812AA" w:rsidRDefault="007E6AC4" w:rsidP="007E6AC4">
            <w:pPr>
              <w:ind w:firstLine="459"/>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иные документы, удостоверяющие личность всех совершеннолетних граждан</w:t>
            </w:r>
          </w:p>
          <w:p w14:paraId="7A0FB0FA" w14:textId="77777777" w:rsidR="007E6AC4" w:rsidRPr="008812AA" w:rsidRDefault="007E6AC4" w:rsidP="007E6AC4">
            <w:pPr>
              <w:ind w:firstLine="459"/>
              <w:rPr>
                <w:rFonts w:ascii="Times New Roman" w:hAnsi="Times New Roman" w:cs="Times New Roman"/>
                <w:color w:val="000000" w:themeColor="text1"/>
                <w:sz w:val="24"/>
                <w:szCs w:val="24"/>
              </w:rPr>
            </w:pPr>
          </w:p>
          <w:p w14:paraId="47056DEA" w14:textId="63A21118" w:rsidR="007E6AC4" w:rsidRPr="008812AA" w:rsidRDefault="007E6AC4" w:rsidP="007E6AC4">
            <w:pPr>
              <w:ind w:firstLine="459"/>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свидетельства о рождении детей</w:t>
            </w:r>
          </w:p>
          <w:p w14:paraId="36569708" w14:textId="77777777" w:rsidR="007E6AC4" w:rsidRPr="008812AA" w:rsidRDefault="007E6AC4" w:rsidP="007E6AC4">
            <w:pPr>
              <w:ind w:firstLine="459"/>
              <w:rPr>
                <w:rFonts w:ascii="Times New Roman" w:hAnsi="Times New Roman" w:cs="Times New Roman"/>
                <w:color w:val="000000" w:themeColor="text1"/>
                <w:sz w:val="24"/>
                <w:szCs w:val="24"/>
              </w:rPr>
            </w:pPr>
          </w:p>
          <w:p w14:paraId="32ECCC66" w14:textId="77777777" w:rsidR="007E6AC4" w:rsidRPr="008812AA" w:rsidRDefault="007E6AC4" w:rsidP="007E6AC4">
            <w:pPr>
              <w:ind w:firstLine="459"/>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копия решения суда об усыновлении (удочерении) - для семей, усыновивших </w:t>
            </w:r>
            <w:r w:rsidRPr="008812AA">
              <w:rPr>
                <w:rFonts w:ascii="Times New Roman" w:hAnsi="Times New Roman" w:cs="Times New Roman"/>
                <w:color w:val="000000" w:themeColor="text1"/>
                <w:sz w:val="24"/>
                <w:szCs w:val="24"/>
              </w:rPr>
              <w:lastRenderedPageBreak/>
              <w:t>(удочеривших) детей</w:t>
            </w:r>
          </w:p>
          <w:p w14:paraId="416A2B43" w14:textId="77777777" w:rsidR="007E6AC4" w:rsidRPr="008812AA" w:rsidRDefault="007E6AC4" w:rsidP="007E6AC4">
            <w:pPr>
              <w:rPr>
                <w:rFonts w:ascii="Times New Roman" w:hAnsi="Times New Roman" w:cs="Times New Roman"/>
                <w:color w:val="000000" w:themeColor="text1"/>
                <w:sz w:val="24"/>
                <w:szCs w:val="24"/>
              </w:rPr>
            </w:pPr>
          </w:p>
          <w:p w14:paraId="210A8AC0" w14:textId="77777777" w:rsidR="007E6AC4" w:rsidRPr="008812AA" w:rsidRDefault="007E6AC4" w:rsidP="007E6AC4">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при перемене лица в кредитном обязательстве со стороны кредитополучателя:</w:t>
            </w:r>
          </w:p>
          <w:p w14:paraId="2C79A053" w14:textId="77777777" w:rsidR="007E6AC4" w:rsidRPr="008812AA" w:rsidRDefault="007E6AC4" w:rsidP="007E6AC4">
            <w:pPr>
              <w:rPr>
                <w:rFonts w:ascii="Times New Roman" w:hAnsi="Times New Roman" w:cs="Times New Roman"/>
                <w:color w:val="000000" w:themeColor="text1"/>
                <w:sz w:val="24"/>
                <w:szCs w:val="24"/>
              </w:rPr>
            </w:pPr>
          </w:p>
          <w:p w14:paraId="510848F3" w14:textId="77777777" w:rsidR="007E6AC4" w:rsidRPr="008812AA" w:rsidRDefault="007E6AC4" w:rsidP="007E6AC4">
            <w:pPr>
              <w:ind w:firstLine="459"/>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w:t>
            </w:r>
          </w:p>
          <w:p w14:paraId="45E35FFA" w14:textId="77777777" w:rsidR="007E6AC4" w:rsidRPr="008812AA" w:rsidRDefault="007E6AC4" w:rsidP="007E6AC4">
            <w:pPr>
              <w:ind w:firstLine="459"/>
              <w:rPr>
                <w:rFonts w:ascii="Times New Roman" w:hAnsi="Times New Roman" w:cs="Times New Roman"/>
                <w:color w:val="000000" w:themeColor="text1"/>
                <w:sz w:val="24"/>
                <w:szCs w:val="24"/>
              </w:rPr>
            </w:pPr>
          </w:p>
          <w:p w14:paraId="3EE5E185" w14:textId="77777777" w:rsidR="007E6AC4" w:rsidRPr="008812AA" w:rsidRDefault="007E6AC4" w:rsidP="007E6AC4">
            <w:pPr>
              <w:ind w:firstLine="459"/>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копия кредитного договора</w:t>
            </w:r>
          </w:p>
        </w:tc>
        <w:tc>
          <w:tcPr>
            <w:tcW w:w="3402" w:type="dxa"/>
          </w:tcPr>
          <w:p w14:paraId="4E850756" w14:textId="11F5573E" w:rsidR="007E6AC4" w:rsidRPr="008812AA" w:rsidRDefault="007E6AC4" w:rsidP="007E6AC4">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справка (справки) о занимаемом в данном населенном пункте жилом помещении, месте жительства и составе семьи</w:t>
            </w:r>
          </w:p>
          <w:p w14:paraId="0C20909C" w14:textId="77777777" w:rsidR="007E6AC4" w:rsidRPr="008812AA" w:rsidRDefault="007E6AC4" w:rsidP="007E6AC4">
            <w:pPr>
              <w:rPr>
                <w:rFonts w:ascii="Times New Roman" w:hAnsi="Times New Roman" w:cs="Times New Roman"/>
                <w:color w:val="000000" w:themeColor="text1"/>
                <w:sz w:val="24"/>
                <w:szCs w:val="24"/>
              </w:rPr>
            </w:pPr>
          </w:p>
          <w:p w14:paraId="60775B69" w14:textId="77777777" w:rsidR="007E6AC4" w:rsidRPr="008812AA" w:rsidRDefault="007E6AC4" w:rsidP="007E6AC4">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информация об отнесении граждан, включенных в списки на получение субсидии на уплату части процентов (субсидий), к категории малообеспеченных граждан на дату подачи заявления о включении в указанные списки, предоставляемая государственными органами и организациями, имеющими право на утверждение списков</w:t>
            </w:r>
          </w:p>
        </w:tc>
        <w:tc>
          <w:tcPr>
            <w:tcW w:w="1417" w:type="dxa"/>
          </w:tcPr>
          <w:p w14:paraId="5DFABDEF" w14:textId="77777777" w:rsidR="007E6AC4" w:rsidRPr="008812AA" w:rsidRDefault="007E6AC4" w:rsidP="007E6AC4">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77555E26" w14:textId="77777777" w:rsidR="007E6AC4" w:rsidRPr="008812AA" w:rsidRDefault="007E6AC4" w:rsidP="007E6AC4">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бессрочно</w:t>
            </w:r>
          </w:p>
        </w:tc>
        <w:tc>
          <w:tcPr>
            <w:tcW w:w="1418" w:type="dxa"/>
          </w:tcPr>
          <w:p w14:paraId="2109E054" w14:textId="77777777" w:rsidR="007E6AC4" w:rsidRPr="008812AA" w:rsidRDefault="007E6AC4" w:rsidP="007E6AC4">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12EFA832" w14:textId="773F1BA9" w:rsidR="007E6AC4" w:rsidRPr="008812AA" w:rsidRDefault="007E6AC4" w:rsidP="00B72C1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0F144A0D" w14:textId="05DA0DF4" w:rsidR="007E6AC4" w:rsidRPr="008812AA" w:rsidRDefault="007E6AC4" w:rsidP="00B72C1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B72C1A" w:rsidRPr="008812AA" w14:paraId="2A91603A" w14:textId="77777777" w:rsidTr="00EA2ED0">
        <w:tc>
          <w:tcPr>
            <w:tcW w:w="708" w:type="dxa"/>
          </w:tcPr>
          <w:p w14:paraId="26DC78B2" w14:textId="3B202117" w:rsidR="00B72C1A" w:rsidRPr="008812AA" w:rsidRDefault="00B72C1A" w:rsidP="00B72C1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730F1835" w14:textId="77777777" w:rsidR="00B72C1A" w:rsidRPr="008812AA" w:rsidRDefault="00B72C1A" w:rsidP="00B72C1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1.1.33. Принятие решения об установлении иного срока возмещения затрат на реализацию энергоэффективных мероприятий в многоквартирных жилых домах для отдельных категорий граждан</w:t>
            </w:r>
          </w:p>
        </w:tc>
        <w:tc>
          <w:tcPr>
            <w:tcW w:w="2410" w:type="dxa"/>
          </w:tcPr>
          <w:p w14:paraId="25209767" w14:textId="77777777" w:rsidR="00B72C1A" w:rsidRPr="008812AA" w:rsidRDefault="00B72C1A" w:rsidP="00B72C1A">
            <w:pPr>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p w14:paraId="6E5CFE7E" w14:textId="77777777" w:rsidR="00B72C1A" w:rsidRPr="008812AA" w:rsidRDefault="00B72C1A" w:rsidP="00B72C1A">
            <w:pPr>
              <w:jc w:val="both"/>
              <w:rPr>
                <w:rFonts w:ascii="Times New Roman" w:hAnsi="Times New Roman" w:cs="Times New Roman"/>
                <w:color w:val="000000" w:themeColor="text1"/>
                <w:sz w:val="24"/>
                <w:szCs w:val="24"/>
              </w:rPr>
            </w:pPr>
          </w:p>
          <w:p w14:paraId="009C0AD5" w14:textId="77777777" w:rsidR="00B72C1A" w:rsidRPr="008812AA" w:rsidRDefault="00B72C1A" w:rsidP="00B72C1A">
            <w:pPr>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w:t>
            </w:r>
          </w:p>
          <w:p w14:paraId="7D5845F2" w14:textId="77777777" w:rsidR="00B72C1A" w:rsidRPr="008812AA" w:rsidRDefault="00B72C1A" w:rsidP="00B72C1A">
            <w:pPr>
              <w:jc w:val="both"/>
              <w:rPr>
                <w:rFonts w:ascii="Times New Roman" w:hAnsi="Times New Roman" w:cs="Times New Roman"/>
                <w:color w:val="000000" w:themeColor="text1"/>
                <w:sz w:val="24"/>
                <w:szCs w:val="24"/>
              </w:rPr>
            </w:pPr>
          </w:p>
          <w:p w14:paraId="3E805A70" w14:textId="77777777" w:rsidR="00B72C1A" w:rsidRPr="008812AA" w:rsidRDefault="00B72C1A" w:rsidP="00B72C1A">
            <w:pPr>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документ, подтверждающий право собственности на жилое помещение</w:t>
            </w:r>
          </w:p>
          <w:p w14:paraId="5D1A53ED" w14:textId="77777777" w:rsidR="00B72C1A" w:rsidRPr="008812AA" w:rsidRDefault="00B72C1A" w:rsidP="00B72C1A">
            <w:pPr>
              <w:jc w:val="both"/>
              <w:rPr>
                <w:rFonts w:ascii="Times New Roman" w:hAnsi="Times New Roman" w:cs="Times New Roman"/>
                <w:color w:val="000000" w:themeColor="text1"/>
                <w:sz w:val="24"/>
                <w:szCs w:val="24"/>
              </w:rPr>
            </w:pPr>
          </w:p>
          <w:p w14:paraId="561291C0" w14:textId="77777777" w:rsidR="00B72C1A" w:rsidRPr="008812AA" w:rsidRDefault="00B72C1A" w:rsidP="00B72C1A">
            <w:pPr>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сведения о полученных доходах каждого члена семьи за последние 12 месяцев, предшествующих месяцу обращения, - для </w:t>
            </w:r>
            <w:r w:rsidRPr="008812AA">
              <w:rPr>
                <w:rFonts w:ascii="Times New Roman" w:hAnsi="Times New Roman" w:cs="Times New Roman"/>
                <w:color w:val="000000" w:themeColor="text1"/>
                <w:sz w:val="24"/>
                <w:szCs w:val="24"/>
              </w:rPr>
              <w:lastRenderedPageBreak/>
              <w:t>малообеспеченных граждан</w:t>
            </w:r>
          </w:p>
          <w:p w14:paraId="216E46BF" w14:textId="77777777" w:rsidR="00B72C1A" w:rsidRPr="008812AA" w:rsidRDefault="00B72C1A" w:rsidP="00B72C1A">
            <w:pPr>
              <w:jc w:val="both"/>
              <w:rPr>
                <w:rFonts w:ascii="Times New Roman" w:hAnsi="Times New Roman" w:cs="Times New Roman"/>
                <w:color w:val="000000" w:themeColor="text1"/>
                <w:sz w:val="24"/>
                <w:szCs w:val="24"/>
              </w:rPr>
            </w:pPr>
          </w:p>
          <w:p w14:paraId="1E9CD89E" w14:textId="77777777" w:rsidR="00B72C1A" w:rsidRPr="008812AA" w:rsidRDefault="00B72C1A" w:rsidP="00B72C1A">
            <w:pPr>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копия трудовой книжки (при ее наличии) - для неработающих граждан и неработающих членов семьи</w:t>
            </w:r>
          </w:p>
          <w:p w14:paraId="022EE6F7" w14:textId="77777777" w:rsidR="00B72C1A" w:rsidRPr="008812AA" w:rsidRDefault="00B72C1A" w:rsidP="00B72C1A">
            <w:pPr>
              <w:jc w:val="both"/>
              <w:rPr>
                <w:rFonts w:ascii="Times New Roman" w:hAnsi="Times New Roman" w:cs="Times New Roman"/>
                <w:color w:val="000000" w:themeColor="text1"/>
                <w:sz w:val="24"/>
                <w:szCs w:val="24"/>
              </w:rPr>
            </w:pPr>
          </w:p>
          <w:p w14:paraId="5C5F42BB" w14:textId="77777777" w:rsidR="00B72C1A" w:rsidRPr="008812AA" w:rsidRDefault="00B72C1A" w:rsidP="00B72C1A">
            <w:pPr>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пенсионное удостоверение - для неработающих пенсионеров</w:t>
            </w:r>
          </w:p>
          <w:p w14:paraId="4D8FF832" w14:textId="77777777" w:rsidR="00B72C1A" w:rsidRPr="008812AA" w:rsidRDefault="00B72C1A" w:rsidP="00B72C1A">
            <w:pPr>
              <w:jc w:val="both"/>
              <w:rPr>
                <w:rFonts w:ascii="Times New Roman" w:hAnsi="Times New Roman" w:cs="Times New Roman"/>
                <w:color w:val="000000" w:themeColor="text1"/>
                <w:sz w:val="24"/>
                <w:szCs w:val="24"/>
              </w:rPr>
            </w:pPr>
          </w:p>
          <w:p w14:paraId="2731751A" w14:textId="77777777" w:rsidR="00B72C1A" w:rsidRPr="008812AA" w:rsidRDefault="00B72C1A" w:rsidP="00B72C1A">
            <w:pPr>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удостоверение инвалида - для инвалидов I и II группы</w:t>
            </w:r>
          </w:p>
          <w:p w14:paraId="2F661F3E" w14:textId="77777777" w:rsidR="00B72C1A" w:rsidRPr="008812AA" w:rsidRDefault="00B72C1A" w:rsidP="00B72C1A">
            <w:pPr>
              <w:jc w:val="both"/>
              <w:rPr>
                <w:rFonts w:ascii="Times New Roman" w:hAnsi="Times New Roman" w:cs="Times New Roman"/>
                <w:color w:val="000000" w:themeColor="text1"/>
                <w:sz w:val="24"/>
                <w:szCs w:val="24"/>
              </w:rPr>
            </w:pPr>
          </w:p>
          <w:p w14:paraId="7BC95B39" w14:textId="77777777" w:rsidR="00B72C1A" w:rsidRPr="008812AA" w:rsidRDefault="00B72C1A" w:rsidP="00B72C1A">
            <w:pPr>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удостоверение ребенка-инвалида - для лиц, имеющих детей-инвалидов в возрасте до 18 лет</w:t>
            </w:r>
          </w:p>
          <w:p w14:paraId="76BD8168" w14:textId="77777777" w:rsidR="00B72C1A" w:rsidRPr="008812AA" w:rsidRDefault="00B72C1A" w:rsidP="00B72C1A">
            <w:pPr>
              <w:jc w:val="both"/>
              <w:rPr>
                <w:rFonts w:ascii="Times New Roman" w:hAnsi="Times New Roman" w:cs="Times New Roman"/>
                <w:color w:val="000000" w:themeColor="text1"/>
                <w:sz w:val="24"/>
                <w:szCs w:val="24"/>
              </w:rPr>
            </w:pPr>
          </w:p>
          <w:p w14:paraId="5F1A5B9B" w14:textId="77777777" w:rsidR="00B72C1A" w:rsidRPr="008812AA" w:rsidRDefault="00B72C1A" w:rsidP="00B72C1A">
            <w:pPr>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удостоверение многодетной семьи - для многодетной семьи</w:t>
            </w:r>
          </w:p>
        </w:tc>
        <w:tc>
          <w:tcPr>
            <w:tcW w:w="3402" w:type="dxa"/>
          </w:tcPr>
          <w:p w14:paraId="113927A6" w14:textId="73332DF0" w:rsidR="00B72C1A" w:rsidRPr="008812AA" w:rsidRDefault="00B72C1A" w:rsidP="00B72C1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справка о занимаемом в данном населенном пункте жилом помещении, месте жительства и составе семьи</w:t>
            </w:r>
          </w:p>
        </w:tc>
        <w:tc>
          <w:tcPr>
            <w:tcW w:w="1417" w:type="dxa"/>
          </w:tcPr>
          <w:p w14:paraId="58B2B2B7" w14:textId="77777777" w:rsidR="00B72C1A" w:rsidRPr="008812AA" w:rsidRDefault="00B72C1A" w:rsidP="00B72C1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5A7F0526" w14:textId="77777777" w:rsidR="00B72C1A" w:rsidRPr="008812AA" w:rsidRDefault="00B72C1A" w:rsidP="00B72C1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бессрочно</w:t>
            </w:r>
          </w:p>
        </w:tc>
        <w:tc>
          <w:tcPr>
            <w:tcW w:w="1418" w:type="dxa"/>
          </w:tcPr>
          <w:p w14:paraId="55F56782" w14:textId="77777777" w:rsidR="00B72C1A" w:rsidRPr="008812AA" w:rsidRDefault="00B72C1A" w:rsidP="00B72C1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4290C4DC" w14:textId="30AFEB64" w:rsidR="00B72C1A" w:rsidRPr="008812AA" w:rsidRDefault="00B72C1A" w:rsidP="00C50337">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46DD1592" w14:textId="043C73B0" w:rsidR="00B72C1A" w:rsidRPr="008812AA" w:rsidRDefault="00B72C1A" w:rsidP="00C50337">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C6F2A" w:rsidRPr="008812AA" w14:paraId="3FE5FD6F" w14:textId="77777777" w:rsidTr="00EA2ED0">
        <w:tc>
          <w:tcPr>
            <w:tcW w:w="708" w:type="dxa"/>
          </w:tcPr>
          <w:p w14:paraId="262550E9" w14:textId="5AA2557B" w:rsidR="00CC6F2A" w:rsidRPr="008812AA" w:rsidRDefault="00CC6F2A" w:rsidP="00CC6F2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009DCB32" w14:textId="77777777" w:rsidR="00CC6F2A" w:rsidRPr="008812AA" w:rsidRDefault="00CC6F2A" w:rsidP="00CC6F2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1.3.1. Выдача справки о состоянии на учете нуждающихся в </w:t>
            </w:r>
            <w:r w:rsidRPr="008812AA">
              <w:rPr>
                <w:rFonts w:ascii="Times New Roman" w:hAnsi="Times New Roman" w:cs="Times New Roman"/>
                <w:color w:val="000000" w:themeColor="text1"/>
                <w:sz w:val="24"/>
                <w:szCs w:val="24"/>
              </w:rPr>
              <w:lastRenderedPageBreak/>
              <w:t>улучшении жилищных условий</w:t>
            </w:r>
          </w:p>
        </w:tc>
        <w:tc>
          <w:tcPr>
            <w:tcW w:w="2410" w:type="dxa"/>
          </w:tcPr>
          <w:p w14:paraId="4088FAC1" w14:textId="77777777" w:rsidR="00CC6F2A" w:rsidRPr="008812AA" w:rsidRDefault="00CC6F2A" w:rsidP="00CC6F2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паспорт или иной документ, удостоверяющий личность</w:t>
            </w:r>
          </w:p>
        </w:tc>
        <w:tc>
          <w:tcPr>
            <w:tcW w:w="3402" w:type="dxa"/>
          </w:tcPr>
          <w:p w14:paraId="6208A3CA" w14:textId="0E4E1D38" w:rsidR="00CC6F2A" w:rsidRPr="008812AA" w:rsidRDefault="00CC6F2A" w:rsidP="00CC6F2A">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417" w:type="dxa"/>
          </w:tcPr>
          <w:p w14:paraId="00807459" w14:textId="77777777" w:rsidR="00CC6F2A" w:rsidRPr="008812AA" w:rsidRDefault="00CC6F2A" w:rsidP="00CC6F2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в день обращения</w:t>
            </w:r>
          </w:p>
        </w:tc>
        <w:tc>
          <w:tcPr>
            <w:tcW w:w="1276" w:type="dxa"/>
          </w:tcPr>
          <w:p w14:paraId="5AFC2663" w14:textId="77777777" w:rsidR="00CC6F2A" w:rsidRPr="008812AA" w:rsidRDefault="00CC6F2A" w:rsidP="00CC6F2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6 месяцев</w:t>
            </w:r>
          </w:p>
        </w:tc>
        <w:tc>
          <w:tcPr>
            <w:tcW w:w="1418" w:type="dxa"/>
          </w:tcPr>
          <w:p w14:paraId="16599CAE" w14:textId="77777777" w:rsidR="00CC6F2A" w:rsidRPr="008812AA" w:rsidRDefault="00CC6F2A" w:rsidP="00CC6F2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599A6A89" w14:textId="77777777" w:rsidR="00CC6F2A" w:rsidRPr="008812AA" w:rsidRDefault="00CC6F2A" w:rsidP="00CC6F2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1.Заинтересованному лицу необходим</w:t>
            </w:r>
            <w:r w:rsidRPr="008812AA">
              <w:rPr>
                <w:rFonts w:ascii="Times New Roman" w:hAnsi="Times New Roman" w:cs="Times New Roman"/>
                <w:color w:val="000000" w:themeColor="text1"/>
                <w:sz w:val="24"/>
                <w:szCs w:val="24"/>
              </w:rPr>
              <w:lastRenderedPageBreak/>
              <w:t xml:space="preserve">о авторизоваться на едином портале электронных услуг (ЕПЭУ). </w:t>
            </w:r>
          </w:p>
          <w:p w14:paraId="13F5E183" w14:textId="77777777" w:rsidR="00CC6F2A" w:rsidRPr="008812AA" w:rsidRDefault="00CC6F2A" w:rsidP="00CC6F2A">
            <w:pPr>
              <w:autoSpaceDE w:val="0"/>
              <w:autoSpaceDN w:val="0"/>
              <w:adjustRightInd w:val="0"/>
              <w:rPr>
                <w:rFonts w:ascii="Times New Roman" w:hAnsi="Times New Roman" w:cs="Times New Roman"/>
                <w:color w:val="000000" w:themeColor="text1"/>
                <w:sz w:val="24"/>
                <w:szCs w:val="24"/>
              </w:rPr>
            </w:pPr>
          </w:p>
          <w:p w14:paraId="5AD92CF7" w14:textId="413816D6" w:rsidR="00CC6F2A" w:rsidRPr="008812AA" w:rsidRDefault="00CC6F2A" w:rsidP="00CC6F2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2. В перечне доступных административных процедур выбрать административную процедуру 200.</w:t>
            </w:r>
            <w:r>
              <w:rPr>
                <w:rFonts w:ascii="Times New Roman" w:hAnsi="Times New Roman" w:cs="Times New Roman"/>
                <w:color w:val="000000" w:themeColor="text1"/>
                <w:sz w:val="24"/>
                <w:szCs w:val="24"/>
              </w:rPr>
              <w:t>1.3.1</w:t>
            </w:r>
          </w:p>
          <w:p w14:paraId="589ED96B" w14:textId="77777777" w:rsidR="00CC6F2A" w:rsidRPr="008812AA" w:rsidRDefault="00CC6F2A" w:rsidP="00CC6F2A">
            <w:pPr>
              <w:autoSpaceDE w:val="0"/>
              <w:autoSpaceDN w:val="0"/>
              <w:adjustRightInd w:val="0"/>
              <w:rPr>
                <w:rFonts w:ascii="Times New Roman" w:hAnsi="Times New Roman" w:cs="Times New Roman"/>
                <w:color w:val="000000" w:themeColor="text1"/>
                <w:sz w:val="24"/>
                <w:szCs w:val="24"/>
              </w:rPr>
            </w:pPr>
          </w:p>
          <w:p w14:paraId="6107C7F8" w14:textId="77777777" w:rsidR="00CC6F2A" w:rsidRPr="008812AA" w:rsidRDefault="00CC6F2A" w:rsidP="00CC6F2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3.Ознакомиться с информацией, заполнить обязательные поля заявления об осуществлении административной процедуры, </w:t>
            </w:r>
            <w:r w:rsidRPr="008812AA">
              <w:rPr>
                <w:rFonts w:ascii="Times New Roman" w:hAnsi="Times New Roman" w:cs="Times New Roman"/>
                <w:color w:val="000000" w:themeColor="text1"/>
                <w:sz w:val="24"/>
                <w:szCs w:val="24"/>
              </w:rPr>
              <w:lastRenderedPageBreak/>
              <w:t>в том числе прикрепить необходимые документы/сведения, и отправить указанное заявление в уполномоченный орган.</w:t>
            </w:r>
          </w:p>
          <w:p w14:paraId="028F56BB" w14:textId="77777777" w:rsidR="00CC6F2A" w:rsidRPr="008812AA" w:rsidRDefault="00CC6F2A" w:rsidP="00CC6F2A">
            <w:pPr>
              <w:autoSpaceDE w:val="0"/>
              <w:autoSpaceDN w:val="0"/>
              <w:adjustRightInd w:val="0"/>
              <w:rPr>
                <w:rFonts w:ascii="Times New Roman" w:hAnsi="Times New Roman" w:cs="Times New Roman"/>
                <w:color w:val="000000" w:themeColor="text1"/>
                <w:sz w:val="24"/>
                <w:szCs w:val="24"/>
              </w:rPr>
            </w:pPr>
          </w:p>
          <w:p w14:paraId="06DC6FB2" w14:textId="4FFEEB0C" w:rsidR="00CC6F2A" w:rsidRPr="008812AA" w:rsidRDefault="00CC6F2A" w:rsidP="00CC6F2A">
            <w:pPr>
              <w:autoSpaceDE w:val="0"/>
              <w:autoSpaceDN w:val="0"/>
              <w:adjustRightInd w:val="0"/>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4. После рассмотрения заявления уполномоченным органом ознакомиться с итоговым документом в личном электронном кабинете на ЕПЭУ.</w:t>
            </w:r>
          </w:p>
        </w:tc>
        <w:tc>
          <w:tcPr>
            <w:tcW w:w="1276" w:type="dxa"/>
          </w:tcPr>
          <w:p w14:paraId="51B5A0C8" w14:textId="225A8679" w:rsidR="00CC6F2A" w:rsidRPr="008812AA" w:rsidRDefault="00CC6F2A" w:rsidP="00CC6F2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w:t>
            </w:r>
          </w:p>
        </w:tc>
      </w:tr>
      <w:tr w:rsidR="00CC6F2A" w:rsidRPr="008812AA" w14:paraId="5AE7F54B" w14:textId="77777777" w:rsidTr="00EA2ED0">
        <w:tc>
          <w:tcPr>
            <w:tcW w:w="708" w:type="dxa"/>
          </w:tcPr>
          <w:p w14:paraId="753870ED" w14:textId="20B63FA1" w:rsidR="00CC6F2A" w:rsidRPr="008812AA" w:rsidRDefault="00CC6F2A" w:rsidP="00CC6F2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115119A1" w14:textId="77777777" w:rsidR="00CC6F2A" w:rsidRPr="008812AA" w:rsidRDefault="00CC6F2A" w:rsidP="00CC6F2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1.3.7. Выдача справки о начисленной жилищной квоте</w:t>
            </w:r>
          </w:p>
        </w:tc>
        <w:tc>
          <w:tcPr>
            <w:tcW w:w="2410" w:type="dxa"/>
          </w:tcPr>
          <w:p w14:paraId="6F50EDC2" w14:textId="77777777" w:rsidR="00CC6F2A" w:rsidRPr="008812AA" w:rsidRDefault="00CC6F2A" w:rsidP="00CC6F2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p w14:paraId="0EBE1521" w14:textId="77777777" w:rsidR="00CC6F2A" w:rsidRPr="008812AA" w:rsidRDefault="00CC6F2A" w:rsidP="00CC6F2A">
            <w:pPr>
              <w:rPr>
                <w:rFonts w:ascii="Times New Roman" w:hAnsi="Times New Roman" w:cs="Times New Roman"/>
                <w:color w:val="000000" w:themeColor="text1"/>
                <w:sz w:val="24"/>
                <w:szCs w:val="24"/>
              </w:rPr>
            </w:pPr>
          </w:p>
          <w:p w14:paraId="2D3D4AF6" w14:textId="77777777" w:rsidR="00CC6F2A" w:rsidRPr="008812AA" w:rsidRDefault="00CC6F2A" w:rsidP="00CC6F2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w:t>
            </w:r>
          </w:p>
        </w:tc>
        <w:tc>
          <w:tcPr>
            <w:tcW w:w="3402" w:type="dxa"/>
          </w:tcPr>
          <w:p w14:paraId="23718D25" w14:textId="1EFA3313" w:rsidR="00CC6F2A" w:rsidRPr="008812AA" w:rsidRDefault="00CC6F2A" w:rsidP="00CC6F2A">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417" w:type="dxa"/>
          </w:tcPr>
          <w:p w14:paraId="56408CBF" w14:textId="77777777" w:rsidR="00CC6F2A" w:rsidRPr="008812AA" w:rsidRDefault="00CC6F2A" w:rsidP="00CC6F2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10 дней со дня обращения</w:t>
            </w:r>
          </w:p>
        </w:tc>
        <w:tc>
          <w:tcPr>
            <w:tcW w:w="1276" w:type="dxa"/>
          </w:tcPr>
          <w:p w14:paraId="05646018" w14:textId="77777777" w:rsidR="00CC6F2A" w:rsidRPr="008812AA" w:rsidRDefault="00CC6F2A" w:rsidP="00CC6F2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бессрочно</w:t>
            </w:r>
          </w:p>
        </w:tc>
        <w:tc>
          <w:tcPr>
            <w:tcW w:w="1418" w:type="dxa"/>
          </w:tcPr>
          <w:p w14:paraId="76C730FD" w14:textId="77777777" w:rsidR="00CC6F2A" w:rsidRPr="008812AA" w:rsidRDefault="00CC6F2A" w:rsidP="00CC6F2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52AF438F" w14:textId="3260CF9E" w:rsidR="00CC6F2A" w:rsidRPr="008812AA" w:rsidRDefault="00CC6F2A" w:rsidP="00CC6F2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28BFA349" w14:textId="51DEA043" w:rsidR="00CC6F2A" w:rsidRPr="008812AA" w:rsidRDefault="00CC6F2A" w:rsidP="00CC6F2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52C1A279" w14:textId="77777777" w:rsidTr="00EA2ED0">
        <w:tc>
          <w:tcPr>
            <w:tcW w:w="708" w:type="dxa"/>
          </w:tcPr>
          <w:p w14:paraId="0FBA2CEB" w14:textId="0AB3C534"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7459F1B5"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1.3.9. Выдача </w:t>
            </w:r>
            <w:r w:rsidRPr="008812AA">
              <w:rPr>
                <w:rFonts w:ascii="Times New Roman" w:hAnsi="Times New Roman" w:cs="Times New Roman"/>
                <w:color w:val="000000" w:themeColor="text1"/>
                <w:sz w:val="24"/>
                <w:szCs w:val="24"/>
              </w:rPr>
              <w:lastRenderedPageBreak/>
              <w:t>справки о предоставлении (непредоставлении) одноразовой субсидии на строительство (реконструкцию) или приобретение жилого помещения</w:t>
            </w:r>
          </w:p>
        </w:tc>
        <w:tc>
          <w:tcPr>
            <w:tcW w:w="2410" w:type="dxa"/>
          </w:tcPr>
          <w:p w14:paraId="399AB1C1"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 xml:space="preserve">паспорт или иной </w:t>
            </w:r>
            <w:r w:rsidRPr="008812AA">
              <w:rPr>
                <w:rFonts w:ascii="Times New Roman" w:hAnsi="Times New Roman" w:cs="Times New Roman"/>
                <w:color w:val="000000" w:themeColor="text1"/>
                <w:sz w:val="24"/>
                <w:szCs w:val="24"/>
              </w:rPr>
              <w:lastRenderedPageBreak/>
              <w:t>документ, удостоверяющий личность</w:t>
            </w:r>
          </w:p>
        </w:tc>
        <w:tc>
          <w:tcPr>
            <w:tcW w:w="3402" w:type="dxa"/>
          </w:tcPr>
          <w:p w14:paraId="7EA1FC78" w14:textId="557CE397" w:rsidR="00CE25CA" w:rsidRPr="008812AA" w:rsidRDefault="00CE25CA" w:rsidP="00CE25CA">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w:t>
            </w:r>
          </w:p>
        </w:tc>
        <w:tc>
          <w:tcPr>
            <w:tcW w:w="1417" w:type="dxa"/>
          </w:tcPr>
          <w:p w14:paraId="275F931D"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в день </w:t>
            </w:r>
            <w:r w:rsidRPr="008812AA">
              <w:rPr>
                <w:rFonts w:ascii="Times New Roman" w:hAnsi="Times New Roman" w:cs="Times New Roman"/>
                <w:color w:val="000000" w:themeColor="text1"/>
                <w:sz w:val="24"/>
                <w:szCs w:val="24"/>
              </w:rPr>
              <w:lastRenderedPageBreak/>
              <w:t>обращения</w:t>
            </w:r>
          </w:p>
        </w:tc>
        <w:tc>
          <w:tcPr>
            <w:tcW w:w="1276" w:type="dxa"/>
          </w:tcPr>
          <w:p w14:paraId="189B7B68"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6 месяцев</w:t>
            </w:r>
          </w:p>
        </w:tc>
        <w:tc>
          <w:tcPr>
            <w:tcW w:w="1418" w:type="dxa"/>
          </w:tcPr>
          <w:p w14:paraId="1FD9FD48"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30A50E5D"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1.Заинтере</w:t>
            </w:r>
            <w:r w:rsidRPr="008812AA">
              <w:rPr>
                <w:rFonts w:ascii="Times New Roman" w:hAnsi="Times New Roman" w:cs="Times New Roman"/>
                <w:color w:val="000000" w:themeColor="text1"/>
                <w:sz w:val="24"/>
                <w:szCs w:val="24"/>
              </w:rPr>
              <w:lastRenderedPageBreak/>
              <w:t xml:space="preserve">сованному лицу необходимо авторизоваться на едином портале электронных услуг (ЕПЭУ). </w:t>
            </w:r>
          </w:p>
          <w:p w14:paraId="4724C9BF"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p>
          <w:p w14:paraId="695C748F" w14:textId="160F829A"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2. В перечне доступных административных процедур выбрать административную процедуру 200.</w:t>
            </w:r>
            <w:r w:rsidR="00A828A0">
              <w:rPr>
                <w:rFonts w:ascii="Times New Roman" w:hAnsi="Times New Roman" w:cs="Times New Roman"/>
                <w:color w:val="000000" w:themeColor="text1"/>
                <w:sz w:val="24"/>
                <w:szCs w:val="24"/>
              </w:rPr>
              <w:t>1.3.9.</w:t>
            </w:r>
          </w:p>
          <w:p w14:paraId="1AF0796E"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p>
          <w:p w14:paraId="166F1E85"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3.Ознакомиться с информацией, заполнить обязательные поля заявления об осуществлении </w:t>
            </w:r>
            <w:r w:rsidRPr="008812AA">
              <w:rPr>
                <w:rFonts w:ascii="Times New Roman" w:hAnsi="Times New Roman" w:cs="Times New Roman"/>
                <w:color w:val="000000" w:themeColor="text1"/>
                <w:sz w:val="24"/>
                <w:szCs w:val="24"/>
              </w:rPr>
              <w:lastRenderedPageBreak/>
              <w:t>административной процедуры, в том числе прикрепить необходимые документы/сведения, и отправить указанное заявление в уполномоченный орган.</w:t>
            </w:r>
          </w:p>
          <w:p w14:paraId="3FF29894"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p>
          <w:p w14:paraId="08D664FD" w14:textId="58D42B73"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4. После рассмотрения заявления уполномоченным органом ознакомиться с итоговым документом в личном электронном кабинете на ЕПЭУ.</w:t>
            </w:r>
          </w:p>
        </w:tc>
        <w:tc>
          <w:tcPr>
            <w:tcW w:w="1276" w:type="dxa"/>
          </w:tcPr>
          <w:p w14:paraId="23ECE95F" w14:textId="5C928599"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w:t>
            </w:r>
          </w:p>
        </w:tc>
      </w:tr>
      <w:tr w:rsidR="00CE25CA" w:rsidRPr="008812AA" w14:paraId="1D1645AF" w14:textId="77777777" w:rsidTr="00EA2ED0">
        <w:tc>
          <w:tcPr>
            <w:tcW w:w="708" w:type="dxa"/>
          </w:tcPr>
          <w:p w14:paraId="6982E84D" w14:textId="2DA11AD5"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5E16C4D6"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1.3.11. Выдача справки о том, что в установленный законодательством </w:t>
            </w:r>
            <w:r w:rsidRPr="008812AA">
              <w:rPr>
                <w:rFonts w:ascii="Times New Roman" w:hAnsi="Times New Roman" w:cs="Times New Roman"/>
                <w:color w:val="000000" w:themeColor="text1"/>
                <w:sz w:val="24"/>
                <w:szCs w:val="24"/>
              </w:rPr>
              <w:lastRenderedPageBreak/>
              <w:t>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tc>
        <w:tc>
          <w:tcPr>
            <w:tcW w:w="2410" w:type="dxa"/>
          </w:tcPr>
          <w:p w14:paraId="2A8A310B"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заявление</w:t>
            </w:r>
          </w:p>
          <w:p w14:paraId="12882AAC" w14:textId="77777777" w:rsidR="00CE25CA" w:rsidRPr="008812AA" w:rsidRDefault="00CE25CA" w:rsidP="00CE25CA">
            <w:pPr>
              <w:rPr>
                <w:rFonts w:ascii="Times New Roman" w:hAnsi="Times New Roman" w:cs="Times New Roman"/>
                <w:color w:val="000000" w:themeColor="text1"/>
                <w:sz w:val="24"/>
                <w:szCs w:val="24"/>
              </w:rPr>
            </w:pPr>
          </w:p>
          <w:p w14:paraId="0CD9BA64"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паспорт или иной документ, </w:t>
            </w:r>
            <w:r w:rsidRPr="008812AA">
              <w:rPr>
                <w:rFonts w:ascii="Times New Roman" w:hAnsi="Times New Roman" w:cs="Times New Roman"/>
                <w:color w:val="000000" w:themeColor="text1"/>
                <w:sz w:val="24"/>
                <w:szCs w:val="24"/>
              </w:rPr>
              <w:lastRenderedPageBreak/>
              <w:t>удостоверяющий личность</w:t>
            </w:r>
          </w:p>
          <w:p w14:paraId="17D040C2" w14:textId="77777777" w:rsidR="00CE25CA" w:rsidRPr="008812AA" w:rsidRDefault="00CE25CA" w:rsidP="00CE25CA">
            <w:pPr>
              <w:rPr>
                <w:rFonts w:ascii="Times New Roman" w:hAnsi="Times New Roman" w:cs="Times New Roman"/>
                <w:color w:val="000000" w:themeColor="text1"/>
                <w:sz w:val="24"/>
                <w:szCs w:val="24"/>
              </w:rPr>
            </w:pPr>
          </w:p>
          <w:p w14:paraId="2B510F52"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свидетельство о смерти наследодателя</w:t>
            </w:r>
          </w:p>
        </w:tc>
        <w:tc>
          <w:tcPr>
            <w:tcW w:w="3402" w:type="dxa"/>
          </w:tcPr>
          <w:p w14:paraId="5FC58325" w14:textId="7D6A3F19" w:rsidR="00CE25CA" w:rsidRPr="008812AA" w:rsidRDefault="00CE25CA" w:rsidP="00CE25CA">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w:t>
            </w:r>
          </w:p>
        </w:tc>
        <w:tc>
          <w:tcPr>
            <w:tcW w:w="1417" w:type="dxa"/>
          </w:tcPr>
          <w:p w14:paraId="374511C9"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5 дней со дня подачи заявления</w:t>
            </w:r>
          </w:p>
        </w:tc>
        <w:tc>
          <w:tcPr>
            <w:tcW w:w="1276" w:type="dxa"/>
          </w:tcPr>
          <w:p w14:paraId="6FC822B5"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бессрочно</w:t>
            </w:r>
          </w:p>
        </w:tc>
        <w:tc>
          <w:tcPr>
            <w:tcW w:w="1418" w:type="dxa"/>
          </w:tcPr>
          <w:p w14:paraId="6BE88006"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51845333" w14:textId="0C98CA55"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5C78B074" w14:textId="207B4575"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174D90C3" w14:textId="77777777" w:rsidTr="00EA2ED0">
        <w:tc>
          <w:tcPr>
            <w:tcW w:w="708" w:type="dxa"/>
          </w:tcPr>
          <w:p w14:paraId="7A7C017E" w14:textId="188F2709"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02524473" w14:textId="3520B956"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1.3.13. Выдача справки о стоимости строительства (реконструкции) одноквартирного жилого дома или квартиры в блокированном жилом доме в текущих ценах, определенной на </w:t>
            </w:r>
            <w:r w:rsidRPr="008813EF">
              <w:rPr>
                <w:rFonts w:ascii="Times New Roman" w:hAnsi="Times New Roman" w:cs="Times New Roman"/>
                <w:color w:val="000000" w:themeColor="text1"/>
                <w:sz w:val="24"/>
                <w:szCs w:val="24"/>
              </w:rPr>
              <w:t>основании сметной документации</w:t>
            </w:r>
            <w:r w:rsidR="00C25BC4" w:rsidRPr="008813EF">
              <w:rPr>
                <w:rFonts w:ascii="Times New Roman" w:hAnsi="Times New Roman" w:cs="Times New Roman"/>
                <w:color w:val="000000" w:themeColor="text1"/>
                <w:sz w:val="24"/>
                <w:szCs w:val="24"/>
              </w:rPr>
              <w:t xml:space="preserve"> (сметы)</w:t>
            </w:r>
            <w:r w:rsidRPr="008813EF">
              <w:rPr>
                <w:rFonts w:ascii="Times New Roman" w:hAnsi="Times New Roman" w:cs="Times New Roman"/>
                <w:color w:val="000000" w:themeColor="text1"/>
                <w:sz w:val="24"/>
                <w:szCs w:val="24"/>
              </w:rPr>
              <w:t>, и</w:t>
            </w:r>
            <w:r w:rsidR="008813EF" w:rsidRPr="008813EF">
              <w:rPr>
                <w:rStyle w:val="ab"/>
              </w:rPr>
              <w:t xml:space="preserve"> </w:t>
            </w:r>
            <w:r w:rsidRPr="008813EF">
              <w:rPr>
                <w:rFonts w:ascii="Times New Roman" w:hAnsi="Times New Roman" w:cs="Times New Roman"/>
                <w:color w:val="000000" w:themeColor="text1"/>
                <w:sz w:val="24"/>
                <w:szCs w:val="24"/>
              </w:rPr>
              <w:t>стоимости</w:t>
            </w:r>
            <w:r w:rsidRPr="008812AA">
              <w:rPr>
                <w:rFonts w:ascii="Times New Roman" w:hAnsi="Times New Roman" w:cs="Times New Roman"/>
                <w:color w:val="000000" w:themeColor="text1"/>
                <w:sz w:val="24"/>
                <w:szCs w:val="24"/>
              </w:rPr>
              <w:t xml:space="preserve"> выполненных работ, закупленных материалов и изделий</w:t>
            </w:r>
          </w:p>
        </w:tc>
        <w:tc>
          <w:tcPr>
            <w:tcW w:w="2410" w:type="dxa"/>
          </w:tcPr>
          <w:p w14:paraId="2918A50E"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p w14:paraId="3180C32F" w14:textId="77777777" w:rsidR="00CE25CA" w:rsidRPr="008812AA" w:rsidRDefault="00CE25CA" w:rsidP="00CE25CA">
            <w:pPr>
              <w:rPr>
                <w:rFonts w:ascii="Times New Roman" w:hAnsi="Times New Roman" w:cs="Times New Roman"/>
                <w:color w:val="000000" w:themeColor="text1"/>
                <w:sz w:val="24"/>
                <w:szCs w:val="24"/>
              </w:rPr>
            </w:pPr>
          </w:p>
          <w:p w14:paraId="33CCBC4A"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w:t>
            </w:r>
          </w:p>
          <w:p w14:paraId="50603108" w14:textId="77777777" w:rsidR="00CE25CA" w:rsidRPr="008812AA" w:rsidRDefault="00CE25CA" w:rsidP="00CE25CA">
            <w:pPr>
              <w:rPr>
                <w:rFonts w:ascii="Times New Roman" w:hAnsi="Times New Roman" w:cs="Times New Roman"/>
                <w:color w:val="000000" w:themeColor="text1"/>
                <w:sz w:val="24"/>
                <w:szCs w:val="24"/>
              </w:rPr>
            </w:pPr>
          </w:p>
          <w:p w14:paraId="1545EB0E" w14:textId="4372F96D" w:rsidR="00CE25CA" w:rsidRPr="008812AA" w:rsidRDefault="00CE25CA" w:rsidP="00CE25CA">
            <w:pPr>
              <w:rPr>
                <w:rFonts w:ascii="Times New Roman" w:hAnsi="Times New Roman" w:cs="Times New Roman"/>
                <w:color w:val="000000" w:themeColor="text1"/>
                <w:sz w:val="24"/>
                <w:szCs w:val="24"/>
              </w:rPr>
            </w:pPr>
            <w:r w:rsidRPr="008813EF">
              <w:rPr>
                <w:rFonts w:ascii="Times New Roman" w:hAnsi="Times New Roman" w:cs="Times New Roman"/>
                <w:color w:val="000000" w:themeColor="text1"/>
                <w:sz w:val="24"/>
                <w:szCs w:val="24"/>
              </w:rPr>
              <w:t>проектная</w:t>
            </w:r>
            <w:r w:rsidR="00683E85" w:rsidRPr="008813EF">
              <w:rPr>
                <w:rFonts w:ascii="Times New Roman" w:hAnsi="Times New Roman" w:cs="Times New Roman"/>
                <w:color w:val="000000" w:themeColor="text1"/>
                <w:sz w:val="24"/>
                <w:szCs w:val="24"/>
              </w:rPr>
              <w:t xml:space="preserve"> документация</w:t>
            </w:r>
            <w:r w:rsidRPr="008813EF">
              <w:rPr>
                <w:rFonts w:ascii="Times New Roman" w:hAnsi="Times New Roman" w:cs="Times New Roman"/>
                <w:color w:val="000000" w:themeColor="text1"/>
                <w:sz w:val="24"/>
                <w:szCs w:val="24"/>
              </w:rPr>
              <w:t>, в том числе сметная</w:t>
            </w:r>
            <w:r w:rsidR="00683E85" w:rsidRPr="008813EF">
              <w:rPr>
                <w:rFonts w:ascii="Times New Roman" w:hAnsi="Times New Roman" w:cs="Times New Roman"/>
                <w:color w:val="000000" w:themeColor="text1"/>
                <w:sz w:val="24"/>
                <w:szCs w:val="24"/>
              </w:rPr>
              <w:t xml:space="preserve"> </w:t>
            </w:r>
            <w:r w:rsidRPr="008813EF">
              <w:rPr>
                <w:rFonts w:ascii="Times New Roman" w:hAnsi="Times New Roman" w:cs="Times New Roman"/>
                <w:color w:val="000000" w:themeColor="text1"/>
                <w:sz w:val="24"/>
                <w:szCs w:val="24"/>
              </w:rPr>
              <w:t>документация</w:t>
            </w:r>
            <w:r w:rsidR="00335B17" w:rsidRPr="008813EF">
              <w:rPr>
                <w:rFonts w:ascii="Times New Roman" w:hAnsi="Times New Roman" w:cs="Times New Roman"/>
                <w:color w:val="000000" w:themeColor="text1"/>
                <w:sz w:val="24"/>
                <w:szCs w:val="24"/>
              </w:rPr>
              <w:t xml:space="preserve"> (смета)</w:t>
            </w:r>
            <w:r w:rsidRPr="008812AA">
              <w:rPr>
                <w:rFonts w:ascii="Times New Roman" w:hAnsi="Times New Roman" w:cs="Times New Roman"/>
                <w:color w:val="000000" w:themeColor="text1"/>
                <w:sz w:val="24"/>
                <w:szCs w:val="24"/>
              </w:rPr>
              <w:t xml:space="preserve"> на возведение одноквартирного жилого дома или квартиры в блокированном жилом доме</w:t>
            </w:r>
          </w:p>
          <w:p w14:paraId="3657482F" w14:textId="77777777" w:rsidR="00CE25CA" w:rsidRPr="008812AA" w:rsidRDefault="00CE25CA" w:rsidP="00CE25CA">
            <w:pPr>
              <w:rPr>
                <w:rFonts w:ascii="Times New Roman" w:hAnsi="Times New Roman" w:cs="Times New Roman"/>
                <w:color w:val="000000" w:themeColor="text1"/>
                <w:sz w:val="24"/>
                <w:szCs w:val="24"/>
              </w:rPr>
            </w:pPr>
          </w:p>
          <w:p w14:paraId="4D791395"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ведомость технических характеристик или </w:t>
            </w:r>
            <w:r w:rsidRPr="008812AA">
              <w:rPr>
                <w:rFonts w:ascii="Times New Roman" w:hAnsi="Times New Roman" w:cs="Times New Roman"/>
                <w:color w:val="000000" w:themeColor="text1"/>
                <w:sz w:val="24"/>
                <w:szCs w:val="24"/>
              </w:rPr>
              <w:lastRenderedPageBreak/>
              <w:t>справка-расчет о строительной готовности жилого дома</w:t>
            </w:r>
          </w:p>
        </w:tc>
        <w:tc>
          <w:tcPr>
            <w:tcW w:w="3402" w:type="dxa"/>
          </w:tcPr>
          <w:p w14:paraId="38F1132C" w14:textId="0914702C" w:rsidR="00CE25CA" w:rsidRPr="008812AA" w:rsidRDefault="00CE25CA" w:rsidP="00CE25CA">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w:t>
            </w:r>
          </w:p>
        </w:tc>
        <w:tc>
          <w:tcPr>
            <w:tcW w:w="1417" w:type="dxa"/>
          </w:tcPr>
          <w:p w14:paraId="137942DF"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5 дней</w:t>
            </w:r>
          </w:p>
        </w:tc>
        <w:tc>
          <w:tcPr>
            <w:tcW w:w="1276" w:type="dxa"/>
          </w:tcPr>
          <w:p w14:paraId="2E072E38"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6 месяцев</w:t>
            </w:r>
          </w:p>
        </w:tc>
        <w:tc>
          <w:tcPr>
            <w:tcW w:w="1418" w:type="dxa"/>
          </w:tcPr>
          <w:p w14:paraId="6484DF93"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5882044F" w14:textId="270F6F2E"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0EEC38D9" w14:textId="3B96D951"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18B2B1D2" w14:textId="77777777" w:rsidTr="00EA2ED0">
        <w:tc>
          <w:tcPr>
            <w:tcW w:w="708" w:type="dxa"/>
          </w:tcPr>
          <w:p w14:paraId="15B73799" w14:textId="46D94CF3"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30DCA93F"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1.5. Выдача гражданам, состоящим на учете нуждающихся в улучшении жилищных условий, направлений для заключения договоров создания объектов долевого строительства</w:t>
            </w:r>
          </w:p>
        </w:tc>
        <w:tc>
          <w:tcPr>
            <w:tcW w:w="2410" w:type="dxa"/>
          </w:tcPr>
          <w:p w14:paraId="1C55A65D"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p w14:paraId="1CDBF469" w14:textId="77777777" w:rsidR="00CE25CA" w:rsidRPr="008812AA" w:rsidRDefault="00CE25CA" w:rsidP="00CE25CA">
            <w:pPr>
              <w:rPr>
                <w:rFonts w:ascii="Times New Roman" w:hAnsi="Times New Roman" w:cs="Times New Roman"/>
                <w:color w:val="000000" w:themeColor="text1"/>
                <w:sz w:val="24"/>
                <w:szCs w:val="24"/>
              </w:rPr>
            </w:pPr>
          </w:p>
          <w:p w14:paraId="3D3C2395"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w:t>
            </w:r>
          </w:p>
        </w:tc>
        <w:tc>
          <w:tcPr>
            <w:tcW w:w="3402" w:type="dxa"/>
          </w:tcPr>
          <w:p w14:paraId="43B3726D" w14:textId="6E29FBFC"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справка (справки) о занимаемом в данном населенном пункте жилом помещении, месте жительства и составе семьи</w:t>
            </w:r>
          </w:p>
          <w:p w14:paraId="5BB4E45D" w14:textId="77777777" w:rsidR="00CE25CA" w:rsidRPr="008812AA" w:rsidRDefault="00CE25CA" w:rsidP="00CE25CA">
            <w:pPr>
              <w:rPr>
                <w:rFonts w:ascii="Times New Roman" w:hAnsi="Times New Roman" w:cs="Times New Roman"/>
                <w:color w:val="000000" w:themeColor="text1"/>
                <w:sz w:val="24"/>
                <w:szCs w:val="24"/>
              </w:rPr>
            </w:pPr>
          </w:p>
          <w:p w14:paraId="563990E5"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справка о состоянии на учете нуждающихся в улучшении жилищных условий - в случае регистрации в другом населенном пункте</w:t>
            </w:r>
          </w:p>
          <w:p w14:paraId="79787E19" w14:textId="77777777" w:rsidR="00CE25CA" w:rsidRPr="008812AA" w:rsidRDefault="00CE25CA" w:rsidP="00CE25CA">
            <w:pPr>
              <w:rPr>
                <w:rFonts w:ascii="Times New Roman" w:hAnsi="Times New Roman" w:cs="Times New Roman"/>
                <w:color w:val="000000" w:themeColor="text1"/>
                <w:sz w:val="24"/>
                <w:szCs w:val="24"/>
              </w:rPr>
            </w:pPr>
          </w:p>
          <w:p w14:paraId="1E8A8E47" w14:textId="2AF7AADD"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информация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 или информация о принадлежащих лицу правах на объекты </w:t>
            </w:r>
            <w:r w:rsidRPr="008812AA">
              <w:rPr>
                <w:rFonts w:ascii="Times New Roman" w:hAnsi="Times New Roman" w:cs="Times New Roman"/>
                <w:color w:val="000000" w:themeColor="text1"/>
                <w:sz w:val="24"/>
                <w:szCs w:val="24"/>
              </w:rPr>
              <w:lastRenderedPageBreak/>
              <w:t>недвижимого имущества на гражданина и членов его семьи по месту подачи заявления</w:t>
            </w:r>
            <w:r w:rsidRPr="008812AA">
              <w:rPr>
                <w:rFonts w:ascii="Times New Roman" w:hAnsi="Times New Roman" w:cs="Times New Roman"/>
                <w:color w:val="000000" w:themeColor="text1"/>
                <w:sz w:val="24"/>
                <w:szCs w:val="24"/>
                <w:vertAlign w:val="superscript"/>
              </w:rPr>
              <w:t>3</w:t>
            </w:r>
          </w:p>
        </w:tc>
        <w:tc>
          <w:tcPr>
            <w:tcW w:w="1417" w:type="dxa"/>
          </w:tcPr>
          <w:p w14:paraId="448103BF"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3 дня со дня подачи заявления, а в случае запроса документов и (или) сведений от других государственных органов, иных организаций - 15 дней</w:t>
            </w:r>
          </w:p>
        </w:tc>
        <w:tc>
          <w:tcPr>
            <w:tcW w:w="1276" w:type="dxa"/>
          </w:tcPr>
          <w:p w14:paraId="24799AF1"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бессрочно</w:t>
            </w:r>
          </w:p>
        </w:tc>
        <w:tc>
          <w:tcPr>
            <w:tcW w:w="1418" w:type="dxa"/>
          </w:tcPr>
          <w:p w14:paraId="6839E03F"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0F5CC2C8" w14:textId="742FCD31"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74A929BA" w14:textId="6E36A714"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0C06C97A" w14:textId="77777777" w:rsidTr="00EA2ED0">
        <w:tc>
          <w:tcPr>
            <w:tcW w:w="708" w:type="dxa"/>
          </w:tcPr>
          <w:p w14:paraId="1A5C7279" w14:textId="1969E776"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67A053BC"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1.6. Включение в списки на получение льготных кредитов граждан, состоящих на учете нуждающихся в улучшении жилищных условий по месту жительства (работы, службы) и желающих улучшить свои жилищные условия путем строительства (реконструкции) или приобретения жилых помещений</w:t>
            </w:r>
          </w:p>
        </w:tc>
        <w:tc>
          <w:tcPr>
            <w:tcW w:w="2410" w:type="dxa"/>
          </w:tcPr>
          <w:p w14:paraId="0CB953F4" w14:textId="77777777" w:rsidR="00CE25CA" w:rsidRPr="008812AA" w:rsidRDefault="00CE25CA" w:rsidP="00CE25CA">
            <w:pPr>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r w:rsidRPr="008812AA">
              <w:rPr>
                <w:rFonts w:ascii="Times New Roman" w:hAnsi="Times New Roman" w:cs="Times New Roman"/>
                <w:color w:val="000000" w:themeColor="text1"/>
                <w:sz w:val="24"/>
                <w:szCs w:val="24"/>
              </w:rPr>
              <w:cr/>
            </w:r>
          </w:p>
          <w:p w14:paraId="3CD66665" w14:textId="77777777" w:rsidR="00CE25CA" w:rsidRPr="008812AA" w:rsidRDefault="00CE25CA" w:rsidP="00CE25CA">
            <w:pPr>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паспорта или иные документы, удостоверяющие личность всех совершеннолетних граждан</w:t>
            </w:r>
          </w:p>
          <w:p w14:paraId="082317B9" w14:textId="77777777" w:rsidR="00CE25CA" w:rsidRPr="008812AA" w:rsidRDefault="00CE25CA" w:rsidP="00CE25CA">
            <w:pPr>
              <w:jc w:val="both"/>
              <w:rPr>
                <w:rFonts w:ascii="Times New Roman" w:hAnsi="Times New Roman" w:cs="Times New Roman"/>
                <w:color w:val="000000" w:themeColor="text1"/>
                <w:sz w:val="24"/>
                <w:szCs w:val="24"/>
              </w:rPr>
            </w:pPr>
          </w:p>
          <w:p w14:paraId="4551BE51" w14:textId="77777777" w:rsidR="00CE25CA" w:rsidRPr="008812AA" w:rsidRDefault="00CE25CA" w:rsidP="00CE25CA">
            <w:pPr>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p>
          <w:p w14:paraId="6BFF0669" w14:textId="77777777" w:rsidR="00CE25CA" w:rsidRPr="008812AA" w:rsidRDefault="00CE25CA" w:rsidP="00CE25CA">
            <w:pPr>
              <w:jc w:val="both"/>
              <w:rPr>
                <w:rFonts w:ascii="Times New Roman" w:hAnsi="Times New Roman" w:cs="Times New Roman"/>
                <w:color w:val="000000" w:themeColor="text1"/>
                <w:sz w:val="24"/>
                <w:szCs w:val="24"/>
              </w:rPr>
            </w:pPr>
          </w:p>
          <w:p w14:paraId="31A5D3F2" w14:textId="77777777" w:rsidR="00CE25CA" w:rsidRPr="008812AA" w:rsidRDefault="00CE25CA" w:rsidP="00CE25CA">
            <w:pPr>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предварительный договор приобретения </w:t>
            </w:r>
            <w:r w:rsidRPr="008812AA">
              <w:rPr>
                <w:rFonts w:ascii="Times New Roman" w:hAnsi="Times New Roman" w:cs="Times New Roman"/>
                <w:color w:val="000000" w:themeColor="text1"/>
                <w:sz w:val="24"/>
                <w:szCs w:val="24"/>
              </w:rPr>
              <w:lastRenderedPageBreak/>
              <w:t>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p>
          <w:p w14:paraId="41C0B0AC" w14:textId="77777777" w:rsidR="00CE25CA" w:rsidRPr="008812AA" w:rsidRDefault="00CE25CA" w:rsidP="00CE25CA">
            <w:pPr>
              <w:jc w:val="both"/>
              <w:rPr>
                <w:rFonts w:ascii="Times New Roman" w:hAnsi="Times New Roman" w:cs="Times New Roman"/>
                <w:color w:val="000000" w:themeColor="text1"/>
                <w:sz w:val="24"/>
                <w:szCs w:val="24"/>
              </w:rPr>
            </w:pPr>
          </w:p>
          <w:p w14:paraId="18469472" w14:textId="77777777" w:rsidR="00CE25CA" w:rsidRPr="008812AA" w:rsidRDefault="00CE25CA" w:rsidP="00CE25CA">
            <w:pPr>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сведения о доходе и имуществе гражданина и членов его семьи - в случае включения в списки на получение льготных кредитов малообеспеченных граждан, признаваемых таковыми для предоставления им льготных кредитов на строительство (реконструкцию) или приобретение жилых помещений</w:t>
            </w:r>
          </w:p>
          <w:p w14:paraId="66B9AAB6" w14:textId="77777777" w:rsidR="00CE25CA" w:rsidRPr="008812AA" w:rsidRDefault="00CE25CA" w:rsidP="00CE25CA">
            <w:pPr>
              <w:jc w:val="both"/>
              <w:rPr>
                <w:rFonts w:ascii="Times New Roman" w:hAnsi="Times New Roman" w:cs="Times New Roman"/>
                <w:color w:val="000000" w:themeColor="text1"/>
                <w:sz w:val="24"/>
                <w:szCs w:val="24"/>
              </w:rPr>
            </w:pPr>
          </w:p>
          <w:p w14:paraId="7BD6E506" w14:textId="77777777" w:rsidR="00CE25CA" w:rsidRPr="008812AA" w:rsidRDefault="00CE25CA" w:rsidP="00CE25CA">
            <w:pPr>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копия трудовой книжки (за исключением случаев, когда законодательными </w:t>
            </w:r>
            <w:r w:rsidRPr="008812AA">
              <w:rPr>
                <w:rFonts w:ascii="Times New Roman" w:hAnsi="Times New Roman" w:cs="Times New Roman"/>
                <w:color w:val="000000" w:themeColor="text1"/>
                <w:sz w:val="24"/>
                <w:szCs w:val="24"/>
              </w:rPr>
              <w:lastRenderedPageBreak/>
              <w:t>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w:t>
            </w:r>
          </w:p>
          <w:p w14:paraId="7E1D205F" w14:textId="77777777" w:rsidR="00CE25CA" w:rsidRPr="008812AA" w:rsidRDefault="00CE25CA" w:rsidP="00CE25CA">
            <w:pPr>
              <w:jc w:val="both"/>
              <w:rPr>
                <w:rFonts w:ascii="Times New Roman" w:hAnsi="Times New Roman" w:cs="Times New Roman"/>
                <w:color w:val="000000" w:themeColor="text1"/>
                <w:sz w:val="24"/>
                <w:szCs w:val="24"/>
              </w:rPr>
            </w:pPr>
          </w:p>
          <w:p w14:paraId="3E6FCCD4" w14:textId="77777777" w:rsidR="00CE25CA" w:rsidRPr="008812AA" w:rsidRDefault="00CE25CA" w:rsidP="00CE25CA">
            <w:pPr>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договор создания объекта долевого строительства - в случае строительства жилого помещения в порядке долевого участия в жилищном строительстве</w:t>
            </w:r>
          </w:p>
          <w:p w14:paraId="6211C5A4" w14:textId="77777777" w:rsidR="00CE25CA" w:rsidRPr="008812AA" w:rsidRDefault="00CE25CA" w:rsidP="00CE25CA">
            <w:pPr>
              <w:jc w:val="both"/>
              <w:rPr>
                <w:rFonts w:ascii="Times New Roman" w:hAnsi="Times New Roman" w:cs="Times New Roman"/>
                <w:color w:val="000000" w:themeColor="text1"/>
                <w:sz w:val="24"/>
                <w:szCs w:val="24"/>
              </w:rPr>
            </w:pPr>
          </w:p>
          <w:p w14:paraId="5ED8229B" w14:textId="77777777" w:rsidR="00CE25CA" w:rsidRPr="008812AA" w:rsidRDefault="00CE25CA" w:rsidP="00CE25CA">
            <w:pPr>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p>
          <w:p w14:paraId="24B48215" w14:textId="77777777" w:rsidR="00CE25CA" w:rsidRPr="008812AA" w:rsidRDefault="00CE25CA" w:rsidP="00CE25CA">
            <w:pPr>
              <w:jc w:val="both"/>
              <w:rPr>
                <w:rFonts w:ascii="Times New Roman" w:hAnsi="Times New Roman" w:cs="Times New Roman"/>
                <w:color w:val="000000" w:themeColor="text1"/>
                <w:sz w:val="24"/>
                <w:szCs w:val="24"/>
              </w:rPr>
            </w:pPr>
          </w:p>
          <w:p w14:paraId="3BEF1714" w14:textId="77777777" w:rsidR="00CE25CA" w:rsidRPr="008812AA" w:rsidRDefault="00CE25CA" w:rsidP="00CE25CA">
            <w:pPr>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справка о сдаче жилого помещения </w:t>
            </w:r>
            <w:r w:rsidRPr="008812AA">
              <w:rPr>
                <w:rFonts w:ascii="Times New Roman" w:hAnsi="Times New Roman" w:cs="Times New Roman"/>
                <w:color w:val="000000" w:themeColor="text1"/>
                <w:sz w:val="24"/>
                <w:szCs w:val="24"/>
              </w:rPr>
              <w:lastRenderedPageBreak/>
              <w:t>(при ее наличии)</w:t>
            </w:r>
          </w:p>
          <w:p w14:paraId="5E551DA0" w14:textId="77777777" w:rsidR="00CE25CA" w:rsidRPr="008812AA" w:rsidRDefault="00CE25CA" w:rsidP="00CE25CA">
            <w:pPr>
              <w:jc w:val="both"/>
              <w:rPr>
                <w:rFonts w:ascii="Times New Roman" w:hAnsi="Times New Roman" w:cs="Times New Roman"/>
                <w:color w:val="000000" w:themeColor="text1"/>
                <w:sz w:val="24"/>
                <w:szCs w:val="24"/>
              </w:rPr>
            </w:pPr>
          </w:p>
          <w:p w14:paraId="025E6848" w14:textId="77777777" w:rsidR="00CE25CA" w:rsidRPr="008812AA" w:rsidRDefault="00CE25CA" w:rsidP="00CE25CA">
            <w:pPr>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p>
          <w:p w14:paraId="7AD34DDF" w14:textId="77777777" w:rsidR="00CE25CA" w:rsidRPr="008812AA" w:rsidRDefault="00CE25CA" w:rsidP="00CE25CA">
            <w:pPr>
              <w:jc w:val="both"/>
              <w:rPr>
                <w:rFonts w:ascii="Times New Roman" w:hAnsi="Times New Roman" w:cs="Times New Roman"/>
                <w:color w:val="000000" w:themeColor="text1"/>
                <w:sz w:val="24"/>
                <w:szCs w:val="24"/>
              </w:rPr>
            </w:pPr>
          </w:p>
          <w:p w14:paraId="175F5B4D" w14:textId="77777777" w:rsidR="00CE25CA" w:rsidRPr="008812AA" w:rsidRDefault="00CE25CA" w:rsidP="00CE25CA">
            <w:pPr>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p>
          <w:p w14:paraId="403E6A1F" w14:textId="77777777" w:rsidR="00CE25CA" w:rsidRPr="008812AA" w:rsidRDefault="00CE25CA" w:rsidP="00CE25CA">
            <w:pPr>
              <w:jc w:val="both"/>
              <w:rPr>
                <w:rFonts w:ascii="Times New Roman" w:hAnsi="Times New Roman" w:cs="Times New Roman"/>
                <w:color w:val="000000" w:themeColor="text1"/>
                <w:sz w:val="24"/>
                <w:szCs w:val="24"/>
              </w:rPr>
            </w:pPr>
          </w:p>
          <w:p w14:paraId="3579F63D" w14:textId="77777777" w:rsidR="00CE25CA" w:rsidRPr="008812AA" w:rsidRDefault="00CE25CA" w:rsidP="00CE25CA">
            <w:pPr>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документ, подтверждающий факт расторжения договора создания </w:t>
            </w:r>
            <w:r w:rsidRPr="008812AA">
              <w:rPr>
                <w:rFonts w:ascii="Times New Roman" w:hAnsi="Times New Roman" w:cs="Times New Roman"/>
                <w:color w:val="000000" w:themeColor="text1"/>
                <w:sz w:val="24"/>
                <w:szCs w:val="24"/>
              </w:rPr>
              <w:lastRenderedPageBreak/>
              <w:t>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p>
          <w:p w14:paraId="22E846DF" w14:textId="77777777" w:rsidR="00CE25CA" w:rsidRPr="008812AA" w:rsidRDefault="00CE25CA" w:rsidP="00CE25CA">
            <w:pPr>
              <w:jc w:val="both"/>
              <w:rPr>
                <w:rFonts w:ascii="Times New Roman" w:hAnsi="Times New Roman" w:cs="Times New Roman"/>
                <w:color w:val="000000" w:themeColor="text1"/>
                <w:sz w:val="24"/>
                <w:szCs w:val="24"/>
              </w:rPr>
            </w:pPr>
          </w:p>
          <w:p w14:paraId="43F3A224" w14:textId="77777777" w:rsidR="00CE25CA" w:rsidRPr="008812AA" w:rsidRDefault="00CE25CA" w:rsidP="00CE25CA">
            <w:pPr>
              <w:jc w:val="both"/>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копии документов, подтверждающих наличие у гражданина согласованной в установленном порядке проектной документации, - при строительстве (реконструкции) одноквартирного жилого дома, квартиры в блокированном жилом доме (при </w:t>
            </w:r>
            <w:r w:rsidRPr="008812AA">
              <w:rPr>
                <w:rFonts w:ascii="Times New Roman" w:hAnsi="Times New Roman" w:cs="Times New Roman"/>
                <w:color w:val="000000" w:themeColor="text1"/>
                <w:sz w:val="24"/>
                <w:szCs w:val="24"/>
              </w:rPr>
              <w:lastRenderedPageBreak/>
              <w:t>наличии)</w:t>
            </w:r>
          </w:p>
        </w:tc>
        <w:tc>
          <w:tcPr>
            <w:tcW w:w="3402" w:type="dxa"/>
          </w:tcPr>
          <w:p w14:paraId="3E86AE6C" w14:textId="7C8A1CE5"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справка (справки) о занимаемом в данном населенном пункте жилом помещении, месте жительства и составе семьи</w:t>
            </w:r>
          </w:p>
          <w:p w14:paraId="5983876F" w14:textId="77777777" w:rsidR="00CE25CA" w:rsidRPr="008812AA" w:rsidRDefault="00CE25CA" w:rsidP="00CE25CA">
            <w:pPr>
              <w:rPr>
                <w:rFonts w:ascii="Times New Roman" w:hAnsi="Times New Roman" w:cs="Times New Roman"/>
                <w:color w:val="000000" w:themeColor="text1"/>
                <w:sz w:val="24"/>
                <w:szCs w:val="24"/>
              </w:rPr>
            </w:pPr>
          </w:p>
          <w:p w14:paraId="4FDE2CCA"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справка о состоянии на учете нуждающихся в улучшении жилищных условий по месту работы (службы) каждого члена семьи кредитополучателя, а в случае пребывания на учете нуждающихся в улучшении жилищных условий - подтверждение о наличии заявления о добровольном снятии кредитополучателя и членов его семьи с учета нуждающихся в улучшении жилищных условий по окончании строительства (реконструкции или приобретения) жилого помещения</w:t>
            </w:r>
          </w:p>
          <w:p w14:paraId="19692D22" w14:textId="77777777" w:rsidR="00CE25CA" w:rsidRPr="008812AA" w:rsidRDefault="00CE25CA" w:rsidP="00CE25CA">
            <w:pPr>
              <w:rPr>
                <w:rFonts w:ascii="Times New Roman" w:hAnsi="Times New Roman" w:cs="Times New Roman"/>
                <w:color w:val="000000" w:themeColor="text1"/>
                <w:sz w:val="24"/>
                <w:szCs w:val="24"/>
              </w:rPr>
            </w:pPr>
          </w:p>
          <w:p w14:paraId="22B92C2D" w14:textId="3E752344" w:rsidR="00CE25CA" w:rsidRPr="008812AA" w:rsidRDefault="00CE25CA" w:rsidP="00CE25CA">
            <w:pPr>
              <w:rPr>
                <w:rFonts w:ascii="Times New Roman" w:hAnsi="Times New Roman" w:cs="Times New Roman"/>
                <w:color w:val="000000" w:themeColor="text1"/>
                <w:sz w:val="24"/>
                <w:szCs w:val="24"/>
                <w:lang w:val="be-BY"/>
              </w:rPr>
            </w:pPr>
            <w:r w:rsidRPr="008812AA">
              <w:rPr>
                <w:rFonts w:ascii="Times New Roman" w:hAnsi="Times New Roman" w:cs="Times New Roman"/>
                <w:color w:val="000000" w:themeColor="text1"/>
                <w:sz w:val="24"/>
                <w:szCs w:val="24"/>
              </w:rPr>
              <w:t>информация о правах гражданина и членов его семьи на объекты недвижимого имущества</w:t>
            </w:r>
            <w:r w:rsidRPr="008812AA">
              <w:rPr>
                <w:rFonts w:ascii="Times New Roman" w:hAnsi="Times New Roman" w:cs="Times New Roman"/>
                <w:color w:val="000000" w:themeColor="text1"/>
                <w:sz w:val="24"/>
                <w:szCs w:val="24"/>
                <w:vertAlign w:val="superscript"/>
              </w:rPr>
              <w:t>3</w:t>
            </w:r>
          </w:p>
          <w:p w14:paraId="34E0886D" w14:textId="77777777" w:rsidR="00CE25CA" w:rsidRPr="008812AA" w:rsidRDefault="00CE25CA" w:rsidP="00CE25CA">
            <w:pPr>
              <w:rPr>
                <w:rFonts w:ascii="Times New Roman" w:hAnsi="Times New Roman" w:cs="Times New Roman"/>
                <w:color w:val="000000" w:themeColor="text1"/>
                <w:sz w:val="24"/>
                <w:szCs w:val="24"/>
              </w:rPr>
            </w:pPr>
          </w:p>
          <w:p w14:paraId="24DE7B6A" w14:textId="25F03EC1"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сведения из базы данных трудоспособных граждан, не занятых в экономике, предусмотренной в абзаце втором пункта 3 Декрета № 3, об отнесении граждан к трудоспособным гражданам, не занятым в экономике, предоставляемые постоянно действующими комиссиями, созданными районными, городскими исполнительными и распорядительными органами, местными администрациями в соответствии с пунктом 4 Декрета № 3, по месту регистрации, по месту жительства и (или) месту пребывания гражданина и (или) трудоспособных членов его семьи</w:t>
            </w:r>
          </w:p>
        </w:tc>
        <w:tc>
          <w:tcPr>
            <w:tcW w:w="1417" w:type="dxa"/>
          </w:tcPr>
          <w:p w14:paraId="063165BB"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301870B4"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3 года</w:t>
            </w:r>
          </w:p>
          <w:p w14:paraId="34A884F4" w14:textId="77777777" w:rsidR="00CE25CA" w:rsidRPr="008812AA" w:rsidRDefault="00CE25CA" w:rsidP="00CE25CA">
            <w:pPr>
              <w:rPr>
                <w:rFonts w:ascii="Times New Roman" w:hAnsi="Times New Roman" w:cs="Times New Roman"/>
                <w:color w:val="000000" w:themeColor="text1"/>
                <w:sz w:val="24"/>
                <w:szCs w:val="24"/>
              </w:rPr>
            </w:pPr>
          </w:p>
          <w:p w14:paraId="40015D22"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в случае включения в списки на получение льготного кредита на приобретение жилого помещения, строительство которого осуществлялось по государственному заказу, - до наступления срока полного возврата (погашения) </w:t>
            </w:r>
            <w:r w:rsidRPr="008812AA">
              <w:rPr>
                <w:rFonts w:ascii="Times New Roman" w:hAnsi="Times New Roman" w:cs="Times New Roman"/>
                <w:color w:val="000000" w:themeColor="text1"/>
                <w:sz w:val="24"/>
                <w:szCs w:val="24"/>
              </w:rPr>
              <w:lastRenderedPageBreak/>
              <w:t>льготного кредита по государственному заказу</w:t>
            </w:r>
          </w:p>
        </w:tc>
        <w:tc>
          <w:tcPr>
            <w:tcW w:w="1418" w:type="dxa"/>
          </w:tcPr>
          <w:p w14:paraId="0F5EA8B0"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бесплатно</w:t>
            </w:r>
          </w:p>
        </w:tc>
        <w:tc>
          <w:tcPr>
            <w:tcW w:w="1417" w:type="dxa"/>
          </w:tcPr>
          <w:p w14:paraId="3D7A186B" w14:textId="13DFB6AB"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1007885B" w14:textId="3A6ADDF5"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111D0830" w14:textId="77777777" w:rsidTr="00EA2ED0">
        <w:tc>
          <w:tcPr>
            <w:tcW w:w="708" w:type="dxa"/>
          </w:tcPr>
          <w:p w14:paraId="7B6C0C8E" w14:textId="0EE163E6"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7B2AAF79"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1.7. Включение в списки на получение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граждан, постоянно проживающих и работающих в населенных пунктах с численностью населения до 20 тыс. человек</w:t>
            </w:r>
          </w:p>
        </w:tc>
        <w:tc>
          <w:tcPr>
            <w:tcW w:w="2410" w:type="dxa"/>
          </w:tcPr>
          <w:p w14:paraId="2F9AB9F5"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p w14:paraId="5DDCAF5D" w14:textId="77777777" w:rsidR="00CE25CA" w:rsidRPr="008812AA" w:rsidRDefault="00CE25CA" w:rsidP="00CE25CA">
            <w:pPr>
              <w:rPr>
                <w:rFonts w:ascii="Times New Roman" w:hAnsi="Times New Roman" w:cs="Times New Roman"/>
                <w:color w:val="000000" w:themeColor="text1"/>
                <w:sz w:val="24"/>
                <w:szCs w:val="24"/>
              </w:rPr>
            </w:pPr>
          </w:p>
          <w:p w14:paraId="764067EF"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w:t>
            </w:r>
          </w:p>
          <w:p w14:paraId="1FE04445" w14:textId="77777777" w:rsidR="00CE25CA" w:rsidRPr="008812AA" w:rsidRDefault="00CE25CA" w:rsidP="00CE25CA">
            <w:pPr>
              <w:rPr>
                <w:rFonts w:ascii="Times New Roman" w:hAnsi="Times New Roman" w:cs="Times New Roman"/>
                <w:color w:val="000000" w:themeColor="text1"/>
                <w:sz w:val="24"/>
                <w:szCs w:val="24"/>
              </w:rPr>
            </w:pPr>
          </w:p>
          <w:p w14:paraId="79A7DC10" w14:textId="6106A59E" w:rsidR="00CE25CA" w:rsidRPr="008812AA" w:rsidRDefault="009F5F0B" w:rsidP="00CE25CA">
            <w:pPr>
              <w:rPr>
                <w:rFonts w:ascii="Times New Roman" w:hAnsi="Times New Roman" w:cs="Times New Roman"/>
                <w:color w:val="000000" w:themeColor="text1"/>
                <w:sz w:val="24"/>
                <w:szCs w:val="24"/>
              </w:rPr>
            </w:pPr>
            <w:r w:rsidRPr="008813EF">
              <w:rPr>
                <w:rFonts w:ascii="Times New Roman" w:hAnsi="Times New Roman" w:cs="Times New Roman"/>
                <w:color w:val="000000" w:themeColor="text1"/>
                <w:sz w:val="24"/>
                <w:szCs w:val="24"/>
              </w:rPr>
              <w:t>сметная документация (смета)</w:t>
            </w:r>
            <w:r w:rsidR="00CE25CA" w:rsidRPr="008813EF">
              <w:rPr>
                <w:rFonts w:ascii="Times New Roman" w:hAnsi="Times New Roman" w:cs="Times New Roman"/>
                <w:color w:val="000000" w:themeColor="text1"/>
                <w:sz w:val="24"/>
                <w:szCs w:val="24"/>
              </w:rPr>
              <w:t xml:space="preserve"> на выполнение</w:t>
            </w:r>
            <w:r w:rsidR="00CE25CA" w:rsidRPr="008812AA">
              <w:rPr>
                <w:rFonts w:ascii="Times New Roman" w:hAnsi="Times New Roman" w:cs="Times New Roman"/>
                <w:color w:val="000000" w:themeColor="text1"/>
                <w:sz w:val="24"/>
                <w:szCs w:val="24"/>
              </w:rPr>
              <w:t xml:space="preserve"> работ</w:t>
            </w:r>
          </w:p>
          <w:p w14:paraId="37B23937" w14:textId="77777777" w:rsidR="00CE25CA" w:rsidRPr="008812AA" w:rsidRDefault="00CE25CA" w:rsidP="00CE25CA">
            <w:pPr>
              <w:rPr>
                <w:rFonts w:ascii="Times New Roman" w:hAnsi="Times New Roman" w:cs="Times New Roman"/>
                <w:color w:val="000000" w:themeColor="text1"/>
                <w:sz w:val="24"/>
                <w:szCs w:val="24"/>
              </w:rPr>
            </w:pPr>
          </w:p>
          <w:p w14:paraId="4B49BFEE"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договор подряда - в случае выполнения работ подрядным способом</w:t>
            </w:r>
          </w:p>
          <w:p w14:paraId="6754FC34" w14:textId="77777777" w:rsidR="00CE25CA" w:rsidRPr="008812AA" w:rsidRDefault="00CE25CA" w:rsidP="00CE25CA">
            <w:pPr>
              <w:rPr>
                <w:rFonts w:ascii="Times New Roman" w:hAnsi="Times New Roman" w:cs="Times New Roman"/>
                <w:color w:val="000000" w:themeColor="text1"/>
                <w:sz w:val="24"/>
                <w:szCs w:val="24"/>
              </w:rPr>
            </w:pPr>
          </w:p>
          <w:p w14:paraId="425C4290"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сведения о совокупном доходе граждан и членов их семей, участников долевой собственности и членов их семей (в случае, если жилое помещение находится в долевой собственности) за 12 месяцев, предшествующих месяцу подачи документов</w:t>
            </w:r>
          </w:p>
          <w:p w14:paraId="687268D3" w14:textId="77777777" w:rsidR="00CE25CA" w:rsidRPr="008812AA" w:rsidRDefault="00CE25CA" w:rsidP="00CE25CA">
            <w:pPr>
              <w:rPr>
                <w:rFonts w:ascii="Times New Roman" w:hAnsi="Times New Roman" w:cs="Times New Roman"/>
                <w:color w:val="000000" w:themeColor="text1"/>
                <w:sz w:val="24"/>
                <w:szCs w:val="24"/>
              </w:rPr>
            </w:pPr>
          </w:p>
          <w:p w14:paraId="082C50AE"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нотариально </w:t>
            </w:r>
            <w:r w:rsidRPr="008812AA">
              <w:rPr>
                <w:rFonts w:ascii="Times New Roman" w:hAnsi="Times New Roman" w:cs="Times New Roman"/>
                <w:color w:val="000000" w:themeColor="text1"/>
                <w:sz w:val="24"/>
                <w:szCs w:val="24"/>
              </w:rPr>
              <w:lastRenderedPageBreak/>
              <w:t>удостоверенные согласия всех граждан - участников долевой собственности (в случае, если жилое помещение находится в долевой собственности) на капитальный ремонт и реконструкцию жилого помещения, строительство инженерных сетей, возведение хозяйственных помещений и построек с привлечением льготного кредита на указанные цели</w:t>
            </w:r>
          </w:p>
          <w:p w14:paraId="271FD783" w14:textId="77777777" w:rsidR="00CE25CA" w:rsidRPr="008812AA" w:rsidRDefault="00CE25CA" w:rsidP="00CE25CA">
            <w:pPr>
              <w:rPr>
                <w:rFonts w:ascii="Times New Roman" w:hAnsi="Times New Roman" w:cs="Times New Roman"/>
                <w:color w:val="000000" w:themeColor="text1"/>
                <w:sz w:val="24"/>
                <w:szCs w:val="24"/>
              </w:rPr>
            </w:pPr>
          </w:p>
          <w:p w14:paraId="0B9B8E31"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справка о месте работы, службы и занимаемой должности с указанием места расположения организации, обособленного подразделения организации либо их структурных подразделений</w:t>
            </w:r>
          </w:p>
        </w:tc>
        <w:tc>
          <w:tcPr>
            <w:tcW w:w="3402" w:type="dxa"/>
          </w:tcPr>
          <w:p w14:paraId="50DD5F44" w14:textId="12389F71"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справка о занимаемом в данном населенном пункте жилом помещении, месте жительства и составе семьи</w:t>
            </w:r>
          </w:p>
          <w:p w14:paraId="214963F5" w14:textId="77777777" w:rsidR="00CE25CA" w:rsidRPr="008812AA" w:rsidRDefault="00CE25CA" w:rsidP="00CE25CA">
            <w:pPr>
              <w:rPr>
                <w:rFonts w:ascii="Times New Roman" w:hAnsi="Times New Roman" w:cs="Times New Roman"/>
                <w:color w:val="000000" w:themeColor="text1"/>
                <w:sz w:val="24"/>
                <w:szCs w:val="24"/>
              </w:rPr>
            </w:pPr>
          </w:p>
          <w:p w14:paraId="579CA571" w14:textId="0D66D279"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информация о существующих в момент выдачи информации правах, ограничениях (обременениях) прав на капитальное строение или изолированное помещение</w:t>
            </w:r>
            <w:r w:rsidRPr="008812AA">
              <w:rPr>
                <w:rFonts w:ascii="Times New Roman" w:hAnsi="Times New Roman" w:cs="Times New Roman"/>
                <w:color w:val="000000" w:themeColor="text1"/>
                <w:sz w:val="24"/>
                <w:szCs w:val="24"/>
                <w:vertAlign w:val="superscript"/>
              </w:rPr>
              <w:t>3</w:t>
            </w:r>
          </w:p>
          <w:p w14:paraId="2F83D5EA" w14:textId="77777777" w:rsidR="00CE25CA" w:rsidRPr="008812AA" w:rsidRDefault="00CE25CA" w:rsidP="00CE25CA">
            <w:pPr>
              <w:rPr>
                <w:rFonts w:ascii="Times New Roman" w:hAnsi="Times New Roman" w:cs="Times New Roman"/>
                <w:color w:val="000000" w:themeColor="text1"/>
                <w:sz w:val="24"/>
                <w:szCs w:val="24"/>
              </w:rPr>
            </w:pPr>
          </w:p>
          <w:p w14:paraId="6FB24121" w14:textId="7044C6E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информация о правах гражданина и членов его семьи на объекты недвижимого имущества</w:t>
            </w:r>
            <w:r w:rsidRPr="008812AA">
              <w:rPr>
                <w:rFonts w:ascii="Times New Roman" w:hAnsi="Times New Roman" w:cs="Times New Roman"/>
                <w:color w:val="000000" w:themeColor="text1"/>
                <w:sz w:val="24"/>
                <w:szCs w:val="24"/>
                <w:vertAlign w:val="superscript"/>
              </w:rPr>
              <w:t>3</w:t>
            </w:r>
            <w:r w:rsidRPr="008812AA">
              <w:rPr>
                <w:rFonts w:ascii="Times New Roman" w:hAnsi="Times New Roman" w:cs="Times New Roman"/>
                <w:color w:val="000000" w:themeColor="text1"/>
                <w:sz w:val="24"/>
                <w:szCs w:val="24"/>
              </w:rPr>
              <w:t xml:space="preserve"> – в отношении не вступивших в брак и проживающих совместно с гражданином и (или) его супругом (супругой) нетрудоспособных детей в возрасте старше 23 лет, являющихся инвалидами I или II группы, нуждающихся в постоянном постороннем уходе или посторонней помощи</w:t>
            </w:r>
          </w:p>
          <w:p w14:paraId="24798800" w14:textId="77777777" w:rsidR="00CE25CA" w:rsidRPr="008812AA" w:rsidRDefault="00CE25CA" w:rsidP="00CE25CA">
            <w:pPr>
              <w:rPr>
                <w:rFonts w:ascii="Times New Roman" w:hAnsi="Times New Roman" w:cs="Times New Roman"/>
                <w:color w:val="000000" w:themeColor="text1"/>
                <w:sz w:val="24"/>
                <w:szCs w:val="24"/>
              </w:rPr>
            </w:pPr>
          </w:p>
        </w:tc>
        <w:tc>
          <w:tcPr>
            <w:tcW w:w="1417" w:type="dxa"/>
          </w:tcPr>
          <w:p w14:paraId="656328F6"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282751B7"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3 месяца</w:t>
            </w:r>
          </w:p>
        </w:tc>
        <w:tc>
          <w:tcPr>
            <w:tcW w:w="1418" w:type="dxa"/>
          </w:tcPr>
          <w:p w14:paraId="0776A5FC"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6DCA797A" w14:textId="68FE12C5"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0BA341B9" w14:textId="3A2C49B9"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04566F42" w14:textId="77777777" w:rsidTr="00EA2ED0">
        <w:tc>
          <w:tcPr>
            <w:tcW w:w="708" w:type="dxa"/>
          </w:tcPr>
          <w:p w14:paraId="21CFD2D6" w14:textId="77C233B6"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3CD81477"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1.8. Регистрация </w:t>
            </w:r>
            <w:r w:rsidRPr="008812AA">
              <w:rPr>
                <w:rFonts w:ascii="Times New Roman" w:hAnsi="Times New Roman" w:cs="Times New Roman"/>
                <w:color w:val="000000" w:themeColor="text1"/>
                <w:sz w:val="24"/>
                <w:szCs w:val="24"/>
              </w:rPr>
              <w:lastRenderedPageBreak/>
              <w:t>договора найма (аренды) жилого помещения частного жилищного фонда и дополнительных соглашений к нему</w:t>
            </w:r>
          </w:p>
        </w:tc>
        <w:tc>
          <w:tcPr>
            <w:tcW w:w="2410" w:type="dxa"/>
          </w:tcPr>
          <w:p w14:paraId="4895DFF6"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 xml:space="preserve">заявление, </w:t>
            </w:r>
            <w:r w:rsidRPr="008812AA">
              <w:rPr>
                <w:rFonts w:ascii="Times New Roman" w:hAnsi="Times New Roman" w:cs="Times New Roman"/>
                <w:color w:val="000000" w:themeColor="text1"/>
                <w:sz w:val="24"/>
                <w:szCs w:val="24"/>
              </w:rPr>
              <w:lastRenderedPageBreak/>
              <w:t>подписанное собственником жилого помещения частного жилищного фонда и участниками общей долевой собственности на жилое помещение</w:t>
            </w:r>
          </w:p>
          <w:p w14:paraId="38BDCC31" w14:textId="77777777" w:rsidR="00CE25CA" w:rsidRPr="008812AA" w:rsidRDefault="00CE25CA" w:rsidP="00CE25CA">
            <w:pPr>
              <w:rPr>
                <w:rFonts w:ascii="Times New Roman" w:hAnsi="Times New Roman" w:cs="Times New Roman"/>
                <w:color w:val="000000" w:themeColor="text1"/>
                <w:sz w:val="24"/>
                <w:szCs w:val="24"/>
              </w:rPr>
            </w:pPr>
          </w:p>
          <w:p w14:paraId="644F35E3"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w:t>
            </w:r>
            <w:r w:rsidRPr="008812AA">
              <w:rPr>
                <w:rFonts w:ascii="Times New Roman" w:hAnsi="Times New Roman" w:cs="Times New Roman"/>
                <w:color w:val="000000" w:themeColor="text1"/>
                <w:sz w:val="24"/>
                <w:szCs w:val="24"/>
              </w:rPr>
              <w:lastRenderedPageBreak/>
              <w:t xml:space="preserve">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w:t>
            </w:r>
            <w:r w:rsidRPr="008812AA">
              <w:rPr>
                <w:rFonts w:ascii="Times New Roman" w:hAnsi="Times New Roman" w:cs="Times New Roman"/>
                <w:color w:val="000000" w:themeColor="text1"/>
                <w:sz w:val="24"/>
                <w:szCs w:val="24"/>
              </w:rPr>
              <w:lastRenderedPageBreak/>
              <w:t>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p>
          <w:p w14:paraId="4DD3273F" w14:textId="77777777" w:rsidR="00CE25CA" w:rsidRPr="008812AA" w:rsidRDefault="00CE25CA" w:rsidP="00CE25CA">
            <w:pPr>
              <w:rPr>
                <w:rFonts w:ascii="Times New Roman" w:hAnsi="Times New Roman" w:cs="Times New Roman"/>
                <w:color w:val="000000" w:themeColor="text1"/>
                <w:sz w:val="24"/>
                <w:szCs w:val="24"/>
              </w:rPr>
            </w:pPr>
          </w:p>
          <w:p w14:paraId="3895774D"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три экземпляра договора найма (аренды) или дополнительного соглашения к нему</w:t>
            </w:r>
          </w:p>
          <w:p w14:paraId="590E8F86" w14:textId="77777777" w:rsidR="00CE25CA" w:rsidRPr="008812AA" w:rsidRDefault="00CE25CA" w:rsidP="00CE25CA">
            <w:pPr>
              <w:rPr>
                <w:rFonts w:ascii="Times New Roman" w:hAnsi="Times New Roman" w:cs="Times New Roman"/>
                <w:color w:val="000000" w:themeColor="text1"/>
                <w:sz w:val="24"/>
                <w:szCs w:val="24"/>
              </w:rPr>
            </w:pPr>
          </w:p>
          <w:p w14:paraId="1EA4FD9F" w14:textId="74A9D02D" w:rsidR="00CE25CA" w:rsidRPr="004F4E66" w:rsidRDefault="00CE25CA" w:rsidP="00CE25CA">
            <w:pPr>
              <w:rPr>
                <w:rFonts w:ascii="Times New Roman" w:hAnsi="Times New Roman" w:cs="Times New Roman"/>
                <w:strike/>
                <w:color w:val="000000" w:themeColor="text1"/>
                <w:sz w:val="24"/>
                <w:szCs w:val="24"/>
              </w:rPr>
            </w:pPr>
            <w:r w:rsidRPr="008812AA">
              <w:rPr>
                <w:rFonts w:ascii="Times New Roman" w:hAnsi="Times New Roman" w:cs="Times New Roman"/>
                <w:color w:val="000000" w:themeColor="text1"/>
                <w:sz w:val="24"/>
                <w:szCs w:val="24"/>
              </w:rPr>
              <w:t>технический паспорт</w:t>
            </w:r>
          </w:p>
          <w:p w14:paraId="3AA26C7E" w14:textId="77777777" w:rsidR="00CE25CA" w:rsidRPr="008812AA" w:rsidRDefault="00CE25CA" w:rsidP="00CE25CA">
            <w:pPr>
              <w:rPr>
                <w:rFonts w:ascii="Times New Roman" w:hAnsi="Times New Roman" w:cs="Times New Roman"/>
                <w:color w:val="000000" w:themeColor="text1"/>
                <w:sz w:val="24"/>
                <w:szCs w:val="24"/>
              </w:rPr>
            </w:pPr>
          </w:p>
        </w:tc>
        <w:tc>
          <w:tcPr>
            <w:tcW w:w="3402" w:type="dxa"/>
          </w:tcPr>
          <w:p w14:paraId="0428EC4D" w14:textId="5141C1A8" w:rsidR="00CE25CA" w:rsidRPr="008812AA" w:rsidRDefault="00CE25CA" w:rsidP="00CE25CA">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w:t>
            </w:r>
          </w:p>
        </w:tc>
        <w:tc>
          <w:tcPr>
            <w:tcW w:w="1417" w:type="dxa"/>
          </w:tcPr>
          <w:p w14:paraId="30FE073D"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2 дня со </w:t>
            </w:r>
            <w:r w:rsidRPr="008812AA">
              <w:rPr>
                <w:rFonts w:ascii="Times New Roman" w:hAnsi="Times New Roman" w:cs="Times New Roman"/>
                <w:color w:val="000000" w:themeColor="text1"/>
                <w:sz w:val="24"/>
                <w:szCs w:val="24"/>
              </w:rPr>
              <w:lastRenderedPageBreak/>
              <w:t>дня подачи заявления</w:t>
            </w:r>
          </w:p>
        </w:tc>
        <w:tc>
          <w:tcPr>
            <w:tcW w:w="1276" w:type="dxa"/>
          </w:tcPr>
          <w:p w14:paraId="1C686AA8"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бессрочно</w:t>
            </w:r>
          </w:p>
        </w:tc>
        <w:tc>
          <w:tcPr>
            <w:tcW w:w="1418" w:type="dxa"/>
          </w:tcPr>
          <w:p w14:paraId="6CD06B0C"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12A79829" w14:textId="4206E191"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4285067B" w14:textId="609F83FB"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75E39592" w14:textId="77777777" w:rsidTr="00EA2ED0">
        <w:tc>
          <w:tcPr>
            <w:tcW w:w="708" w:type="dxa"/>
          </w:tcPr>
          <w:p w14:paraId="02F6F0E6" w14:textId="7046C00E"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56846AB0" w14:textId="5693CE33"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1.9. Регистрация договоров купли-продажи, мены, дарения находящихся в сельской местности</w:t>
            </w:r>
            <w:r w:rsidRPr="008812AA">
              <w:rPr>
                <w:rStyle w:val="a9"/>
                <w:rFonts w:ascii="Times New Roman" w:hAnsi="Times New Roman" w:cs="Times New Roman"/>
                <w:color w:val="000000" w:themeColor="text1"/>
                <w:sz w:val="24"/>
                <w:szCs w:val="24"/>
              </w:rPr>
              <w:endnoteReference w:id="5"/>
            </w:r>
            <w:r w:rsidRPr="008812AA">
              <w:rPr>
                <w:rFonts w:ascii="Times New Roman" w:hAnsi="Times New Roman" w:cs="Times New Roman"/>
                <w:color w:val="000000" w:themeColor="text1"/>
                <w:sz w:val="24"/>
                <w:szCs w:val="24"/>
              </w:rPr>
              <w:t xml:space="preserve"> и эксплуатируемых до 8 мая 2003 г. одноквартирного, блокированного жилого дома с хозяйственными и иными постройками или без них, квартиры в </w:t>
            </w:r>
            <w:r w:rsidRPr="008812AA">
              <w:rPr>
                <w:rFonts w:ascii="Times New Roman" w:hAnsi="Times New Roman" w:cs="Times New Roman"/>
                <w:color w:val="000000" w:themeColor="text1"/>
                <w:sz w:val="24"/>
                <w:szCs w:val="24"/>
              </w:rPr>
              <w:lastRenderedPageBreak/>
              <w:t>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2410" w:type="dxa"/>
          </w:tcPr>
          <w:p w14:paraId="30FDD88D"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заявление</w:t>
            </w:r>
          </w:p>
          <w:p w14:paraId="1569784F" w14:textId="77777777" w:rsidR="00CE25CA" w:rsidRPr="008812AA" w:rsidRDefault="00CE25CA" w:rsidP="00CE25CA">
            <w:pPr>
              <w:rPr>
                <w:rFonts w:ascii="Times New Roman" w:hAnsi="Times New Roman" w:cs="Times New Roman"/>
                <w:color w:val="000000" w:themeColor="text1"/>
                <w:sz w:val="24"/>
                <w:szCs w:val="24"/>
              </w:rPr>
            </w:pPr>
          </w:p>
          <w:p w14:paraId="0A39356F"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 сторон договора</w:t>
            </w:r>
          </w:p>
          <w:p w14:paraId="4FC3A8C8" w14:textId="77777777" w:rsidR="00CE25CA" w:rsidRPr="008812AA" w:rsidRDefault="00CE25CA" w:rsidP="00CE25CA">
            <w:pPr>
              <w:rPr>
                <w:rFonts w:ascii="Times New Roman" w:hAnsi="Times New Roman" w:cs="Times New Roman"/>
                <w:color w:val="000000" w:themeColor="text1"/>
                <w:sz w:val="24"/>
                <w:szCs w:val="24"/>
              </w:rPr>
            </w:pPr>
          </w:p>
          <w:p w14:paraId="202EE91C"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3 экземпляра договора купли-продажи, мены, дарения жилого дома</w:t>
            </w:r>
          </w:p>
        </w:tc>
        <w:tc>
          <w:tcPr>
            <w:tcW w:w="3402" w:type="dxa"/>
          </w:tcPr>
          <w:p w14:paraId="31518645" w14:textId="4C8698E9"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справка о занимаемом в данном населенном пункте жилом помещении, месте жительства и составе семьи</w:t>
            </w:r>
          </w:p>
          <w:p w14:paraId="62A4F0CB" w14:textId="77777777" w:rsidR="00CE25CA" w:rsidRPr="008812AA" w:rsidRDefault="00CE25CA" w:rsidP="00CE25CA">
            <w:pPr>
              <w:rPr>
                <w:rFonts w:ascii="Times New Roman" w:hAnsi="Times New Roman" w:cs="Times New Roman"/>
                <w:color w:val="000000" w:themeColor="text1"/>
                <w:sz w:val="24"/>
                <w:szCs w:val="24"/>
              </w:rPr>
            </w:pPr>
          </w:p>
          <w:p w14:paraId="1F98CF9F"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14:paraId="4461D656" w14:textId="77777777" w:rsidR="00CE25CA" w:rsidRPr="008812AA" w:rsidRDefault="00CE25CA" w:rsidP="00CE25CA">
            <w:pPr>
              <w:rPr>
                <w:rFonts w:ascii="Times New Roman" w:hAnsi="Times New Roman" w:cs="Times New Roman"/>
                <w:color w:val="000000" w:themeColor="text1"/>
                <w:sz w:val="24"/>
                <w:szCs w:val="24"/>
              </w:rPr>
            </w:pPr>
          </w:p>
          <w:p w14:paraId="78687755" w14:textId="69FED50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сведения об уплате лицом, отчуждающим жилой дом, налогов, сборов (пошлин), </w:t>
            </w:r>
            <w:r w:rsidRPr="008812AA">
              <w:rPr>
                <w:rFonts w:ascii="Times New Roman" w:hAnsi="Times New Roman" w:cs="Times New Roman"/>
                <w:color w:val="000000" w:themeColor="text1"/>
                <w:sz w:val="24"/>
                <w:szCs w:val="24"/>
              </w:rPr>
              <w:lastRenderedPageBreak/>
              <w:t>связанных с нахождением в собственности жилого дома</w:t>
            </w:r>
          </w:p>
        </w:tc>
        <w:tc>
          <w:tcPr>
            <w:tcW w:w="1417" w:type="dxa"/>
          </w:tcPr>
          <w:p w14:paraId="5AB6ECC4"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36A602D4"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бессрочно</w:t>
            </w:r>
          </w:p>
        </w:tc>
        <w:tc>
          <w:tcPr>
            <w:tcW w:w="1418" w:type="dxa"/>
          </w:tcPr>
          <w:p w14:paraId="19C760E0"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10DC2D65" w14:textId="64C366D7"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69C6421F" w14:textId="255392A4"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00E4735D" w14:textId="77777777" w:rsidTr="00EA2ED0">
        <w:tc>
          <w:tcPr>
            <w:tcW w:w="708" w:type="dxa"/>
          </w:tcPr>
          <w:p w14:paraId="36EDFAF9" w14:textId="6542CB80"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62C202E3"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2410" w:type="dxa"/>
          </w:tcPr>
          <w:p w14:paraId="47F5B5E6"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p w14:paraId="385026ED" w14:textId="77777777" w:rsidR="00CE25CA" w:rsidRPr="008812AA" w:rsidRDefault="00CE25CA" w:rsidP="00CE25CA">
            <w:pPr>
              <w:rPr>
                <w:rFonts w:ascii="Times New Roman" w:hAnsi="Times New Roman" w:cs="Times New Roman"/>
                <w:color w:val="000000" w:themeColor="text1"/>
                <w:sz w:val="24"/>
                <w:szCs w:val="24"/>
              </w:rPr>
            </w:pPr>
          </w:p>
          <w:p w14:paraId="75F21AED"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p>
          <w:p w14:paraId="63FFE537" w14:textId="77777777" w:rsidR="00CE25CA" w:rsidRPr="008812AA" w:rsidRDefault="00CE25CA" w:rsidP="00CE25CA">
            <w:pPr>
              <w:rPr>
                <w:rFonts w:ascii="Times New Roman" w:hAnsi="Times New Roman" w:cs="Times New Roman"/>
                <w:color w:val="000000" w:themeColor="text1"/>
                <w:sz w:val="24"/>
                <w:szCs w:val="24"/>
              </w:rPr>
            </w:pPr>
          </w:p>
          <w:p w14:paraId="6B095734"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документы, подтверждающие степень родства (свидетельство о </w:t>
            </w:r>
            <w:r w:rsidRPr="008812AA">
              <w:rPr>
                <w:rFonts w:ascii="Times New Roman" w:hAnsi="Times New Roman" w:cs="Times New Roman"/>
                <w:color w:val="000000" w:themeColor="text1"/>
                <w:sz w:val="24"/>
                <w:szCs w:val="24"/>
              </w:rPr>
              <w:lastRenderedPageBreak/>
              <w:t>заключении брака, свидетельство о рождении)</w:t>
            </w:r>
          </w:p>
          <w:p w14:paraId="60635921" w14:textId="77777777" w:rsidR="00CE25CA" w:rsidRPr="008812AA" w:rsidRDefault="00CE25CA" w:rsidP="00CE25CA">
            <w:pPr>
              <w:rPr>
                <w:rFonts w:ascii="Times New Roman" w:hAnsi="Times New Roman" w:cs="Times New Roman"/>
                <w:color w:val="000000" w:themeColor="text1"/>
                <w:sz w:val="24"/>
                <w:szCs w:val="24"/>
              </w:rPr>
            </w:pPr>
          </w:p>
          <w:p w14:paraId="5E5F2EEA"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для собственников жилого помещения:</w:t>
            </w:r>
          </w:p>
          <w:p w14:paraId="04979E61" w14:textId="77777777" w:rsidR="00CE25CA" w:rsidRPr="008812AA" w:rsidRDefault="00CE25CA" w:rsidP="00CE25CA">
            <w:pPr>
              <w:rPr>
                <w:rFonts w:ascii="Times New Roman" w:hAnsi="Times New Roman" w:cs="Times New Roman"/>
                <w:color w:val="000000" w:themeColor="text1"/>
                <w:sz w:val="24"/>
                <w:szCs w:val="24"/>
              </w:rPr>
            </w:pPr>
          </w:p>
          <w:p w14:paraId="47A39AC5" w14:textId="77777777" w:rsidR="00CE25CA" w:rsidRPr="008812AA" w:rsidRDefault="00CE25CA" w:rsidP="00CE25CA">
            <w:pPr>
              <w:ind w:firstLine="601"/>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документ, подтверждающий право собственности на жилое помещение</w:t>
            </w:r>
          </w:p>
          <w:p w14:paraId="6A7565DC" w14:textId="77777777" w:rsidR="00CE25CA" w:rsidRPr="008812AA" w:rsidRDefault="00CE25CA" w:rsidP="00CE25CA">
            <w:pPr>
              <w:ind w:firstLine="601"/>
              <w:rPr>
                <w:rFonts w:ascii="Times New Roman" w:hAnsi="Times New Roman" w:cs="Times New Roman"/>
                <w:color w:val="000000" w:themeColor="text1"/>
                <w:sz w:val="24"/>
                <w:szCs w:val="24"/>
              </w:rPr>
            </w:pPr>
          </w:p>
          <w:p w14:paraId="34D19126" w14:textId="77777777" w:rsidR="00CE25CA" w:rsidRPr="008812AA" w:rsidRDefault="00CE25CA" w:rsidP="00CE25CA">
            <w:pPr>
              <w:ind w:firstLine="601"/>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p>
          <w:p w14:paraId="66BA2BAE" w14:textId="77777777" w:rsidR="00CE25CA" w:rsidRPr="008812AA" w:rsidRDefault="00CE25CA" w:rsidP="00CE25CA">
            <w:pPr>
              <w:ind w:firstLine="601"/>
              <w:rPr>
                <w:rFonts w:ascii="Times New Roman" w:hAnsi="Times New Roman" w:cs="Times New Roman"/>
                <w:color w:val="000000" w:themeColor="text1"/>
                <w:sz w:val="24"/>
                <w:szCs w:val="24"/>
              </w:rPr>
            </w:pPr>
          </w:p>
          <w:p w14:paraId="0F2A99FD" w14:textId="77777777" w:rsidR="00CE25CA" w:rsidRPr="008812AA" w:rsidRDefault="00CE25CA" w:rsidP="00CE25CA">
            <w:pPr>
              <w:ind w:firstLine="601"/>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w:t>
            </w:r>
            <w:r w:rsidRPr="008812AA">
              <w:rPr>
                <w:rFonts w:ascii="Times New Roman" w:hAnsi="Times New Roman" w:cs="Times New Roman"/>
                <w:color w:val="000000" w:themeColor="text1"/>
                <w:sz w:val="24"/>
                <w:szCs w:val="24"/>
              </w:rPr>
              <w:lastRenderedPageBreak/>
              <w:t>семьи одного из участников общей долевой собственности на жилое помещение, за исключением супруга (супруги), детей и родителей</w:t>
            </w:r>
          </w:p>
          <w:p w14:paraId="70624856" w14:textId="77777777" w:rsidR="00CE25CA" w:rsidRPr="008812AA" w:rsidRDefault="00CE25CA" w:rsidP="00CE25CA">
            <w:pPr>
              <w:rPr>
                <w:rFonts w:ascii="Times New Roman" w:hAnsi="Times New Roman" w:cs="Times New Roman"/>
                <w:color w:val="000000" w:themeColor="text1"/>
                <w:sz w:val="24"/>
                <w:szCs w:val="24"/>
              </w:rPr>
            </w:pPr>
          </w:p>
          <w:p w14:paraId="057E0BC0" w14:textId="77777777" w:rsidR="00CE25CA" w:rsidRPr="008812AA" w:rsidRDefault="00CE25CA" w:rsidP="00CE25CA">
            <w:pPr>
              <w:ind w:firstLine="601"/>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p>
          <w:p w14:paraId="4F9565A5" w14:textId="77777777" w:rsidR="00CE25CA" w:rsidRPr="008812AA" w:rsidRDefault="00CE25CA" w:rsidP="00CE25CA">
            <w:pPr>
              <w:rPr>
                <w:rFonts w:ascii="Times New Roman" w:hAnsi="Times New Roman" w:cs="Times New Roman"/>
                <w:color w:val="000000" w:themeColor="text1"/>
                <w:sz w:val="24"/>
                <w:szCs w:val="24"/>
              </w:rPr>
            </w:pPr>
          </w:p>
          <w:p w14:paraId="31693AD1"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для нанимателей жилого помещения:</w:t>
            </w:r>
          </w:p>
          <w:p w14:paraId="2D022F88" w14:textId="77777777" w:rsidR="00CE25CA" w:rsidRPr="008812AA" w:rsidRDefault="00CE25CA" w:rsidP="00CE25CA">
            <w:pPr>
              <w:ind w:firstLine="743"/>
              <w:rPr>
                <w:rFonts w:ascii="Times New Roman" w:hAnsi="Times New Roman" w:cs="Times New Roman"/>
                <w:color w:val="000000" w:themeColor="text1"/>
                <w:sz w:val="24"/>
                <w:szCs w:val="24"/>
              </w:rPr>
            </w:pPr>
          </w:p>
          <w:p w14:paraId="47E63272" w14:textId="77777777" w:rsidR="00CE25CA" w:rsidRPr="008812AA" w:rsidRDefault="00CE25CA" w:rsidP="00CE25CA">
            <w:pPr>
              <w:ind w:firstLine="743"/>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документ, подтверждающий право владения и пользования жилым помещением</w:t>
            </w:r>
          </w:p>
          <w:p w14:paraId="652A2889" w14:textId="77777777" w:rsidR="00CE25CA" w:rsidRPr="008812AA" w:rsidRDefault="00CE25CA" w:rsidP="00CE25CA">
            <w:pPr>
              <w:ind w:firstLine="743"/>
              <w:rPr>
                <w:rFonts w:ascii="Times New Roman" w:hAnsi="Times New Roman" w:cs="Times New Roman"/>
                <w:color w:val="000000" w:themeColor="text1"/>
                <w:sz w:val="24"/>
                <w:szCs w:val="24"/>
              </w:rPr>
            </w:pPr>
          </w:p>
          <w:p w14:paraId="1D6209E8" w14:textId="77777777" w:rsidR="00CE25CA" w:rsidRPr="008812AA" w:rsidRDefault="00CE25CA" w:rsidP="00CE25CA">
            <w:pPr>
              <w:ind w:firstLine="743"/>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письменное согласие членов, </w:t>
            </w:r>
            <w:r w:rsidRPr="008812AA">
              <w:rPr>
                <w:rFonts w:ascii="Times New Roman" w:hAnsi="Times New Roman" w:cs="Times New Roman"/>
                <w:color w:val="000000" w:themeColor="text1"/>
                <w:sz w:val="24"/>
                <w:szCs w:val="24"/>
              </w:rPr>
              <w:lastRenderedPageBreak/>
              <w:t>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p>
          <w:p w14:paraId="5522BF9A" w14:textId="77777777" w:rsidR="00CE25CA" w:rsidRPr="008812AA" w:rsidRDefault="00CE25CA" w:rsidP="00CE25CA">
            <w:pPr>
              <w:ind w:firstLine="743"/>
              <w:rPr>
                <w:rFonts w:ascii="Times New Roman" w:hAnsi="Times New Roman" w:cs="Times New Roman"/>
                <w:color w:val="000000" w:themeColor="text1"/>
                <w:sz w:val="24"/>
                <w:szCs w:val="24"/>
              </w:rPr>
            </w:pPr>
          </w:p>
          <w:p w14:paraId="311D6B3C" w14:textId="77777777" w:rsidR="00CE25CA" w:rsidRPr="008812AA" w:rsidRDefault="00CE25CA" w:rsidP="00CE25CA">
            <w:pPr>
              <w:ind w:firstLine="743"/>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p w14:paraId="50A7B30A" w14:textId="77777777" w:rsidR="00CE25CA" w:rsidRPr="008812AA" w:rsidRDefault="00CE25CA" w:rsidP="00CE25CA">
            <w:pPr>
              <w:rPr>
                <w:rFonts w:ascii="Times New Roman" w:hAnsi="Times New Roman" w:cs="Times New Roman"/>
                <w:color w:val="000000" w:themeColor="text1"/>
                <w:sz w:val="24"/>
                <w:szCs w:val="24"/>
              </w:rPr>
            </w:pPr>
          </w:p>
        </w:tc>
        <w:tc>
          <w:tcPr>
            <w:tcW w:w="3402" w:type="dxa"/>
          </w:tcPr>
          <w:p w14:paraId="4C8C6318" w14:textId="75C8CF7B"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справка о занимаемом в данном населенном пункте жилом помещении, месте жительства и составе семьи</w:t>
            </w:r>
          </w:p>
        </w:tc>
        <w:tc>
          <w:tcPr>
            <w:tcW w:w="1417" w:type="dxa"/>
          </w:tcPr>
          <w:p w14:paraId="40C26F1A"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1276" w:type="dxa"/>
          </w:tcPr>
          <w:p w14:paraId="7E2D1B0C"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бессрочно</w:t>
            </w:r>
          </w:p>
        </w:tc>
        <w:tc>
          <w:tcPr>
            <w:tcW w:w="1418" w:type="dxa"/>
          </w:tcPr>
          <w:p w14:paraId="23739D10"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255D327A" w14:textId="13D9087C"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036626A0" w14:textId="63CAC759"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12ED36D8" w14:textId="77777777" w:rsidTr="00EA2ED0">
        <w:tc>
          <w:tcPr>
            <w:tcW w:w="708" w:type="dxa"/>
          </w:tcPr>
          <w:p w14:paraId="572A62D8" w14:textId="4E85D56D"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101ECAD2"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1.14. Регистрация договора аренды (субаренды) нежилого помещения, машино-места и дополнительных соглашений к нему</w:t>
            </w:r>
          </w:p>
        </w:tc>
        <w:tc>
          <w:tcPr>
            <w:tcW w:w="2410" w:type="dxa"/>
          </w:tcPr>
          <w:p w14:paraId="08578AC5"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p w14:paraId="21736F0D" w14:textId="77777777" w:rsidR="00CE25CA" w:rsidRPr="008812AA" w:rsidRDefault="00CE25CA" w:rsidP="00CE25CA">
            <w:pPr>
              <w:rPr>
                <w:rFonts w:ascii="Times New Roman" w:hAnsi="Times New Roman" w:cs="Times New Roman"/>
                <w:color w:val="000000" w:themeColor="text1"/>
                <w:sz w:val="24"/>
                <w:szCs w:val="24"/>
              </w:rPr>
            </w:pPr>
          </w:p>
          <w:p w14:paraId="64780423"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документ, подтверждающий право собственности на нежилое помещение, машино-место</w:t>
            </w:r>
          </w:p>
          <w:p w14:paraId="6B439851" w14:textId="77777777" w:rsidR="00CE25CA" w:rsidRPr="008812AA" w:rsidRDefault="00CE25CA" w:rsidP="00CE25CA">
            <w:pPr>
              <w:rPr>
                <w:rFonts w:ascii="Times New Roman" w:hAnsi="Times New Roman" w:cs="Times New Roman"/>
                <w:color w:val="000000" w:themeColor="text1"/>
                <w:sz w:val="24"/>
                <w:szCs w:val="24"/>
              </w:rPr>
            </w:pPr>
          </w:p>
          <w:p w14:paraId="1B3740F5"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письменное согласие всех участников общей долевой собственности на нежилое помещение, машино-место</w:t>
            </w:r>
          </w:p>
          <w:p w14:paraId="31C3AF47" w14:textId="77777777" w:rsidR="00CE25CA" w:rsidRPr="008812AA" w:rsidRDefault="00CE25CA" w:rsidP="00CE25CA">
            <w:pPr>
              <w:rPr>
                <w:rFonts w:ascii="Times New Roman" w:hAnsi="Times New Roman" w:cs="Times New Roman"/>
                <w:color w:val="000000" w:themeColor="text1"/>
                <w:sz w:val="24"/>
                <w:szCs w:val="24"/>
              </w:rPr>
            </w:pPr>
          </w:p>
          <w:p w14:paraId="3B27FA14"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три экземпляра договора аренды (субаренды) или дополнительного соглашения к нему</w:t>
            </w:r>
          </w:p>
        </w:tc>
        <w:tc>
          <w:tcPr>
            <w:tcW w:w="3402" w:type="dxa"/>
          </w:tcPr>
          <w:p w14:paraId="07B1AF74" w14:textId="7A87D285" w:rsidR="00CE25CA" w:rsidRPr="008812AA" w:rsidRDefault="00CE25CA" w:rsidP="00CE25CA">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417" w:type="dxa"/>
          </w:tcPr>
          <w:p w14:paraId="46A4B4FB"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1276" w:type="dxa"/>
          </w:tcPr>
          <w:p w14:paraId="37BFD1BB"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бессрочно</w:t>
            </w:r>
          </w:p>
        </w:tc>
        <w:tc>
          <w:tcPr>
            <w:tcW w:w="1418" w:type="dxa"/>
          </w:tcPr>
          <w:p w14:paraId="54DDD6E3"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0,2 базовой величины</w:t>
            </w:r>
          </w:p>
        </w:tc>
        <w:tc>
          <w:tcPr>
            <w:tcW w:w="1417" w:type="dxa"/>
          </w:tcPr>
          <w:p w14:paraId="5D89A824" w14:textId="45AB5D64"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05045994" w14:textId="3295EA5C"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1EFFC99F" w14:textId="77777777" w:rsidTr="00EA2ED0">
        <w:tc>
          <w:tcPr>
            <w:tcW w:w="708" w:type="dxa"/>
          </w:tcPr>
          <w:p w14:paraId="315DB929" w14:textId="7F598DF6"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739538AD"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1.15.1. Выдача согласования на установку, в том числе самовольную, на крышах и фасадах многоквартирных жилых домов индивидуальных антенн и иных конструкций</w:t>
            </w:r>
          </w:p>
        </w:tc>
        <w:tc>
          <w:tcPr>
            <w:tcW w:w="2410" w:type="dxa"/>
          </w:tcPr>
          <w:p w14:paraId="3EAC3C6F"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p w14:paraId="70974444" w14:textId="77777777" w:rsidR="00CE25CA" w:rsidRPr="008812AA" w:rsidRDefault="00CE25CA" w:rsidP="00CE25CA">
            <w:pPr>
              <w:rPr>
                <w:rFonts w:ascii="Times New Roman" w:hAnsi="Times New Roman" w:cs="Times New Roman"/>
                <w:color w:val="000000" w:themeColor="text1"/>
                <w:sz w:val="24"/>
                <w:szCs w:val="24"/>
              </w:rPr>
            </w:pPr>
          </w:p>
          <w:p w14:paraId="7622CBA7"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технический паспорт и документ, подтверждающий право собственности на помещение, - для собственника помещения</w:t>
            </w:r>
          </w:p>
        </w:tc>
        <w:tc>
          <w:tcPr>
            <w:tcW w:w="3402" w:type="dxa"/>
          </w:tcPr>
          <w:p w14:paraId="2FEBB5B0" w14:textId="7857C992" w:rsidR="00CE25CA" w:rsidRPr="008812AA" w:rsidRDefault="00CE25CA" w:rsidP="00CE25CA">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417" w:type="dxa"/>
          </w:tcPr>
          <w:p w14:paraId="00A5E9B2"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15 дней со дня подачи заявления</w:t>
            </w:r>
          </w:p>
        </w:tc>
        <w:tc>
          <w:tcPr>
            <w:tcW w:w="1276" w:type="dxa"/>
          </w:tcPr>
          <w:p w14:paraId="78031373"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бессрочно</w:t>
            </w:r>
          </w:p>
        </w:tc>
        <w:tc>
          <w:tcPr>
            <w:tcW w:w="1418" w:type="dxa"/>
          </w:tcPr>
          <w:p w14:paraId="290E0F0D"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1B6436DF" w14:textId="02BE2031"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6E99D7FC" w14:textId="380F9204"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79316E41" w14:textId="77777777" w:rsidTr="00EA2ED0">
        <w:tc>
          <w:tcPr>
            <w:tcW w:w="708" w:type="dxa"/>
          </w:tcPr>
          <w:p w14:paraId="79E778D8" w14:textId="29A80EA1"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4013F639"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1.15.3. Выдача согласования </w:t>
            </w:r>
            <w:r w:rsidRPr="008812AA">
              <w:rPr>
                <w:rFonts w:ascii="Times New Roman" w:hAnsi="Times New Roman" w:cs="Times New Roman"/>
                <w:color w:val="000000" w:themeColor="text1"/>
                <w:sz w:val="24"/>
                <w:szCs w:val="24"/>
              </w:rPr>
              <w:lastRenderedPageBreak/>
              <w:t>проектной документации на переустройство и (или) перепланировку жилых помещений, нежилых помещений в жилых домах</w:t>
            </w:r>
          </w:p>
        </w:tc>
        <w:tc>
          <w:tcPr>
            <w:tcW w:w="2410" w:type="dxa"/>
          </w:tcPr>
          <w:p w14:paraId="58D9B702"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заявление</w:t>
            </w:r>
          </w:p>
          <w:p w14:paraId="334E9A73" w14:textId="77777777" w:rsidR="00CE25CA" w:rsidRPr="008812AA" w:rsidRDefault="00CE25CA" w:rsidP="00CE25CA">
            <w:pPr>
              <w:rPr>
                <w:rFonts w:ascii="Times New Roman" w:hAnsi="Times New Roman" w:cs="Times New Roman"/>
                <w:color w:val="000000" w:themeColor="text1"/>
                <w:sz w:val="24"/>
                <w:szCs w:val="24"/>
              </w:rPr>
            </w:pPr>
          </w:p>
          <w:p w14:paraId="6987F5A2"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проектная документация на переустройство и (или) перепланировку жилых помещений, нежилых помещений в жилых домах</w:t>
            </w:r>
          </w:p>
        </w:tc>
        <w:tc>
          <w:tcPr>
            <w:tcW w:w="3402" w:type="dxa"/>
          </w:tcPr>
          <w:p w14:paraId="1FE7291C" w14:textId="682062C4" w:rsidR="00CE25CA" w:rsidRPr="008812AA" w:rsidRDefault="00CE25CA" w:rsidP="00CE25CA">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w:t>
            </w:r>
          </w:p>
        </w:tc>
        <w:tc>
          <w:tcPr>
            <w:tcW w:w="1417" w:type="dxa"/>
          </w:tcPr>
          <w:p w14:paraId="0220E82C"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15 дней со дня подачи </w:t>
            </w:r>
            <w:r w:rsidRPr="008812AA">
              <w:rPr>
                <w:rFonts w:ascii="Times New Roman" w:hAnsi="Times New Roman" w:cs="Times New Roman"/>
                <w:color w:val="000000" w:themeColor="text1"/>
                <w:sz w:val="24"/>
                <w:szCs w:val="24"/>
              </w:rPr>
              <w:lastRenderedPageBreak/>
              <w:t>заявления</w:t>
            </w:r>
          </w:p>
        </w:tc>
        <w:tc>
          <w:tcPr>
            <w:tcW w:w="1276" w:type="dxa"/>
          </w:tcPr>
          <w:p w14:paraId="4377A106"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бессрочно</w:t>
            </w:r>
          </w:p>
        </w:tc>
        <w:tc>
          <w:tcPr>
            <w:tcW w:w="1418" w:type="dxa"/>
          </w:tcPr>
          <w:p w14:paraId="5F693022"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616867BC" w14:textId="4E02CA53"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7D6079E6" w14:textId="6007ACCB"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447BF49B" w14:textId="77777777" w:rsidTr="00EA2ED0">
        <w:tc>
          <w:tcPr>
            <w:tcW w:w="708" w:type="dxa"/>
          </w:tcPr>
          <w:p w14:paraId="1C718A50" w14:textId="77777777"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4AD3E785" w14:textId="7991EA96"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2.2. Выдача справки о месте работы, службы и занимаемой должности (в случае, когда уполномоченным органом является орган по труду, занятости и социальной защите районного, городского (городов областного и районного подчинения) исполнительного комитета, местной администрации района в городе, осуществляющий назначение пособия (далее, если не определено иное, - орган по труду, </w:t>
            </w:r>
            <w:r w:rsidRPr="008812AA">
              <w:rPr>
                <w:rFonts w:ascii="Times New Roman" w:hAnsi="Times New Roman" w:cs="Times New Roman"/>
                <w:color w:val="000000" w:themeColor="text1"/>
                <w:sz w:val="24"/>
                <w:szCs w:val="24"/>
              </w:rPr>
              <w:lastRenderedPageBreak/>
              <w:t>занятости и социальной защите)</w:t>
            </w:r>
          </w:p>
        </w:tc>
        <w:tc>
          <w:tcPr>
            <w:tcW w:w="2410" w:type="dxa"/>
          </w:tcPr>
          <w:p w14:paraId="3E65A598" w14:textId="3F80E7C2" w:rsidR="00CE25CA" w:rsidRPr="008812AA" w:rsidRDefault="00CE25CA" w:rsidP="00CE25CA">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w:t>
            </w:r>
          </w:p>
        </w:tc>
        <w:tc>
          <w:tcPr>
            <w:tcW w:w="3402" w:type="dxa"/>
          </w:tcPr>
          <w:p w14:paraId="5C8E8E9C" w14:textId="114FF948" w:rsidR="00CE25CA" w:rsidRPr="008812AA" w:rsidRDefault="00CE25CA" w:rsidP="00CE25CA">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417" w:type="dxa"/>
          </w:tcPr>
          <w:p w14:paraId="6401E111" w14:textId="1A64FC71"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5 дней со дня обращения</w:t>
            </w:r>
          </w:p>
        </w:tc>
        <w:tc>
          <w:tcPr>
            <w:tcW w:w="1276" w:type="dxa"/>
          </w:tcPr>
          <w:p w14:paraId="372446AE" w14:textId="28E8208D"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бессрочно</w:t>
            </w:r>
          </w:p>
        </w:tc>
        <w:tc>
          <w:tcPr>
            <w:tcW w:w="1418" w:type="dxa"/>
          </w:tcPr>
          <w:p w14:paraId="05B86492" w14:textId="081060F2"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0DF6E2F9" w14:textId="566DE082"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536E2B32" w14:textId="604FD979"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3A8BE70F" w14:textId="77777777" w:rsidTr="00EA2ED0">
        <w:tc>
          <w:tcPr>
            <w:tcW w:w="708" w:type="dxa"/>
          </w:tcPr>
          <w:p w14:paraId="088A6AB9" w14:textId="77777777"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412CDE80" w14:textId="28D09913"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2.3. Выдача справки о периоде работы, службы (в случае, когда уполномоченным органом является орган по труду, занятости и социальной защите)</w:t>
            </w:r>
          </w:p>
        </w:tc>
        <w:tc>
          <w:tcPr>
            <w:tcW w:w="2410" w:type="dxa"/>
          </w:tcPr>
          <w:p w14:paraId="71609D2E" w14:textId="35B2352F" w:rsidR="00CE25CA" w:rsidRPr="008812AA" w:rsidRDefault="00CE25CA" w:rsidP="00CE25CA">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3402" w:type="dxa"/>
          </w:tcPr>
          <w:p w14:paraId="227ACEE5" w14:textId="388171A6" w:rsidR="00CE25CA" w:rsidRPr="008812AA" w:rsidRDefault="00CE25CA" w:rsidP="00CE25CA">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417" w:type="dxa"/>
          </w:tcPr>
          <w:p w14:paraId="5C5FF14B" w14:textId="6A76E905"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5 дней со дня обращения</w:t>
            </w:r>
          </w:p>
        </w:tc>
        <w:tc>
          <w:tcPr>
            <w:tcW w:w="1276" w:type="dxa"/>
          </w:tcPr>
          <w:p w14:paraId="67B8BCBC" w14:textId="456C1A09"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бессрочно</w:t>
            </w:r>
          </w:p>
        </w:tc>
        <w:tc>
          <w:tcPr>
            <w:tcW w:w="1418" w:type="dxa"/>
          </w:tcPr>
          <w:p w14:paraId="352D671E" w14:textId="5F2FAE7E"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29D9B62D" w14:textId="19C3B1A0"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202EB2BE" w14:textId="78F80C2E"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516F152A" w14:textId="77777777" w:rsidTr="00EA2ED0">
        <w:tc>
          <w:tcPr>
            <w:tcW w:w="708" w:type="dxa"/>
          </w:tcPr>
          <w:p w14:paraId="568E7310" w14:textId="77777777"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31E109E0" w14:textId="60346655"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2.4. Выдача справки о размере заработной платы (денежного довольствия, ежемесячного денежного содержания) (в случае, когда уполномоченным органом является орган по труду, занятости и социальной защите)</w:t>
            </w:r>
          </w:p>
        </w:tc>
        <w:tc>
          <w:tcPr>
            <w:tcW w:w="2410" w:type="dxa"/>
          </w:tcPr>
          <w:p w14:paraId="2144A0C8" w14:textId="2900E2AF" w:rsidR="00CE25CA" w:rsidRPr="008812AA" w:rsidRDefault="00CE25CA" w:rsidP="00CE25CA">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3402" w:type="dxa"/>
          </w:tcPr>
          <w:p w14:paraId="60D8DA4B" w14:textId="500F957D" w:rsidR="00CE25CA" w:rsidRPr="008812AA" w:rsidRDefault="00CE25CA" w:rsidP="00CE25CA">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417" w:type="dxa"/>
          </w:tcPr>
          <w:p w14:paraId="7A3B4D94" w14:textId="133784ED"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5 дней со дня обращения</w:t>
            </w:r>
          </w:p>
        </w:tc>
        <w:tc>
          <w:tcPr>
            <w:tcW w:w="1276" w:type="dxa"/>
          </w:tcPr>
          <w:p w14:paraId="501C1AE7" w14:textId="53F32D98"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бессрочно</w:t>
            </w:r>
          </w:p>
        </w:tc>
        <w:tc>
          <w:tcPr>
            <w:tcW w:w="1418" w:type="dxa"/>
          </w:tcPr>
          <w:p w14:paraId="6140FEBC" w14:textId="33291495"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157964F1" w14:textId="2DFEA608"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6D222194" w14:textId="75B998EC"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2A1EDBCB" w14:textId="77777777" w:rsidTr="00EA2ED0">
        <w:tc>
          <w:tcPr>
            <w:tcW w:w="708" w:type="dxa"/>
          </w:tcPr>
          <w:p w14:paraId="4D23216E" w14:textId="77777777"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57C65AE4" w14:textId="6774816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2.5.</w:t>
            </w:r>
            <w:r w:rsidRPr="008812AA">
              <w:t xml:space="preserve"> </w:t>
            </w:r>
            <w:r w:rsidRPr="008812AA">
              <w:rPr>
                <w:rFonts w:ascii="Times New Roman" w:hAnsi="Times New Roman" w:cs="Times New Roman"/>
                <w:color w:val="000000" w:themeColor="text1"/>
                <w:sz w:val="24"/>
                <w:szCs w:val="24"/>
              </w:rPr>
              <w:t xml:space="preserve">Назначение пособия по беременности и родам (женщинам, зарегистрированным в органах по труду, занятости и </w:t>
            </w:r>
            <w:r w:rsidRPr="008812AA">
              <w:rPr>
                <w:rFonts w:ascii="Times New Roman" w:hAnsi="Times New Roman" w:cs="Times New Roman"/>
                <w:color w:val="000000" w:themeColor="text1"/>
                <w:sz w:val="24"/>
                <w:szCs w:val="24"/>
              </w:rPr>
              <w:lastRenderedPageBreak/>
              <w:t>социальной защите в качестве безработных)</w:t>
            </w:r>
          </w:p>
        </w:tc>
        <w:tc>
          <w:tcPr>
            <w:tcW w:w="2410" w:type="dxa"/>
          </w:tcPr>
          <w:p w14:paraId="75EA1D71"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паспорт или иной документ, удостоверяющий личность</w:t>
            </w:r>
          </w:p>
          <w:p w14:paraId="317880CC" w14:textId="77777777" w:rsidR="00CE25CA" w:rsidRPr="008812AA" w:rsidRDefault="00CE25CA" w:rsidP="00CE25CA">
            <w:pPr>
              <w:rPr>
                <w:rFonts w:ascii="Times New Roman" w:hAnsi="Times New Roman" w:cs="Times New Roman"/>
                <w:color w:val="000000" w:themeColor="text1"/>
                <w:sz w:val="24"/>
                <w:szCs w:val="24"/>
              </w:rPr>
            </w:pPr>
          </w:p>
          <w:p w14:paraId="76F1D89D"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листок нетрудоспособности</w:t>
            </w:r>
          </w:p>
          <w:p w14:paraId="370FFC51" w14:textId="77777777" w:rsidR="00CE25CA" w:rsidRPr="008812AA" w:rsidRDefault="00CE25CA" w:rsidP="00CE25CA">
            <w:pPr>
              <w:rPr>
                <w:rFonts w:ascii="Times New Roman" w:hAnsi="Times New Roman" w:cs="Times New Roman"/>
                <w:color w:val="000000" w:themeColor="text1"/>
                <w:sz w:val="24"/>
                <w:szCs w:val="24"/>
              </w:rPr>
            </w:pPr>
          </w:p>
          <w:p w14:paraId="6F99C62D" w14:textId="7B4F7DDF"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3402" w:type="dxa"/>
          </w:tcPr>
          <w:p w14:paraId="79549505" w14:textId="5D4D2EF1" w:rsidR="00CE25CA" w:rsidRPr="008812AA" w:rsidRDefault="00CE25CA" w:rsidP="00CE25CA">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w:t>
            </w:r>
          </w:p>
        </w:tc>
        <w:tc>
          <w:tcPr>
            <w:tcW w:w="1417" w:type="dxa"/>
          </w:tcPr>
          <w:p w14:paraId="3CE5D794" w14:textId="238BA809"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10 дней со дня обращения, а в случае запроса либо представле</w:t>
            </w:r>
            <w:r w:rsidRPr="008812AA">
              <w:rPr>
                <w:rFonts w:ascii="Times New Roman" w:hAnsi="Times New Roman" w:cs="Times New Roman"/>
                <w:color w:val="000000" w:themeColor="text1"/>
                <w:sz w:val="24"/>
                <w:szCs w:val="24"/>
              </w:rPr>
              <w:lastRenderedPageBreak/>
              <w:t>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1276" w:type="dxa"/>
          </w:tcPr>
          <w:p w14:paraId="588C1EDB" w14:textId="3FBA2AD9"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на срок, указанный в листке нетрудоспособности</w:t>
            </w:r>
          </w:p>
        </w:tc>
        <w:tc>
          <w:tcPr>
            <w:tcW w:w="1418" w:type="dxa"/>
          </w:tcPr>
          <w:p w14:paraId="1288AC73" w14:textId="640AAEE8"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204C790B" w14:textId="43739257"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30CC567E" w14:textId="020F7C78"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34815717" w14:textId="77777777" w:rsidTr="00EA2ED0">
        <w:tc>
          <w:tcPr>
            <w:tcW w:w="708" w:type="dxa"/>
          </w:tcPr>
          <w:p w14:paraId="181E788E" w14:textId="77777777"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64039B87" w14:textId="2CF65AEB"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2.6. Назначение пособия в связи с рождением ребенка (в случае, когда уполномоченным органом является орган по труду, занятости и социальной защите)</w:t>
            </w:r>
          </w:p>
        </w:tc>
        <w:tc>
          <w:tcPr>
            <w:tcW w:w="2410" w:type="dxa"/>
          </w:tcPr>
          <w:p w14:paraId="42AF5C3C"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p w14:paraId="109AF71D" w14:textId="77777777" w:rsidR="00CE25CA" w:rsidRPr="008812AA" w:rsidRDefault="00CE25CA" w:rsidP="00CE25CA">
            <w:pPr>
              <w:rPr>
                <w:rFonts w:ascii="Times New Roman" w:hAnsi="Times New Roman" w:cs="Times New Roman"/>
                <w:color w:val="000000" w:themeColor="text1"/>
                <w:sz w:val="24"/>
                <w:szCs w:val="24"/>
              </w:rPr>
            </w:pPr>
          </w:p>
          <w:p w14:paraId="5C72352C" w14:textId="37BE0A39"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w:t>
            </w:r>
          </w:p>
          <w:p w14:paraId="352CD752" w14:textId="77777777" w:rsidR="00CE25CA" w:rsidRPr="008812AA" w:rsidRDefault="00CE25CA" w:rsidP="00CE25CA">
            <w:pPr>
              <w:rPr>
                <w:rFonts w:ascii="Times New Roman" w:hAnsi="Times New Roman" w:cs="Times New Roman"/>
                <w:color w:val="000000" w:themeColor="text1"/>
                <w:sz w:val="24"/>
                <w:szCs w:val="24"/>
              </w:rPr>
            </w:pPr>
          </w:p>
          <w:p w14:paraId="246ECED9" w14:textId="2406D52D"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справка о рождении ребенка (за исключением лиц, усыновивших (удочеривших) ребенка в возрасте до 6 месяцев, </w:t>
            </w:r>
            <w:r w:rsidRPr="008812AA">
              <w:rPr>
                <w:rFonts w:ascii="Times New Roman" w:hAnsi="Times New Roman" w:cs="Times New Roman"/>
                <w:color w:val="000000" w:themeColor="text1"/>
                <w:sz w:val="24"/>
                <w:szCs w:val="24"/>
              </w:rPr>
              <w:lastRenderedPageBreak/>
              <w:t>назначенных опекунами ребенка в возрасте до 6 месяцев) - в случае, если ребенок родился в Республике Беларусь и регистрация его рождения произведена органом, регистрирующим акты гражданского состояния, Республики Беларусь</w:t>
            </w:r>
          </w:p>
          <w:p w14:paraId="7099ACFB" w14:textId="77777777" w:rsidR="00CE25CA" w:rsidRPr="008812AA" w:rsidRDefault="00CE25CA" w:rsidP="00CE25CA">
            <w:pPr>
              <w:rPr>
                <w:rFonts w:ascii="Times New Roman" w:hAnsi="Times New Roman" w:cs="Times New Roman"/>
                <w:color w:val="000000" w:themeColor="text1"/>
                <w:sz w:val="24"/>
                <w:szCs w:val="24"/>
              </w:rPr>
            </w:pPr>
          </w:p>
          <w:p w14:paraId="4A0229F5" w14:textId="144D3291"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свидетельство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 родителя, усыновителя (удочерителя), опекуна ребенка в Республике Беларусь </w:t>
            </w:r>
            <w:r w:rsidRPr="008812AA">
              <w:rPr>
                <w:rFonts w:ascii="Times New Roman" w:hAnsi="Times New Roman" w:cs="Times New Roman"/>
                <w:color w:val="000000" w:themeColor="text1"/>
                <w:sz w:val="24"/>
                <w:szCs w:val="24"/>
              </w:rPr>
              <w:lastRenderedPageBreak/>
              <w:t xml:space="preserve">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свидетельства) и документы и (или) сведения, подтверждающие фактическое проживание ребенка в Республике Беларусь, - для иностранных граждан и лиц без </w:t>
            </w:r>
            <w:r w:rsidRPr="008812AA">
              <w:rPr>
                <w:rFonts w:ascii="Times New Roman" w:hAnsi="Times New Roman" w:cs="Times New Roman"/>
                <w:color w:val="000000" w:themeColor="text1"/>
                <w:sz w:val="24"/>
                <w:szCs w:val="24"/>
              </w:rPr>
              <w:lastRenderedPageBreak/>
              <w:t>гражданства, которым предоставлены статус беженца или убежище в Республике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p>
          <w:p w14:paraId="2C51CC1A" w14:textId="77777777" w:rsidR="00CE25CA" w:rsidRPr="008812AA" w:rsidRDefault="00CE25CA" w:rsidP="00CE25CA">
            <w:pPr>
              <w:rPr>
                <w:rFonts w:ascii="Times New Roman" w:hAnsi="Times New Roman" w:cs="Times New Roman"/>
                <w:color w:val="000000" w:themeColor="text1"/>
                <w:sz w:val="24"/>
                <w:szCs w:val="24"/>
              </w:rPr>
            </w:pPr>
          </w:p>
          <w:p w14:paraId="50106EA6" w14:textId="528DFDE3"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w:t>
            </w:r>
            <w:r w:rsidRPr="008812AA">
              <w:rPr>
                <w:rFonts w:ascii="Times New Roman" w:hAnsi="Times New Roman" w:cs="Times New Roman"/>
                <w:color w:val="000000" w:themeColor="text1"/>
                <w:sz w:val="24"/>
                <w:szCs w:val="24"/>
              </w:rPr>
              <w:lastRenderedPageBreak/>
              <w:t>наличии таких свидетельств)</w:t>
            </w:r>
          </w:p>
          <w:p w14:paraId="4CFB181E" w14:textId="77777777" w:rsidR="00CE25CA" w:rsidRPr="008812AA" w:rsidRDefault="00CE25CA" w:rsidP="00CE25CA">
            <w:pPr>
              <w:rPr>
                <w:rFonts w:ascii="Times New Roman" w:hAnsi="Times New Roman" w:cs="Times New Roman"/>
                <w:color w:val="000000" w:themeColor="text1"/>
                <w:sz w:val="24"/>
                <w:szCs w:val="24"/>
              </w:rPr>
            </w:pPr>
          </w:p>
          <w:p w14:paraId="2171BD8F" w14:textId="590FC4BB"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(которых) заявитель обращается за назначением пособия в связи с рождением ребенка)</w:t>
            </w:r>
          </w:p>
          <w:p w14:paraId="3F3E3EFE" w14:textId="77777777" w:rsidR="00CE25CA" w:rsidRPr="008812AA" w:rsidRDefault="00CE25CA" w:rsidP="00CE25CA">
            <w:pPr>
              <w:rPr>
                <w:rFonts w:ascii="Times New Roman" w:hAnsi="Times New Roman" w:cs="Times New Roman"/>
                <w:color w:val="000000" w:themeColor="text1"/>
                <w:sz w:val="24"/>
                <w:szCs w:val="24"/>
              </w:rPr>
            </w:pPr>
          </w:p>
          <w:p w14:paraId="2381D5F7" w14:textId="57D91D19"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w:t>
            </w:r>
            <w:r w:rsidRPr="008812AA">
              <w:rPr>
                <w:rFonts w:ascii="Times New Roman" w:hAnsi="Times New Roman" w:cs="Times New Roman"/>
                <w:color w:val="000000" w:themeColor="text1"/>
                <w:sz w:val="24"/>
                <w:szCs w:val="24"/>
              </w:rPr>
              <w:lastRenderedPageBreak/>
              <w:t>всех подопечных детей)</w:t>
            </w:r>
          </w:p>
          <w:p w14:paraId="6A74E8BF" w14:textId="77777777" w:rsidR="00CE25CA" w:rsidRPr="008812AA" w:rsidRDefault="00CE25CA" w:rsidP="00CE25CA">
            <w:pPr>
              <w:rPr>
                <w:rFonts w:ascii="Times New Roman" w:hAnsi="Times New Roman" w:cs="Times New Roman"/>
                <w:color w:val="000000" w:themeColor="text1"/>
                <w:sz w:val="24"/>
                <w:szCs w:val="24"/>
              </w:rPr>
            </w:pPr>
          </w:p>
          <w:p w14:paraId="46FA355A" w14:textId="52037A3A"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свидетельство о заключении брака - в случае, если заявитель состоит в браке</w:t>
            </w:r>
          </w:p>
          <w:p w14:paraId="20FA5F8B" w14:textId="77777777" w:rsidR="00CE25CA" w:rsidRPr="008812AA" w:rsidRDefault="00CE25CA" w:rsidP="00CE25CA">
            <w:pPr>
              <w:rPr>
                <w:rFonts w:ascii="Times New Roman" w:hAnsi="Times New Roman" w:cs="Times New Roman"/>
                <w:color w:val="000000" w:themeColor="text1"/>
                <w:sz w:val="24"/>
                <w:szCs w:val="24"/>
              </w:rPr>
            </w:pPr>
          </w:p>
          <w:p w14:paraId="07DDA89F" w14:textId="2211D3E3"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14:paraId="0F83543A" w14:textId="77777777" w:rsidR="00CE25CA" w:rsidRPr="008812AA" w:rsidRDefault="00CE25CA" w:rsidP="00CE25CA">
            <w:pPr>
              <w:rPr>
                <w:rFonts w:ascii="Times New Roman" w:hAnsi="Times New Roman" w:cs="Times New Roman"/>
                <w:color w:val="000000" w:themeColor="text1"/>
                <w:sz w:val="24"/>
                <w:szCs w:val="24"/>
              </w:rPr>
            </w:pPr>
          </w:p>
          <w:p w14:paraId="5D9A96F4" w14:textId="40301430"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p>
          <w:p w14:paraId="6C958367" w14:textId="77777777" w:rsidR="00CE25CA" w:rsidRPr="008812AA" w:rsidRDefault="00CE25CA" w:rsidP="00CE25CA">
            <w:pPr>
              <w:rPr>
                <w:rFonts w:ascii="Times New Roman" w:hAnsi="Times New Roman" w:cs="Times New Roman"/>
                <w:color w:val="000000" w:themeColor="text1"/>
                <w:sz w:val="24"/>
                <w:szCs w:val="24"/>
              </w:rPr>
            </w:pPr>
          </w:p>
          <w:p w14:paraId="0E9DFB84" w14:textId="3C42DFEE"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документы и (или) сведения о выбытии ребенка из дома </w:t>
            </w:r>
            <w:r w:rsidRPr="008812AA">
              <w:rPr>
                <w:rFonts w:ascii="Times New Roman" w:hAnsi="Times New Roman" w:cs="Times New Roman"/>
                <w:color w:val="000000" w:themeColor="text1"/>
                <w:sz w:val="24"/>
                <w:szCs w:val="24"/>
              </w:rPr>
              <w:lastRenderedPageBreak/>
              <w:t>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p>
          <w:p w14:paraId="09451F2B" w14:textId="77777777" w:rsidR="00CE25CA" w:rsidRPr="008812AA" w:rsidRDefault="00CE25CA" w:rsidP="00CE25CA">
            <w:pPr>
              <w:rPr>
                <w:rFonts w:ascii="Times New Roman" w:hAnsi="Times New Roman" w:cs="Times New Roman"/>
                <w:color w:val="000000" w:themeColor="text1"/>
                <w:sz w:val="24"/>
                <w:szCs w:val="24"/>
              </w:rPr>
            </w:pPr>
          </w:p>
          <w:p w14:paraId="79726FDE" w14:textId="3EDEED5F"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w:t>
            </w:r>
            <w:r w:rsidRPr="008812AA">
              <w:rPr>
                <w:rFonts w:ascii="Times New Roman" w:hAnsi="Times New Roman" w:cs="Times New Roman"/>
                <w:color w:val="000000" w:themeColor="text1"/>
                <w:sz w:val="24"/>
                <w:szCs w:val="24"/>
              </w:rPr>
              <w:lastRenderedPageBreak/>
              <w:t>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3402" w:type="dxa"/>
          </w:tcPr>
          <w:p w14:paraId="5AD7A5ED" w14:textId="292CA885"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справка о занимаемом в данном населенном пункте жилом помещении, месте жительства и составе семьи</w:t>
            </w:r>
          </w:p>
          <w:p w14:paraId="3149C73D" w14:textId="77777777" w:rsidR="00CE25CA" w:rsidRPr="008812AA" w:rsidRDefault="00CE25CA" w:rsidP="00CE25CA">
            <w:pPr>
              <w:rPr>
                <w:rFonts w:ascii="Times New Roman" w:hAnsi="Times New Roman" w:cs="Times New Roman"/>
                <w:color w:val="000000" w:themeColor="text1"/>
                <w:sz w:val="24"/>
                <w:szCs w:val="24"/>
              </w:rPr>
            </w:pPr>
          </w:p>
          <w:p w14:paraId="363A9215" w14:textId="774A482B"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сведения о средней </w:t>
            </w:r>
            <w:r w:rsidRPr="00313D57">
              <w:rPr>
                <w:rFonts w:ascii="Times New Roman" w:hAnsi="Times New Roman" w:cs="Times New Roman"/>
                <w:color w:val="000000" w:themeColor="text1"/>
                <w:sz w:val="24"/>
                <w:szCs w:val="24"/>
              </w:rPr>
              <w:t>численности работников коммерческой организации со средней численностью работников до 15 человек включительно</w:t>
            </w:r>
          </w:p>
        </w:tc>
        <w:tc>
          <w:tcPr>
            <w:tcW w:w="1417" w:type="dxa"/>
          </w:tcPr>
          <w:p w14:paraId="000301FB" w14:textId="57A867C0"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10 дней со дня подачи заявления, а в случае запроса документов и (или) сведений от других государственных органов, иных организаци</w:t>
            </w:r>
            <w:r w:rsidRPr="008812AA">
              <w:rPr>
                <w:rFonts w:ascii="Times New Roman" w:hAnsi="Times New Roman" w:cs="Times New Roman"/>
                <w:color w:val="000000" w:themeColor="text1"/>
                <w:sz w:val="24"/>
                <w:szCs w:val="24"/>
              </w:rPr>
              <w:lastRenderedPageBreak/>
              <w:t>й - 1 месяц</w:t>
            </w:r>
          </w:p>
        </w:tc>
        <w:tc>
          <w:tcPr>
            <w:tcW w:w="1276" w:type="dxa"/>
          </w:tcPr>
          <w:p w14:paraId="0E6F9F34" w14:textId="69923FC3"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единовременно</w:t>
            </w:r>
          </w:p>
        </w:tc>
        <w:tc>
          <w:tcPr>
            <w:tcW w:w="1418" w:type="dxa"/>
          </w:tcPr>
          <w:p w14:paraId="6B3B3706" w14:textId="7FD5849C"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59BAE47E" w14:textId="032C1019"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71DC8904" w14:textId="5564E5A6"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147B0939" w14:textId="77777777" w:rsidTr="00EA2ED0">
        <w:tc>
          <w:tcPr>
            <w:tcW w:w="708" w:type="dxa"/>
          </w:tcPr>
          <w:p w14:paraId="785F9DA2" w14:textId="2F45FE7F"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072F50F5"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2.7. Принятие решения о единовременной выплате семьям при рождении двоих и более детей на приобретение детских вещей первой необходимости</w:t>
            </w:r>
          </w:p>
        </w:tc>
        <w:tc>
          <w:tcPr>
            <w:tcW w:w="2410" w:type="dxa"/>
          </w:tcPr>
          <w:p w14:paraId="3D417948"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p w14:paraId="13D6946D" w14:textId="77777777" w:rsidR="00CE25CA" w:rsidRPr="008812AA" w:rsidRDefault="00CE25CA" w:rsidP="00CE25CA">
            <w:pPr>
              <w:rPr>
                <w:rFonts w:ascii="Times New Roman" w:hAnsi="Times New Roman" w:cs="Times New Roman"/>
                <w:color w:val="000000" w:themeColor="text1"/>
                <w:sz w:val="24"/>
                <w:szCs w:val="24"/>
              </w:rPr>
            </w:pPr>
          </w:p>
          <w:p w14:paraId="2A08E833"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w:t>
            </w:r>
          </w:p>
          <w:p w14:paraId="32C0B4C2" w14:textId="77777777" w:rsidR="00CE25CA" w:rsidRPr="008812AA" w:rsidRDefault="00CE25CA" w:rsidP="00CE25CA">
            <w:pPr>
              <w:rPr>
                <w:rFonts w:ascii="Times New Roman" w:hAnsi="Times New Roman" w:cs="Times New Roman"/>
                <w:color w:val="000000" w:themeColor="text1"/>
                <w:sz w:val="24"/>
                <w:szCs w:val="24"/>
              </w:rPr>
            </w:pPr>
          </w:p>
          <w:p w14:paraId="25E35437"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свидетельств</w:t>
            </w:r>
            <w:r w:rsidRPr="008812AA">
              <w:rPr>
                <w:rFonts w:ascii="Times New Roman" w:hAnsi="Times New Roman" w:cs="Times New Roman"/>
                <w:color w:val="000000" w:themeColor="text1"/>
                <w:sz w:val="24"/>
                <w:szCs w:val="24"/>
                <w:lang w:val="be-BY"/>
              </w:rPr>
              <w:t>а</w:t>
            </w:r>
            <w:r w:rsidRPr="008812AA">
              <w:rPr>
                <w:rFonts w:ascii="Times New Roman" w:hAnsi="Times New Roman" w:cs="Times New Roman"/>
                <w:color w:val="000000" w:themeColor="text1"/>
                <w:sz w:val="24"/>
                <w:szCs w:val="24"/>
              </w:rPr>
              <w:t xml:space="preserve"> о рождении детей</w:t>
            </w:r>
          </w:p>
          <w:p w14:paraId="1D227E60" w14:textId="77777777" w:rsidR="00CE25CA" w:rsidRPr="008812AA" w:rsidRDefault="00CE25CA" w:rsidP="00CE25CA">
            <w:pPr>
              <w:rPr>
                <w:rFonts w:ascii="Times New Roman" w:hAnsi="Times New Roman" w:cs="Times New Roman"/>
                <w:color w:val="000000" w:themeColor="text1"/>
                <w:sz w:val="24"/>
                <w:szCs w:val="24"/>
              </w:rPr>
            </w:pPr>
          </w:p>
          <w:p w14:paraId="4F56EBC9"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выписка из решения суда об усыновлении (удочерении) - для семей, усыновивших (удочеривших) детей (представляется на усыновленных </w:t>
            </w:r>
            <w:r w:rsidRPr="008812AA">
              <w:rPr>
                <w:rFonts w:ascii="Times New Roman" w:hAnsi="Times New Roman" w:cs="Times New Roman"/>
                <w:color w:val="000000" w:themeColor="text1"/>
                <w:sz w:val="24"/>
                <w:szCs w:val="24"/>
              </w:rPr>
              <w:lastRenderedPageBreak/>
              <w:t>(удочеренных) детей, в отношении которых заявитель обращается за получением единовременной выплаты семьям при рождении двоих и более детей на приобретение детских вещей первой необходимости)</w:t>
            </w:r>
          </w:p>
          <w:p w14:paraId="54A05FBA" w14:textId="77777777" w:rsidR="00CE25CA" w:rsidRPr="008812AA" w:rsidRDefault="00CE25CA" w:rsidP="00CE25CA">
            <w:pPr>
              <w:rPr>
                <w:rFonts w:ascii="Times New Roman" w:hAnsi="Times New Roman" w:cs="Times New Roman"/>
                <w:color w:val="000000" w:themeColor="text1"/>
                <w:sz w:val="24"/>
                <w:szCs w:val="24"/>
              </w:rPr>
            </w:pPr>
          </w:p>
          <w:p w14:paraId="3C9C6321" w14:textId="278D9023"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копия решения местного исполнительного и распорядительного органа об установлении опеки - для лиц, назначенных опекунами детей (представляется на подопечных детей, в отношении которых заявитель обращается за получением единовременной выплаты семьям при рождении двоих и более детей на приобретение детских вещей </w:t>
            </w:r>
            <w:r w:rsidRPr="008812AA">
              <w:rPr>
                <w:rFonts w:ascii="Times New Roman" w:hAnsi="Times New Roman" w:cs="Times New Roman"/>
                <w:color w:val="000000" w:themeColor="text1"/>
                <w:sz w:val="24"/>
                <w:szCs w:val="24"/>
              </w:rPr>
              <w:lastRenderedPageBreak/>
              <w:t>первой необходимости)</w:t>
            </w:r>
          </w:p>
        </w:tc>
        <w:tc>
          <w:tcPr>
            <w:tcW w:w="3402" w:type="dxa"/>
          </w:tcPr>
          <w:p w14:paraId="5693B830" w14:textId="1A536E6A"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справка о занимаемом в данном населенном пункте жилом помещении, месте жительства и составе семьи</w:t>
            </w:r>
          </w:p>
        </w:tc>
        <w:tc>
          <w:tcPr>
            <w:tcW w:w="1417" w:type="dxa"/>
          </w:tcPr>
          <w:p w14:paraId="7C0DE30C"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3BCC4CDA"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единовременно</w:t>
            </w:r>
          </w:p>
        </w:tc>
        <w:tc>
          <w:tcPr>
            <w:tcW w:w="1418" w:type="dxa"/>
          </w:tcPr>
          <w:p w14:paraId="27AD2D06"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39A51340" w14:textId="44C09C37"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0CE05073" w14:textId="237B59EC"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3FC947ED" w14:textId="77777777" w:rsidTr="00EA2ED0">
        <w:tc>
          <w:tcPr>
            <w:tcW w:w="708" w:type="dxa"/>
          </w:tcPr>
          <w:p w14:paraId="2001311F" w14:textId="77777777"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68C62B6E" w14:textId="1E456DC8"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2.8. Назначение пособия женщинам, ставшим на учет в организациях здравоохранения до 12-недельного срока беременности (в случае, когда уполномоченным органом является орган по труду, занятости и социальной защите)</w:t>
            </w:r>
          </w:p>
        </w:tc>
        <w:tc>
          <w:tcPr>
            <w:tcW w:w="2410" w:type="dxa"/>
          </w:tcPr>
          <w:p w14:paraId="11231634"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p w14:paraId="3801432A" w14:textId="77777777" w:rsidR="00CE25CA" w:rsidRPr="008812AA" w:rsidRDefault="00CE25CA" w:rsidP="00CE25CA">
            <w:pPr>
              <w:rPr>
                <w:rFonts w:ascii="Times New Roman" w:hAnsi="Times New Roman" w:cs="Times New Roman"/>
                <w:color w:val="000000" w:themeColor="text1"/>
                <w:sz w:val="24"/>
                <w:szCs w:val="24"/>
              </w:rPr>
            </w:pPr>
          </w:p>
          <w:p w14:paraId="0A177088" w14:textId="571ABE3E"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w:t>
            </w:r>
          </w:p>
          <w:p w14:paraId="6EDFEF94" w14:textId="77777777" w:rsidR="00CE25CA" w:rsidRPr="008812AA" w:rsidRDefault="00CE25CA" w:rsidP="00CE25CA">
            <w:pPr>
              <w:rPr>
                <w:rFonts w:ascii="Times New Roman" w:hAnsi="Times New Roman" w:cs="Times New Roman"/>
                <w:color w:val="000000" w:themeColor="text1"/>
                <w:sz w:val="24"/>
                <w:szCs w:val="24"/>
              </w:rPr>
            </w:pPr>
          </w:p>
          <w:p w14:paraId="4044C841" w14:textId="58812E74"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заключение врачебно-консультационной комиссии</w:t>
            </w:r>
          </w:p>
          <w:p w14:paraId="61C79D98" w14:textId="77777777" w:rsidR="00CE25CA" w:rsidRPr="008812AA" w:rsidRDefault="00CE25CA" w:rsidP="00CE25CA">
            <w:pPr>
              <w:rPr>
                <w:rFonts w:ascii="Times New Roman" w:hAnsi="Times New Roman" w:cs="Times New Roman"/>
                <w:color w:val="000000" w:themeColor="text1"/>
                <w:sz w:val="24"/>
                <w:szCs w:val="24"/>
              </w:rPr>
            </w:pPr>
          </w:p>
          <w:p w14:paraId="29C33DF5" w14:textId="1FF6FFFF"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p>
          <w:p w14:paraId="0CD6C198" w14:textId="77777777" w:rsidR="00CE25CA" w:rsidRPr="008812AA" w:rsidRDefault="00CE25CA" w:rsidP="00CE25CA">
            <w:pPr>
              <w:rPr>
                <w:rFonts w:ascii="Times New Roman" w:hAnsi="Times New Roman" w:cs="Times New Roman"/>
                <w:color w:val="000000" w:themeColor="text1"/>
                <w:sz w:val="24"/>
                <w:szCs w:val="24"/>
              </w:rPr>
            </w:pPr>
          </w:p>
          <w:p w14:paraId="422C9966" w14:textId="41F5C6C1"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14:paraId="5A5E438D" w14:textId="77777777" w:rsidR="00CE25CA" w:rsidRPr="008812AA" w:rsidRDefault="00CE25CA" w:rsidP="00CE25CA">
            <w:pPr>
              <w:rPr>
                <w:rFonts w:ascii="Times New Roman" w:hAnsi="Times New Roman" w:cs="Times New Roman"/>
                <w:color w:val="000000" w:themeColor="text1"/>
                <w:sz w:val="24"/>
                <w:szCs w:val="24"/>
              </w:rPr>
            </w:pPr>
          </w:p>
          <w:p w14:paraId="157D0B82" w14:textId="25CD91C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свидетельство о заключении брака - в случае, если заявитель состоит в браке</w:t>
            </w:r>
          </w:p>
        </w:tc>
        <w:tc>
          <w:tcPr>
            <w:tcW w:w="3402" w:type="dxa"/>
          </w:tcPr>
          <w:p w14:paraId="4100557F" w14:textId="37F73B5B"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справка о занимаемом в данном населенном пункте жилом помещении, месте жительства и составе семьи</w:t>
            </w:r>
          </w:p>
          <w:p w14:paraId="22ACDE1D" w14:textId="77777777" w:rsidR="00CE25CA" w:rsidRPr="008812AA" w:rsidRDefault="00CE25CA" w:rsidP="00CE25CA">
            <w:pPr>
              <w:rPr>
                <w:rFonts w:ascii="Times New Roman" w:hAnsi="Times New Roman" w:cs="Times New Roman"/>
                <w:color w:val="000000" w:themeColor="text1"/>
                <w:sz w:val="24"/>
                <w:szCs w:val="24"/>
              </w:rPr>
            </w:pPr>
          </w:p>
          <w:p w14:paraId="24958816" w14:textId="2E52D154" w:rsidR="00CE25CA" w:rsidRPr="00142F59" w:rsidRDefault="00CE25CA" w:rsidP="00CE25CA">
            <w:pPr>
              <w:pStyle w:val="af6"/>
            </w:pPr>
            <w:r w:rsidRPr="008812AA">
              <w:rPr>
                <w:color w:val="000000" w:themeColor="text1"/>
              </w:rPr>
              <w:t xml:space="preserve">сведения о средней </w:t>
            </w:r>
            <w:r w:rsidRPr="0033158E">
              <w:rPr>
                <w:color w:val="000000" w:themeColor="text1"/>
              </w:rPr>
              <w:t xml:space="preserve">численности работников коммерческой </w:t>
            </w:r>
            <w:r w:rsidRPr="0033158E">
              <w:t>организации со средней численностью работников до 15 человек включительно</w:t>
            </w:r>
          </w:p>
          <w:p w14:paraId="792F26F5" w14:textId="17928598" w:rsidR="00CE25CA" w:rsidRPr="008812AA" w:rsidRDefault="00CE25CA" w:rsidP="00CE25CA">
            <w:pPr>
              <w:rPr>
                <w:rFonts w:ascii="Times New Roman" w:hAnsi="Times New Roman" w:cs="Times New Roman"/>
                <w:color w:val="000000" w:themeColor="text1"/>
                <w:sz w:val="24"/>
                <w:szCs w:val="24"/>
              </w:rPr>
            </w:pPr>
          </w:p>
        </w:tc>
        <w:tc>
          <w:tcPr>
            <w:tcW w:w="1417" w:type="dxa"/>
          </w:tcPr>
          <w:p w14:paraId="20F66FB4" w14:textId="57B80129"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2928190B" w14:textId="672FDBD9"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единовременно</w:t>
            </w:r>
          </w:p>
        </w:tc>
        <w:tc>
          <w:tcPr>
            <w:tcW w:w="1418" w:type="dxa"/>
          </w:tcPr>
          <w:p w14:paraId="02558DDF" w14:textId="5AD9A578"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27305371" w14:textId="508508BF"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03FDEF12" w14:textId="1AAD6C18"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270580F6" w14:textId="77777777" w:rsidTr="00EA2ED0">
        <w:tc>
          <w:tcPr>
            <w:tcW w:w="708" w:type="dxa"/>
          </w:tcPr>
          <w:p w14:paraId="3694A9B3" w14:textId="77777777"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003F1312" w14:textId="74BAD811"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2.9. Назначение пособия по уходу за ребенком в возрасте до 3 лет (в случае, когда уполномоченным органом является орган по труду, занятости и социальной защите)</w:t>
            </w:r>
          </w:p>
        </w:tc>
        <w:tc>
          <w:tcPr>
            <w:tcW w:w="2410" w:type="dxa"/>
          </w:tcPr>
          <w:p w14:paraId="6B3DC906"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p w14:paraId="41C22BAF" w14:textId="77777777" w:rsidR="00CE25CA" w:rsidRPr="008812AA" w:rsidRDefault="00CE25CA" w:rsidP="00CE25CA">
            <w:pPr>
              <w:rPr>
                <w:rFonts w:ascii="Times New Roman" w:hAnsi="Times New Roman" w:cs="Times New Roman"/>
                <w:color w:val="000000" w:themeColor="text1"/>
                <w:sz w:val="24"/>
                <w:szCs w:val="24"/>
              </w:rPr>
            </w:pPr>
          </w:p>
          <w:p w14:paraId="3C55DCD9" w14:textId="32E2CC3E"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w:t>
            </w:r>
          </w:p>
          <w:p w14:paraId="56C90D5E" w14:textId="77777777" w:rsidR="00CE25CA" w:rsidRPr="008812AA" w:rsidRDefault="00CE25CA" w:rsidP="00CE25CA">
            <w:pPr>
              <w:rPr>
                <w:rFonts w:ascii="Times New Roman" w:hAnsi="Times New Roman" w:cs="Times New Roman"/>
                <w:color w:val="000000" w:themeColor="text1"/>
                <w:sz w:val="24"/>
                <w:szCs w:val="24"/>
              </w:rPr>
            </w:pPr>
          </w:p>
          <w:p w14:paraId="45063970" w14:textId="5112BC2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p w14:paraId="390C4208" w14:textId="77777777" w:rsidR="00CE25CA" w:rsidRPr="008812AA" w:rsidRDefault="00CE25CA" w:rsidP="00CE25CA">
            <w:pPr>
              <w:rPr>
                <w:rFonts w:ascii="Times New Roman" w:hAnsi="Times New Roman" w:cs="Times New Roman"/>
                <w:color w:val="000000" w:themeColor="text1"/>
                <w:sz w:val="24"/>
                <w:szCs w:val="24"/>
              </w:rPr>
            </w:pPr>
          </w:p>
          <w:p w14:paraId="1AD657E7" w14:textId="7A12A9E2"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документы и (или) сведения, подтверждающие </w:t>
            </w:r>
            <w:r w:rsidRPr="008812AA">
              <w:rPr>
                <w:rFonts w:ascii="Times New Roman" w:hAnsi="Times New Roman" w:cs="Times New Roman"/>
                <w:color w:val="000000" w:themeColor="text1"/>
                <w:sz w:val="24"/>
                <w:szCs w:val="24"/>
              </w:rPr>
              <w:lastRenderedPageBreak/>
              <w:t>фактическое проживание ребенка в Республике Беларусь (за исключением лиц, работающих в дипломатических представительствах и консульских учреждениях Республики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p>
          <w:p w14:paraId="18B0B2B8" w14:textId="77777777" w:rsidR="00CE25CA" w:rsidRPr="008812AA" w:rsidRDefault="00CE25CA" w:rsidP="00CE25CA">
            <w:pPr>
              <w:rPr>
                <w:rFonts w:ascii="Times New Roman" w:hAnsi="Times New Roman" w:cs="Times New Roman"/>
                <w:color w:val="000000" w:themeColor="text1"/>
                <w:sz w:val="24"/>
                <w:szCs w:val="24"/>
              </w:rPr>
            </w:pPr>
          </w:p>
          <w:p w14:paraId="2BF70712" w14:textId="264DFB5C"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выписка из решения суда об усыновлении (удочерении) - для семей, усыновивших (удочеривших) детей (представляется по желанию заявителя)</w:t>
            </w:r>
          </w:p>
          <w:p w14:paraId="1915F683" w14:textId="77777777" w:rsidR="00CE25CA" w:rsidRPr="008812AA" w:rsidRDefault="00CE25CA" w:rsidP="00CE25CA">
            <w:pPr>
              <w:rPr>
                <w:rFonts w:ascii="Times New Roman" w:hAnsi="Times New Roman" w:cs="Times New Roman"/>
                <w:color w:val="000000" w:themeColor="text1"/>
                <w:sz w:val="24"/>
                <w:szCs w:val="24"/>
              </w:rPr>
            </w:pPr>
          </w:p>
          <w:p w14:paraId="3ED70253" w14:textId="4DC4FC75"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копия решения местного </w:t>
            </w:r>
            <w:r w:rsidRPr="008812AA">
              <w:rPr>
                <w:rFonts w:ascii="Times New Roman" w:hAnsi="Times New Roman" w:cs="Times New Roman"/>
                <w:color w:val="000000" w:themeColor="text1"/>
                <w:sz w:val="24"/>
                <w:szCs w:val="24"/>
              </w:rPr>
              <w:lastRenderedPageBreak/>
              <w:t>исполнительного и распорядительного органа об установлении опеки (попечительства) - для лиц, назначенных опекунами (попечителями) ребенка</w:t>
            </w:r>
          </w:p>
          <w:p w14:paraId="38A6BE0D" w14:textId="77777777" w:rsidR="00CE25CA" w:rsidRPr="008812AA" w:rsidRDefault="00CE25CA" w:rsidP="00CE25CA">
            <w:pPr>
              <w:rPr>
                <w:rFonts w:ascii="Times New Roman" w:hAnsi="Times New Roman" w:cs="Times New Roman"/>
                <w:color w:val="000000" w:themeColor="text1"/>
                <w:sz w:val="24"/>
                <w:szCs w:val="24"/>
              </w:rPr>
            </w:pPr>
          </w:p>
          <w:p w14:paraId="5980FA40" w14:textId="7A9EC98A"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удостоверение инвалида либо заключение медико-реабилитационной экспертной комиссии - для ребенка-инвалида в возрасте до 3 лет</w:t>
            </w:r>
          </w:p>
          <w:p w14:paraId="77A2BF80" w14:textId="77777777" w:rsidR="00CE25CA" w:rsidRPr="008812AA" w:rsidRDefault="00CE25CA" w:rsidP="00CE25CA">
            <w:pPr>
              <w:rPr>
                <w:rFonts w:ascii="Times New Roman" w:hAnsi="Times New Roman" w:cs="Times New Roman"/>
                <w:color w:val="000000" w:themeColor="text1"/>
                <w:sz w:val="24"/>
                <w:szCs w:val="24"/>
              </w:rPr>
            </w:pPr>
          </w:p>
          <w:p w14:paraId="440D49C2" w14:textId="6FD5C991"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w:t>
            </w:r>
            <w:r w:rsidRPr="008812AA">
              <w:rPr>
                <w:rFonts w:ascii="Times New Roman" w:hAnsi="Times New Roman" w:cs="Times New Roman"/>
                <w:color w:val="000000" w:themeColor="text1"/>
                <w:sz w:val="24"/>
                <w:szCs w:val="24"/>
              </w:rPr>
              <w:lastRenderedPageBreak/>
              <w:t>отселения или в зоне с правом на отселение</w:t>
            </w:r>
          </w:p>
          <w:p w14:paraId="52CAFFE5" w14:textId="77777777" w:rsidR="00CE25CA" w:rsidRPr="008812AA" w:rsidRDefault="00CE25CA" w:rsidP="00CE25CA">
            <w:pPr>
              <w:rPr>
                <w:rFonts w:ascii="Times New Roman" w:hAnsi="Times New Roman" w:cs="Times New Roman"/>
                <w:color w:val="000000" w:themeColor="text1"/>
                <w:sz w:val="24"/>
                <w:szCs w:val="24"/>
              </w:rPr>
            </w:pPr>
          </w:p>
          <w:p w14:paraId="4CD36F84" w14:textId="39998D35"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свидетельство о заключении брака - в случае, если заявитель состоит в браке</w:t>
            </w:r>
          </w:p>
          <w:p w14:paraId="1FC151D8" w14:textId="77777777" w:rsidR="00CE25CA" w:rsidRPr="008812AA" w:rsidRDefault="00CE25CA" w:rsidP="00CE25CA">
            <w:pPr>
              <w:rPr>
                <w:rFonts w:ascii="Times New Roman" w:hAnsi="Times New Roman" w:cs="Times New Roman"/>
                <w:color w:val="000000" w:themeColor="text1"/>
                <w:sz w:val="24"/>
                <w:szCs w:val="24"/>
              </w:rPr>
            </w:pPr>
          </w:p>
          <w:p w14:paraId="666A0533" w14:textId="50C7E5A2"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14:paraId="428931A1" w14:textId="77777777" w:rsidR="00CE25CA" w:rsidRPr="008812AA" w:rsidRDefault="00CE25CA" w:rsidP="00CE25CA">
            <w:pPr>
              <w:rPr>
                <w:rFonts w:ascii="Times New Roman" w:hAnsi="Times New Roman" w:cs="Times New Roman"/>
                <w:color w:val="000000" w:themeColor="text1"/>
                <w:sz w:val="24"/>
                <w:szCs w:val="24"/>
              </w:rPr>
            </w:pPr>
          </w:p>
          <w:p w14:paraId="0C566519" w14:textId="566D84B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справка о периоде, за который выплачено пособие по беременности и родам</w:t>
            </w:r>
          </w:p>
          <w:p w14:paraId="08E7E5F2" w14:textId="77777777" w:rsidR="00CE25CA" w:rsidRPr="008812AA" w:rsidRDefault="00CE25CA" w:rsidP="00CE25CA">
            <w:pPr>
              <w:rPr>
                <w:rFonts w:ascii="Times New Roman" w:hAnsi="Times New Roman" w:cs="Times New Roman"/>
                <w:color w:val="000000" w:themeColor="text1"/>
                <w:sz w:val="24"/>
                <w:szCs w:val="24"/>
              </w:rPr>
            </w:pPr>
          </w:p>
          <w:p w14:paraId="69713550" w14:textId="2441BC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справка о нахождении в отпуске по уходу за ребенком до достижения им возраста 3 лет или выписка (копия) из приказа о предоставлении </w:t>
            </w:r>
            <w:r w:rsidRPr="008812AA">
              <w:rPr>
                <w:rFonts w:ascii="Times New Roman" w:hAnsi="Times New Roman" w:cs="Times New Roman"/>
                <w:color w:val="000000" w:themeColor="text1"/>
                <w:sz w:val="24"/>
                <w:szCs w:val="24"/>
              </w:rPr>
              <w:lastRenderedPageBreak/>
              <w:t>отпуска по уходу за ребенком до достижения им возраста 3 лет (отпуска по уходу за детьми) - для лиц, находящихся в таком отпуске</w:t>
            </w:r>
          </w:p>
          <w:p w14:paraId="4B3252D7" w14:textId="77777777" w:rsidR="00CE25CA" w:rsidRPr="008812AA" w:rsidRDefault="00CE25CA" w:rsidP="00CE25CA">
            <w:pPr>
              <w:rPr>
                <w:rFonts w:ascii="Times New Roman" w:hAnsi="Times New Roman" w:cs="Times New Roman"/>
                <w:color w:val="000000" w:themeColor="text1"/>
                <w:sz w:val="24"/>
                <w:szCs w:val="24"/>
              </w:rPr>
            </w:pPr>
          </w:p>
          <w:p w14:paraId="371737F9" w14:textId="436D17AE"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p>
          <w:p w14:paraId="09CF4857" w14:textId="77777777" w:rsidR="00CE25CA" w:rsidRPr="008812AA" w:rsidRDefault="00CE25CA" w:rsidP="00CE25CA">
            <w:pPr>
              <w:rPr>
                <w:rFonts w:ascii="Times New Roman" w:hAnsi="Times New Roman" w:cs="Times New Roman"/>
                <w:color w:val="000000" w:themeColor="text1"/>
                <w:sz w:val="24"/>
                <w:szCs w:val="24"/>
              </w:rPr>
            </w:pPr>
          </w:p>
          <w:p w14:paraId="10CB133E" w14:textId="64A0D9C5"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справка о том, что гражданин является обучающимся</w:t>
            </w:r>
          </w:p>
          <w:p w14:paraId="39F78172" w14:textId="77777777" w:rsidR="00CE25CA" w:rsidRPr="008812AA" w:rsidRDefault="00CE25CA" w:rsidP="00CE25CA">
            <w:pPr>
              <w:rPr>
                <w:rFonts w:ascii="Times New Roman" w:hAnsi="Times New Roman" w:cs="Times New Roman"/>
                <w:color w:val="000000" w:themeColor="text1"/>
                <w:sz w:val="24"/>
                <w:szCs w:val="24"/>
              </w:rPr>
            </w:pPr>
          </w:p>
          <w:p w14:paraId="59ADE573" w14:textId="7016E90D"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справка о выходе на работу, службу до истечения отпуска по уходу за ребенком в возрасте до 3 лет и прекращении выплаты пособия матери (мачехе) в </w:t>
            </w:r>
            <w:r w:rsidRPr="008812AA">
              <w:rPr>
                <w:rFonts w:ascii="Times New Roman" w:hAnsi="Times New Roman" w:cs="Times New Roman"/>
                <w:color w:val="000000" w:themeColor="text1"/>
                <w:sz w:val="24"/>
                <w:szCs w:val="24"/>
              </w:rPr>
              <w:lastRenderedPageBreak/>
              <w:t>полной семье, родителю в неполной семье, усыновителю (удочерителю)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агроэкотуризма в связи с уходом за ребенком в возрасте до 3 лет другим членом семьи или родственником ребенка</w:t>
            </w:r>
          </w:p>
          <w:p w14:paraId="64B697A0" w14:textId="77777777" w:rsidR="00CE25CA" w:rsidRPr="008812AA" w:rsidRDefault="00CE25CA" w:rsidP="00CE25CA">
            <w:pPr>
              <w:rPr>
                <w:rFonts w:ascii="Times New Roman" w:hAnsi="Times New Roman" w:cs="Times New Roman"/>
                <w:color w:val="000000" w:themeColor="text1"/>
                <w:sz w:val="24"/>
                <w:szCs w:val="24"/>
              </w:rPr>
            </w:pPr>
          </w:p>
          <w:p w14:paraId="7F4841E4" w14:textId="672DD7A4"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справка о размере пособия на детей и периоде его выплаты (справка о неполучении </w:t>
            </w:r>
            <w:r w:rsidRPr="008812AA">
              <w:rPr>
                <w:rFonts w:ascii="Times New Roman" w:hAnsi="Times New Roman" w:cs="Times New Roman"/>
                <w:color w:val="000000" w:themeColor="text1"/>
                <w:sz w:val="24"/>
                <w:szCs w:val="24"/>
              </w:rPr>
              <w:lastRenderedPageBreak/>
              <w:t>пособия на детей) - в случае изменения места выплаты пособия</w:t>
            </w:r>
          </w:p>
          <w:p w14:paraId="7C879FB0" w14:textId="77777777" w:rsidR="00CE25CA" w:rsidRPr="008812AA" w:rsidRDefault="00CE25CA" w:rsidP="00CE25CA">
            <w:pPr>
              <w:rPr>
                <w:rFonts w:ascii="Times New Roman" w:hAnsi="Times New Roman" w:cs="Times New Roman"/>
                <w:color w:val="000000" w:themeColor="text1"/>
                <w:sz w:val="24"/>
                <w:szCs w:val="24"/>
              </w:rPr>
            </w:pPr>
          </w:p>
          <w:p w14:paraId="1214D539" w14:textId="4BE3C84A"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p>
          <w:p w14:paraId="56A78309" w14:textId="77777777" w:rsidR="00CE25CA" w:rsidRPr="008812AA" w:rsidRDefault="00CE25CA" w:rsidP="00CE25CA">
            <w:pPr>
              <w:rPr>
                <w:rFonts w:ascii="Times New Roman" w:hAnsi="Times New Roman" w:cs="Times New Roman"/>
                <w:color w:val="000000" w:themeColor="text1"/>
                <w:sz w:val="24"/>
                <w:szCs w:val="24"/>
              </w:rPr>
            </w:pPr>
          </w:p>
          <w:p w14:paraId="0ECB4141" w14:textId="7A0616D9"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документы, подтверждающие неполучение аналогичного пособия на территории государства, с которым у Республики Беларусь заключены </w:t>
            </w:r>
            <w:r w:rsidRPr="008812AA">
              <w:rPr>
                <w:rFonts w:ascii="Times New Roman" w:hAnsi="Times New Roman" w:cs="Times New Roman"/>
                <w:color w:val="000000" w:themeColor="text1"/>
                <w:sz w:val="24"/>
                <w:szCs w:val="24"/>
              </w:rPr>
              <w:lastRenderedPageBreak/>
              <w:t>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3402" w:type="dxa"/>
          </w:tcPr>
          <w:p w14:paraId="2AF430F8" w14:textId="5B124F39"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справка о занимаемом в данном населенном пункте жилом помещении, месте жительства и составе семьи</w:t>
            </w:r>
          </w:p>
          <w:p w14:paraId="68761BF7" w14:textId="77777777" w:rsidR="00CE25CA" w:rsidRPr="008812AA" w:rsidRDefault="00CE25CA" w:rsidP="00CE25CA">
            <w:pPr>
              <w:rPr>
                <w:rFonts w:ascii="Times New Roman" w:hAnsi="Times New Roman" w:cs="Times New Roman"/>
                <w:color w:val="000000" w:themeColor="text1"/>
                <w:sz w:val="24"/>
                <w:szCs w:val="24"/>
              </w:rPr>
            </w:pPr>
          </w:p>
          <w:p w14:paraId="502B94A9" w14:textId="74E4E49B" w:rsidR="00CE25CA" w:rsidRPr="0015446E" w:rsidRDefault="00CE25CA" w:rsidP="00CE25CA">
            <w:pPr>
              <w:pStyle w:val="af6"/>
            </w:pPr>
            <w:r w:rsidRPr="008812AA">
              <w:rPr>
                <w:color w:val="000000" w:themeColor="text1"/>
              </w:rPr>
              <w:t xml:space="preserve">сведения о средней численности работников </w:t>
            </w:r>
            <w:r w:rsidRPr="0033158E">
              <w:rPr>
                <w:color w:val="000000" w:themeColor="text1"/>
              </w:rPr>
              <w:t xml:space="preserve">коммерческой </w:t>
            </w:r>
            <w:r w:rsidRPr="0033158E">
              <w:t>организации со средней численностью работников до 15 человек включительно</w:t>
            </w:r>
          </w:p>
          <w:p w14:paraId="2693186F" w14:textId="32F2F7D4" w:rsidR="00CE25CA" w:rsidRPr="008812AA" w:rsidRDefault="00CE25CA" w:rsidP="00CE25CA">
            <w:pPr>
              <w:rPr>
                <w:rFonts w:ascii="Times New Roman" w:hAnsi="Times New Roman" w:cs="Times New Roman"/>
                <w:color w:val="000000" w:themeColor="text1"/>
                <w:sz w:val="24"/>
                <w:szCs w:val="24"/>
              </w:rPr>
            </w:pPr>
          </w:p>
        </w:tc>
        <w:tc>
          <w:tcPr>
            <w:tcW w:w="1417" w:type="dxa"/>
          </w:tcPr>
          <w:p w14:paraId="741D168C" w14:textId="05ED0853"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1AF6DC11" w14:textId="76714C96"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по день достижения ребенком возраста 3 лет</w:t>
            </w:r>
          </w:p>
        </w:tc>
        <w:tc>
          <w:tcPr>
            <w:tcW w:w="1418" w:type="dxa"/>
          </w:tcPr>
          <w:p w14:paraId="0B653E89" w14:textId="5C30E11E"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461CD6C0" w14:textId="562D68CB"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5B675A71" w14:textId="2FB5AC13"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11EF2E18" w14:textId="77777777" w:rsidTr="00EA2ED0">
        <w:tc>
          <w:tcPr>
            <w:tcW w:w="708" w:type="dxa"/>
          </w:tcPr>
          <w:p w14:paraId="72CBFF16" w14:textId="77777777"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1705E9CD" w14:textId="773CB2D4"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2.9</w:t>
            </w:r>
            <w:r w:rsidRPr="008812AA">
              <w:rPr>
                <w:rFonts w:ascii="Times New Roman" w:hAnsi="Times New Roman" w:cs="Times New Roman"/>
                <w:color w:val="000000" w:themeColor="text1"/>
                <w:sz w:val="24"/>
                <w:szCs w:val="24"/>
                <w:vertAlign w:val="superscript"/>
              </w:rPr>
              <w:t>1</w:t>
            </w:r>
            <w:r w:rsidRPr="008812AA">
              <w:rPr>
                <w:rFonts w:ascii="Times New Roman" w:hAnsi="Times New Roman" w:cs="Times New Roman"/>
                <w:color w:val="000000" w:themeColor="text1"/>
                <w:sz w:val="24"/>
                <w:szCs w:val="24"/>
              </w:rPr>
              <w:t>.</w:t>
            </w:r>
            <w:r w:rsidRPr="008812AA">
              <w:t xml:space="preserve"> </w:t>
            </w:r>
            <w:r w:rsidRPr="008812AA">
              <w:rPr>
                <w:rFonts w:ascii="Times New Roman" w:hAnsi="Times New Roman" w:cs="Times New Roman"/>
                <w:color w:val="000000" w:themeColor="text1"/>
                <w:sz w:val="24"/>
                <w:szCs w:val="24"/>
              </w:rPr>
              <w:t xml:space="preserve">Назначение пособия семьям на детей в возрасте от 3 до 18 лет в период воспитания ребенка в возрасте до 3 лет (в случае, когда уполномоченным </w:t>
            </w:r>
            <w:r w:rsidRPr="008812AA">
              <w:rPr>
                <w:rFonts w:ascii="Times New Roman" w:hAnsi="Times New Roman" w:cs="Times New Roman"/>
                <w:color w:val="000000" w:themeColor="text1"/>
                <w:sz w:val="24"/>
                <w:szCs w:val="24"/>
              </w:rPr>
              <w:lastRenderedPageBreak/>
              <w:t>органом является орган по труду, занятости и социальной защите)</w:t>
            </w:r>
          </w:p>
        </w:tc>
        <w:tc>
          <w:tcPr>
            <w:tcW w:w="2410" w:type="dxa"/>
          </w:tcPr>
          <w:p w14:paraId="4EECFB01"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заявление</w:t>
            </w:r>
          </w:p>
          <w:p w14:paraId="2150F2CC" w14:textId="77777777" w:rsidR="00CE25CA" w:rsidRPr="008812AA" w:rsidRDefault="00CE25CA" w:rsidP="00CE25CA">
            <w:pPr>
              <w:rPr>
                <w:rFonts w:ascii="Times New Roman" w:hAnsi="Times New Roman" w:cs="Times New Roman"/>
                <w:color w:val="000000" w:themeColor="text1"/>
                <w:sz w:val="24"/>
                <w:szCs w:val="24"/>
              </w:rPr>
            </w:pPr>
          </w:p>
          <w:p w14:paraId="74663D83" w14:textId="4EBC1A7C"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w:t>
            </w:r>
          </w:p>
          <w:p w14:paraId="607691F9" w14:textId="77777777" w:rsidR="00CE25CA" w:rsidRPr="008812AA" w:rsidRDefault="00CE25CA" w:rsidP="00CE25CA">
            <w:pPr>
              <w:rPr>
                <w:rFonts w:ascii="Times New Roman" w:hAnsi="Times New Roman" w:cs="Times New Roman"/>
                <w:color w:val="000000" w:themeColor="text1"/>
                <w:sz w:val="24"/>
                <w:szCs w:val="24"/>
              </w:rPr>
            </w:pPr>
          </w:p>
          <w:p w14:paraId="1152B6DD" w14:textId="397F373B"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два свидетельства о рождении: одно на </w:t>
            </w:r>
            <w:r w:rsidRPr="008812AA">
              <w:rPr>
                <w:rFonts w:ascii="Times New Roman" w:hAnsi="Times New Roman" w:cs="Times New Roman"/>
                <w:color w:val="000000" w:themeColor="text1"/>
                <w:sz w:val="24"/>
                <w:szCs w:val="24"/>
              </w:rPr>
              <w:lastRenderedPageBreak/>
              <w:t>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p w14:paraId="63E04E36" w14:textId="77777777" w:rsidR="00CE25CA" w:rsidRPr="008812AA" w:rsidRDefault="00CE25CA" w:rsidP="00CE25CA">
            <w:pPr>
              <w:rPr>
                <w:rFonts w:ascii="Times New Roman" w:hAnsi="Times New Roman" w:cs="Times New Roman"/>
                <w:color w:val="000000" w:themeColor="text1"/>
                <w:sz w:val="24"/>
                <w:szCs w:val="24"/>
              </w:rPr>
            </w:pPr>
          </w:p>
          <w:p w14:paraId="2D3E01E5" w14:textId="3FCAD87F"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справка о том, что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w:t>
            </w:r>
          </w:p>
          <w:p w14:paraId="45BFD354" w14:textId="77777777" w:rsidR="00CE25CA" w:rsidRPr="008812AA" w:rsidRDefault="00CE25CA" w:rsidP="00CE25CA">
            <w:pPr>
              <w:rPr>
                <w:rFonts w:ascii="Times New Roman" w:hAnsi="Times New Roman" w:cs="Times New Roman"/>
                <w:color w:val="000000" w:themeColor="text1"/>
                <w:sz w:val="24"/>
                <w:szCs w:val="24"/>
              </w:rPr>
            </w:pPr>
          </w:p>
          <w:p w14:paraId="3EDB7E37" w14:textId="2F2551CC"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выписка из решения суда об усыновлении (удочерении) - для семей, усыновивших (удочеривших) детей (представляется по желанию заявителя)</w:t>
            </w:r>
          </w:p>
          <w:p w14:paraId="0A4D44DF" w14:textId="77777777" w:rsidR="00CE25CA" w:rsidRPr="008812AA" w:rsidRDefault="00CE25CA" w:rsidP="00CE25CA">
            <w:pPr>
              <w:rPr>
                <w:rFonts w:ascii="Times New Roman" w:hAnsi="Times New Roman" w:cs="Times New Roman"/>
                <w:color w:val="000000" w:themeColor="text1"/>
                <w:sz w:val="24"/>
                <w:szCs w:val="24"/>
              </w:rPr>
            </w:pPr>
          </w:p>
          <w:p w14:paraId="0585DD86" w14:textId="6B1B1DA5"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p w14:paraId="3104D927" w14:textId="77777777" w:rsidR="00CE25CA" w:rsidRPr="008812AA" w:rsidRDefault="00CE25CA" w:rsidP="00CE25CA">
            <w:pPr>
              <w:rPr>
                <w:rFonts w:ascii="Times New Roman" w:hAnsi="Times New Roman" w:cs="Times New Roman"/>
                <w:color w:val="000000" w:themeColor="text1"/>
                <w:sz w:val="24"/>
                <w:szCs w:val="24"/>
              </w:rPr>
            </w:pPr>
          </w:p>
          <w:p w14:paraId="7B90137A" w14:textId="5157D14A"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свидетельство о заключении брака - в случае, если заявитель состоит в браке</w:t>
            </w:r>
          </w:p>
          <w:p w14:paraId="2D97FCCC" w14:textId="77777777" w:rsidR="00CE25CA" w:rsidRPr="008812AA" w:rsidRDefault="00CE25CA" w:rsidP="00CE25CA">
            <w:pPr>
              <w:rPr>
                <w:rFonts w:ascii="Times New Roman" w:hAnsi="Times New Roman" w:cs="Times New Roman"/>
                <w:color w:val="000000" w:themeColor="text1"/>
                <w:sz w:val="24"/>
                <w:szCs w:val="24"/>
              </w:rPr>
            </w:pPr>
          </w:p>
          <w:p w14:paraId="61481931" w14:textId="220B7BC5"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14:paraId="71CF7039" w14:textId="77777777" w:rsidR="00CE25CA" w:rsidRPr="008812AA" w:rsidRDefault="00CE25CA" w:rsidP="00CE25CA">
            <w:pPr>
              <w:rPr>
                <w:rFonts w:ascii="Times New Roman" w:hAnsi="Times New Roman" w:cs="Times New Roman"/>
                <w:color w:val="000000" w:themeColor="text1"/>
                <w:sz w:val="24"/>
                <w:szCs w:val="24"/>
              </w:rPr>
            </w:pPr>
          </w:p>
          <w:p w14:paraId="25FB5FF8" w14:textId="3AC9FBD8"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выписки (копии) из трудовых книжек родителей (усыновителей (удочерителей), опекунов </w:t>
            </w:r>
            <w:r w:rsidRPr="008812AA">
              <w:rPr>
                <w:rFonts w:ascii="Times New Roman" w:hAnsi="Times New Roman" w:cs="Times New Roman"/>
                <w:color w:val="000000" w:themeColor="text1"/>
                <w:sz w:val="24"/>
                <w:szCs w:val="24"/>
              </w:rPr>
              <w:lastRenderedPageBreak/>
              <w:t>(попечителей) или иные документы, подтверждающие их занятость, - в случае необходимости определения места назначения пособия</w:t>
            </w:r>
          </w:p>
          <w:p w14:paraId="329E35F7" w14:textId="77777777" w:rsidR="00CE25CA" w:rsidRPr="008812AA" w:rsidRDefault="00CE25CA" w:rsidP="00CE25CA">
            <w:pPr>
              <w:rPr>
                <w:rFonts w:ascii="Times New Roman" w:hAnsi="Times New Roman" w:cs="Times New Roman"/>
                <w:color w:val="000000" w:themeColor="text1"/>
                <w:sz w:val="24"/>
                <w:szCs w:val="24"/>
              </w:rPr>
            </w:pPr>
          </w:p>
          <w:p w14:paraId="379D678A" w14:textId="3E1123FB"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справка о размере пособия на детей и периоде его выплаты (справка о неполучении пособия на детей)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w:t>
            </w:r>
            <w:r w:rsidRPr="008812AA">
              <w:rPr>
                <w:rFonts w:ascii="Times New Roman" w:hAnsi="Times New Roman" w:cs="Times New Roman"/>
                <w:color w:val="000000" w:themeColor="text1"/>
                <w:sz w:val="24"/>
                <w:szCs w:val="24"/>
              </w:rPr>
              <w:lastRenderedPageBreak/>
              <w:t>ремесленную деятельность, деятельность по оказанию услуг в сфере агроэкотуризма 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(удочерителем)</w:t>
            </w:r>
          </w:p>
          <w:p w14:paraId="79A2F5FE" w14:textId="77777777" w:rsidR="00CE25CA" w:rsidRPr="008812AA" w:rsidRDefault="00CE25CA" w:rsidP="00CE25CA">
            <w:pPr>
              <w:rPr>
                <w:rFonts w:ascii="Times New Roman" w:hAnsi="Times New Roman" w:cs="Times New Roman"/>
                <w:color w:val="000000" w:themeColor="text1"/>
                <w:sz w:val="24"/>
                <w:szCs w:val="24"/>
              </w:rPr>
            </w:pPr>
          </w:p>
          <w:p w14:paraId="58E72C39" w14:textId="7A892024"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w:t>
            </w:r>
            <w:r w:rsidRPr="008812AA">
              <w:rPr>
                <w:rFonts w:ascii="Times New Roman" w:hAnsi="Times New Roman" w:cs="Times New Roman"/>
                <w:color w:val="000000" w:themeColor="text1"/>
                <w:sz w:val="24"/>
                <w:szCs w:val="24"/>
              </w:rPr>
              <w:lastRenderedPageBreak/>
              <w:t>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3402" w:type="dxa"/>
          </w:tcPr>
          <w:p w14:paraId="1D34D71C" w14:textId="3E4CD85B"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справка о занимаемом в данном населенном пункте жилом помещении, месте жительства и составе семьи</w:t>
            </w:r>
          </w:p>
          <w:p w14:paraId="2514E012" w14:textId="77777777" w:rsidR="00CE25CA" w:rsidRPr="008812AA" w:rsidRDefault="00CE25CA" w:rsidP="00CE25CA">
            <w:pPr>
              <w:rPr>
                <w:rFonts w:ascii="Times New Roman" w:hAnsi="Times New Roman" w:cs="Times New Roman"/>
                <w:color w:val="000000" w:themeColor="text1"/>
                <w:sz w:val="24"/>
                <w:szCs w:val="24"/>
              </w:rPr>
            </w:pPr>
          </w:p>
          <w:p w14:paraId="51265653" w14:textId="1C8EE77C" w:rsidR="00CE25CA" w:rsidRPr="0015446E" w:rsidRDefault="00CE25CA" w:rsidP="00CE25CA">
            <w:pPr>
              <w:pStyle w:val="af6"/>
            </w:pPr>
            <w:r w:rsidRPr="008812AA">
              <w:rPr>
                <w:color w:val="000000" w:themeColor="text1"/>
              </w:rPr>
              <w:t xml:space="preserve">сведения о средней </w:t>
            </w:r>
            <w:r w:rsidRPr="0091090E">
              <w:rPr>
                <w:color w:val="000000" w:themeColor="text1"/>
              </w:rPr>
              <w:t xml:space="preserve">численности работников коммерческой </w:t>
            </w:r>
            <w:r w:rsidRPr="0091090E">
              <w:t xml:space="preserve">организации </w:t>
            </w:r>
            <w:r w:rsidRPr="0091090E">
              <w:lastRenderedPageBreak/>
              <w:t>со средней численностью работников до 15 человек включительно</w:t>
            </w:r>
          </w:p>
          <w:p w14:paraId="37985CE0" w14:textId="46CA8B83" w:rsidR="00CE25CA" w:rsidRPr="008812AA" w:rsidRDefault="00CE25CA" w:rsidP="00CE25CA">
            <w:pPr>
              <w:rPr>
                <w:rFonts w:ascii="Times New Roman" w:hAnsi="Times New Roman" w:cs="Times New Roman"/>
                <w:color w:val="000000" w:themeColor="text1"/>
                <w:sz w:val="24"/>
                <w:szCs w:val="24"/>
              </w:rPr>
            </w:pPr>
          </w:p>
        </w:tc>
        <w:tc>
          <w:tcPr>
            <w:tcW w:w="1417" w:type="dxa"/>
          </w:tcPr>
          <w:p w14:paraId="6B2FD2DE" w14:textId="03C337B2"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 xml:space="preserve">10 дней со дня подачи заявления, а в случае запроса документов и (или) сведений от других </w:t>
            </w:r>
            <w:r w:rsidRPr="008812AA">
              <w:rPr>
                <w:rFonts w:ascii="Times New Roman" w:hAnsi="Times New Roman" w:cs="Times New Roman"/>
                <w:color w:val="000000" w:themeColor="text1"/>
                <w:sz w:val="24"/>
                <w:szCs w:val="24"/>
              </w:rPr>
              <w:lastRenderedPageBreak/>
              <w:t>государственных органов, иных организаций - 1 месяц</w:t>
            </w:r>
          </w:p>
        </w:tc>
        <w:tc>
          <w:tcPr>
            <w:tcW w:w="1276" w:type="dxa"/>
          </w:tcPr>
          <w:p w14:paraId="24B97228" w14:textId="5CEBE159"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 xml:space="preserve">на срок до даты наступления обстоятельств, влекущих прекращение </w:t>
            </w:r>
            <w:r w:rsidRPr="008812AA">
              <w:rPr>
                <w:rFonts w:ascii="Times New Roman" w:hAnsi="Times New Roman" w:cs="Times New Roman"/>
                <w:color w:val="000000" w:themeColor="text1"/>
                <w:sz w:val="24"/>
                <w:szCs w:val="24"/>
              </w:rPr>
              <w:lastRenderedPageBreak/>
              <w:t>выплаты пособия</w:t>
            </w:r>
          </w:p>
        </w:tc>
        <w:tc>
          <w:tcPr>
            <w:tcW w:w="1418" w:type="dxa"/>
          </w:tcPr>
          <w:p w14:paraId="795D2465" w14:textId="5DEA57CB"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бесплатно</w:t>
            </w:r>
          </w:p>
        </w:tc>
        <w:tc>
          <w:tcPr>
            <w:tcW w:w="1417" w:type="dxa"/>
          </w:tcPr>
          <w:p w14:paraId="054A3BEB" w14:textId="7D03FAE6"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0BE9585A" w14:textId="2430CFBF"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149B075A" w14:textId="77777777" w:rsidTr="00EA2ED0">
        <w:tc>
          <w:tcPr>
            <w:tcW w:w="708" w:type="dxa"/>
          </w:tcPr>
          <w:p w14:paraId="21DAC01D" w14:textId="77777777"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6008D18E" w14:textId="36DD61BF"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2.12. Назначение пособия на детей старше 3 лет из отдельных категорий семей (в случае, когда уполномоченным </w:t>
            </w:r>
            <w:r w:rsidRPr="008812AA">
              <w:rPr>
                <w:rFonts w:ascii="Times New Roman" w:hAnsi="Times New Roman" w:cs="Times New Roman"/>
                <w:color w:val="000000" w:themeColor="text1"/>
                <w:sz w:val="24"/>
                <w:szCs w:val="24"/>
              </w:rPr>
              <w:lastRenderedPageBreak/>
              <w:t>органом является орган по труду, занятости и социальной защите)</w:t>
            </w:r>
          </w:p>
        </w:tc>
        <w:tc>
          <w:tcPr>
            <w:tcW w:w="2410" w:type="dxa"/>
          </w:tcPr>
          <w:p w14:paraId="1A933500"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заявление</w:t>
            </w:r>
          </w:p>
          <w:p w14:paraId="07D6113D" w14:textId="77777777" w:rsidR="00CE25CA" w:rsidRPr="008812AA" w:rsidRDefault="00CE25CA" w:rsidP="00CE25CA">
            <w:pPr>
              <w:rPr>
                <w:rFonts w:ascii="Times New Roman" w:hAnsi="Times New Roman" w:cs="Times New Roman"/>
                <w:color w:val="000000" w:themeColor="text1"/>
                <w:sz w:val="24"/>
                <w:szCs w:val="24"/>
              </w:rPr>
            </w:pPr>
          </w:p>
          <w:p w14:paraId="1C650C28" w14:textId="2805F6B4"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w:t>
            </w:r>
          </w:p>
          <w:p w14:paraId="11EC23E3" w14:textId="77777777" w:rsidR="00CE25CA" w:rsidRPr="008812AA" w:rsidRDefault="00CE25CA" w:rsidP="00CE25CA">
            <w:pPr>
              <w:rPr>
                <w:rFonts w:ascii="Times New Roman" w:hAnsi="Times New Roman" w:cs="Times New Roman"/>
                <w:color w:val="000000" w:themeColor="text1"/>
                <w:sz w:val="24"/>
                <w:szCs w:val="24"/>
              </w:rPr>
            </w:pPr>
          </w:p>
          <w:p w14:paraId="6B90151F" w14:textId="3A600D54"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свидетельства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p w14:paraId="0F66A7C4" w14:textId="77777777" w:rsidR="00CE25CA" w:rsidRPr="008812AA" w:rsidRDefault="00CE25CA" w:rsidP="00CE25CA">
            <w:pPr>
              <w:rPr>
                <w:rFonts w:ascii="Times New Roman" w:hAnsi="Times New Roman" w:cs="Times New Roman"/>
                <w:color w:val="000000" w:themeColor="text1"/>
                <w:sz w:val="24"/>
                <w:szCs w:val="24"/>
              </w:rPr>
            </w:pPr>
          </w:p>
          <w:p w14:paraId="1187481E" w14:textId="231FA0C0"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выписка из решения суда об усыновлении (удочерении) - для семей, усыновивших (удочеривших) детей (представляется по желанию заявителя)</w:t>
            </w:r>
          </w:p>
          <w:p w14:paraId="3224EC34" w14:textId="77777777" w:rsidR="00CE25CA" w:rsidRPr="008812AA" w:rsidRDefault="00CE25CA" w:rsidP="00CE25CA">
            <w:pPr>
              <w:rPr>
                <w:rFonts w:ascii="Times New Roman" w:hAnsi="Times New Roman" w:cs="Times New Roman"/>
                <w:color w:val="000000" w:themeColor="text1"/>
                <w:sz w:val="24"/>
                <w:szCs w:val="24"/>
              </w:rPr>
            </w:pPr>
          </w:p>
          <w:p w14:paraId="0DE65223" w14:textId="703EBEA6"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копия решения местного исполнительного и распорядительного органа об установлении опеки (попечительства) - для лиц, назначенных </w:t>
            </w:r>
            <w:r w:rsidRPr="008812AA">
              <w:rPr>
                <w:rFonts w:ascii="Times New Roman" w:hAnsi="Times New Roman" w:cs="Times New Roman"/>
                <w:color w:val="000000" w:themeColor="text1"/>
                <w:sz w:val="24"/>
                <w:szCs w:val="24"/>
              </w:rPr>
              <w:lastRenderedPageBreak/>
              <w:t>опекунами (попечителями) ребенка</w:t>
            </w:r>
          </w:p>
          <w:p w14:paraId="34E3D282" w14:textId="77777777" w:rsidR="00CE25CA" w:rsidRPr="008812AA" w:rsidRDefault="00CE25CA" w:rsidP="00CE25CA">
            <w:pPr>
              <w:rPr>
                <w:rFonts w:ascii="Times New Roman" w:hAnsi="Times New Roman" w:cs="Times New Roman"/>
                <w:color w:val="000000" w:themeColor="text1"/>
                <w:sz w:val="24"/>
                <w:szCs w:val="24"/>
              </w:rPr>
            </w:pPr>
          </w:p>
          <w:p w14:paraId="57E9B4C6" w14:textId="4D865125"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p>
          <w:p w14:paraId="257F0D14" w14:textId="77777777" w:rsidR="00CE25CA" w:rsidRPr="008812AA" w:rsidRDefault="00CE25CA" w:rsidP="00CE25CA">
            <w:pPr>
              <w:rPr>
                <w:rFonts w:ascii="Times New Roman" w:hAnsi="Times New Roman" w:cs="Times New Roman"/>
                <w:color w:val="000000" w:themeColor="text1"/>
                <w:sz w:val="24"/>
                <w:szCs w:val="24"/>
              </w:rPr>
            </w:pPr>
          </w:p>
          <w:p w14:paraId="3BC8E247" w14:textId="230F8571"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удостоверение инвалида - для матери (мачехи), отца (отчима), усыновителя (удочерителя), опекуна (попечителя), являющихся инвалидами</w:t>
            </w:r>
          </w:p>
          <w:p w14:paraId="78E232C2" w14:textId="77777777" w:rsidR="00CE25CA" w:rsidRPr="008812AA" w:rsidRDefault="00CE25CA" w:rsidP="00CE25CA">
            <w:pPr>
              <w:rPr>
                <w:rFonts w:ascii="Times New Roman" w:hAnsi="Times New Roman" w:cs="Times New Roman"/>
                <w:color w:val="000000" w:themeColor="text1"/>
                <w:sz w:val="24"/>
                <w:szCs w:val="24"/>
              </w:rPr>
            </w:pPr>
          </w:p>
          <w:p w14:paraId="249D892C" w14:textId="06DD751B"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справка о призыве на срочную военную службу - для семей военнослужащих, проходящих срочную военную службу</w:t>
            </w:r>
          </w:p>
          <w:p w14:paraId="6BC041F6" w14:textId="77777777" w:rsidR="00CE25CA" w:rsidRPr="008812AA" w:rsidRDefault="00CE25CA" w:rsidP="00CE25CA">
            <w:pPr>
              <w:rPr>
                <w:rFonts w:ascii="Times New Roman" w:hAnsi="Times New Roman" w:cs="Times New Roman"/>
                <w:color w:val="000000" w:themeColor="text1"/>
                <w:sz w:val="24"/>
                <w:szCs w:val="24"/>
              </w:rPr>
            </w:pPr>
          </w:p>
          <w:p w14:paraId="4AA42C7C" w14:textId="18C2298A"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справка о </w:t>
            </w:r>
            <w:r w:rsidRPr="008812AA">
              <w:rPr>
                <w:rFonts w:ascii="Times New Roman" w:hAnsi="Times New Roman" w:cs="Times New Roman"/>
                <w:color w:val="000000" w:themeColor="text1"/>
                <w:sz w:val="24"/>
                <w:szCs w:val="24"/>
              </w:rPr>
              <w:lastRenderedPageBreak/>
              <w:t>направлении на альтернативную службу - для семей граждан, проходящих альтернативную службу</w:t>
            </w:r>
          </w:p>
          <w:p w14:paraId="69438423" w14:textId="77777777" w:rsidR="00CE25CA" w:rsidRPr="008812AA" w:rsidRDefault="00CE25CA" w:rsidP="00CE25CA">
            <w:pPr>
              <w:rPr>
                <w:rFonts w:ascii="Times New Roman" w:hAnsi="Times New Roman" w:cs="Times New Roman"/>
                <w:color w:val="000000" w:themeColor="text1"/>
                <w:sz w:val="24"/>
                <w:szCs w:val="24"/>
              </w:rPr>
            </w:pPr>
          </w:p>
          <w:p w14:paraId="174B602D" w14:textId="49AF685D"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свидетельство о заключении брака - в случае, если заявитель состоит в браке</w:t>
            </w:r>
          </w:p>
          <w:p w14:paraId="1B428F2F" w14:textId="77777777" w:rsidR="00CE25CA" w:rsidRPr="008812AA" w:rsidRDefault="00CE25CA" w:rsidP="00CE25CA">
            <w:pPr>
              <w:rPr>
                <w:rFonts w:ascii="Times New Roman" w:hAnsi="Times New Roman" w:cs="Times New Roman"/>
                <w:color w:val="000000" w:themeColor="text1"/>
                <w:sz w:val="24"/>
                <w:szCs w:val="24"/>
              </w:rPr>
            </w:pPr>
          </w:p>
          <w:p w14:paraId="41B54AA1" w14:textId="5E311013"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14:paraId="1AFE23E8" w14:textId="77777777" w:rsidR="00CE25CA" w:rsidRPr="008812AA" w:rsidRDefault="00CE25CA" w:rsidP="00CE25CA">
            <w:pPr>
              <w:rPr>
                <w:rFonts w:ascii="Times New Roman" w:hAnsi="Times New Roman" w:cs="Times New Roman"/>
                <w:color w:val="000000" w:themeColor="text1"/>
                <w:sz w:val="24"/>
                <w:szCs w:val="24"/>
              </w:rPr>
            </w:pPr>
          </w:p>
          <w:p w14:paraId="62FCE9BD" w14:textId="637BAF3A"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w:t>
            </w:r>
          </w:p>
          <w:p w14:paraId="77472511" w14:textId="77777777" w:rsidR="00CE25CA" w:rsidRPr="008812AA" w:rsidRDefault="00CE25CA" w:rsidP="00CE25CA">
            <w:pPr>
              <w:rPr>
                <w:rFonts w:ascii="Times New Roman" w:hAnsi="Times New Roman" w:cs="Times New Roman"/>
                <w:color w:val="000000" w:themeColor="text1"/>
                <w:sz w:val="24"/>
                <w:szCs w:val="24"/>
              </w:rPr>
            </w:pPr>
          </w:p>
          <w:p w14:paraId="1B9FDD0A" w14:textId="22B43AF9"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выписки (копии) из трудовых книжек родителей (усыновителей (удочерителей), опекунов (попечителей) или иные документы, подтверждающие их занятость</w:t>
            </w:r>
          </w:p>
          <w:p w14:paraId="03B6C672" w14:textId="77777777" w:rsidR="00CE25CA" w:rsidRPr="008812AA" w:rsidRDefault="00CE25CA" w:rsidP="00CE25CA">
            <w:pPr>
              <w:rPr>
                <w:rFonts w:ascii="Times New Roman" w:hAnsi="Times New Roman" w:cs="Times New Roman"/>
                <w:color w:val="000000" w:themeColor="text1"/>
                <w:sz w:val="24"/>
                <w:szCs w:val="24"/>
              </w:rPr>
            </w:pPr>
          </w:p>
          <w:p w14:paraId="5EEF9941" w14:textId="7F65E95E"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(удочерителя), опекуна (попечителя)</w:t>
            </w:r>
          </w:p>
          <w:p w14:paraId="737D3039" w14:textId="77777777" w:rsidR="00CE25CA" w:rsidRPr="008812AA" w:rsidRDefault="00CE25CA" w:rsidP="00CE25CA">
            <w:pPr>
              <w:rPr>
                <w:rFonts w:ascii="Times New Roman" w:hAnsi="Times New Roman" w:cs="Times New Roman"/>
                <w:color w:val="000000" w:themeColor="text1"/>
                <w:sz w:val="24"/>
                <w:szCs w:val="24"/>
              </w:rPr>
            </w:pPr>
          </w:p>
          <w:p w14:paraId="28D73D8A" w14:textId="15E7AA4E"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справка о размере пособия на детей и периоде его выплаты (справка о неполучении пособия на детей) - в случае изменения </w:t>
            </w:r>
            <w:r w:rsidRPr="008812AA">
              <w:rPr>
                <w:rFonts w:ascii="Times New Roman" w:hAnsi="Times New Roman" w:cs="Times New Roman"/>
                <w:color w:val="000000" w:themeColor="text1"/>
                <w:sz w:val="24"/>
                <w:szCs w:val="24"/>
              </w:rPr>
              <w:lastRenderedPageBreak/>
              <w:t>места выплаты пособия</w:t>
            </w:r>
          </w:p>
          <w:p w14:paraId="0E6D4C11" w14:textId="77777777" w:rsidR="00CE25CA" w:rsidRPr="008812AA" w:rsidRDefault="00CE25CA" w:rsidP="00CE25CA">
            <w:pPr>
              <w:rPr>
                <w:rFonts w:ascii="Times New Roman" w:hAnsi="Times New Roman" w:cs="Times New Roman"/>
                <w:color w:val="000000" w:themeColor="text1"/>
                <w:sz w:val="24"/>
                <w:szCs w:val="24"/>
              </w:rPr>
            </w:pPr>
          </w:p>
          <w:p w14:paraId="4D5C1731" w14:textId="24AFFC43"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w:t>
            </w:r>
            <w:r w:rsidRPr="008812AA">
              <w:rPr>
                <w:rFonts w:ascii="Times New Roman" w:hAnsi="Times New Roman" w:cs="Times New Roman"/>
                <w:color w:val="000000" w:themeColor="text1"/>
                <w:sz w:val="24"/>
                <w:szCs w:val="24"/>
              </w:rPr>
              <w:lastRenderedPageBreak/>
              <w:t>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3402" w:type="dxa"/>
          </w:tcPr>
          <w:p w14:paraId="76621902" w14:textId="06EED3A6"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справка о занимаемом в данном населенном пункте жилом помещении, месте жительства и составе семьи</w:t>
            </w:r>
          </w:p>
          <w:p w14:paraId="133A3577" w14:textId="77777777" w:rsidR="00CE25CA" w:rsidRPr="008812AA" w:rsidRDefault="00CE25CA" w:rsidP="00CE25CA">
            <w:pPr>
              <w:rPr>
                <w:rFonts w:ascii="Times New Roman" w:hAnsi="Times New Roman" w:cs="Times New Roman"/>
                <w:color w:val="000000" w:themeColor="text1"/>
                <w:sz w:val="24"/>
                <w:szCs w:val="24"/>
              </w:rPr>
            </w:pPr>
          </w:p>
          <w:p w14:paraId="1330610D" w14:textId="4BCA813D" w:rsidR="00CE25CA" w:rsidRPr="00765A6D" w:rsidRDefault="00CE25CA" w:rsidP="00CE25CA">
            <w:pPr>
              <w:pStyle w:val="af6"/>
            </w:pPr>
            <w:r w:rsidRPr="008812AA">
              <w:rPr>
                <w:color w:val="000000" w:themeColor="text1"/>
              </w:rPr>
              <w:t xml:space="preserve">сведения </w:t>
            </w:r>
            <w:r w:rsidRPr="00765A6D">
              <w:rPr>
                <w:color w:val="000000" w:themeColor="text1"/>
              </w:rPr>
              <w:t xml:space="preserve">о средней </w:t>
            </w:r>
            <w:r w:rsidRPr="00765A6D">
              <w:rPr>
                <w:color w:val="000000" w:themeColor="text1"/>
              </w:rPr>
              <w:lastRenderedPageBreak/>
              <w:t xml:space="preserve">численности работников коммерческой </w:t>
            </w:r>
            <w:r w:rsidRPr="00765A6D">
              <w:t>организации со средней численностью работников до 15 человек включительно</w:t>
            </w:r>
          </w:p>
          <w:p w14:paraId="60F28E23" w14:textId="61CD314D" w:rsidR="00CE25CA" w:rsidRPr="008812AA" w:rsidRDefault="00CE25CA" w:rsidP="00CE25CA">
            <w:pPr>
              <w:rPr>
                <w:rFonts w:ascii="Times New Roman" w:hAnsi="Times New Roman" w:cs="Times New Roman"/>
                <w:color w:val="000000" w:themeColor="text1"/>
                <w:sz w:val="24"/>
                <w:szCs w:val="24"/>
              </w:rPr>
            </w:pPr>
            <w:r w:rsidRPr="00765A6D">
              <w:rPr>
                <w:rFonts w:ascii="Times New Roman" w:hAnsi="Times New Roman" w:cs="Times New Roman"/>
                <w:color w:val="000000" w:themeColor="text1"/>
                <w:sz w:val="24"/>
                <w:szCs w:val="24"/>
              </w:rPr>
              <w:t xml:space="preserve">справка о размере (неполучении) пособия по уходу за инвалидом I группы либо лицом, достигшим 80-летнего возраста (запрашивается в случае назначения пособия на детей старше 3 лет из отдельных категорий семей в управлении (отделе) по труду, занятости и социальной защите городского, районного исполнительного комитета, управлении (отделе) социальной защиты местной администрации района в городе (далее – орган по труду, занятости и социальной защите), – для одного из родителей (матери (мачехи) или отца (отчима) в полной семье, родителя в неполной семье, осуществляющих уход за инвалидом с детства I группы и получающих пособие, предусмотренное законодательством, если инвалид с детства I группы приходится этому родителю </w:t>
            </w:r>
            <w:r w:rsidRPr="00765A6D">
              <w:rPr>
                <w:rFonts w:ascii="Times New Roman" w:hAnsi="Times New Roman" w:cs="Times New Roman"/>
                <w:color w:val="000000" w:themeColor="text1"/>
                <w:sz w:val="24"/>
                <w:szCs w:val="24"/>
              </w:rPr>
              <w:lastRenderedPageBreak/>
              <w:t>сыном (дочерью), пасынком (падчерицей), усыновленным (удочеренным) лицом</w:t>
            </w:r>
          </w:p>
        </w:tc>
        <w:tc>
          <w:tcPr>
            <w:tcW w:w="1417" w:type="dxa"/>
          </w:tcPr>
          <w:p w14:paraId="5443BEAA" w14:textId="20D556AA"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 xml:space="preserve">10 дней со дня подачи заявления, а в случае запроса документов и (или) </w:t>
            </w:r>
            <w:r w:rsidRPr="008812AA">
              <w:rPr>
                <w:rFonts w:ascii="Times New Roman" w:hAnsi="Times New Roman" w:cs="Times New Roman"/>
                <w:color w:val="000000" w:themeColor="text1"/>
                <w:sz w:val="24"/>
                <w:szCs w:val="24"/>
              </w:rPr>
              <w:lastRenderedPageBreak/>
              <w:t>сведений от других государственных органов, иных организаций - 1 месяц</w:t>
            </w:r>
          </w:p>
        </w:tc>
        <w:tc>
          <w:tcPr>
            <w:tcW w:w="1276" w:type="dxa"/>
          </w:tcPr>
          <w:p w14:paraId="45F65374" w14:textId="473D224C"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 xml:space="preserve">по 30 июня или по 31 декабря календарного года, в котором </w:t>
            </w:r>
            <w:r w:rsidRPr="008812AA">
              <w:rPr>
                <w:rFonts w:ascii="Times New Roman" w:hAnsi="Times New Roman" w:cs="Times New Roman"/>
                <w:color w:val="000000" w:themeColor="text1"/>
                <w:sz w:val="24"/>
                <w:szCs w:val="24"/>
              </w:rPr>
              <w:lastRenderedPageBreak/>
              <w:t>назначено пособие, либо по день достижения ребенком 16-, 18-летнего возраста</w:t>
            </w:r>
          </w:p>
        </w:tc>
        <w:tc>
          <w:tcPr>
            <w:tcW w:w="1418" w:type="dxa"/>
          </w:tcPr>
          <w:p w14:paraId="15EC5EDD" w14:textId="6E767F22"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бесплатно</w:t>
            </w:r>
          </w:p>
        </w:tc>
        <w:tc>
          <w:tcPr>
            <w:tcW w:w="1417" w:type="dxa"/>
          </w:tcPr>
          <w:p w14:paraId="27FFEFF8" w14:textId="71CE9CEF"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20A5D2F7" w14:textId="1E676726"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201A49E6" w14:textId="77777777" w:rsidTr="00EA2ED0">
        <w:tc>
          <w:tcPr>
            <w:tcW w:w="708" w:type="dxa"/>
          </w:tcPr>
          <w:p w14:paraId="4F1D8116" w14:textId="2B4116F8"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39EDF75E"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2.15. Назначение пособия по уходу за ребенком-инвалидом в возрасте до 18 лет</w:t>
            </w:r>
          </w:p>
        </w:tc>
        <w:tc>
          <w:tcPr>
            <w:tcW w:w="2410" w:type="dxa"/>
          </w:tcPr>
          <w:p w14:paraId="7937AAD6"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p w14:paraId="67A1BDD7" w14:textId="77777777" w:rsidR="00CE25CA" w:rsidRPr="008812AA" w:rsidRDefault="00CE25CA" w:rsidP="00CE25CA">
            <w:pPr>
              <w:rPr>
                <w:rFonts w:ascii="Times New Roman" w:hAnsi="Times New Roman" w:cs="Times New Roman"/>
                <w:color w:val="000000" w:themeColor="text1"/>
                <w:sz w:val="24"/>
                <w:szCs w:val="24"/>
              </w:rPr>
            </w:pPr>
          </w:p>
          <w:p w14:paraId="42FCC2BD"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w:t>
            </w:r>
          </w:p>
          <w:p w14:paraId="75C79A22" w14:textId="77777777" w:rsidR="00CE25CA" w:rsidRPr="008812AA" w:rsidRDefault="00CE25CA" w:rsidP="00CE25CA">
            <w:pPr>
              <w:rPr>
                <w:rFonts w:ascii="Times New Roman" w:hAnsi="Times New Roman" w:cs="Times New Roman"/>
                <w:color w:val="000000" w:themeColor="text1"/>
                <w:sz w:val="24"/>
                <w:szCs w:val="24"/>
              </w:rPr>
            </w:pPr>
          </w:p>
          <w:p w14:paraId="05710384"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p>
          <w:p w14:paraId="5BA0877D" w14:textId="77777777" w:rsidR="00CE25CA" w:rsidRPr="008812AA" w:rsidRDefault="00CE25CA" w:rsidP="00CE25CA">
            <w:pPr>
              <w:rPr>
                <w:rFonts w:ascii="Times New Roman" w:hAnsi="Times New Roman" w:cs="Times New Roman"/>
                <w:color w:val="000000" w:themeColor="text1"/>
                <w:sz w:val="24"/>
                <w:szCs w:val="24"/>
              </w:rPr>
            </w:pPr>
          </w:p>
          <w:p w14:paraId="387AAA84"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свидетельство о рождении ребенка (для иностранных граждан и лиц без гражданства, </w:t>
            </w:r>
            <w:r w:rsidRPr="008812AA">
              <w:rPr>
                <w:rFonts w:ascii="Times New Roman" w:hAnsi="Times New Roman" w:cs="Times New Roman"/>
                <w:color w:val="000000" w:themeColor="text1"/>
                <w:sz w:val="24"/>
                <w:szCs w:val="24"/>
              </w:rPr>
              <w:lastRenderedPageBreak/>
              <w:t>которым предоставлены статус беженца или убежище в Республике Беларусь, - при наличии такого свидетельства)</w:t>
            </w:r>
          </w:p>
          <w:p w14:paraId="54EC5734" w14:textId="77777777" w:rsidR="00CE25CA" w:rsidRPr="008812AA" w:rsidRDefault="00CE25CA" w:rsidP="00CE25CA">
            <w:pPr>
              <w:rPr>
                <w:rFonts w:ascii="Times New Roman" w:hAnsi="Times New Roman" w:cs="Times New Roman"/>
                <w:color w:val="000000" w:themeColor="text1"/>
                <w:sz w:val="24"/>
                <w:szCs w:val="24"/>
              </w:rPr>
            </w:pPr>
          </w:p>
          <w:p w14:paraId="09DA4A26"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выписка из решения суда об усыновлении (удочерении) - для семей, усыновивших (удочеривших) детей (представляется по желанию заявителя)</w:t>
            </w:r>
          </w:p>
          <w:p w14:paraId="165B48A2" w14:textId="77777777" w:rsidR="00CE25CA" w:rsidRPr="008812AA" w:rsidRDefault="00CE25CA" w:rsidP="00CE25CA">
            <w:pPr>
              <w:rPr>
                <w:rFonts w:ascii="Times New Roman" w:hAnsi="Times New Roman" w:cs="Times New Roman"/>
                <w:color w:val="000000" w:themeColor="text1"/>
                <w:sz w:val="24"/>
                <w:szCs w:val="24"/>
              </w:rPr>
            </w:pPr>
          </w:p>
          <w:p w14:paraId="46FE2480"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ребенка-инвалида в возрасте до 18 лет</w:t>
            </w:r>
          </w:p>
          <w:p w14:paraId="1ECB1E70" w14:textId="77777777" w:rsidR="00CE25CA" w:rsidRPr="008812AA" w:rsidRDefault="00CE25CA" w:rsidP="00CE25CA">
            <w:pPr>
              <w:rPr>
                <w:rFonts w:ascii="Times New Roman" w:hAnsi="Times New Roman" w:cs="Times New Roman"/>
                <w:color w:val="000000" w:themeColor="text1"/>
                <w:sz w:val="24"/>
                <w:szCs w:val="24"/>
              </w:rPr>
            </w:pPr>
          </w:p>
          <w:p w14:paraId="715B83A7"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свидетельство о заключении брака - для матери (мачехи) или отца (отчима) </w:t>
            </w:r>
            <w:r w:rsidRPr="008812AA">
              <w:rPr>
                <w:rFonts w:ascii="Times New Roman" w:hAnsi="Times New Roman" w:cs="Times New Roman"/>
                <w:color w:val="000000" w:themeColor="text1"/>
                <w:sz w:val="24"/>
                <w:szCs w:val="24"/>
              </w:rPr>
              <w:lastRenderedPageBreak/>
              <w:t>ребенка-инвалида в возрасте до 18 лет в полной семье</w:t>
            </w:r>
          </w:p>
          <w:p w14:paraId="5ED69D1F" w14:textId="77777777" w:rsidR="00CE25CA" w:rsidRPr="008812AA" w:rsidRDefault="00CE25CA" w:rsidP="00CE25CA">
            <w:pPr>
              <w:rPr>
                <w:rFonts w:ascii="Times New Roman" w:hAnsi="Times New Roman" w:cs="Times New Roman"/>
                <w:color w:val="000000" w:themeColor="text1"/>
                <w:sz w:val="24"/>
                <w:szCs w:val="24"/>
              </w:rPr>
            </w:pPr>
          </w:p>
          <w:p w14:paraId="6A56870D"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копия решения суда о расторжении брака либо свидетельство о расторжении брака или иной документ, подтверждающий категорию неполной семьи, - для родителя ребенка-инвалида в возрасте до 18 лет в неполной семье</w:t>
            </w:r>
          </w:p>
          <w:p w14:paraId="1487E0EE" w14:textId="77777777" w:rsidR="00CE25CA" w:rsidRPr="008812AA" w:rsidRDefault="00CE25CA" w:rsidP="00CE25CA">
            <w:pPr>
              <w:rPr>
                <w:rFonts w:ascii="Times New Roman" w:hAnsi="Times New Roman" w:cs="Times New Roman"/>
                <w:color w:val="000000" w:themeColor="text1"/>
                <w:sz w:val="24"/>
                <w:szCs w:val="24"/>
              </w:rPr>
            </w:pPr>
          </w:p>
          <w:p w14:paraId="3BCCD0D2"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выписка (копия) из трудовой книжки заявителя и (или) иные документы, подтверждающие его незанятость</w:t>
            </w:r>
          </w:p>
          <w:p w14:paraId="3B73D145" w14:textId="77777777" w:rsidR="00CE25CA" w:rsidRPr="008812AA" w:rsidRDefault="00CE25CA" w:rsidP="00CE25CA">
            <w:pPr>
              <w:rPr>
                <w:rFonts w:ascii="Times New Roman" w:hAnsi="Times New Roman" w:cs="Times New Roman"/>
                <w:color w:val="000000" w:themeColor="text1"/>
                <w:sz w:val="24"/>
                <w:szCs w:val="24"/>
              </w:rPr>
            </w:pPr>
          </w:p>
          <w:p w14:paraId="65301AC2"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справка о месте работы, службы и занимаемой должности с указанием сведений о выполнении работы на условиях не более половины месячной нормы рабочего времени или выполнении </w:t>
            </w:r>
            <w:r w:rsidRPr="008812AA">
              <w:rPr>
                <w:rFonts w:ascii="Times New Roman" w:hAnsi="Times New Roman" w:cs="Times New Roman"/>
                <w:color w:val="000000" w:themeColor="text1"/>
                <w:sz w:val="24"/>
                <w:szCs w:val="24"/>
              </w:rPr>
              <w:lastRenderedPageBreak/>
              <w:t>работы на дому - для работающих на указанных условиях матери (мачехи) или отца (отчима) в полной семье, родителя в неполной семье, усыновителя (удочерителя), опекуна (попечителя) ребенка-инвалида в возрасте до 18 лет</w:t>
            </w:r>
          </w:p>
          <w:p w14:paraId="017F6464" w14:textId="77777777" w:rsidR="00CE25CA" w:rsidRPr="008812AA" w:rsidRDefault="00CE25CA" w:rsidP="00CE25CA">
            <w:pPr>
              <w:rPr>
                <w:rFonts w:ascii="Times New Roman" w:hAnsi="Times New Roman" w:cs="Times New Roman"/>
                <w:color w:val="000000" w:themeColor="text1"/>
                <w:sz w:val="24"/>
                <w:szCs w:val="24"/>
              </w:rPr>
            </w:pPr>
          </w:p>
          <w:p w14:paraId="0F3AF0A0"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работающих (проходящих службу) матери (мачехи) или отца (отчима) в полной семье, родителя в </w:t>
            </w:r>
            <w:r w:rsidRPr="008812AA">
              <w:rPr>
                <w:rFonts w:ascii="Times New Roman" w:hAnsi="Times New Roman" w:cs="Times New Roman"/>
                <w:color w:val="000000" w:themeColor="text1"/>
                <w:sz w:val="24"/>
                <w:szCs w:val="24"/>
              </w:rPr>
              <w:lastRenderedPageBreak/>
              <w:t>неполной семье, усыновителя (удочерителя), опекуна (попечителя) ребенка-инвалида в возрасте до 18 лет, находящихся в таком отпуске</w:t>
            </w:r>
          </w:p>
          <w:p w14:paraId="632DE89D" w14:textId="77777777" w:rsidR="00CE25CA" w:rsidRPr="008812AA" w:rsidRDefault="00CE25CA" w:rsidP="00CE25CA">
            <w:pPr>
              <w:rPr>
                <w:rFonts w:ascii="Times New Roman" w:hAnsi="Times New Roman" w:cs="Times New Roman"/>
                <w:color w:val="000000" w:themeColor="text1"/>
                <w:sz w:val="24"/>
                <w:szCs w:val="24"/>
              </w:rPr>
            </w:pPr>
          </w:p>
          <w:p w14:paraId="7341C71B"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справка о том, что гражданин является обучающимся, - для обучающихся матери (мачехи) или отца (отчима) в полной семье, родителя в неполной семье, усыновителя (удочерителя), опекуна (попечителя) ребенка-инвалида в возрасте до 18 лет, находящихся по месту учебы в отпуске по уходу за ребенком до достижения им возраста 3 лет, академическом отпуске</w:t>
            </w:r>
          </w:p>
          <w:p w14:paraId="3D8046E7" w14:textId="77777777" w:rsidR="00CE25CA" w:rsidRPr="008812AA" w:rsidRDefault="00CE25CA" w:rsidP="00CE25CA">
            <w:pPr>
              <w:rPr>
                <w:rFonts w:ascii="Times New Roman" w:hAnsi="Times New Roman" w:cs="Times New Roman"/>
                <w:color w:val="000000" w:themeColor="text1"/>
                <w:sz w:val="24"/>
                <w:szCs w:val="24"/>
              </w:rPr>
            </w:pPr>
          </w:p>
          <w:p w14:paraId="7D2CDB90"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справка о месте работы, службы и </w:t>
            </w:r>
            <w:r w:rsidRPr="008812AA">
              <w:rPr>
                <w:rFonts w:ascii="Times New Roman" w:hAnsi="Times New Roman" w:cs="Times New Roman"/>
                <w:color w:val="000000" w:themeColor="text1"/>
                <w:sz w:val="24"/>
                <w:szCs w:val="24"/>
              </w:rPr>
              <w:lastRenderedPageBreak/>
              <w:t>занимаемой должности с указанием сведений о выполнении работы на условиях более половины месячной нормы рабочего времени, о непредоставлении отпуска по уходу за ребенком до достижения им возраста 3 лет (отпуска по уходу за детьми), о выполнении работы не на дому и (или) иные документы, подтверждающие занятость матери (мачехи), отца (отчима) в полной семье, родителя в неполной семье, усыновителя (удочерителя), опекуна (попечителя) ребенка-инвалида в возрасте до 18 лет, - для других лиц, осуществляющих уход за ребенком-инвалидом в возрасте до 18 лет</w:t>
            </w:r>
          </w:p>
          <w:p w14:paraId="3CF026BD" w14:textId="77777777" w:rsidR="00CE25CA" w:rsidRPr="008812AA" w:rsidRDefault="00CE25CA" w:rsidP="00CE25CA">
            <w:pPr>
              <w:rPr>
                <w:rFonts w:ascii="Times New Roman" w:hAnsi="Times New Roman" w:cs="Times New Roman"/>
                <w:color w:val="000000" w:themeColor="text1"/>
                <w:sz w:val="24"/>
                <w:szCs w:val="24"/>
              </w:rPr>
            </w:pPr>
          </w:p>
          <w:p w14:paraId="640AEB36"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w:t>
            </w:r>
            <w:r w:rsidRPr="008812AA">
              <w:rPr>
                <w:rFonts w:ascii="Times New Roman" w:hAnsi="Times New Roman" w:cs="Times New Roman"/>
                <w:color w:val="000000" w:themeColor="text1"/>
                <w:sz w:val="24"/>
                <w:szCs w:val="24"/>
              </w:rPr>
              <w:lastRenderedPageBreak/>
              <w:t>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3402" w:type="dxa"/>
          </w:tcPr>
          <w:p w14:paraId="11EE6C8F" w14:textId="38ECB3AB"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справка о занимаемом в данном населенном пункте жилом помещении, месте жительства и составе семьи</w:t>
            </w:r>
          </w:p>
        </w:tc>
        <w:tc>
          <w:tcPr>
            <w:tcW w:w="1417" w:type="dxa"/>
          </w:tcPr>
          <w:p w14:paraId="02C759AF"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34C836BD"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на срок установления ребенку инвалидности</w:t>
            </w:r>
          </w:p>
        </w:tc>
        <w:tc>
          <w:tcPr>
            <w:tcW w:w="1418" w:type="dxa"/>
          </w:tcPr>
          <w:p w14:paraId="7FE8B1EC"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1CFEA399" w14:textId="3075F657"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6FD6D79B" w14:textId="73E75876"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15CF91D1" w14:textId="77777777" w:rsidTr="00EA2ED0">
        <w:tc>
          <w:tcPr>
            <w:tcW w:w="708" w:type="dxa"/>
          </w:tcPr>
          <w:p w14:paraId="2B91C84F" w14:textId="7B1AF0D9"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12BE4AAE" w14:textId="41DF2265"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2.18. Выдача справки о размере пособия на детей и периоде его выплаты </w:t>
            </w:r>
          </w:p>
        </w:tc>
        <w:tc>
          <w:tcPr>
            <w:tcW w:w="2410" w:type="dxa"/>
          </w:tcPr>
          <w:p w14:paraId="2943AFBB"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w:t>
            </w:r>
          </w:p>
        </w:tc>
        <w:tc>
          <w:tcPr>
            <w:tcW w:w="3402" w:type="dxa"/>
          </w:tcPr>
          <w:p w14:paraId="24B96D74" w14:textId="4347FC31" w:rsidR="00CE25CA" w:rsidRPr="008812AA" w:rsidRDefault="00CE25CA" w:rsidP="00CE25CA">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417" w:type="dxa"/>
          </w:tcPr>
          <w:p w14:paraId="78A8D0C8"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5 дней со дня обращения</w:t>
            </w:r>
          </w:p>
        </w:tc>
        <w:tc>
          <w:tcPr>
            <w:tcW w:w="1276" w:type="dxa"/>
          </w:tcPr>
          <w:p w14:paraId="7F5E7A18"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бессрочно</w:t>
            </w:r>
          </w:p>
        </w:tc>
        <w:tc>
          <w:tcPr>
            <w:tcW w:w="1418" w:type="dxa"/>
          </w:tcPr>
          <w:p w14:paraId="667EEB38"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2E12B0F7"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1.Заинтересованному лицу необходимо авторизоваться на едином портале электронных услуг (ЕПЭУ). </w:t>
            </w:r>
          </w:p>
          <w:p w14:paraId="1E1BC39B"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p>
          <w:p w14:paraId="2A2BDCEA"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2. В перечне доступных административных процедур выбрать административную процедуру 200.2.18</w:t>
            </w:r>
          </w:p>
          <w:p w14:paraId="6FC6BB0C"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p>
          <w:p w14:paraId="3602A47C"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3.Ознакомиться с информацией, заполнить обязательные поля заявления об осуществлении административной процедуры, в том числе прикрепить необходимые документы/сведения, и отправить указанное заявление в уполномоченный орган.</w:t>
            </w:r>
          </w:p>
          <w:p w14:paraId="1E6CFCE5"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p>
          <w:p w14:paraId="562E9A7B"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4. После рассмотрения заявления уполномоченным органом ознакомить</w:t>
            </w:r>
            <w:r w:rsidRPr="008812AA">
              <w:rPr>
                <w:rFonts w:ascii="Times New Roman" w:hAnsi="Times New Roman" w:cs="Times New Roman"/>
                <w:color w:val="000000" w:themeColor="text1"/>
                <w:sz w:val="24"/>
                <w:szCs w:val="24"/>
              </w:rPr>
              <w:lastRenderedPageBreak/>
              <w:t>ся с итоговым документом в личном электронном кабинете на ЕПЭУ.</w:t>
            </w:r>
          </w:p>
        </w:tc>
        <w:tc>
          <w:tcPr>
            <w:tcW w:w="1276" w:type="dxa"/>
          </w:tcPr>
          <w:p w14:paraId="54E950DA" w14:textId="6D8A53E3"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w:t>
            </w:r>
          </w:p>
        </w:tc>
      </w:tr>
      <w:tr w:rsidR="00CE25CA" w:rsidRPr="008812AA" w14:paraId="368FA3AC" w14:textId="77777777" w:rsidTr="00EA2ED0">
        <w:tc>
          <w:tcPr>
            <w:tcW w:w="708" w:type="dxa"/>
          </w:tcPr>
          <w:p w14:paraId="5719B180" w14:textId="53969CFB"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0FBB6CA5" w14:textId="20E3271C"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2.18</w:t>
            </w:r>
            <w:r w:rsidRPr="008812AA">
              <w:rPr>
                <w:rFonts w:ascii="Times New Roman" w:hAnsi="Times New Roman" w:cs="Times New Roman"/>
                <w:color w:val="000000" w:themeColor="text1"/>
                <w:sz w:val="24"/>
                <w:szCs w:val="24"/>
                <w:vertAlign w:val="superscript"/>
              </w:rPr>
              <w:t>1</w:t>
            </w:r>
            <w:r w:rsidRPr="008812AA">
              <w:rPr>
                <w:rFonts w:ascii="Times New Roman" w:hAnsi="Times New Roman" w:cs="Times New Roman"/>
                <w:color w:val="000000" w:themeColor="text1"/>
                <w:sz w:val="24"/>
                <w:szCs w:val="24"/>
              </w:rPr>
              <w:t>. Выдача справки о неполучении пособия на детей</w:t>
            </w:r>
          </w:p>
        </w:tc>
        <w:tc>
          <w:tcPr>
            <w:tcW w:w="2410" w:type="dxa"/>
          </w:tcPr>
          <w:p w14:paraId="2443B40F"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w:t>
            </w:r>
          </w:p>
        </w:tc>
        <w:tc>
          <w:tcPr>
            <w:tcW w:w="3402" w:type="dxa"/>
          </w:tcPr>
          <w:p w14:paraId="545F6D2E" w14:textId="05A84C8B" w:rsidR="00CE25CA" w:rsidRPr="008812AA" w:rsidRDefault="00CE25CA" w:rsidP="00CE25CA">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417" w:type="dxa"/>
          </w:tcPr>
          <w:p w14:paraId="6BEC4D5B"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5 дней со дня обращения</w:t>
            </w:r>
          </w:p>
        </w:tc>
        <w:tc>
          <w:tcPr>
            <w:tcW w:w="1276" w:type="dxa"/>
          </w:tcPr>
          <w:p w14:paraId="63609F7B"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бессрочно</w:t>
            </w:r>
          </w:p>
        </w:tc>
        <w:tc>
          <w:tcPr>
            <w:tcW w:w="1418" w:type="dxa"/>
          </w:tcPr>
          <w:p w14:paraId="0CD3229B"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1AE33D86" w14:textId="41E49B0E"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1ABBED69" w14:textId="50150BA8"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4E44201F" w14:textId="77777777" w:rsidTr="00EA2ED0">
        <w:tc>
          <w:tcPr>
            <w:tcW w:w="708" w:type="dxa"/>
          </w:tcPr>
          <w:p w14:paraId="2FC819D4" w14:textId="77777777"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2A93B4FB" w14:textId="2430B45B"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2.29. Выдача справки о периоде, за который выплачено пособие по беременности и родам (в случае, когда уполномоченным органом является орган по труду, занятости и социальной защите)</w:t>
            </w:r>
          </w:p>
        </w:tc>
        <w:tc>
          <w:tcPr>
            <w:tcW w:w="2410" w:type="dxa"/>
          </w:tcPr>
          <w:p w14:paraId="7F92C849" w14:textId="6759EFE5"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w:t>
            </w:r>
          </w:p>
        </w:tc>
        <w:tc>
          <w:tcPr>
            <w:tcW w:w="3402" w:type="dxa"/>
          </w:tcPr>
          <w:p w14:paraId="3D1AA72F" w14:textId="7E273815" w:rsidR="00CE25CA" w:rsidRPr="008812AA" w:rsidRDefault="00CE25CA" w:rsidP="00CE25CA">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417" w:type="dxa"/>
          </w:tcPr>
          <w:p w14:paraId="428C89EB" w14:textId="524F3F1F"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3 дня со дня обращения</w:t>
            </w:r>
          </w:p>
        </w:tc>
        <w:tc>
          <w:tcPr>
            <w:tcW w:w="1276" w:type="dxa"/>
          </w:tcPr>
          <w:p w14:paraId="2493E007" w14:textId="15F305BF"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бессрочно</w:t>
            </w:r>
          </w:p>
        </w:tc>
        <w:tc>
          <w:tcPr>
            <w:tcW w:w="1418" w:type="dxa"/>
          </w:tcPr>
          <w:p w14:paraId="58063659" w14:textId="056367FE"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015FCAF4" w14:textId="7365D8F8"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52F9A537" w14:textId="25418A2C"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6A7E9720" w14:textId="77777777" w:rsidTr="00EA2ED0">
        <w:tc>
          <w:tcPr>
            <w:tcW w:w="708" w:type="dxa"/>
          </w:tcPr>
          <w:p w14:paraId="2DD6F1E3" w14:textId="33424EC8"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2A0A5055"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2.33.1. Принятие решения о предоставлении (об отказе в предоставлении) государственной адресной социальной помощи в виде ежемесячного и (или) </w:t>
            </w:r>
            <w:r w:rsidRPr="008812AA">
              <w:rPr>
                <w:rFonts w:ascii="Times New Roman" w:hAnsi="Times New Roman" w:cs="Times New Roman"/>
                <w:color w:val="000000" w:themeColor="text1"/>
                <w:sz w:val="24"/>
                <w:szCs w:val="24"/>
              </w:rPr>
              <w:lastRenderedPageBreak/>
              <w:t>единовременного социальных пособий</w:t>
            </w:r>
          </w:p>
        </w:tc>
        <w:tc>
          <w:tcPr>
            <w:tcW w:w="2410" w:type="dxa"/>
          </w:tcPr>
          <w:p w14:paraId="68B88F90"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заявление</w:t>
            </w:r>
          </w:p>
          <w:p w14:paraId="0B687A7B" w14:textId="77777777" w:rsidR="00CE25CA" w:rsidRPr="008812AA" w:rsidRDefault="00CE25CA" w:rsidP="00CE25CA">
            <w:pPr>
              <w:rPr>
                <w:rFonts w:ascii="Times New Roman" w:hAnsi="Times New Roman" w:cs="Times New Roman"/>
                <w:color w:val="000000" w:themeColor="text1"/>
                <w:sz w:val="24"/>
                <w:szCs w:val="24"/>
              </w:rPr>
            </w:pPr>
          </w:p>
          <w:p w14:paraId="616E66EC"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паспорт или иной документ, удостоверяющий личность заявителя и членов его семьи (для несовершеннолетних детей в возрасте до 14 лет - при его </w:t>
            </w:r>
            <w:r w:rsidRPr="008812AA">
              <w:rPr>
                <w:rFonts w:ascii="Times New Roman" w:hAnsi="Times New Roman" w:cs="Times New Roman"/>
                <w:color w:val="000000" w:themeColor="text1"/>
                <w:sz w:val="24"/>
                <w:szCs w:val="24"/>
              </w:rPr>
              <w:lastRenderedPageBreak/>
              <w:t>наличии), справка об освобождении - для лиц, освобожденных из мест лишения свободы</w:t>
            </w:r>
          </w:p>
          <w:p w14:paraId="4425C6DD" w14:textId="77777777" w:rsidR="00CE25CA" w:rsidRPr="008812AA" w:rsidRDefault="00CE25CA" w:rsidP="00CE25CA">
            <w:pPr>
              <w:rPr>
                <w:rFonts w:ascii="Times New Roman" w:hAnsi="Times New Roman" w:cs="Times New Roman"/>
                <w:color w:val="000000" w:themeColor="text1"/>
                <w:sz w:val="24"/>
                <w:szCs w:val="24"/>
              </w:rPr>
            </w:pPr>
          </w:p>
          <w:p w14:paraId="784AD736"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свидетельство о рождении ребенка - для лиц, имеющих детей в возрасте до 18 лет (для иностранных граждан и лиц без гражданства, которым предоставлены статус беженца или убежище в Республике Беларусь, - при его наличии)</w:t>
            </w:r>
          </w:p>
          <w:p w14:paraId="6A2F2508" w14:textId="77777777" w:rsidR="00CE25CA" w:rsidRPr="008812AA" w:rsidRDefault="00CE25CA" w:rsidP="00CE25CA">
            <w:pPr>
              <w:rPr>
                <w:rFonts w:ascii="Times New Roman" w:hAnsi="Times New Roman" w:cs="Times New Roman"/>
                <w:color w:val="000000" w:themeColor="text1"/>
                <w:sz w:val="24"/>
                <w:szCs w:val="24"/>
              </w:rPr>
            </w:pPr>
          </w:p>
          <w:p w14:paraId="2DAC8BD5"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свидетельство об установлении отцовства - для женщин, родивших детей вне брака, в случае, если отцовство установлено</w:t>
            </w:r>
          </w:p>
          <w:p w14:paraId="4F7D41BF" w14:textId="77777777" w:rsidR="00CE25CA" w:rsidRPr="008812AA" w:rsidRDefault="00CE25CA" w:rsidP="00CE25CA">
            <w:pPr>
              <w:rPr>
                <w:rFonts w:ascii="Times New Roman" w:hAnsi="Times New Roman" w:cs="Times New Roman"/>
                <w:color w:val="000000" w:themeColor="text1"/>
                <w:sz w:val="24"/>
                <w:szCs w:val="24"/>
              </w:rPr>
            </w:pPr>
          </w:p>
          <w:p w14:paraId="13500E49"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свидетельство о заключении брака - для лиц, состоящих в браке (для </w:t>
            </w:r>
            <w:r w:rsidRPr="008812AA">
              <w:rPr>
                <w:rFonts w:ascii="Times New Roman" w:hAnsi="Times New Roman" w:cs="Times New Roman"/>
                <w:color w:val="000000" w:themeColor="text1"/>
                <w:sz w:val="24"/>
                <w:szCs w:val="24"/>
              </w:rPr>
              <w:lastRenderedPageBreak/>
              <w:t>иностранных граждан и лиц без гражданства, которым предоставлены статус беженца или убежище в Республике Беларусь, - при его наличии)</w:t>
            </w:r>
          </w:p>
          <w:p w14:paraId="0140CE74" w14:textId="77777777" w:rsidR="00CE25CA" w:rsidRPr="008812AA" w:rsidRDefault="00CE25CA" w:rsidP="00CE25CA">
            <w:pPr>
              <w:rPr>
                <w:rFonts w:ascii="Times New Roman" w:hAnsi="Times New Roman" w:cs="Times New Roman"/>
                <w:color w:val="000000" w:themeColor="text1"/>
                <w:sz w:val="24"/>
                <w:szCs w:val="24"/>
              </w:rPr>
            </w:pPr>
          </w:p>
          <w:p w14:paraId="2E3CFA01"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копия решения суда о расторжении брака или свидетельство о расторжении брака - для лиц, расторгнувших брак</w:t>
            </w:r>
          </w:p>
          <w:p w14:paraId="744FC53D" w14:textId="77777777" w:rsidR="00CE25CA" w:rsidRPr="008812AA" w:rsidRDefault="00CE25CA" w:rsidP="00CE25CA">
            <w:pPr>
              <w:rPr>
                <w:rFonts w:ascii="Times New Roman" w:hAnsi="Times New Roman" w:cs="Times New Roman"/>
                <w:color w:val="000000" w:themeColor="text1"/>
                <w:sz w:val="24"/>
                <w:szCs w:val="24"/>
              </w:rPr>
            </w:pPr>
          </w:p>
          <w:p w14:paraId="334EA870"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выписка из решения суда об усыновлении (удочерении) - для лиц, усыновивших (удочеривших) ребенка, не указанных в качестве родителя (родителей) ребенка в свидетельстве о рождении ребенка</w:t>
            </w:r>
          </w:p>
          <w:p w14:paraId="6BA0A8E0" w14:textId="77777777" w:rsidR="00CE25CA" w:rsidRPr="008812AA" w:rsidRDefault="00CE25CA" w:rsidP="00CE25CA">
            <w:pPr>
              <w:rPr>
                <w:rFonts w:ascii="Times New Roman" w:hAnsi="Times New Roman" w:cs="Times New Roman"/>
                <w:color w:val="000000" w:themeColor="text1"/>
                <w:sz w:val="24"/>
                <w:szCs w:val="24"/>
              </w:rPr>
            </w:pPr>
          </w:p>
          <w:p w14:paraId="0D7B9190"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копия решения местного исполнительного и распорядительного органа об </w:t>
            </w:r>
            <w:r w:rsidRPr="008812AA">
              <w:rPr>
                <w:rFonts w:ascii="Times New Roman" w:hAnsi="Times New Roman" w:cs="Times New Roman"/>
                <w:color w:val="000000" w:themeColor="text1"/>
                <w:sz w:val="24"/>
                <w:szCs w:val="24"/>
              </w:rPr>
              <w:lastRenderedPageBreak/>
              <w:t>установлении опеки - для лиц, назначенных опекунами ребенка</w:t>
            </w:r>
          </w:p>
          <w:p w14:paraId="588C0246" w14:textId="77777777" w:rsidR="00CE25CA" w:rsidRPr="008812AA" w:rsidRDefault="00CE25CA" w:rsidP="00CE25CA">
            <w:pPr>
              <w:rPr>
                <w:rFonts w:ascii="Times New Roman" w:hAnsi="Times New Roman" w:cs="Times New Roman"/>
                <w:color w:val="000000" w:themeColor="text1"/>
                <w:sz w:val="24"/>
                <w:szCs w:val="24"/>
              </w:rPr>
            </w:pPr>
          </w:p>
          <w:p w14:paraId="0E4023C8"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удостоверение инвалида - для инвалидов</w:t>
            </w:r>
          </w:p>
          <w:p w14:paraId="4DA955CB" w14:textId="77777777" w:rsidR="00CE25CA" w:rsidRPr="008812AA" w:rsidRDefault="00CE25CA" w:rsidP="00CE25CA">
            <w:pPr>
              <w:rPr>
                <w:rFonts w:ascii="Times New Roman" w:hAnsi="Times New Roman" w:cs="Times New Roman"/>
                <w:color w:val="000000" w:themeColor="text1"/>
                <w:sz w:val="24"/>
                <w:szCs w:val="24"/>
              </w:rPr>
            </w:pPr>
          </w:p>
          <w:p w14:paraId="744D380A"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удостоверение ребенка-инвалида - для детей-инвалидов</w:t>
            </w:r>
          </w:p>
          <w:p w14:paraId="516BDC08" w14:textId="77777777" w:rsidR="00CE25CA" w:rsidRPr="008812AA" w:rsidRDefault="00CE25CA" w:rsidP="00CE25CA">
            <w:pPr>
              <w:rPr>
                <w:rFonts w:ascii="Times New Roman" w:hAnsi="Times New Roman" w:cs="Times New Roman"/>
                <w:color w:val="000000" w:themeColor="text1"/>
                <w:sz w:val="24"/>
                <w:szCs w:val="24"/>
              </w:rPr>
            </w:pPr>
          </w:p>
          <w:p w14:paraId="31E4F73F"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трудовая книжка (при ее наличии) - для неработающих граждан и неработающих членов семьи (выписка (копия) из трудовой книжки или иные документы, подтверждающие занятость, - для трудоспособных граждан)</w:t>
            </w:r>
          </w:p>
          <w:p w14:paraId="37EE0BA5" w14:textId="77777777" w:rsidR="00CE25CA" w:rsidRPr="008812AA" w:rsidRDefault="00CE25CA" w:rsidP="00CE25CA">
            <w:pPr>
              <w:rPr>
                <w:rFonts w:ascii="Times New Roman" w:hAnsi="Times New Roman" w:cs="Times New Roman"/>
                <w:color w:val="000000" w:themeColor="text1"/>
                <w:sz w:val="24"/>
                <w:szCs w:val="24"/>
              </w:rPr>
            </w:pPr>
          </w:p>
          <w:p w14:paraId="42419807" w14:textId="47094BCC"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сведения о полученных доходах каждого члена семьи за 12 месяцев, предшествующих месяцу обращения (для семей </w:t>
            </w:r>
            <w:r w:rsidRPr="008812AA">
              <w:rPr>
                <w:rFonts w:ascii="Times New Roman" w:hAnsi="Times New Roman" w:cs="Times New Roman"/>
                <w:color w:val="000000" w:themeColor="text1"/>
                <w:sz w:val="24"/>
                <w:szCs w:val="24"/>
              </w:rPr>
              <w:lastRenderedPageBreak/>
              <w:t xml:space="preserve">(граждан), в которых член семьи (гражданин)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w:t>
            </w:r>
            <w:r w:rsidRPr="008812AA">
              <w:rPr>
                <w:rFonts w:ascii="Times New Roman" w:hAnsi="Times New Roman" w:cs="Times New Roman"/>
                <w:color w:val="000000" w:themeColor="text1"/>
                <w:sz w:val="24"/>
                <w:szCs w:val="24"/>
              </w:rPr>
              <w:lastRenderedPageBreak/>
              <w:t xml:space="preserve">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от 29 декабря 2012 г. </w:t>
            </w:r>
            <w:r w:rsidRPr="008812AA">
              <w:rPr>
                <w:rFonts w:ascii="Times New Roman" w:hAnsi="Times New Roman" w:cs="Times New Roman"/>
                <w:color w:val="000000" w:themeColor="text1"/>
                <w:sz w:val="24"/>
                <w:szCs w:val="24"/>
              </w:rPr>
              <w:br/>
              <w:t>№ 7-З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социальной защите</w:t>
            </w:r>
          </w:p>
          <w:p w14:paraId="69720B46" w14:textId="77777777" w:rsidR="00CE25CA" w:rsidRPr="008812AA" w:rsidRDefault="00CE25CA" w:rsidP="00CE25CA">
            <w:pPr>
              <w:rPr>
                <w:rFonts w:ascii="Times New Roman" w:hAnsi="Times New Roman" w:cs="Times New Roman"/>
                <w:color w:val="000000" w:themeColor="text1"/>
                <w:sz w:val="24"/>
                <w:szCs w:val="24"/>
              </w:rPr>
            </w:pPr>
          </w:p>
          <w:p w14:paraId="57276840"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договор о </w:t>
            </w:r>
            <w:r w:rsidRPr="008812AA">
              <w:rPr>
                <w:rFonts w:ascii="Times New Roman" w:hAnsi="Times New Roman" w:cs="Times New Roman"/>
                <w:color w:val="000000" w:themeColor="text1"/>
                <w:sz w:val="24"/>
                <w:szCs w:val="24"/>
              </w:rPr>
              <w:lastRenderedPageBreak/>
              <w:t>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 для студентов,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ними раздельное хозяйство</w:t>
            </w:r>
          </w:p>
          <w:p w14:paraId="1DD747B4" w14:textId="77777777" w:rsidR="00CE25CA" w:rsidRPr="008812AA" w:rsidRDefault="00CE25CA" w:rsidP="00CE25CA">
            <w:pPr>
              <w:rPr>
                <w:rFonts w:ascii="Times New Roman" w:hAnsi="Times New Roman" w:cs="Times New Roman"/>
                <w:color w:val="000000" w:themeColor="text1"/>
                <w:sz w:val="24"/>
                <w:szCs w:val="24"/>
              </w:rPr>
            </w:pPr>
          </w:p>
          <w:p w14:paraId="66E67FCF"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договор ренты и (или) пожизненного содержания с иждивением - для </w:t>
            </w:r>
            <w:r w:rsidRPr="008812AA">
              <w:rPr>
                <w:rFonts w:ascii="Times New Roman" w:hAnsi="Times New Roman" w:cs="Times New Roman"/>
                <w:color w:val="000000" w:themeColor="text1"/>
                <w:sz w:val="24"/>
                <w:szCs w:val="24"/>
              </w:rPr>
              <w:lastRenderedPageBreak/>
              <w:t>граждан, заключивших указанный договор</w:t>
            </w:r>
          </w:p>
          <w:p w14:paraId="33C2039D" w14:textId="77777777" w:rsidR="00CE25CA" w:rsidRPr="008812AA" w:rsidRDefault="00CE25CA" w:rsidP="00CE25CA">
            <w:pPr>
              <w:rPr>
                <w:rFonts w:ascii="Times New Roman" w:hAnsi="Times New Roman" w:cs="Times New Roman"/>
                <w:color w:val="000000" w:themeColor="text1"/>
                <w:sz w:val="24"/>
                <w:szCs w:val="24"/>
              </w:rPr>
            </w:pPr>
          </w:p>
          <w:p w14:paraId="29F028E6" w14:textId="560FAA0D"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договор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w:t>
            </w:r>
            <w:r w:rsidRPr="008812AA">
              <w:rPr>
                <w:rFonts w:ascii="Times New Roman" w:hAnsi="Times New Roman" w:cs="Times New Roman"/>
                <w:color w:val="000000" w:themeColor="text1"/>
                <w:sz w:val="24"/>
                <w:szCs w:val="24"/>
              </w:rPr>
              <w:lastRenderedPageBreak/>
              <w:t>расположенных в другой местности, сокращением численности или штата работников, - в течение 3 месяцев, предшествующих месяцу обращения)</w:t>
            </w:r>
          </w:p>
        </w:tc>
        <w:tc>
          <w:tcPr>
            <w:tcW w:w="3402" w:type="dxa"/>
          </w:tcPr>
          <w:p w14:paraId="740388AC" w14:textId="5F5B99F1"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 xml:space="preserve">справки о занимаемом в данном населенном пункте жилом помещении, месте жительства и составе семьи, а в случае, если члены семьи не зарегистрированы по адресу заявителя, – справки о занимаемом в данном населенном пункте жилом помещении, месте жительства и составе семьи (с указанием </w:t>
            </w:r>
            <w:r w:rsidRPr="008812AA">
              <w:rPr>
                <w:rFonts w:ascii="Times New Roman" w:hAnsi="Times New Roman" w:cs="Times New Roman"/>
                <w:color w:val="000000" w:themeColor="text1"/>
                <w:sz w:val="24"/>
                <w:szCs w:val="24"/>
              </w:rPr>
              <w:lastRenderedPageBreak/>
              <w:t>сведений о месте их жительства) (при необходимости)</w:t>
            </w:r>
          </w:p>
          <w:p w14:paraId="1F43C696" w14:textId="77777777" w:rsidR="00CE25CA" w:rsidRPr="008812AA" w:rsidRDefault="00CE25CA" w:rsidP="00CE25CA">
            <w:pPr>
              <w:rPr>
                <w:rFonts w:ascii="Times New Roman" w:hAnsi="Times New Roman" w:cs="Times New Roman"/>
                <w:color w:val="000000" w:themeColor="text1"/>
                <w:sz w:val="24"/>
                <w:szCs w:val="24"/>
              </w:rPr>
            </w:pPr>
          </w:p>
          <w:p w14:paraId="469F174F"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справка,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(при необходимости)</w:t>
            </w:r>
          </w:p>
          <w:p w14:paraId="604E1008" w14:textId="77777777" w:rsidR="00CE25CA" w:rsidRPr="008812AA" w:rsidRDefault="00CE25CA" w:rsidP="00CE25CA">
            <w:pPr>
              <w:rPr>
                <w:rFonts w:ascii="Times New Roman" w:hAnsi="Times New Roman" w:cs="Times New Roman"/>
                <w:color w:val="000000" w:themeColor="text1"/>
                <w:sz w:val="24"/>
                <w:szCs w:val="24"/>
              </w:rPr>
            </w:pPr>
          </w:p>
          <w:p w14:paraId="2DC9F70C" w14:textId="3EBD2103"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информация о принадлежащих гражданину и членам его семьи правах на объекты недвижимого имущества либо об отсутствии таких прав (при необходимости)</w:t>
            </w:r>
            <w:r w:rsidRPr="008812AA">
              <w:rPr>
                <w:rFonts w:ascii="Times New Roman" w:hAnsi="Times New Roman" w:cs="Times New Roman"/>
                <w:color w:val="000000" w:themeColor="text1"/>
                <w:sz w:val="24"/>
                <w:szCs w:val="24"/>
                <w:vertAlign w:val="superscript"/>
              </w:rPr>
              <w:t>3</w:t>
            </w:r>
          </w:p>
          <w:p w14:paraId="38174FAA" w14:textId="77777777" w:rsidR="00CE25CA" w:rsidRPr="008812AA" w:rsidRDefault="00CE25CA" w:rsidP="00CE25CA">
            <w:pPr>
              <w:rPr>
                <w:rFonts w:ascii="Times New Roman" w:hAnsi="Times New Roman" w:cs="Times New Roman"/>
                <w:color w:val="000000" w:themeColor="text1"/>
                <w:sz w:val="24"/>
                <w:szCs w:val="24"/>
              </w:rPr>
            </w:pPr>
          </w:p>
          <w:p w14:paraId="71581175"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документы, подтверждающие получение льгот по оплате питания детей в учреждениях дошкольного образования в размере их денежного эквивалента (при необходимости)</w:t>
            </w:r>
          </w:p>
          <w:p w14:paraId="5AA2BA80" w14:textId="77777777" w:rsidR="00CE25CA" w:rsidRPr="008812AA" w:rsidRDefault="00CE25CA" w:rsidP="00CE25CA">
            <w:pPr>
              <w:rPr>
                <w:rFonts w:ascii="Times New Roman" w:hAnsi="Times New Roman" w:cs="Times New Roman"/>
                <w:color w:val="000000" w:themeColor="text1"/>
                <w:sz w:val="24"/>
                <w:szCs w:val="24"/>
              </w:rPr>
            </w:pPr>
          </w:p>
          <w:p w14:paraId="2FD9AA3A"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другие документы, необходимые для принятия решения о предоставлении (об отказе в предоставлении) государственной адресной социальной помощи (при необходимости)</w:t>
            </w:r>
          </w:p>
          <w:p w14:paraId="214CBCDF" w14:textId="7E4B8A46" w:rsidR="00CE25CA" w:rsidRPr="008812AA" w:rsidRDefault="00CE25CA" w:rsidP="00CE25CA">
            <w:pPr>
              <w:rPr>
                <w:rFonts w:ascii="Times New Roman" w:hAnsi="Times New Roman" w:cs="Times New Roman"/>
                <w:color w:val="000000" w:themeColor="text1"/>
                <w:sz w:val="24"/>
                <w:szCs w:val="24"/>
              </w:rPr>
            </w:pPr>
          </w:p>
        </w:tc>
        <w:tc>
          <w:tcPr>
            <w:tcW w:w="1417" w:type="dxa"/>
          </w:tcPr>
          <w:p w14:paraId="17F676B4" w14:textId="43979516"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5 рабочих дней со дня подачи заявления, а в случае запроса документов и (или) сведений от других государств</w:t>
            </w:r>
            <w:r w:rsidRPr="008812AA">
              <w:rPr>
                <w:rFonts w:ascii="Times New Roman" w:hAnsi="Times New Roman" w:cs="Times New Roman"/>
                <w:color w:val="000000" w:themeColor="text1"/>
                <w:sz w:val="24"/>
                <w:szCs w:val="24"/>
              </w:rPr>
              <w:lastRenderedPageBreak/>
              <w:t>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1276" w:type="dxa"/>
          </w:tcPr>
          <w:p w14:paraId="65349A00"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единовременно - при предоставлении единовременного социального пособия</w:t>
            </w:r>
          </w:p>
          <w:p w14:paraId="2E04DE33" w14:textId="77777777" w:rsidR="00CE25CA" w:rsidRPr="008812AA" w:rsidRDefault="00CE25CA" w:rsidP="00CE25CA">
            <w:pPr>
              <w:rPr>
                <w:rFonts w:ascii="Times New Roman" w:hAnsi="Times New Roman" w:cs="Times New Roman"/>
                <w:color w:val="000000" w:themeColor="text1"/>
                <w:sz w:val="24"/>
                <w:szCs w:val="24"/>
              </w:rPr>
            </w:pPr>
          </w:p>
          <w:p w14:paraId="0BCD0919"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от 1 до 12 месяцев - при предоставлении ежемесячного социального пособия</w:t>
            </w:r>
          </w:p>
        </w:tc>
        <w:tc>
          <w:tcPr>
            <w:tcW w:w="1418" w:type="dxa"/>
          </w:tcPr>
          <w:p w14:paraId="53E2AAE5"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бесплатно</w:t>
            </w:r>
          </w:p>
        </w:tc>
        <w:tc>
          <w:tcPr>
            <w:tcW w:w="1417" w:type="dxa"/>
          </w:tcPr>
          <w:p w14:paraId="39C2F07A" w14:textId="4DC49687"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069057A2" w14:textId="7DA6FE39"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1F54D8D8" w14:textId="77777777" w:rsidTr="00EA2ED0">
        <w:tc>
          <w:tcPr>
            <w:tcW w:w="708" w:type="dxa"/>
          </w:tcPr>
          <w:p w14:paraId="15788616" w14:textId="11D50F79"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4BBCBD34"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2.33.2. Принятие решения о предоставлении (об отказе в предоставлении) государственной адресной социальной помощи в виде социального пособия для возмещения затрат на приобретение подгузников</w:t>
            </w:r>
          </w:p>
        </w:tc>
        <w:tc>
          <w:tcPr>
            <w:tcW w:w="2410" w:type="dxa"/>
          </w:tcPr>
          <w:p w14:paraId="22B34B1C"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p w14:paraId="53553522" w14:textId="77777777" w:rsidR="00CE25CA" w:rsidRPr="008812AA" w:rsidRDefault="00CE25CA" w:rsidP="00CE25CA">
            <w:pPr>
              <w:rPr>
                <w:rFonts w:ascii="Times New Roman" w:hAnsi="Times New Roman" w:cs="Times New Roman"/>
                <w:color w:val="000000" w:themeColor="text1"/>
                <w:sz w:val="24"/>
                <w:szCs w:val="24"/>
              </w:rPr>
            </w:pPr>
          </w:p>
          <w:p w14:paraId="6BDD2DE4"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 (в отношении детей-инвалидов в возрасте до 14 лет - паспорт или иной документ, удостоверяющий личность и (или) полномочия их законных представителей)</w:t>
            </w:r>
          </w:p>
          <w:p w14:paraId="1F368276" w14:textId="77777777" w:rsidR="00CE25CA" w:rsidRPr="008812AA" w:rsidRDefault="00CE25CA" w:rsidP="00CE25CA">
            <w:pPr>
              <w:rPr>
                <w:rFonts w:ascii="Times New Roman" w:hAnsi="Times New Roman" w:cs="Times New Roman"/>
                <w:color w:val="000000" w:themeColor="text1"/>
                <w:sz w:val="24"/>
                <w:szCs w:val="24"/>
              </w:rPr>
            </w:pPr>
          </w:p>
          <w:p w14:paraId="09379B73"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удостоверение инвалида - для инвалидов I группы</w:t>
            </w:r>
          </w:p>
          <w:p w14:paraId="35532F32" w14:textId="77777777" w:rsidR="00CE25CA" w:rsidRPr="008812AA" w:rsidRDefault="00CE25CA" w:rsidP="00CE25CA">
            <w:pPr>
              <w:rPr>
                <w:rFonts w:ascii="Times New Roman" w:hAnsi="Times New Roman" w:cs="Times New Roman"/>
                <w:color w:val="000000" w:themeColor="text1"/>
                <w:sz w:val="24"/>
                <w:szCs w:val="24"/>
              </w:rPr>
            </w:pPr>
          </w:p>
          <w:p w14:paraId="53464F47"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удостоверение ребенка-инвалида - для детей-инвалидов в возрасте до 18 лет, имеющих IV степень утраты здоровья</w:t>
            </w:r>
          </w:p>
          <w:p w14:paraId="4B5C46E3" w14:textId="77777777" w:rsidR="00CE25CA" w:rsidRPr="008812AA" w:rsidRDefault="00CE25CA" w:rsidP="00CE25CA">
            <w:pPr>
              <w:rPr>
                <w:rFonts w:ascii="Times New Roman" w:hAnsi="Times New Roman" w:cs="Times New Roman"/>
                <w:color w:val="000000" w:themeColor="text1"/>
                <w:sz w:val="24"/>
                <w:szCs w:val="24"/>
              </w:rPr>
            </w:pPr>
          </w:p>
          <w:p w14:paraId="2E18421D"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свидетельство о рождении ребенка - при приобретении подгузников для ребенка-инвалида</w:t>
            </w:r>
          </w:p>
          <w:p w14:paraId="73AD2F98" w14:textId="77777777" w:rsidR="00CE25CA" w:rsidRPr="008812AA" w:rsidRDefault="00CE25CA" w:rsidP="00CE25CA">
            <w:pPr>
              <w:rPr>
                <w:rFonts w:ascii="Times New Roman" w:hAnsi="Times New Roman" w:cs="Times New Roman"/>
                <w:color w:val="000000" w:themeColor="text1"/>
                <w:sz w:val="24"/>
                <w:szCs w:val="24"/>
              </w:rPr>
            </w:pPr>
          </w:p>
          <w:p w14:paraId="5607CAFC"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документы, подтверждающие расходы на приобретение подгузников, установленные в соответствии с законодательством, с обязательным указанием наименования приобретенного товара в Республике Беларусь</w:t>
            </w:r>
          </w:p>
          <w:p w14:paraId="04030DA0" w14:textId="77777777" w:rsidR="00CE25CA" w:rsidRPr="008812AA" w:rsidRDefault="00CE25CA" w:rsidP="00CE25CA">
            <w:pPr>
              <w:rPr>
                <w:rFonts w:ascii="Times New Roman" w:hAnsi="Times New Roman" w:cs="Times New Roman"/>
                <w:color w:val="000000" w:themeColor="text1"/>
                <w:sz w:val="24"/>
                <w:szCs w:val="24"/>
              </w:rPr>
            </w:pPr>
          </w:p>
          <w:p w14:paraId="042E7212"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индивидуальная программа реабилитации, абилитации инвалида или индивидуальная программа реабилитации, абилитации ребенка-инвалида или заключение врачебно-консультационной комиссии </w:t>
            </w:r>
            <w:r w:rsidRPr="008812AA">
              <w:rPr>
                <w:rFonts w:ascii="Times New Roman" w:hAnsi="Times New Roman" w:cs="Times New Roman"/>
                <w:color w:val="000000" w:themeColor="text1"/>
                <w:sz w:val="24"/>
                <w:szCs w:val="24"/>
              </w:rPr>
              <w:lastRenderedPageBreak/>
              <w:t>государственной организации здравоохранения о нуждаемости в подгузниках</w:t>
            </w:r>
          </w:p>
          <w:p w14:paraId="04DABFD6" w14:textId="77777777" w:rsidR="00CE25CA" w:rsidRPr="008812AA" w:rsidRDefault="00CE25CA" w:rsidP="00CE25CA">
            <w:pPr>
              <w:rPr>
                <w:rFonts w:ascii="Times New Roman" w:hAnsi="Times New Roman" w:cs="Times New Roman"/>
                <w:color w:val="000000" w:themeColor="text1"/>
                <w:sz w:val="24"/>
                <w:szCs w:val="24"/>
              </w:rPr>
            </w:pPr>
          </w:p>
          <w:p w14:paraId="0F4EA48B" w14:textId="3BDEBFE2"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удостоверение на право представления интересов подопечного, доверенность, оформленная в порядке, установленном гражданским законодательством, документ, подтверждающий родственные отношения, - для лиц, представляющих интересы инвалида I группы</w:t>
            </w:r>
          </w:p>
        </w:tc>
        <w:tc>
          <w:tcPr>
            <w:tcW w:w="3402" w:type="dxa"/>
          </w:tcPr>
          <w:p w14:paraId="2ED4D1A4" w14:textId="63DAEBBD"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справки о занимаемом в данном населенном пункте жилом помещении, месте жительства и составе семьи – для предоставления социального пособия для возмещения затрат на приобретение подгузников детям-инвалидам в возрасте до 18 лет, имеющим IV степень утраты здоровья (при необходимости)</w:t>
            </w:r>
          </w:p>
          <w:p w14:paraId="357B4091" w14:textId="77777777" w:rsidR="00CE25CA" w:rsidRPr="008812AA" w:rsidRDefault="00CE25CA" w:rsidP="00CE25CA">
            <w:pPr>
              <w:rPr>
                <w:rFonts w:ascii="Times New Roman" w:hAnsi="Times New Roman" w:cs="Times New Roman"/>
                <w:color w:val="000000" w:themeColor="text1"/>
                <w:sz w:val="24"/>
                <w:szCs w:val="24"/>
              </w:rPr>
            </w:pPr>
          </w:p>
          <w:p w14:paraId="5468D929"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сведения, подтверждающие, что ребенку-инвалиду до 18 лет, имеющему IV степень утраты здоровья, инвалиду I группы вследствие профессионального заболевания или трудового увечья не производилась оплата расходов на приобретение подгузников за счет средств обязательного страхования от несчастных случаев на производстве и профессиональных </w:t>
            </w:r>
            <w:r w:rsidRPr="008812AA">
              <w:rPr>
                <w:rFonts w:ascii="Times New Roman" w:hAnsi="Times New Roman" w:cs="Times New Roman"/>
                <w:color w:val="000000" w:themeColor="text1"/>
                <w:sz w:val="24"/>
                <w:szCs w:val="24"/>
              </w:rPr>
              <w:lastRenderedPageBreak/>
              <w:t>заболеваний (при необходимости)</w:t>
            </w:r>
          </w:p>
          <w:p w14:paraId="555FD59B" w14:textId="77777777" w:rsidR="00CE25CA" w:rsidRPr="008812AA" w:rsidRDefault="00CE25CA" w:rsidP="00CE25CA">
            <w:pPr>
              <w:rPr>
                <w:rFonts w:ascii="Times New Roman" w:hAnsi="Times New Roman" w:cs="Times New Roman"/>
                <w:color w:val="000000" w:themeColor="text1"/>
                <w:sz w:val="24"/>
                <w:szCs w:val="24"/>
              </w:rPr>
            </w:pPr>
          </w:p>
          <w:p w14:paraId="589281BC"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сведения о предоставлении (непредоставлении) социального пособия для возмещения затрат на приобретение подгузников по прежнему месту жительства заявителя – при изменении места жительства (места пребывания) заявителя (при необходимости)</w:t>
            </w:r>
          </w:p>
          <w:p w14:paraId="55B0B4F4" w14:textId="7E5592B6" w:rsidR="00CE25CA" w:rsidRPr="008812AA" w:rsidRDefault="00CE25CA" w:rsidP="00CE25CA">
            <w:pPr>
              <w:rPr>
                <w:rFonts w:ascii="Times New Roman" w:hAnsi="Times New Roman" w:cs="Times New Roman"/>
                <w:color w:val="000000" w:themeColor="text1"/>
                <w:sz w:val="24"/>
                <w:szCs w:val="24"/>
              </w:rPr>
            </w:pPr>
          </w:p>
        </w:tc>
        <w:tc>
          <w:tcPr>
            <w:tcW w:w="1417" w:type="dxa"/>
          </w:tcPr>
          <w:p w14:paraId="771ADCB7"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 xml:space="preserve">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w:t>
            </w:r>
            <w:r w:rsidRPr="008812AA">
              <w:rPr>
                <w:rFonts w:ascii="Times New Roman" w:hAnsi="Times New Roman" w:cs="Times New Roman"/>
                <w:color w:val="000000" w:themeColor="text1"/>
                <w:sz w:val="24"/>
                <w:szCs w:val="24"/>
              </w:rPr>
              <w:lastRenderedPageBreak/>
              <w:t>адресной социальной помощи</w:t>
            </w:r>
          </w:p>
        </w:tc>
        <w:tc>
          <w:tcPr>
            <w:tcW w:w="1276" w:type="dxa"/>
          </w:tcPr>
          <w:p w14:paraId="5C923DC8"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единовременно</w:t>
            </w:r>
          </w:p>
        </w:tc>
        <w:tc>
          <w:tcPr>
            <w:tcW w:w="1418" w:type="dxa"/>
          </w:tcPr>
          <w:p w14:paraId="715911AC"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0107E288" w14:textId="0613C1D7"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268A3660" w14:textId="7D67A40B"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582E659B" w14:textId="77777777" w:rsidTr="00EA2ED0">
        <w:tc>
          <w:tcPr>
            <w:tcW w:w="708" w:type="dxa"/>
          </w:tcPr>
          <w:p w14:paraId="150F9EE4" w14:textId="35BF4D01"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134F4671"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2.33.4. Принятие решения о предоставлении (об отказе в предоставлении) государственной адресной социальной помощи в виде обеспечения продуктами </w:t>
            </w:r>
            <w:r w:rsidRPr="008812AA">
              <w:rPr>
                <w:rFonts w:ascii="Times New Roman" w:hAnsi="Times New Roman" w:cs="Times New Roman"/>
                <w:color w:val="000000" w:themeColor="text1"/>
                <w:sz w:val="24"/>
                <w:szCs w:val="24"/>
              </w:rPr>
              <w:lastRenderedPageBreak/>
              <w:t>питания детей первых двух лет жизни</w:t>
            </w:r>
          </w:p>
        </w:tc>
        <w:tc>
          <w:tcPr>
            <w:tcW w:w="2410" w:type="dxa"/>
          </w:tcPr>
          <w:p w14:paraId="634E2252"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заявление</w:t>
            </w:r>
          </w:p>
          <w:p w14:paraId="47878E00" w14:textId="77777777" w:rsidR="00CE25CA" w:rsidRPr="008812AA" w:rsidRDefault="00CE25CA" w:rsidP="00CE25CA">
            <w:pPr>
              <w:rPr>
                <w:rFonts w:ascii="Times New Roman" w:hAnsi="Times New Roman" w:cs="Times New Roman"/>
                <w:color w:val="000000" w:themeColor="text1"/>
                <w:sz w:val="24"/>
                <w:szCs w:val="24"/>
              </w:rPr>
            </w:pPr>
          </w:p>
          <w:p w14:paraId="3A08D165"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паспорт или иной документ, удостоверяющий личность заявителя и членов его семьи (для несовершеннолетних детей в возрасте до 14 лет - при его </w:t>
            </w:r>
            <w:r w:rsidRPr="008812AA">
              <w:rPr>
                <w:rFonts w:ascii="Times New Roman" w:hAnsi="Times New Roman" w:cs="Times New Roman"/>
                <w:color w:val="000000" w:themeColor="text1"/>
                <w:sz w:val="24"/>
                <w:szCs w:val="24"/>
              </w:rPr>
              <w:lastRenderedPageBreak/>
              <w:t>наличии)</w:t>
            </w:r>
          </w:p>
          <w:p w14:paraId="7F55E21C" w14:textId="77777777" w:rsidR="00CE25CA" w:rsidRPr="008812AA" w:rsidRDefault="00CE25CA" w:rsidP="00CE25CA">
            <w:pPr>
              <w:rPr>
                <w:rFonts w:ascii="Times New Roman" w:hAnsi="Times New Roman" w:cs="Times New Roman"/>
                <w:color w:val="000000" w:themeColor="text1"/>
                <w:sz w:val="24"/>
                <w:szCs w:val="24"/>
              </w:rPr>
            </w:pPr>
          </w:p>
          <w:p w14:paraId="1CD044E2"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выписка из медицинских документов ребенка с рекомендациями врача-педиатра участкового (врача-педиатра, врача общей практики) по рациону питания ребенка</w:t>
            </w:r>
          </w:p>
          <w:p w14:paraId="7CEF5D8D" w14:textId="77777777" w:rsidR="00CE25CA" w:rsidRPr="008812AA" w:rsidRDefault="00CE25CA" w:rsidP="00CE25CA">
            <w:pPr>
              <w:rPr>
                <w:rFonts w:ascii="Times New Roman" w:hAnsi="Times New Roman" w:cs="Times New Roman"/>
                <w:color w:val="000000" w:themeColor="text1"/>
                <w:sz w:val="24"/>
                <w:szCs w:val="24"/>
              </w:rPr>
            </w:pPr>
          </w:p>
          <w:p w14:paraId="05E4E70F"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свидетельство о рождении ребенка - для лиц, имеющих детей в возрасте до 18 лет (для иностранных граждан и лиц без гражданства, которым предоставлены статус беженца или убежище в Республике Беларусь, - при его наличии)</w:t>
            </w:r>
          </w:p>
          <w:p w14:paraId="3980CF3D" w14:textId="77777777" w:rsidR="00CE25CA" w:rsidRPr="008812AA" w:rsidRDefault="00CE25CA" w:rsidP="00CE25CA">
            <w:pPr>
              <w:rPr>
                <w:rFonts w:ascii="Times New Roman" w:hAnsi="Times New Roman" w:cs="Times New Roman"/>
                <w:color w:val="000000" w:themeColor="text1"/>
                <w:sz w:val="24"/>
                <w:szCs w:val="24"/>
              </w:rPr>
            </w:pPr>
          </w:p>
          <w:p w14:paraId="1D9B381F"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свидетельство о заключении брака (для иностранных граждан и лиц без гражданства, которым </w:t>
            </w:r>
            <w:r w:rsidRPr="008812AA">
              <w:rPr>
                <w:rFonts w:ascii="Times New Roman" w:hAnsi="Times New Roman" w:cs="Times New Roman"/>
                <w:color w:val="000000" w:themeColor="text1"/>
                <w:sz w:val="24"/>
                <w:szCs w:val="24"/>
              </w:rPr>
              <w:lastRenderedPageBreak/>
              <w:t>предоставлены статус беженца или убежище в Республике Беларусь, - при его наличии)</w:t>
            </w:r>
          </w:p>
          <w:p w14:paraId="66C4B262" w14:textId="77777777" w:rsidR="00CE25CA" w:rsidRPr="008812AA" w:rsidRDefault="00CE25CA" w:rsidP="00CE25CA">
            <w:pPr>
              <w:rPr>
                <w:rFonts w:ascii="Times New Roman" w:hAnsi="Times New Roman" w:cs="Times New Roman"/>
                <w:color w:val="000000" w:themeColor="text1"/>
                <w:sz w:val="24"/>
                <w:szCs w:val="24"/>
              </w:rPr>
            </w:pPr>
          </w:p>
          <w:p w14:paraId="22FC517D"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14:paraId="44CEF3DD" w14:textId="77777777" w:rsidR="00CE25CA" w:rsidRPr="008812AA" w:rsidRDefault="00CE25CA" w:rsidP="00CE25CA">
            <w:pPr>
              <w:rPr>
                <w:rFonts w:ascii="Times New Roman" w:hAnsi="Times New Roman" w:cs="Times New Roman"/>
                <w:color w:val="000000" w:themeColor="text1"/>
                <w:sz w:val="24"/>
                <w:szCs w:val="24"/>
              </w:rPr>
            </w:pPr>
          </w:p>
          <w:p w14:paraId="526E3BC0"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выписка из решения суда об усыновлении (удочерении) - для лиц, усыновивших (удочеривших) ребенка, не указанных в качестве родителя (родителей) ребенка в свидетельстве о рождении ребенка</w:t>
            </w:r>
          </w:p>
          <w:p w14:paraId="69F7261D" w14:textId="77777777" w:rsidR="00CE25CA" w:rsidRPr="008812AA" w:rsidRDefault="00CE25CA" w:rsidP="00CE25CA">
            <w:pPr>
              <w:rPr>
                <w:rFonts w:ascii="Times New Roman" w:hAnsi="Times New Roman" w:cs="Times New Roman"/>
                <w:color w:val="000000" w:themeColor="text1"/>
                <w:sz w:val="24"/>
                <w:szCs w:val="24"/>
              </w:rPr>
            </w:pPr>
          </w:p>
          <w:p w14:paraId="497E1FEB"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копия решения местного исполнительного и распорядительного органа об установлении опеки </w:t>
            </w:r>
            <w:r w:rsidRPr="008812AA">
              <w:rPr>
                <w:rFonts w:ascii="Times New Roman" w:hAnsi="Times New Roman" w:cs="Times New Roman"/>
                <w:color w:val="000000" w:themeColor="text1"/>
                <w:sz w:val="24"/>
                <w:szCs w:val="24"/>
              </w:rPr>
              <w:lastRenderedPageBreak/>
              <w:t>- для лиц, назначенных опекунами ребенка</w:t>
            </w:r>
          </w:p>
          <w:p w14:paraId="069B5E1B" w14:textId="77777777" w:rsidR="00CE25CA" w:rsidRPr="008812AA" w:rsidRDefault="00CE25CA" w:rsidP="00CE25CA">
            <w:pPr>
              <w:rPr>
                <w:rFonts w:ascii="Times New Roman" w:hAnsi="Times New Roman" w:cs="Times New Roman"/>
                <w:color w:val="000000" w:themeColor="text1"/>
                <w:sz w:val="24"/>
                <w:szCs w:val="24"/>
              </w:rPr>
            </w:pPr>
          </w:p>
          <w:p w14:paraId="1175DC39"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копия решения суда о признании отцовства, или свидетельство об установлении отцовства (в случае, если отцовство установлено либо признано в судебном порядке), или справка о записи акта о рождении (в случае, если отцовство признано в добровольном порядке)</w:t>
            </w:r>
          </w:p>
          <w:p w14:paraId="718E22D6" w14:textId="77777777" w:rsidR="00CE25CA" w:rsidRPr="008812AA" w:rsidRDefault="00CE25CA" w:rsidP="00CE25CA">
            <w:pPr>
              <w:rPr>
                <w:rFonts w:ascii="Times New Roman" w:hAnsi="Times New Roman" w:cs="Times New Roman"/>
                <w:color w:val="000000" w:themeColor="text1"/>
                <w:sz w:val="24"/>
                <w:szCs w:val="24"/>
              </w:rPr>
            </w:pPr>
          </w:p>
          <w:p w14:paraId="74DB6B6B"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выписка (копия) из трудовой книжки или иные документы, подтверждающие занятость трудоспособного отца в полной семье либо трудоспособного лица, с которым мать не состоит в зарегистрированном браке, но совместно </w:t>
            </w:r>
            <w:r w:rsidRPr="008812AA">
              <w:rPr>
                <w:rFonts w:ascii="Times New Roman" w:hAnsi="Times New Roman" w:cs="Times New Roman"/>
                <w:color w:val="000000" w:themeColor="text1"/>
                <w:sz w:val="24"/>
                <w:szCs w:val="24"/>
              </w:rPr>
              <w:lastRenderedPageBreak/>
              <w:t>проживает и ведет общее хозяйство</w:t>
            </w:r>
          </w:p>
          <w:p w14:paraId="20B4D57E" w14:textId="77777777" w:rsidR="00CE25CA" w:rsidRPr="008812AA" w:rsidRDefault="00CE25CA" w:rsidP="00CE25CA">
            <w:pPr>
              <w:rPr>
                <w:rFonts w:ascii="Times New Roman" w:hAnsi="Times New Roman" w:cs="Times New Roman"/>
                <w:color w:val="000000" w:themeColor="text1"/>
                <w:sz w:val="24"/>
                <w:szCs w:val="24"/>
              </w:rPr>
            </w:pPr>
          </w:p>
          <w:p w14:paraId="546F12B9"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договор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w:t>
            </w:r>
            <w:r w:rsidRPr="008812AA">
              <w:rPr>
                <w:rFonts w:ascii="Times New Roman" w:hAnsi="Times New Roman" w:cs="Times New Roman"/>
                <w:color w:val="000000" w:themeColor="text1"/>
                <w:sz w:val="24"/>
                <w:szCs w:val="24"/>
              </w:rPr>
              <w:lastRenderedPageBreak/>
              <w:t>другой местности, сокращением численности или штата работников, - в течение 3 месяцев, предшествующих месяцу обращения)</w:t>
            </w:r>
          </w:p>
          <w:p w14:paraId="442E15C7" w14:textId="77777777" w:rsidR="00CE25CA" w:rsidRPr="008812AA" w:rsidRDefault="00CE25CA" w:rsidP="00CE25CA">
            <w:pPr>
              <w:rPr>
                <w:rFonts w:ascii="Times New Roman" w:hAnsi="Times New Roman" w:cs="Times New Roman"/>
                <w:color w:val="000000" w:themeColor="text1"/>
                <w:sz w:val="24"/>
                <w:szCs w:val="24"/>
              </w:rPr>
            </w:pPr>
          </w:p>
          <w:p w14:paraId="37065394"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договор ренты и (или) пожизненного содержания с иждивением - для граждан, заключивших указанный договор</w:t>
            </w:r>
          </w:p>
          <w:p w14:paraId="08C117E8" w14:textId="77777777" w:rsidR="00CE25CA" w:rsidRPr="008812AA" w:rsidRDefault="00CE25CA" w:rsidP="00CE25CA">
            <w:pPr>
              <w:rPr>
                <w:rFonts w:ascii="Times New Roman" w:hAnsi="Times New Roman" w:cs="Times New Roman"/>
                <w:color w:val="000000" w:themeColor="text1"/>
                <w:sz w:val="24"/>
                <w:szCs w:val="24"/>
              </w:rPr>
            </w:pPr>
          </w:p>
          <w:p w14:paraId="7F62CF87" w14:textId="10C3FA5F"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сведения о полученных доходах каждого члена семьи за 12 месяцев, предшествующих месяцу обращения (для семей, в которых трудоспособный отец (трудоспособное лицо, с которым мать не состоит в зарегистрированном браке, но совместно проживает и ведет общее хозяйство) уволен с работы (службы) в связи с </w:t>
            </w:r>
            <w:r w:rsidRPr="008812AA">
              <w:rPr>
                <w:rFonts w:ascii="Times New Roman" w:hAnsi="Times New Roman" w:cs="Times New Roman"/>
                <w:color w:val="000000" w:themeColor="text1"/>
                <w:sz w:val="24"/>
                <w:szCs w:val="24"/>
              </w:rPr>
              <w:lastRenderedPageBreak/>
              <w:t xml:space="preserve">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w:t>
            </w:r>
            <w:r w:rsidRPr="008812AA">
              <w:rPr>
                <w:rFonts w:ascii="Times New Roman" w:hAnsi="Times New Roman" w:cs="Times New Roman"/>
                <w:color w:val="000000" w:themeColor="text1"/>
                <w:sz w:val="24"/>
                <w:szCs w:val="24"/>
              </w:rPr>
              <w:lastRenderedPageBreak/>
              <w:t xml:space="preserve">достигшими 80-летнего возраста, пособий, выплачиваемых согласно Закону Республики Беларусь от 29 декабря 2012 г. </w:t>
            </w:r>
            <w:r w:rsidRPr="008812AA">
              <w:rPr>
                <w:rFonts w:ascii="Times New Roman" w:hAnsi="Times New Roman" w:cs="Times New Roman"/>
                <w:color w:val="000000" w:themeColor="text1"/>
                <w:sz w:val="24"/>
                <w:szCs w:val="24"/>
              </w:rPr>
              <w:br/>
              <w:t>№ 7-З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социальной защите, - за исключением семей при рождении и воспитании двойни или более детей</w:t>
            </w:r>
          </w:p>
        </w:tc>
        <w:tc>
          <w:tcPr>
            <w:tcW w:w="3402" w:type="dxa"/>
          </w:tcPr>
          <w:p w14:paraId="3F77C16F" w14:textId="5E4DA90C"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справки о занимаемом в данном населенном пункте жилом помещении, месте жительства и составе семьи (при необходимости)</w:t>
            </w:r>
          </w:p>
          <w:p w14:paraId="645B1C94" w14:textId="77777777" w:rsidR="00CE25CA" w:rsidRPr="008812AA" w:rsidRDefault="00CE25CA" w:rsidP="00CE25CA">
            <w:pPr>
              <w:rPr>
                <w:rFonts w:ascii="Times New Roman" w:hAnsi="Times New Roman" w:cs="Times New Roman"/>
                <w:color w:val="000000" w:themeColor="text1"/>
                <w:sz w:val="24"/>
                <w:szCs w:val="24"/>
              </w:rPr>
            </w:pPr>
          </w:p>
          <w:p w14:paraId="70448BF9"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справка, содержащая сведения из записи акта о рождении, если запись о родителях ребенка произведена в соответствии со статьей 55 </w:t>
            </w:r>
            <w:r w:rsidRPr="008812AA">
              <w:rPr>
                <w:rFonts w:ascii="Times New Roman" w:hAnsi="Times New Roman" w:cs="Times New Roman"/>
                <w:color w:val="000000" w:themeColor="text1"/>
                <w:sz w:val="24"/>
                <w:szCs w:val="24"/>
              </w:rPr>
              <w:lastRenderedPageBreak/>
              <w:t>Кодекса Республики Беларусь о браке и семье (при необходимости)</w:t>
            </w:r>
          </w:p>
          <w:p w14:paraId="10BAC8B2" w14:textId="77777777" w:rsidR="00CE25CA" w:rsidRPr="008812AA" w:rsidRDefault="00CE25CA" w:rsidP="00CE25CA">
            <w:pPr>
              <w:rPr>
                <w:rFonts w:ascii="Times New Roman" w:hAnsi="Times New Roman" w:cs="Times New Roman"/>
                <w:color w:val="000000" w:themeColor="text1"/>
                <w:sz w:val="24"/>
                <w:szCs w:val="24"/>
              </w:rPr>
            </w:pPr>
          </w:p>
          <w:p w14:paraId="68B2043E" w14:textId="1D97F39A"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информация о принадлежащих гражданину и членам его семьи правах на объекты недвижимого имущества либо об отсутствии таких прав (при необходимости)</w:t>
            </w:r>
            <w:r w:rsidRPr="008812AA">
              <w:rPr>
                <w:rFonts w:ascii="Times New Roman" w:hAnsi="Times New Roman" w:cs="Times New Roman"/>
                <w:color w:val="000000" w:themeColor="text1"/>
                <w:sz w:val="24"/>
                <w:szCs w:val="24"/>
                <w:vertAlign w:val="superscript"/>
              </w:rPr>
              <w:t>3</w:t>
            </w:r>
          </w:p>
          <w:p w14:paraId="1059A57A" w14:textId="56FA039E" w:rsidR="00CE25CA" w:rsidRPr="008812AA" w:rsidRDefault="00CE25CA" w:rsidP="00CE25CA">
            <w:pPr>
              <w:rPr>
                <w:rFonts w:ascii="Times New Roman" w:hAnsi="Times New Roman" w:cs="Times New Roman"/>
                <w:color w:val="000000" w:themeColor="text1"/>
                <w:sz w:val="24"/>
                <w:szCs w:val="24"/>
              </w:rPr>
            </w:pPr>
          </w:p>
          <w:p w14:paraId="5069BA43" w14:textId="1C7A994F"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сведения об отсутствии факта обеспечения продуктами питания ребенка по месту регистрации родителя (при регистрации родителей по разным адресам)</w:t>
            </w:r>
          </w:p>
          <w:p w14:paraId="07479093" w14:textId="77777777" w:rsidR="00CE25CA" w:rsidRPr="008812AA" w:rsidRDefault="00CE25CA" w:rsidP="00CE25CA">
            <w:pPr>
              <w:rPr>
                <w:rFonts w:ascii="Times New Roman" w:hAnsi="Times New Roman" w:cs="Times New Roman"/>
                <w:color w:val="000000" w:themeColor="text1"/>
                <w:sz w:val="24"/>
                <w:szCs w:val="24"/>
              </w:rPr>
            </w:pPr>
          </w:p>
          <w:p w14:paraId="5A2E02D3" w14:textId="3A887586"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другие документы и (или) сведения, необходимые для обеспечения продуктами питания детей первых двух лет жизни</w:t>
            </w:r>
          </w:p>
          <w:p w14:paraId="6C30A208" w14:textId="76500BBA" w:rsidR="00CE25CA" w:rsidRPr="008812AA" w:rsidRDefault="00CE25CA" w:rsidP="00CE25CA">
            <w:pPr>
              <w:rPr>
                <w:rFonts w:ascii="Times New Roman" w:hAnsi="Times New Roman" w:cs="Times New Roman"/>
                <w:color w:val="000000" w:themeColor="text1"/>
                <w:sz w:val="24"/>
                <w:szCs w:val="24"/>
              </w:rPr>
            </w:pPr>
          </w:p>
        </w:tc>
        <w:tc>
          <w:tcPr>
            <w:tcW w:w="1417" w:type="dxa"/>
          </w:tcPr>
          <w:p w14:paraId="20C501F2"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5 рабочих дней со дня подачи заявления, а в случае запроса документов и (или) сведений от других государств</w:t>
            </w:r>
            <w:r w:rsidRPr="008812AA">
              <w:rPr>
                <w:rFonts w:ascii="Times New Roman" w:hAnsi="Times New Roman" w:cs="Times New Roman"/>
                <w:color w:val="000000" w:themeColor="text1"/>
                <w:sz w:val="24"/>
                <w:szCs w:val="24"/>
              </w:rPr>
              <w:lastRenderedPageBreak/>
              <w:t>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1276" w:type="dxa"/>
          </w:tcPr>
          <w:p w14:paraId="40E87043"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на каждые 6 месяцев до достижения ребенком возраста двух лет</w:t>
            </w:r>
          </w:p>
        </w:tc>
        <w:tc>
          <w:tcPr>
            <w:tcW w:w="1418" w:type="dxa"/>
          </w:tcPr>
          <w:p w14:paraId="3027A1E4"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7B7A82B6" w14:textId="1C2F3358"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25F58CFC" w14:textId="51778E63"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0FC043D3" w14:textId="77777777" w:rsidTr="00EA2ED0">
        <w:tc>
          <w:tcPr>
            <w:tcW w:w="708" w:type="dxa"/>
          </w:tcPr>
          <w:p w14:paraId="06FCBEC8" w14:textId="06F9F41C"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292FBF79"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2.37. Выдача справки о месте </w:t>
            </w:r>
            <w:r w:rsidRPr="008812AA">
              <w:rPr>
                <w:rFonts w:ascii="Times New Roman" w:hAnsi="Times New Roman" w:cs="Times New Roman"/>
                <w:color w:val="000000" w:themeColor="text1"/>
                <w:sz w:val="24"/>
                <w:szCs w:val="24"/>
              </w:rPr>
              <w:lastRenderedPageBreak/>
              <w:t>захоронения родственников</w:t>
            </w:r>
          </w:p>
        </w:tc>
        <w:tc>
          <w:tcPr>
            <w:tcW w:w="2410" w:type="dxa"/>
          </w:tcPr>
          <w:p w14:paraId="27D13D01"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заявление</w:t>
            </w:r>
          </w:p>
        </w:tc>
        <w:tc>
          <w:tcPr>
            <w:tcW w:w="3402" w:type="dxa"/>
          </w:tcPr>
          <w:p w14:paraId="211E241C" w14:textId="035DBCA9" w:rsidR="00CE25CA" w:rsidRPr="008812AA" w:rsidRDefault="00CE25CA" w:rsidP="00CE25CA">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417" w:type="dxa"/>
          </w:tcPr>
          <w:p w14:paraId="1C5C0A5C"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5 дней со дня подачи </w:t>
            </w:r>
            <w:r w:rsidRPr="008812AA">
              <w:rPr>
                <w:rFonts w:ascii="Times New Roman" w:hAnsi="Times New Roman" w:cs="Times New Roman"/>
                <w:color w:val="000000" w:themeColor="text1"/>
                <w:sz w:val="24"/>
                <w:szCs w:val="24"/>
              </w:rPr>
              <w:lastRenderedPageBreak/>
              <w:t>заявления</w:t>
            </w:r>
          </w:p>
        </w:tc>
        <w:tc>
          <w:tcPr>
            <w:tcW w:w="1276" w:type="dxa"/>
          </w:tcPr>
          <w:p w14:paraId="12062A24"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бессрочно</w:t>
            </w:r>
          </w:p>
        </w:tc>
        <w:tc>
          <w:tcPr>
            <w:tcW w:w="1418" w:type="dxa"/>
          </w:tcPr>
          <w:p w14:paraId="118B5BD5"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2A4EA910" w14:textId="38867D7A"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26B88482" w14:textId="021063ED"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2F0ED75D" w14:textId="77777777" w:rsidTr="00EA2ED0">
        <w:tc>
          <w:tcPr>
            <w:tcW w:w="708" w:type="dxa"/>
          </w:tcPr>
          <w:p w14:paraId="5DF6ABE6" w14:textId="3E169A5B"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5B2D83E0"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2.38. Принятие решения о назначении пособия по уходу за инвалидом I группы либо лицом, достигшим 80-летнего возраста</w:t>
            </w:r>
          </w:p>
        </w:tc>
        <w:tc>
          <w:tcPr>
            <w:tcW w:w="2410" w:type="dxa"/>
          </w:tcPr>
          <w:p w14:paraId="7C2902BC"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p w14:paraId="4C5AE8BF" w14:textId="77777777" w:rsidR="00CE25CA" w:rsidRPr="008812AA" w:rsidRDefault="00CE25CA" w:rsidP="00CE25CA">
            <w:pPr>
              <w:rPr>
                <w:rFonts w:ascii="Times New Roman" w:hAnsi="Times New Roman" w:cs="Times New Roman"/>
                <w:color w:val="000000" w:themeColor="text1"/>
                <w:sz w:val="24"/>
                <w:szCs w:val="24"/>
              </w:rPr>
            </w:pPr>
          </w:p>
          <w:p w14:paraId="569FCA5E"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w:t>
            </w:r>
          </w:p>
          <w:p w14:paraId="4B234FF7" w14:textId="77777777" w:rsidR="00CE25CA" w:rsidRPr="008812AA" w:rsidRDefault="00CE25CA" w:rsidP="00CE25CA">
            <w:pPr>
              <w:rPr>
                <w:rFonts w:ascii="Times New Roman" w:hAnsi="Times New Roman" w:cs="Times New Roman"/>
                <w:color w:val="000000" w:themeColor="text1"/>
                <w:sz w:val="24"/>
                <w:szCs w:val="24"/>
              </w:rPr>
            </w:pPr>
          </w:p>
          <w:p w14:paraId="24BF8C13"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трудовая книжка заявителя (за исключением случаев, когда законодательными актами не предусмотрено ее заполнение)</w:t>
            </w:r>
          </w:p>
          <w:p w14:paraId="636D8A78" w14:textId="77777777" w:rsidR="00CE25CA" w:rsidRPr="008812AA" w:rsidRDefault="00CE25CA" w:rsidP="00CE25CA">
            <w:pPr>
              <w:rPr>
                <w:rFonts w:ascii="Times New Roman" w:hAnsi="Times New Roman" w:cs="Times New Roman"/>
                <w:color w:val="000000" w:themeColor="text1"/>
                <w:sz w:val="24"/>
                <w:szCs w:val="24"/>
              </w:rPr>
            </w:pPr>
          </w:p>
          <w:p w14:paraId="7C660810"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медицинская справка о состоянии здоровья заявителя, подтверждающая отсутствие психиатрического и наркологического учета</w:t>
            </w:r>
          </w:p>
          <w:p w14:paraId="71505248" w14:textId="77777777" w:rsidR="00CE25CA" w:rsidRPr="008812AA" w:rsidRDefault="00CE25CA" w:rsidP="00CE25CA">
            <w:pPr>
              <w:rPr>
                <w:rFonts w:ascii="Times New Roman" w:hAnsi="Times New Roman" w:cs="Times New Roman"/>
                <w:color w:val="000000" w:themeColor="text1"/>
                <w:sz w:val="24"/>
                <w:szCs w:val="24"/>
              </w:rPr>
            </w:pPr>
          </w:p>
          <w:p w14:paraId="317199C1"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заключение врачебно-консультационной комиссии о нуждаемости лица, достигшего 80-летнего возраста, в постоянном уходе - в </w:t>
            </w:r>
            <w:r w:rsidRPr="008812AA">
              <w:rPr>
                <w:rFonts w:ascii="Times New Roman" w:hAnsi="Times New Roman" w:cs="Times New Roman"/>
                <w:color w:val="000000" w:themeColor="text1"/>
                <w:sz w:val="24"/>
                <w:szCs w:val="24"/>
              </w:rPr>
              <w:lastRenderedPageBreak/>
              <w:t>случае назначения пособия по уходу за лицом, достигшим 80-летнего возраста</w:t>
            </w:r>
          </w:p>
        </w:tc>
        <w:tc>
          <w:tcPr>
            <w:tcW w:w="3402" w:type="dxa"/>
          </w:tcPr>
          <w:p w14:paraId="01792E90" w14:textId="0CFBAD4D"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 xml:space="preserve">копии заключения медико-реабилитационной экспертной комиссии, индивидуальной программы реабилитации, абилитации инвалида, содержащие сведения о группе инвалидности и нуждаемости инвалида I группы в постоянном уходе, – из организации здравоохранения (при отсутствии указанных </w:t>
            </w:r>
            <w:r w:rsidRPr="00765A6D">
              <w:rPr>
                <w:rFonts w:ascii="Times New Roman" w:hAnsi="Times New Roman" w:cs="Times New Roman"/>
                <w:color w:val="000000" w:themeColor="text1"/>
                <w:sz w:val="24"/>
                <w:szCs w:val="24"/>
              </w:rPr>
              <w:t>документов (сведений) в органе по труду, занятости и социальной</w:t>
            </w:r>
            <w:r w:rsidRPr="00765A6D">
              <w:rPr>
                <w:rStyle w:val="ab"/>
              </w:rPr>
              <w:t xml:space="preserve"> </w:t>
            </w:r>
            <w:r w:rsidRPr="00765A6D">
              <w:rPr>
                <w:rFonts w:ascii="Times New Roman" w:hAnsi="Times New Roman" w:cs="Times New Roman"/>
                <w:color w:val="000000" w:themeColor="text1"/>
                <w:sz w:val="24"/>
                <w:szCs w:val="24"/>
              </w:rPr>
              <w:t>защите по месту жительства инвалида I</w:t>
            </w:r>
            <w:r w:rsidRPr="008812AA">
              <w:rPr>
                <w:rFonts w:ascii="Times New Roman" w:hAnsi="Times New Roman" w:cs="Times New Roman"/>
                <w:color w:val="000000" w:themeColor="text1"/>
                <w:sz w:val="24"/>
                <w:szCs w:val="24"/>
              </w:rPr>
              <w:t xml:space="preserve"> группы)</w:t>
            </w:r>
          </w:p>
          <w:p w14:paraId="08474979" w14:textId="77777777" w:rsidR="00CE25CA" w:rsidRPr="008812AA" w:rsidRDefault="00CE25CA" w:rsidP="00CE25CA">
            <w:pPr>
              <w:rPr>
                <w:rFonts w:ascii="Times New Roman" w:hAnsi="Times New Roman" w:cs="Times New Roman"/>
                <w:color w:val="000000" w:themeColor="text1"/>
                <w:sz w:val="24"/>
                <w:szCs w:val="24"/>
              </w:rPr>
            </w:pPr>
          </w:p>
          <w:p w14:paraId="205EEAEA" w14:textId="39E3BD8E" w:rsidR="00CE25CA" w:rsidRDefault="006E6243" w:rsidP="00CE25CA">
            <w:pPr>
              <w:rPr>
                <w:rFonts w:ascii="Times New Roman" w:hAnsi="Times New Roman" w:cs="Times New Roman"/>
                <w:color w:val="000000" w:themeColor="text1"/>
                <w:sz w:val="24"/>
                <w:szCs w:val="24"/>
              </w:rPr>
            </w:pPr>
            <w:r w:rsidRPr="006E6243">
              <w:rPr>
                <w:rFonts w:ascii="Times New Roman" w:hAnsi="Times New Roman" w:cs="Times New Roman"/>
                <w:color w:val="000000" w:themeColor="text1"/>
                <w:sz w:val="24"/>
                <w:szCs w:val="24"/>
              </w:rPr>
              <w:t xml:space="preserve">сведения, подтверждающие отсутствие регистрации гражданина, обратившегося за осуществлением административной процедуры (далее в настоящем пункте - </w:t>
            </w:r>
            <w:r w:rsidRPr="00355AF9">
              <w:rPr>
                <w:rFonts w:ascii="Times New Roman" w:hAnsi="Times New Roman" w:cs="Times New Roman"/>
                <w:color w:val="000000" w:themeColor="text1"/>
                <w:sz w:val="24"/>
                <w:szCs w:val="24"/>
              </w:rPr>
              <w:t xml:space="preserve">заинтересованное лицо), безработным, о непрохождении заинтересованным лицом подготовки, профессиональной подготовки, переподготовки, повышения квалификации или освоения содержания </w:t>
            </w:r>
            <w:r w:rsidRPr="00355AF9">
              <w:rPr>
                <w:rFonts w:ascii="Times New Roman" w:hAnsi="Times New Roman" w:cs="Times New Roman"/>
                <w:color w:val="000000" w:themeColor="text1"/>
                <w:sz w:val="24"/>
                <w:szCs w:val="24"/>
              </w:rPr>
              <w:lastRenderedPageBreak/>
              <w:t>образовательной программы обучающих курсов (лекториев, тематических семинаров, практикумов, тренингов, офицерских курсов и иных видов обучающих курсов) в рамках образовательных программ дополнительного образования взрослых в дневной форме получения образования по</w:t>
            </w:r>
            <w:r w:rsidR="00355AF9" w:rsidRPr="00355AF9">
              <w:rPr>
                <w:rStyle w:val="ab"/>
              </w:rPr>
              <w:t xml:space="preserve"> </w:t>
            </w:r>
            <w:r w:rsidRPr="00355AF9">
              <w:rPr>
                <w:rFonts w:ascii="Times New Roman" w:hAnsi="Times New Roman" w:cs="Times New Roman"/>
                <w:color w:val="000000" w:themeColor="text1"/>
                <w:sz w:val="24"/>
                <w:szCs w:val="24"/>
              </w:rPr>
              <w:t>направлению органов</w:t>
            </w:r>
            <w:r w:rsidRPr="006E6243">
              <w:rPr>
                <w:rFonts w:ascii="Times New Roman" w:hAnsi="Times New Roman" w:cs="Times New Roman"/>
                <w:color w:val="000000" w:themeColor="text1"/>
                <w:sz w:val="24"/>
                <w:szCs w:val="24"/>
              </w:rPr>
              <w:t xml:space="preserve"> по труду, занятости и социальной защите - из органа по труду, занятости и социальной защите (при отсутствии указанных сведений в органе по труду, занятости и социальной защите по месту жительства инвалида I группы либо лица, достигшего 80-летнего возраста)</w:t>
            </w:r>
          </w:p>
          <w:p w14:paraId="23949A6D" w14:textId="77777777" w:rsidR="006E6243" w:rsidRPr="008812AA" w:rsidRDefault="006E6243" w:rsidP="00CE25CA">
            <w:pPr>
              <w:rPr>
                <w:rFonts w:ascii="Times New Roman" w:hAnsi="Times New Roman" w:cs="Times New Roman"/>
                <w:color w:val="000000" w:themeColor="text1"/>
                <w:sz w:val="24"/>
                <w:szCs w:val="24"/>
              </w:rPr>
            </w:pPr>
          </w:p>
          <w:p w14:paraId="7F85F191" w14:textId="7466C92E"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сведения о неполучении заинтересованным лицом ежемесячной страховой выплаты в соответствии с законодательством об обязательном страховании от несчастных случаев на производстве и профессиональных заболеваний – из обособленных подразделений Белорусского </w:t>
            </w:r>
            <w:r w:rsidRPr="008812AA">
              <w:rPr>
                <w:rFonts w:ascii="Times New Roman" w:hAnsi="Times New Roman" w:cs="Times New Roman"/>
                <w:color w:val="000000" w:themeColor="text1"/>
                <w:sz w:val="24"/>
                <w:szCs w:val="24"/>
              </w:rPr>
              <w:lastRenderedPageBreak/>
              <w:t>республиканского унитарного страхового предприятия «Белгосстрах»</w:t>
            </w:r>
          </w:p>
          <w:p w14:paraId="2640D011" w14:textId="77777777" w:rsidR="00CE25CA" w:rsidRPr="008812AA" w:rsidRDefault="00CE25CA" w:rsidP="00CE25CA">
            <w:pPr>
              <w:rPr>
                <w:rFonts w:ascii="Times New Roman" w:hAnsi="Times New Roman" w:cs="Times New Roman"/>
                <w:color w:val="000000" w:themeColor="text1"/>
                <w:sz w:val="24"/>
                <w:szCs w:val="24"/>
              </w:rPr>
            </w:pPr>
          </w:p>
          <w:p w14:paraId="509151BB" w14:textId="1F7AD473"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сведения о неполучении заинтересованным лицом ежемесячного денежного содержания в соответствии с законодательством о государственной службе – из органа по труду, занятости и социальной защите по месту жительства заинтересованного лица (при отсутствии указанных сведений в органе по труду, занятости и социальной защите по месту жительства инвалида I группы либо лица, достигшего 80-летнего возраста)</w:t>
            </w:r>
          </w:p>
          <w:p w14:paraId="46350310" w14:textId="77777777" w:rsidR="00CE25CA" w:rsidRPr="008812AA" w:rsidRDefault="00CE25CA" w:rsidP="00CE25CA">
            <w:pPr>
              <w:rPr>
                <w:rFonts w:ascii="Times New Roman" w:hAnsi="Times New Roman" w:cs="Times New Roman"/>
                <w:color w:val="000000" w:themeColor="text1"/>
                <w:sz w:val="24"/>
                <w:szCs w:val="24"/>
              </w:rPr>
            </w:pPr>
          </w:p>
          <w:p w14:paraId="71F95383" w14:textId="7AC35AFE"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сведения о неполучении заинтересованным лицом государственной пенсии, в том числе в соответствии с международными договорами Республики Беларусь в области социального (пенсионного) обеспечения, – из органа по труду, занятости и социальной защите, Фонда социальной защиты населения Министерства труда и социальной защиты, пенсионных органов </w:t>
            </w:r>
            <w:r w:rsidRPr="008812AA">
              <w:rPr>
                <w:rFonts w:ascii="Times New Roman" w:hAnsi="Times New Roman" w:cs="Times New Roman"/>
                <w:color w:val="000000" w:themeColor="text1"/>
                <w:sz w:val="24"/>
                <w:szCs w:val="24"/>
              </w:rPr>
              <w:lastRenderedPageBreak/>
              <w:t>Министерства обороны, Министерства внутренних дел, Министерства по чрезвычайным ситуациям, Комитета государственной безопасности (при отсутствии указанных сведений в органе по труду, занятости и социальной защите по месту жительства инвалида I группы либо лица, достигшего 80-летнего возраста)</w:t>
            </w:r>
          </w:p>
          <w:p w14:paraId="3386CED7" w14:textId="77777777" w:rsidR="00CE25CA" w:rsidRPr="008812AA" w:rsidRDefault="00CE25CA" w:rsidP="00CE25CA">
            <w:pPr>
              <w:rPr>
                <w:rFonts w:ascii="Times New Roman" w:hAnsi="Times New Roman" w:cs="Times New Roman"/>
                <w:color w:val="000000" w:themeColor="text1"/>
                <w:sz w:val="24"/>
                <w:szCs w:val="24"/>
              </w:rPr>
            </w:pPr>
          </w:p>
          <w:p w14:paraId="0505CDF7" w14:textId="55B9DEA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сведения, подтверждающие, что заинтересованное лицо не работает по трудовому договору, не выполняет работы по гражданско-правовому договору, предметом которого является выполнение работ, оказание услуг и создание объектов интеллектуальной собственности, – 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(посредством общегосударственной </w:t>
            </w:r>
            <w:r w:rsidRPr="008812AA">
              <w:rPr>
                <w:rFonts w:ascii="Times New Roman" w:hAnsi="Times New Roman" w:cs="Times New Roman"/>
                <w:color w:val="000000" w:themeColor="text1"/>
                <w:sz w:val="24"/>
                <w:szCs w:val="24"/>
              </w:rPr>
              <w:lastRenderedPageBreak/>
              <w:t>автоматизированной информационной системы</w:t>
            </w:r>
          </w:p>
          <w:p w14:paraId="569F909F" w14:textId="77777777" w:rsidR="00CE25CA" w:rsidRPr="008812AA" w:rsidRDefault="00CE25CA" w:rsidP="00CE25CA">
            <w:pPr>
              <w:rPr>
                <w:rFonts w:ascii="Times New Roman" w:hAnsi="Times New Roman" w:cs="Times New Roman"/>
                <w:color w:val="000000" w:themeColor="text1"/>
                <w:sz w:val="24"/>
                <w:szCs w:val="24"/>
              </w:rPr>
            </w:pPr>
          </w:p>
          <w:p w14:paraId="4ABB3C7E" w14:textId="427C0971"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сведения, подтверждающие отсутствие регистрации заинтересованного лица в качестве индивидуального предпринимателя, собственника имущества (учредителя, участника) юридического лица, выполняющего функции руководителя этого юридического лица, – из Единого государственного регистра юридических лиц и индивидуальных предпринимателей</w:t>
            </w:r>
          </w:p>
          <w:p w14:paraId="2B82FA2F" w14:textId="77777777" w:rsidR="00CE25CA" w:rsidRPr="008812AA" w:rsidRDefault="00CE25CA" w:rsidP="00CE25CA">
            <w:pPr>
              <w:rPr>
                <w:rFonts w:ascii="Times New Roman" w:hAnsi="Times New Roman" w:cs="Times New Roman"/>
                <w:color w:val="000000" w:themeColor="text1"/>
                <w:sz w:val="24"/>
                <w:szCs w:val="24"/>
              </w:rPr>
            </w:pPr>
          </w:p>
          <w:p w14:paraId="0C0C9DB8" w14:textId="5AC4B783"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сведения о регистрации заинтересованного лица в качестве индивидуального предпринимателя и неосуществлении им деятельности в связи с нахождением в процессе прекращения деятельности (в отношении матери, отца, сына, дочери, супруга или супруги, опекуна (попечителя) инвалида I группы либо лица, достигшего 80-летнего возраста) – из Единого государственного регистра юридических лиц и </w:t>
            </w:r>
            <w:r w:rsidRPr="008812AA">
              <w:rPr>
                <w:rFonts w:ascii="Times New Roman" w:hAnsi="Times New Roman" w:cs="Times New Roman"/>
                <w:color w:val="000000" w:themeColor="text1"/>
                <w:sz w:val="24"/>
                <w:szCs w:val="24"/>
              </w:rPr>
              <w:lastRenderedPageBreak/>
              <w:t>индивидуальных предпринимателей</w:t>
            </w:r>
          </w:p>
          <w:p w14:paraId="47C0FFA5" w14:textId="521C3BBA" w:rsidR="00CE25CA" w:rsidRPr="008812AA" w:rsidRDefault="00CE25CA" w:rsidP="00CE25CA">
            <w:pPr>
              <w:rPr>
                <w:rFonts w:ascii="Times New Roman" w:hAnsi="Times New Roman" w:cs="Times New Roman"/>
                <w:color w:val="000000" w:themeColor="text1"/>
                <w:sz w:val="24"/>
                <w:szCs w:val="24"/>
              </w:rPr>
            </w:pPr>
          </w:p>
          <w:p w14:paraId="5B0B5D8E"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сведения о регистрации заинтересованного лица в качестве индивидуального предпринимателя и приостановлении его деятельности в случаях, установленных законодательными актами, за исключением приостановления деятельности в связи с уходом за ребенком до достижения им возраста 3 лет (в отношении матери, отца, сына, дочери, супруга или супруги, опекуна (попечителя) инвалида I группы либо лица, достигшего 80-летнего возраста), – из Единого государственного регистра юридических лиц и индивидуальных предпринимателей</w:t>
            </w:r>
          </w:p>
          <w:p w14:paraId="5C0B3AE3" w14:textId="77777777" w:rsidR="00CE25CA" w:rsidRPr="008812AA" w:rsidRDefault="00CE25CA" w:rsidP="00CE25CA">
            <w:pPr>
              <w:rPr>
                <w:rFonts w:ascii="Times New Roman" w:hAnsi="Times New Roman" w:cs="Times New Roman"/>
                <w:color w:val="000000" w:themeColor="text1"/>
                <w:sz w:val="24"/>
                <w:szCs w:val="24"/>
              </w:rPr>
            </w:pPr>
          </w:p>
          <w:p w14:paraId="5E10F5E3" w14:textId="35DF0655"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сведения из решения местного исполнительного и распорядительного органа, подтверждающие, что заинтересованное лицо является опекуном (попечителем) инвалида I группы либо лица, достигшего 80-летнего возраста, – из </w:t>
            </w:r>
            <w:r w:rsidRPr="008812AA">
              <w:rPr>
                <w:rFonts w:ascii="Times New Roman" w:hAnsi="Times New Roman" w:cs="Times New Roman"/>
                <w:color w:val="000000" w:themeColor="text1"/>
                <w:sz w:val="24"/>
                <w:szCs w:val="24"/>
              </w:rPr>
              <w:lastRenderedPageBreak/>
              <w:t>местного исполнительного и распорядительного органа (при отсутствии указанных сведений в органе по труду, занятости и социальной защите по месту жительства инвалида I группы либо лица, достигшего 80-летнего возраста)</w:t>
            </w:r>
          </w:p>
          <w:p w14:paraId="4802CBFC" w14:textId="77777777" w:rsidR="00CE25CA" w:rsidRPr="008812AA" w:rsidRDefault="00CE25CA" w:rsidP="00CE25CA">
            <w:pPr>
              <w:rPr>
                <w:rFonts w:ascii="Times New Roman" w:hAnsi="Times New Roman" w:cs="Times New Roman"/>
                <w:color w:val="000000" w:themeColor="text1"/>
                <w:sz w:val="24"/>
                <w:szCs w:val="24"/>
              </w:rPr>
            </w:pPr>
          </w:p>
          <w:p w14:paraId="4BB5F57B"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сведения о приостановлении деятельности лицом, зарегистрированным в качестве индивидуального предпринимателя, в связи с уходом за ребенком до достижения им возраста 3 лет (в отношении матери, отца, сына, дочери, супруга или супруги, опекуна (попечителя) инвалида I группы либо лица, достигшего 80-летнего возраста) – из органов Фонда социальной защиты населения Министерства труда и социальной защиты</w:t>
            </w:r>
          </w:p>
          <w:p w14:paraId="1132F8BD" w14:textId="77777777" w:rsidR="00CE25CA" w:rsidRPr="008812AA" w:rsidRDefault="00CE25CA" w:rsidP="00CE25CA">
            <w:pPr>
              <w:rPr>
                <w:rFonts w:ascii="Times New Roman" w:hAnsi="Times New Roman" w:cs="Times New Roman"/>
                <w:color w:val="000000" w:themeColor="text1"/>
                <w:sz w:val="24"/>
                <w:szCs w:val="24"/>
              </w:rPr>
            </w:pPr>
          </w:p>
          <w:p w14:paraId="1E975EBB" w14:textId="57807D3F"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сведения об отсутствии у заинтересованного лица свидетельства на осуществление нотариальной деятельности либо о том, что заинтересованное лицо является нотариусом, но его полномочия приостановлены в </w:t>
            </w:r>
            <w:r w:rsidRPr="008812AA">
              <w:rPr>
                <w:rFonts w:ascii="Times New Roman" w:hAnsi="Times New Roman" w:cs="Times New Roman"/>
                <w:color w:val="000000" w:themeColor="text1"/>
                <w:sz w:val="24"/>
                <w:szCs w:val="24"/>
              </w:rPr>
              <w:lastRenderedPageBreak/>
              <w:t xml:space="preserve">порядке, установленном </w:t>
            </w:r>
            <w:r w:rsidRPr="004D6E5E">
              <w:rPr>
                <w:rFonts w:ascii="Times New Roman" w:hAnsi="Times New Roman" w:cs="Times New Roman"/>
                <w:color w:val="000000" w:themeColor="text1"/>
                <w:sz w:val="24"/>
                <w:szCs w:val="24"/>
              </w:rPr>
              <w:t>законодательством, – из списка нотариусов, размещенного в открытом доступе на официальном</w:t>
            </w:r>
            <w:r w:rsidRPr="004D6E5E">
              <w:rPr>
                <w:rStyle w:val="ab"/>
              </w:rPr>
              <w:t xml:space="preserve"> </w:t>
            </w:r>
            <w:r w:rsidRPr="004D6E5E">
              <w:rPr>
                <w:rFonts w:ascii="Times New Roman" w:hAnsi="Times New Roman" w:cs="Times New Roman"/>
                <w:color w:val="000000" w:themeColor="text1"/>
                <w:sz w:val="24"/>
                <w:szCs w:val="24"/>
              </w:rPr>
              <w:t>сайте Министерства юстиции в глобальной компьютерной сети Интернет</w:t>
            </w:r>
          </w:p>
          <w:p w14:paraId="3DAE8BB6" w14:textId="77777777" w:rsidR="00CE25CA" w:rsidRPr="008812AA" w:rsidRDefault="00CE25CA" w:rsidP="00CE25CA">
            <w:pPr>
              <w:rPr>
                <w:rFonts w:ascii="Times New Roman" w:hAnsi="Times New Roman" w:cs="Times New Roman"/>
                <w:color w:val="000000" w:themeColor="text1"/>
                <w:sz w:val="24"/>
                <w:szCs w:val="24"/>
              </w:rPr>
            </w:pPr>
          </w:p>
          <w:p w14:paraId="3019E6C1" w14:textId="6B7D36DC"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сведения, подтверждающие отсутствие у заинтересованного лица статуса адвоката, либо о том, что заинтересованное лицо является адвокатом и его деятельность приостановлена в порядке, установленном законодательством, – из территориальной коллегии адвокатов, Министерства юстиции</w:t>
            </w:r>
          </w:p>
          <w:p w14:paraId="6A628D32" w14:textId="77777777" w:rsidR="00CE25CA" w:rsidRPr="008812AA" w:rsidRDefault="00CE25CA" w:rsidP="00CE25CA">
            <w:pPr>
              <w:rPr>
                <w:rFonts w:ascii="Times New Roman" w:hAnsi="Times New Roman" w:cs="Times New Roman"/>
                <w:color w:val="000000" w:themeColor="text1"/>
                <w:sz w:val="24"/>
                <w:szCs w:val="24"/>
              </w:rPr>
            </w:pPr>
          </w:p>
          <w:p w14:paraId="6CB64424" w14:textId="6C328D45"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сведения, подтверждающие, что инвалид I группы либо лицо, достигшее 80-летнего возраста, не являются получателем ренты согласно договору пожизненного содержания с иждивением, – из единого государственного регистра недвижимого имущества, прав на него и сделок с ним (посредством общегосударственной автоматизированной </w:t>
            </w:r>
            <w:r w:rsidRPr="008812AA">
              <w:rPr>
                <w:rFonts w:ascii="Times New Roman" w:hAnsi="Times New Roman" w:cs="Times New Roman"/>
                <w:color w:val="000000" w:themeColor="text1"/>
                <w:sz w:val="24"/>
                <w:szCs w:val="24"/>
              </w:rPr>
              <w:lastRenderedPageBreak/>
              <w:t>информационной системы)</w:t>
            </w:r>
          </w:p>
          <w:p w14:paraId="74F48E45" w14:textId="77777777" w:rsidR="00CE25CA" w:rsidRPr="008812AA" w:rsidRDefault="00CE25CA" w:rsidP="00CE25CA">
            <w:pPr>
              <w:rPr>
                <w:rFonts w:ascii="Times New Roman" w:hAnsi="Times New Roman" w:cs="Times New Roman"/>
                <w:color w:val="000000" w:themeColor="text1"/>
                <w:sz w:val="24"/>
                <w:szCs w:val="24"/>
              </w:rPr>
            </w:pPr>
          </w:p>
          <w:p w14:paraId="23D6A618" w14:textId="61CF9E30"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сведения о наличии (отсутствии) у заинтересованного лица непогашенной или неснятой судимости за умышленные менее тяжкие преступления, предусмотренные в главах 19–22 и 24 Уголовного кодекса Республики Беларусь, а также за тяжкие или особо тяжкие преступления – из единого государственного банка данных о правонарушениях</w:t>
            </w:r>
          </w:p>
        </w:tc>
        <w:tc>
          <w:tcPr>
            <w:tcW w:w="1417" w:type="dxa"/>
          </w:tcPr>
          <w:p w14:paraId="7CAEA31C"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52B45272"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на период ухода за инвалидом I группы либо лицом, достигшим 80-летнего возраста</w:t>
            </w:r>
          </w:p>
        </w:tc>
        <w:tc>
          <w:tcPr>
            <w:tcW w:w="1418" w:type="dxa"/>
          </w:tcPr>
          <w:p w14:paraId="6ACBC131"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25BF7694" w14:textId="384434E6"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3D34D652" w14:textId="51F05BA5"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61797F53" w14:textId="77777777" w:rsidTr="00EA2ED0">
        <w:tc>
          <w:tcPr>
            <w:tcW w:w="708" w:type="dxa"/>
          </w:tcPr>
          <w:p w14:paraId="6768E0E0" w14:textId="042C7A24"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3D87E643"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2.39. Выдача справки о размере (неполучении) пособия по уходу за инвалидом I группы либо лицом, достигшим 80-летнего возраста</w:t>
            </w:r>
          </w:p>
        </w:tc>
        <w:tc>
          <w:tcPr>
            <w:tcW w:w="2410" w:type="dxa"/>
          </w:tcPr>
          <w:p w14:paraId="21997FF8"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w:t>
            </w:r>
          </w:p>
        </w:tc>
        <w:tc>
          <w:tcPr>
            <w:tcW w:w="3402" w:type="dxa"/>
          </w:tcPr>
          <w:p w14:paraId="18CF0897" w14:textId="1EFFDE9F" w:rsidR="00CE25CA" w:rsidRPr="008812AA" w:rsidRDefault="00CE25CA" w:rsidP="00CE25CA">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417" w:type="dxa"/>
          </w:tcPr>
          <w:p w14:paraId="598944DF" w14:textId="44B20F2D"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 рабочий день</w:t>
            </w:r>
          </w:p>
        </w:tc>
        <w:tc>
          <w:tcPr>
            <w:tcW w:w="1276" w:type="dxa"/>
          </w:tcPr>
          <w:p w14:paraId="02240BD0"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бессрочно</w:t>
            </w:r>
          </w:p>
        </w:tc>
        <w:tc>
          <w:tcPr>
            <w:tcW w:w="1418" w:type="dxa"/>
          </w:tcPr>
          <w:p w14:paraId="3BE5D426"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7B088860" w14:textId="5B18220F"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1164C22A" w14:textId="631746E3"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42E4DB6D" w14:textId="77777777" w:rsidTr="00EA2ED0">
        <w:tc>
          <w:tcPr>
            <w:tcW w:w="708" w:type="dxa"/>
          </w:tcPr>
          <w:p w14:paraId="0D168A97" w14:textId="39566BD4"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34CF8ADD" w14:textId="179160CC"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2.42. Выдача справки о размере повременных платежей в возмещение вреда, причиненного жизни или здоровью физического лица, не связанного с исполнением им трудовых </w:t>
            </w:r>
            <w:r w:rsidRPr="008812AA">
              <w:rPr>
                <w:rFonts w:ascii="Times New Roman" w:hAnsi="Times New Roman" w:cs="Times New Roman"/>
                <w:color w:val="000000" w:themeColor="text1"/>
                <w:sz w:val="24"/>
                <w:szCs w:val="24"/>
              </w:rPr>
              <w:lastRenderedPageBreak/>
              <w:t>обязанностей, назначенных в связи с ликвидацией юридического лица или прекращением деятельности индивидуального предпринимателя, ответственных за вред, вследствие признания их банкротами</w:t>
            </w:r>
          </w:p>
        </w:tc>
        <w:tc>
          <w:tcPr>
            <w:tcW w:w="2410" w:type="dxa"/>
          </w:tcPr>
          <w:p w14:paraId="190F091E"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паспорт или иной документ, удостоверяющий личность</w:t>
            </w:r>
          </w:p>
        </w:tc>
        <w:tc>
          <w:tcPr>
            <w:tcW w:w="3402" w:type="dxa"/>
          </w:tcPr>
          <w:p w14:paraId="70DD8CA7" w14:textId="48353506" w:rsidR="00CE25CA" w:rsidRPr="008812AA" w:rsidRDefault="00CE25CA" w:rsidP="00CE25CA">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417" w:type="dxa"/>
          </w:tcPr>
          <w:p w14:paraId="7E69CAD1" w14:textId="1BF48664"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 рабочий день</w:t>
            </w:r>
          </w:p>
        </w:tc>
        <w:tc>
          <w:tcPr>
            <w:tcW w:w="1276" w:type="dxa"/>
          </w:tcPr>
          <w:p w14:paraId="3B96A059"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бессрочно</w:t>
            </w:r>
          </w:p>
        </w:tc>
        <w:tc>
          <w:tcPr>
            <w:tcW w:w="1418" w:type="dxa"/>
          </w:tcPr>
          <w:p w14:paraId="1C9249E1"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33290485" w14:textId="2A9349A2"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479F3C9B" w14:textId="18F38B3F"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27F13DA1" w14:textId="77777777" w:rsidTr="00EA2ED0">
        <w:tc>
          <w:tcPr>
            <w:tcW w:w="708" w:type="dxa"/>
          </w:tcPr>
          <w:p w14:paraId="60C2CB9F" w14:textId="4373790F"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2C0A8999"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2.46. Принятие решения о назначении семейного капитала</w:t>
            </w:r>
          </w:p>
        </w:tc>
        <w:tc>
          <w:tcPr>
            <w:tcW w:w="2410" w:type="dxa"/>
          </w:tcPr>
          <w:p w14:paraId="2B4D8F92"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p w14:paraId="59899779" w14:textId="77777777" w:rsidR="00CE25CA" w:rsidRPr="008812AA" w:rsidRDefault="00CE25CA" w:rsidP="00CE25CA">
            <w:pPr>
              <w:rPr>
                <w:rFonts w:ascii="Times New Roman" w:hAnsi="Times New Roman" w:cs="Times New Roman"/>
                <w:color w:val="000000" w:themeColor="text1"/>
                <w:sz w:val="24"/>
                <w:szCs w:val="24"/>
              </w:rPr>
            </w:pPr>
          </w:p>
          <w:p w14:paraId="34FA725A"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идентификационная карта гражданина Республики Беларусь</w:t>
            </w:r>
          </w:p>
          <w:p w14:paraId="0701C855" w14:textId="77777777" w:rsidR="00CE25CA" w:rsidRPr="008812AA" w:rsidRDefault="00CE25CA" w:rsidP="00CE25CA">
            <w:pPr>
              <w:rPr>
                <w:rFonts w:ascii="Times New Roman" w:hAnsi="Times New Roman" w:cs="Times New Roman"/>
                <w:color w:val="000000" w:themeColor="text1"/>
                <w:sz w:val="24"/>
                <w:szCs w:val="24"/>
              </w:rPr>
            </w:pPr>
          </w:p>
          <w:p w14:paraId="6A6F0BFD"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свидетельства о рождении и (или) документы, удостоверяющие личность, всех несовершеннолетних детей, учитываемых в составе семьи</w:t>
            </w:r>
          </w:p>
          <w:p w14:paraId="412BE212" w14:textId="77777777" w:rsidR="00CE25CA" w:rsidRPr="008812AA" w:rsidRDefault="00CE25CA" w:rsidP="00CE25CA">
            <w:pPr>
              <w:rPr>
                <w:rFonts w:ascii="Times New Roman" w:hAnsi="Times New Roman" w:cs="Times New Roman"/>
                <w:color w:val="000000" w:themeColor="text1"/>
                <w:sz w:val="24"/>
                <w:szCs w:val="24"/>
              </w:rPr>
            </w:pPr>
          </w:p>
          <w:p w14:paraId="4B8C9B5D"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свидетельство о браке и документ, удостоверяющий личность супруга (супруги), - для </w:t>
            </w:r>
            <w:r w:rsidRPr="008812AA">
              <w:rPr>
                <w:rFonts w:ascii="Times New Roman" w:hAnsi="Times New Roman" w:cs="Times New Roman"/>
                <w:color w:val="000000" w:themeColor="text1"/>
                <w:sz w:val="24"/>
                <w:szCs w:val="24"/>
              </w:rPr>
              <w:lastRenderedPageBreak/>
              <w:t>полных семей</w:t>
            </w:r>
          </w:p>
          <w:p w14:paraId="6C311BEB" w14:textId="77777777" w:rsidR="00CE25CA" w:rsidRPr="008812AA" w:rsidRDefault="00CE25CA" w:rsidP="00CE25CA">
            <w:pPr>
              <w:rPr>
                <w:rFonts w:ascii="Times New Roman" w:hAnsi="Times New Roman" w:cs="Times New Roman"/>
                <w:color w:val="000000" w:themeColor="text1"/>
                <w:sz w:val="24"/>
                <w:szCs w:val="24"/>
              </w:rPr>
            </w:pPr>
          </w:p>
          <w:p w14:paraId="3308FE1C"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свидетельство о смерти супруги (супруга), 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14:paraId="7B0935D6" w14:textId="77777777" w:rsidR="00CE25CA" w:rsidRPr="008812AA" w:rsidRDefault="00CE25CA" w:rsidP="00CE25CA">
            <w:pPr>
              <w:rPr>
                <w:rFonts w:ascii="Times New Roman" w:hAnsi="Times New Roman" w:cs="Times New Roman"/>
                <w:color w:val="000000" w:themeColor="text1"/>
                <w:sz w:val="24"/>
                <w:szCs w:val="24"/>
              </w:rPr>
            </w:pPr>
          </w:p>
          <w:p w14:paraId="2B633F64"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выписка из решения суда об усыновлении (удочерении) - для усыновителей (удочерителей) ребенка (детей)</w:t>
            </w:r>
          </w:p>
          <w:p w14:paraId="1983A17E" w14:textId="77777777" w:rsidR="00CE25CA" w:rsidRPr="008812AA" w:rsidRDefault="00CE25CA" w:rsidP="00CE25CA">
            <w:pPr>
              <w:rPr>
                <w:rFonts w:ascii="Times New Roman" w:hAnsi="Times New Roman" w:cs="Times New Roman"/>
                <w:color w:val="000000" w:themeColor="text1"/>
                <w:sz w:val="24"/>
                <w:szCs w:val="24"/>
              </w:rPr>
            </w:pPr>
          </w:p>
          <w:p w14:paraId="5ABF379C" w14:textId="39F8829C"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Соглашение о детях, копия решения суда о расторжении брака (выписка из решения), Брачный договор, определяющие родителя, с которым проживает ребенок (дети), копия решения суда о лишении родительских прав </w:t>
            </w:r>
            <w:r w:rsidRPr="008812AA">
              <w:rPr>
                <w:rFonts w:ascii="Times New Roman" w:hAnsi="Times New Roman" w:cs="Times New Roman"/>
                <w:color w:val="000000" w:themeColor="text1"/>
                <w:sz w:val="24"/>
                <w:szCs w:val="24"/>
              </w:rPr>
              <w:lastRenderedPageBreak/>
              <w:t xml:space="preserve">второго родителя либо об отобрании ребенка без лишения </w:t>
            </w:r>
            <w:r w:rsidRPr="00673836">
              <w:rPr>
                <w:rFonts w:ascii="Times New Roman" w:hAnsi="Times New Roman" w:cs="Times New Roman"/>
                <w:color w:val="000000" w:themeColor="text1"/>
                <w:sz w:val="24"/>
                <w:szCs w:val="24"/>
              </w:rPr>
              <w:t>родительских прав, копия судебного постановления</w:t>
            </w:r>
            <w:r>
              <w:rPr>
                <w:rFonts w:ascii="Times New Roman" w:hAnsi="Times New Roman" w:cs="Times New Roman"/>
                <w:color w:val="000000" w:themeColor="text1"/>
                <w:sz w:val="24"/>
                <w:szCs w:val="24"/>
              </w:rPr>
              <w:t xml:space="preserve"> </w:t>
            </w:r>
            <w:r w:rsidRPr="008812AA">
              <w:rPr>
                <w:rFonts w:ascii="Times New Roman" w:hAnsi="Times New Roman" w:cs="Times New Roman"/>
                <w:color w:val="000000" w:themeColor="text1"/>
                <w:sz w:val="24"/>
                <w:szCs w:val="24"/>
              </w:rPr>
              <w:t xml:space="preserve">о взыскании алиментов, Соглашение о содержании своих несовершеннолетних и (или) нуждающихся в помощи нетрудоспособных совершеннолетних детей (далее - Соглашение об уплате алиментов), свидетельство о смерти второго родителя, справка органа, регистрирующего акты гражданского состояния (далее - орган загса), содержащая сведения из записи акта о рождении (если запись об отце в записи акта о рождении ребенка произведена на основании заявления </w:t>
            </w:r>
            <w:r w:rsidRPr="008812AA">
              <w:rPr>
                <w:rFonts w:ascii="Times New Roman" w:hAnsi="Times New Roman" w:cs="Times New Roman"/>
                <w:color w:val="000000" w:themeColor="text1"/>
                <w:sz w:val="24"/>
                <w:szCs w:val="24"/>
              </w:rPr>
              <w:lastRenderedPageBreak/>
              <w:t>матери, не состоящей в браке), или другие документы, подтверждающие факт воспитания ребенка (детей) в семье одного из родителей, - в случае необходимости подтверждения воспитания ребенка (детей) в семье одного из родителей</w:t>
            </w:r>
          </w:p>
          <w:p w14:paraId="50B62551" w14:textId="77777777" w:rsidR="00CE25CA" w:rsidRPr="008812AA" w:rsidRDefault="00CE25CA" w:rsidP="00CE25CA">
            <w:pPr>
              <w:rPr>
                <w:rFonts w:ascii="Times New Roman" w:hAnsi="Times New Roman" w:cs="Times New Roman"/>
                <w:color w:val="000000" w:themeColor="text1"/>
                <w:sz w:val="24"/>
                <w:szCs w:val="24"/>
              </w:rPr>
            </w:pPr>
          </w:p>
          <w:p w14:paraId="2313DE02" w14:textId="3308FB11"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назначением семейного капитала и не менее 6 месяцев в общей сложности из последних 12 месяцев перед месяцем обращения</w:t>
            </w:r>
          </w:p>
        </w:tc>
        <w:tc>
          <w:tcPr>
            <w:tcW w:w="3402" w:type="dxa"/>
          </w:tcPr>
          <w:p w14:paraId="2FD5E712" w14:textId="6ED19BA9"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справка (справки) о занимаемом в данном населенном пункте жилом помещении, месте жительства</w:t>
            </w:r>
          </w:p>
          <w:p w14:paraId="3C0E6027" w14:textId="660DCC8D"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и составе семьи</w:t>
            </w:r>
            <w:r>
              <w:rPr>
                <w:rFonts w:ascii="Times New Roman" w:hAnsi="Times New Roman" w:cs="Times New Roman"/>
                <w:color w:val="000000" w:themeColor="text1"/>
                <w:sz w:val="24"/>
                <w:szCs w:val="24"/>
              </w:rPr>
              <w:t xml:space="preserve"> </w:t>
            </w:r>
            <w:r w:rsidRPr="008812AA">
              <w:rPr>
                <w:rFonts w:ascii="Times New Roman" w:hAnsi="Times New Roman" w:cs="Times New Roman"/>
                <w:color w:val="000000" w:themeColor="text1"/>
                <w:sz w:val="24"/>
                <w:szCs w:val="24"/>
              </w:rPr>
              <w:t>– на всех</w:t>
            </w:r>
          </w:p>
          <w:p w14:paraId="0E8B7E01"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членов семьи, постоянно проживающих в Республике Беларусь (граждан Республики Беларусь,</w:t>
            </w:r>
          </w:p>
          <w:p w14:paraId="186DAAEE"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зарегистрированных по месту жительства (месту пребывания) в Республике Беларусь, иностранных граждан</w:t>
            </w:r>
          </w:p>
          <w:p w14:paraId="13E69FB4" w14:textId="127B8134"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и лиц без гражданства, зарегистрированных по месту жительства в Республике Беларусь)</w:t>
            </w:r>
          </w:p>
          <w:p w14:paraId="27186B1A" w14:textId="77777777" w:rsidR="00CE25CA" w:rsidRPr="008812AA" w:rsidRDefault="00CE25CA" w:rsidP="00CE25CA">
            <w:pPr>
              <w:rPr>
                <w:rFonts w:ascii="Times New Roman" w:hAnsi="Times New Roman" w:cs="Times New Roman"/>
                <w:color w:val="000000" w:themeColor="text1"/>
                <w:sz w:val="24"/>
                <w:szCs w:val="24"/>
              </w:rPr>
            </w:pPr>
          </w:p>
          <w:p w14:paraId="118975DD" w14:textId="381FC90C"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сведения о лишении родительских прав, отмене усыновления (удочерения), </w:t>
            </w:r>
            <w:r w:rsidRPr="008812AA">
              <w:rPr>
                <w:rFonts w:ascii="Times New Roman" w:hAnsi="Times New Roman" w:cs="Times New Roman"/>
                <w:color w:val="000000" w:themeColor="text1"/>
                <w:sz w:val="24"/>
                <w:szCs w:val="24"/>
              </w:rPr>
              <w:lastRenderedPageBreak/>
              <w:t>отобрании ребенка (детей) у родителей по решению суда, отказе от ребенка (детей), установлении над ребенком (детьми) опеки (попечительства)</w:t>
            </w:r>
          </w:p>
          <w:p w14:paraId="19A8A80A" w14:textId="7643406D" w:rsidR="00CE25CA" w:rsidRPr="008812AA" w:rsidRDefault="00CE25CA" w:rsidP="00CE25CA">
            <w:pPr>
              <w:rPr>
                <w:rFonts w:ascii="Times New Roman" w:hAnsi="Times New Roman" w:cs="Times New Roman"/>
                <w:color w:val="000000" w:themeColor="text1"/>
                <w:sz w:val="24"/>
                <w:szCs w:val="24"/>
              </w:rPr>
            </w:pPr>
          </w:p>
          <w:p w14:paraId="75F13649"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сведения о признании ребенка (детей) находящимся в социально опасном положении, об отобрании</w:t>
            </w:r>
          </w:p>
          <w:p w14:paraId="41BC94CB"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ребенка (детей) у родителей по решению комиссии по делам несовершеннолетних городского, районного</w:t>
            </w:r>
          </w:p>
          <w:p w14:paraId="0D0B89AA" w14:textId="258DB246"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исполнительного комитета, местной администрации района в городе или органа опеки и попечительства</w:t>
            </w:r>
          </w:p>
          <w:p w14:paraId="617B5EF9" w14:textId="77777777" w:rsidR="00CE25CA" w:rsidRPr="008812AA" w:rsidRDefault="00CE25CA" w:rsidP="00CE25CA">
            <w:pPr>
              <w:rPr>
                <w:rFonts w:ascii="Times New Roman" w:hAnsi="Times New Roman" w:cs="Times New Roman"/>
                <w:color w:val="000000" w:themeColor="text1"/>
                <w:sz w:val="24"/>
                <w:szCs w:val="24"/>
              </w:rPr>
            </w:pPr>
          </w:p>
          <w:p w14:paraId="54F75F6E"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(в том </w:t>
            </w:r>
            <w:r w:rsidRPr="008812AA">
              <w:rPr>
                <w:rFonts w:ascii="Times New Roman" w:hAnsi="Times New Roman" w:cs="Times New Roman"/>
                <w:color w:val="000000" w:themeColor="text1"/>
                <w:sz w:val="24"/>
                <w:szCs w:val="24"/>
              </w:rPr>
              <w:lastRenderedPageBreak/>
              <w:t>числе акт обследования семьи, воспитывающей детей в возрасте до 18 лет, составленный для выдачи удостоверения многодетной семьи) – если документально не определено место проживания детей с одним из родителей и не установлены алименты на содержание детей</w:t>
            </w:r>
          </w:p>
          <w:p w14:paraId="47E4461E" w14:textId="09F56149" w:rsidR="00CE25CA" w:rsidRPr="008812AA" w:rsidRDefault="00CE25CA" w:rsidP="00CE25CA">
            <w:pPr>
              <w:rPr>
                <w:rFonts w:ascii="Times New Roman" w:hAnsi="Times New Roman" w:cs="Times New Roman"/>
                <w:color w:val="000000" w:themeColor="text1"/>
                <w:sz w:val="24"/>
                <w:szCs w:val="24"/>
              </w:rPr>
            </w:pPr>
          </w:p>
        </w:tc>
        <w:tc>
          <w:tcPr>
            <w:tcW w:w="1417" w:type="dxa"/>
          </w:tcPr>
          <w:p w14:paraId="1B62D0A1"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1 месяц со дня подачи заявления</w:t>
            </w:r>
          </w:p>
        </w:tc>
        <w:tc>
          <w:tcPr>
            <w:tcW w:w="1276" w:type="dxa"/>
          </w:tcPr>
          <w:p w14:paraId="38EA8143"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единовременно</w:t>
            </w:r>
          </w:p>
        </w:tc>
        <w:tc>
          <w:tcPr>
            <w:tcW w:w="1418" w:type="dxa"/>
          </w:tcPr>
          <w:p w14:paraId="176DB9D7"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677F200E" w14:textId="795A597B"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12FDA6B6" w14:textId="0053C715"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6BC60350" w14:textId="77777777" w:rsidTr="00EA2ED0">
        <w:tc>
          <w:tcPr>
            <w:tcW w:w="708" w:type="dxa"/>
          </w:tcPr>
          <w:p w14:paraId="6CD61517" w14:textId="3FF81482"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6BF3F7C2" w14:textId="5A969CA6"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2.47.1. Принятие </w:t>
            </w:r>
            <w:r w:rsidRPr="008812AA">
              <w:rPr>
                <w:rFonts w:ascii="Times New Roman" w:hAnsi="Times New Roman" w:cs="Times New Roman"/>
                <w:color w:val="000000" w:themeColor="text1"/>
                <w:sz w:val="24"/>
                <w:szCs w:val="24"/>
              </w:rPr>
              <w:lastRenderedPageBreak/>
              <w:t xml:space="preserve">решения о досрочном распоряжении </w:t>
            </w:r>
            <w:r w:rsidRPr="00673836">
              <w:rPr>
                <w:rFonts w:ascii="Times New Roman" w:hAnsi="Times New Roman" w:cs="Times New Roman"/>
                <w:color w:val="000000" w:themeColor="text1"/>
                <w:sz w:val="24"/>
                <w:szCs w:val="24"/>
              </w:rPr>
              <w:t>средствами семейного капитала на возведение, реконструкцию, приобретение жилых помещений, приобретение доли (долей) в праве собственности на них,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w:t>
            </w:r>
            <w:r w:rsidRPr="008812AA">
              <w:rPr>
                <w:rFonts w:ascii="Times New Roman" w:hAnsi="Times New Roman" w:cs="Times New Roman"/>
                <w:color w:val="000000" w:themeColor="text1"/>
                <w:sz w:val="24"/>
                <w:szCs w:val="24"/>
              </w:rPr>
              <w:t xml:space="preserve"> за пользование ими</w:t>
            </w:r>
          </w:p>
        </w:tc>
        <w:tc>
          <w:tcPr>
            <w:tcW w:w="2410" w:type="dxa"/>
          </w:tcPr>
          <w:p w14:paraId="0974B69B" w14:textId="77777777" w:rsidR="00CE25CA" w:rsidRPr="00673836" w:rsidRDefault="00CE25CA" w:rsidP="00CE25CA">
            <w:pPr>
              <w:rPr>
                <w:rFonts w:ascii="Times New Roman" w:hAnsi="Times New Roman" w:cs="Times New Roman"/>
                <w:color w:val="000000" w:themeColor="text1"/>
                <w:sz w:val="24"/>
                <w:szCs w:val="24"/>
              </w:rPr>
            </w:pPr>
            <w:r w:rsidRPr="00673836">
              <w:rPr>
                <w:rFonts w:ascii="Times New Roman" w:hAnsi="Times New Roman" w:cs="Times New Roman"/>
                <w:color w:val="000000" w:themeColor="text1"/>
                <w:sz w:val="24"/>
                <w:szCs w:val="24"/>
              </w:rPr>
              <w:lastRenderedPageBreak/>
              <w:t>заявление</w:t>
            </w:r>
          </w:p>
          <w:p w14:paraId="5D8E05CA" w14:textId="77777777" w:rsidR="00CE25CA" w:rsidRPr="00673836" w:rsidRDefault="00CE25CA" w:rsidP="00CE25CA">
            <w:pPr>
              <w:rPr>
                <w:rFonts w:ascii="Times New Roman" w:hAnsi="Times New Roman" w:cs="Times New Roman"/>
                <w:color w:val="000000" w:themeColor="text1"/>
                <w:sz w:val="24"/>
                <w:szCs w:val="24"/>
              </w:rPr>
            </w:pPr>
          </w:p>
          <w:p w14:paraId="2C80FA0A" w14:textId="77777777" w:rsidR="00CE25CA" w:rsidRPr="00673836" w:rsidRDefault="00CE25CA" w:rsidP="00CE25CA">
            <w:pPr>
              <w:rPr>
                <w:rFonts w:ascii="Times New Roman" w:hAnsi="Times New Roman" w:cs="Times New Roman"/>
                <w:color w:val="000000" w:themeColor="text1"/>
                <w:sz w:val="24"/>
                <w:szCs w:val="24"/>
              </w:rPr>
            </w:pPr>
            <w:r w:rsidRPr="00673836">
              <w:rPr>
                <w:rFonts w:ascii="Times New Roman" w:hAnsi="Times New Roman" w:cs="Times New Roman"/>
                <w:color w:val="000000" w:themeColor="text1"/>
                <w:sz w:val="24"/>
                <w:szCs w:val="24"/>
              </w:rPr>
              <w:t>паспорт или иной документ, удостоверяющий личность</w:t>
            </w:r>
          </w:p>
          <w:p w14:paraId="6B051B6F" w14:textId="77777777" w:rsidR="00CE25CA" w:rsidRPr="00673836" w:rsidRDefault="00CE25CA" w:rsidP="00CE25CA">
            <w:pPr>
              <w:rPr>
                <w:rFonts w:ascii="Times New Roman" w:hAnsi="Times New Roman" w:cs="Times New Roman"/>
                <w:color w:val="000000" w:themeColor="text1"/>
                <w:sz w:val="24"/>
                <w:szCs w:val="24"/>
              </w:rPr>
            </w:pPr>
          </w:p>
          <w:p w14:paraId="3DFA6E4E" w14:textId="77777777" w:rsidR="00CE25CA" w:rsidRPr="00673836" w:rsidRDefault="00CE25CA" w:rsidP="00CE25CA">
            <w:pPr>
              <w:rPr>
                <w:rFonts w:ascii="Times New Roman" w:hAnsi="Times New Roman" w:cs="Times New Roman"/>
                <w:color w:val="000000" w:themeColor="text1"/>
                <w:sz w:val="24"/>
                <w:szCs w:val="24"/>
              </w:rPr>
            </w:pPr>
            <w:r w:rsidRPr="00673836">
              <w:rPr>
                <w:rFonts w:ascii="Times New Roman" w:hAnsi="Times New Roman" w:cs="Times New Roman"/>
                <w:color w:val="000000" w:themeColor="text1"/>
                <w:sz w:val="24"/>
                <w:szCs w:val="24"/>
              </w:rPr>
              <w:t>решение или копия решения (выписка из решения) о назначении семейного капитала</w:t>
            </w:r>
          </w:p>
          <w:p w14:paraId="4B667F47" w14:textId="77777777" w:rsidR="00CE25CA" w:rsidRPr="00673836" w:rsidRDefault="00CE25CA" w:rsidP="00CE25CA">
            <w:pPr>
              <w:rPr>
                <w:rFonts w:ascii="Times New Roman" w:hAnsi="Times New Roman" w:cs="Times New Roman"/>
                <w:color w:val="000000" w:themeColor="text1"/>
                <w:sz w:val="24"/>
                <w:szCs w:val="24"/>
              </w:rPr>
            </w:pPr>
          </w:p>
          <w:p w14:paraId="6F4D4D1B" w14:textId="2D67F6AA" w:rsidR="00CE25CA" w:rsidRPr="00673836" w:rsidRDefault="00CE25CA" w:rsidP="00CE25CA">
            <w:pPr>
              <w:rPr>
                <w:rFonts w:ascii="Times New Roman" w:hAnsi="Times New Roman" w:cs="Times New Roman"/>
                <w:color w:val="000000" w:themeColor="text1"/>
                <w:sz w:val="24"/>
                <w:szCs w:val="24"/>
              </w:rPr>
            </w:pPr>
            <w:r w:rsidRPr="00673836">
              <w:rPr>
                <w:rFonts w:ascii="Times New Roman" w:hAnsi="Times New Roman" w:cs="Times New Roman"/>
                <w:color w:val="000000" w:themeColor="text1"/>
                <w:sz w:val="24"/>
                <w:szCs w:val="24"/>
              </w:rPr>
              <w:t xml:space="preserve">справка о состоянии на учете нуждающихся в улучшении жилищных условий на дату обращения (при обращении за досрочным распоряжением средствами семейного капитала на возведение, реконструкцию, приобретение жилых помещений, приобретение доли (долей) в праве собственности на них) или на дату заключения кредитного договора, договора займа, </w:t>
            </w:r>
            <w:r w:rsidRPr="00673836">
              <w:rPr>
                <w:rFonts w:ascii="Times New Roman" w:hAnsi="Times New Roman" w:cs="Times New Roman"/>
                <w:color w:val="000000" w:themeColor="text1"/>
                <w:sz w:val="24"/>
                <w:szCs w:val="24"/>
              </w:rPr>
              <w:lastRenderedPageBreak/>
              <w:t>предусматривающих предоставление кредита, займа организации на указанные цели (в том числе на основании договоров о переводе долга, о приеме задолженности по таким кредитам, о рефинансировании таких кредитов), - в случае состояния члена (членов) семьи, в отношении которого (которых) будут использоваться средства семейного капитала, на учете нуждающихся в улучшении жилищных условий по месту работы (службы)</w:t>
            </w:r>
          </w:p>
          <w:p w14:paraId="16723377" w14:textId="7A10E0CD" w:rsidR="00CE25CA" w:rsidRPr="00673836" w:rsidRDefault="00CE25CA" w:rsidP="00CE25CA">
            <w:pPr>
              <w:rPr>
                <w:rFonts w:ascii="Times New Roman" w:hAnsi="Times New Roman" w:cs="Times New Roman"/>
                <w:color w:val="000000" w:themeColor="text1"/>
                <w:sz w:val="24"/>
                <w:szCs w:val="24"/>
              </w:rPr>
            </w:pPr>
          </w:p>
          <w:p w14:paraId="748D17EC" w14:textId="64E08826" w:rsidR="00CE25CA" w:rsidRPr="00673836" w:rsidRDefault="00CE25CA" w:rsidP="00CE25CA">
            <w:pPr>
              <w:rPr>
                <w:rFonts w:ascii="Times New Roman" w:hAnsi="Times New Roman" w:cs="Times New Roman"/>
                <w:color w:val="000000" w:themeColor="text1"/>
                <w:sz w:val="24"/>
                <w:szCs w:val="24"/>
              </w:rPr>
            </w:pPr>
            <w:r w:rsidRPr="00673836">
              <w:rPr>
                <w:rFonts w:ascii="Times New Roman" w:hAnsi="Times New Roman" w:cs="Times New Roman"/>
                <w:color w:val="000000" w:themeColor="text1"/>
                <w:sz w:val="24"/>
                <w:szCs w:val="24"/>
              </w:rPr>
              <w:t xml:space="preserve">решение районного, городского (городов областного и районного подчинения) исполнительного комитета, местной администрации </w:t>
            </w:r>
            <w:r w:rsidRPr="00673836">
              <w:rPr>
                <w:rFonts w:ascii="Times New Roman" w:hAnsi="Times New Roman" w:cs="Times New Roman"/>
                <w:color w:val="000000" w:themeColor="text1"/>
                <w:sz w:val="24"/>
                <w:szCs w:val="24"/>
              </w:rPr>
              <w:lastRenderedPageBreak/>
              <w:t>района в городе о признании жилого помещения не соответствующим установленным для проживания санитарным и техническим требованиям - в случае наличия в собственности члена (членов) семьи, учитываемого (учитываемых) в составе семьи на дату обращения за досрочным распоряжением средствами семейного капитала, такого жилого помещения (доли (долей) в праве собственности на него)</w:t>
            </w:r>
          </w:p>
          <w:p w14:paraId="2C78D3D4" w14:textId="77777777" w:rsidR="00CE25CA" w:rsidRPr="00673836" w:rsidRDefault="00CE25CA" w:rsidP="00CE25CA">
            <w:pPr>
              <w:rPr>
                <w:rFonts w:ascii="Times New Roman" w:hAnsi="Times New Roman" w:cs="Times New Roman"/>
                <w:color w:val="000000" w:themeColor="text1"/>
                <w:sz w:val="24"/>
                <w:szCs w:val="24"/>
              </w:rPr>
            </w:pPr>
          </w:p>
          <w:p w14:paraId="5C1069C5" w14:textId="3DB2E124" w:rsidR="00CE25CA" w:rsidRPr="00673836" w:rsidRDefault="00CE25CA" w:rsidP="00CE25CA">
            <w:pPr>
              <w:rPr>
                <w:rFonts w:ascii="Times New Roman" w:hAnsi="Times New Roman" w:cs="Times New Roman"/>
                <w:color w:val="000000" w:themeColor="text1"/>
                <w:sz w:val="24"/>
                <w:szCs w:val="24"/>
              </w:rPr>
            </w:pPr>
            <w:r w:rsidRPr="00673836">
              <w:rPr>
                <w:rFonts w:ascii="Times New Roman" w:hAnsi="Times New Roman" w:cs="Times New Roman"/>
                <w:color w:val="000000" w:themeColor="text1"/>
                <w:sz w:val="24"/>
                <w:szCs w:val="24"/>
              </w:rPr>
              <w:t xml:space="preserve">документы, подтверждающие наличие согласованной проектной документации и разрешения на возведение, реконструкцию </w:t>
            </w:r>
            <w:r w:rsidRPr="00673836">
              <w:rPr>
                <w:rFonts w:ascii="Times New Roman" w:hAnsi="Times New Roman" w:cs="Times New Roman"/>
                <w:color w:val="000000" w:themeColor="text1"/>
                <w:sz w:val="24"/>
                <w:szCs w:val="24"/>
              </w:rPr>
              <w:lastRenderedPageBreak/>
              <w:t>жилого помещения, - в случае обращения за досрочным распоряжением средствами семейного капитала на возведение, реконструкцию одноквартирного жилого дома, квартиры в блокированном жилом доме</w:t>
            </w:r>
          </w:p>
          <w:p w14:paraId="1273FE51" w14:textId="77777777" w:rsidR="00CE25CA" w:rsidRPr="00673836" w:rsidRDefault="00CE25CA" w:rsidP="00CE25CA">
            <w:pPr>
              <w:rPr>
                <w:rFonts w:ascii="Times New Roman" w:hAnsi="Times New Roman" w:cs="Times New Roman"/>
                <w:color w:val="000000" w:themeColor="text1"/>
                <w:sz w:val="24"/>
                <w:szCs w:val="24"/>
              </w:rPr>
            </w:pPr>
          </w:p>
          <w:p w14:paraId="7CB694D0" w14:textId="637327B1" w:rsidR="00CE25CA" w:rsidRPr="00673836" w:rsidRDefault="00CE25CA" w:rsidP="00CE25CA">
            <w:pPr>
              <w:rPr>
                <w:rFonts w:ascii="Times New Roman" w:hAnsi="Times New Roman" w:cs="Times New Roman"/>
                <w:color w:val="000000" w:themeColor="text1"/>
                <w:sz w:val="24"/>
                <w:szCs w:val="24"/>
              </w:rPr>
            </w:pPr>
            <w:r w:rsidRPr="00673836">
              <w:rPr>
                <w:rFonts w:ascii="Times New Roman" w:hAnsi="Times New Roman" w:cs="Times New Roman"/>
                <w:color w:val="000000" w:themeColor="text1"/>
                <w:sz w:val="24"/>
                <w:szCs w:val="24"/>
              </w:rPr>
              <w:t>договор создания объекта долевого строительства - в случае обращения за досрочным распоряжением средствами семейного капитала на возведение, реконструкцию жилого помещения в порядке долевого участия в жилищном строительстве</w:t>
            </w:r>
          </w:p>
          <w:p w14:paraId="0377DF22" w14:textId="77777777" w:rsidR="00CE25CA" w:rsidRPr="00673836" w:rsidRDefault="00CE25CA" w:rsidP="00CE25CA">
            <w:pPr>
              <w:rPr>
                <w:rFonts w:ascii="Times New Roman" w:hAnsi="Times New Roman" w:cs="Times New Roman"/>
                <w:color w:val="000000" w:themeColor="text1"/>
                <w:sz w:val="24"/>
                <w:szCs w:val="24"/>
              </w:rPr>
            </w:pPr>
          </w:p>
          <w:p w14:paraId="28B7E0A9" w14:textId="631A7746" w:rsidR="00CE25CA" w:rsidRPr="00673836" w:rsidRDefault="00CE25CA" w:rsidP="00CE25CA">
            <w:pPr>
              <w:rPr>
                <w:rFonts w:ascii="Times New Roman" w:hAnsi="Times New Roman" w:cs="Times New Roman"/>
                <w:color w:val="000000" w:themeColor="text1"/>
                <w:sz w:val="24"/>
                <w:szCs w:val="24"/>
              </w:rPr>
            </w:pPr>
            <w:r w:rsidRPr="00673836">
              <w:rPr>
                <w:rFonts w:ascii="Times New Roman" w:hAnsi="Times New Roman" w:cs="Times New Roman"/>
                <w:color w:val="000000" w:themeColor="text1"/>
                <w:sz w:val="24"/>
                <w:szCs w:val="24"/>
              </w:rPr>
              <w:t xml:space="preserve">выписка из решения общего собрания организации застройщиков (собрания уполномоченных) о </w:t>
            </w:r>
            <w:r w:rsidRPr="00673836">
              <w:rPr>
                <w:rFonts w:ascii="Times New Roman" w:hAnsi="Times New Roman" w:cs="Times New Roman"/>
                <w:color w:val="000000" w:themeColor="text1"/>
                <w:sz w:val="24"/>
                <w:szCs w:val="24"/>
              </w:rPr>
              <w:lastRenderedPageBreak/>
              <w:t>приеме гражданина в эту организацию - в случае обращения за досрочным распоряжением средствами семейного капитала на возведение, реконструкцию жилого помещения в составе организации застройщиков</w:t>
            </w:r>
          </w:p>
          <w:p w14:paraId="31328DE9" w14:textId="77777777" w:rsidR="00CE25CA" w:rsidRPr="00673836" w:rsidRDefault="00CE25CA" w:rsidP="00CE25CA">
            <w:pPr>
              <w:rPr>
                <w:rFonts w:ascii="Times New Roman" w:hAnsi="Times New Roman" w:cs="Times New Roman"/>
                <w:color w:val="000000" w:themeColor="text1"/>
                <w:sz w:val="24"/>
                <w:szCs w:val="24"/>
              </w:rPr>
            </w:pPr>
          </w:p>
          <w:p w14:paraId="0D51D73E" w14:textId="77777777" w:rsidR="00CE25CA" w:rsidRPr="00673836" w:rsidRDefault="00CE25CA" w:rsidP="00CE25CA">
            <w:pPr>
              <w:rPr>
                <w:rFonts w:ascii="Times New Roman" w:hAnsi="Times New Roman" w:cs="Times New Roman"/>
                <w:color w:val="FF0000"/>
                <w:sz w:val="24"/>
                <w:szCs w:val="24"/>
              </w:rPr>
            </w:pPr>
            <w:r w:rsidRPr="00673836">
              <w:rPr>
                <w:rFonts w:ascii="Times New Roman" w:hAnsi="Times New Roman" w:cs="Times New Roman"/>
                <w:color w:val="000000" w:themeColor="text1"/>
                <w:sz w:val="24"/>
                <w:szCs w:val="24"/>
              </w:rPr>
              <w:t xml:space="preserve">предварительный договор купли-продажи жилого помещения, удостоверенный нотариально либо оформленный в простой письменной форме, заключение и отчет о независимой оценке стоимости жилого помещения, определенной с использованием рыночных методов оценки, - в случае обращения за досрочным распоряжением средствами семейного капитала на приобретение </w:t>
            </w:r>
            <w:r w:rsidRPr="00673836">
              <w:rPr>
                <w:rFonts w:ascii="Times New Roman" w:hAnsi="Times New Roman" w:cs="Times New Roman"/>
                <w:color w:val="000000" w:themeColor="text1"/>
                <w:sz w:val="24"/>
                <w:szCs w:val="24"/>
              </w:rPr>
              <w:lastRenderedPageBreak/>
              <w:t>жилого помещения, за исключением жилого помещения, возведение</w:t>
            </w:r>
          </w:p>
          <w:p w14:paraId="35087600" w14:textId="7F4ACBB6" w:rsidR="00CE25CA" w:rsidRPr="00673836" w:rsidRDefault="00CE25CA" w:rsidP="00CE25CA">
            <w:pPr>
              <w:rPr>
                <w:rFonts w:ascii="Times New Roman" w:hAnsi="Times New Roman" w:cs="Times New Roman"/>
                <w:color w:val="000000" w:themeColor="text1"/>
                <w:sz w:val="24"/>
                <w:szCs w:val="24"/>
              </w:rPr>
            </w:pPr>
            <w:r w:rsidRPr="00673836">
              <w:rPr>
                <w:rFonts w:ascii="Times New Roman" w:hAnsi="Times New Roman" w:cs="Times New Roman"/>
                <w:color w:val="000000" w:themeColor="text1"/>
                <w:sz w:val="24"/>
                <w:szCs w:val="24"/>
              </w:rPr>
              <w:t>которого осуществлялось по государственному заказу</w:t>
            </w:r>
          </w:p>
          <w:p w14:paraId="3D3066B5" w14:textId="77777777" w:rsidR="00CE25CA" w:rsidRPr="00673836" w:rsidRDefault="00CE25CA" w:rsidP="00CE25CA">
            <w:pPr>
              <w:rPr>
                <w:rFonts w:ascii="Times New Roman" w:hAnsi="Times New Roman" w:cs="Times New Roman"/>
                <w:color w:val="000000" w:themeColor="text1"/>
                <w:sz w:val="24"/>
                <w:szCs w:val="24"/>
              </w:rPr>
            </w:pPr>
          </w:p>
          <w:p w14:paraId="03A40A08" w14:textId="3ACDDA90" w:rsidR="00CE25CA" w:rsidRPr="00673836" w:rsidRDefault="00CE25CA" w:rsidP="00CE25CA">
            <w:pPr>
              <w:rPr>
                <w:rFonts w:ascii="Times New Roman" w:hAnsi="Times New Roman" w:cs="Times New Roman"/>
                <w:color w:val="000000" w:themeColor="text1"/>
                <w:sz w:val="24"/>
                <w:szCs w:val="24"/>
              </w:rPr>
            </w:pPr>
            <w:r w:rsidRPr="00673836">
              <w:rPr>
                <w:rFonts w:ascii="Times New Roman" w:hAnsi="Times New Roman" w:cs="Times New Roman"/>
                <w:color w:val="000000" w:themeColor="text1"/>
                <w:sz w:val="24"/>
                <w:szCs w:val="24"/>
              </w:rPr>
              <w:t xml:space="preserve">предварительный договор купли-продажи доли (долей) в праве собственности на жилое помещение, удостоверенный нотариально либо оформленный в простой письменной форме, заключение и отчет о независимой оценке стоимости приобретаемой доли (долей) жилого помещения, определенной с использованием рыночных методов оценки, документ, подтверждающий право собственности на долю (доли) в праве собственности на это жилое помещение, - в </w:t>
            </w:r>
            <w:r w:rsidRPr="00673836">
              <w:rPr>
                <w:rFonts w:ascii="Times New Roman" w:hAnsi="Times New Roman" w:cs="Times New Roman"/>
                <w:color w:val="000000" w:themeColor="text1"/>
                <w:sz w:val="24"/>
                <w:szCs w:val="24"/>
              </w:rPr>
              <w:lastRenderedPageBreak/>
              <w:t>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w:t>
            </w:r>
          </w:p>
          <w:p w14:paraId="0646A181" w14:textId="77777777" w:rsidR="00CE25CA" w:rsidRPr="00673836" w:rsidRDefault="00CE25CA" w:rsidP="00CE25CA">
            <w:pPr>
              <w:rPr>
                <w:rFonts w:ascii="Times New Roman" w:hAnsi="Times New Roman" w:cs="Times New Roman"/>
                <w:color w:val="000000" w:themeColor="text1"/>
                <w:sz w:val="24"/>
                <w:szCs w:val="24"/>
              </w:rPr>
            </w:pPr>
          </w:p>
          <w:p w14:paraId="47217A85" w14:textId="5EAE8783" w:rsidR="00CE25CA" w:rsidRPr="00673836" w:rsidRDefault="00CE25CA" w:rsidP="00CE25CA">
            <w:pPr>
              <w:rPr>
                <w:rFonts w:ascii="Times New Roman" w:hAnsi="Times New Roman" w:cs="Times New Roman"/>
                <w:color w:val="000000" w:themeColor="text1"/>
                <w:sz w:val="24"/>
                <w:szCs w:val="24"/>
              </w:rPr>
            </w:pPr>
            <w:r w:rsidRPr="00673836">
              <w:rPr>
                <w:rFonts w:ascii="Times New Roman" w:hAnsi="Times New Roman" w:cs="Times New Roman"/>
                <w:color w:val="000000" w:themeColor="text1"/>
                <w:sz w:val="24"/>
                <w:szCs w:val="24"/>
              </w:rPr>
              <w:t>зарегистрированный договор купли-продажи жилого помещения - в случае обращения за досрочным распоряжением средствами семейного капитала на приобретение жилого помещения, возведение которого осуществлялось по государственному заказу</w:t>
            </w:r>
          </w:p>
          <w:p w14:paraId="68918886" w14:textId="77777777" w:rsidR="00CE25CA" w:rsidRPr="00673836" w:rsidRDefault="00CE25CA" w:rsidP="00CE25CA">
            <w:pPr>
              <w:rPr>
                <w:rFonts w:ascii="Times New Roman" w:hAnsi="Times New Roman" w:cs="Times New Roman"/>
                <w:color w:val="000000" w:themeColor="text1"/>
                <w:sz w:val="24"/>
                <w:szCs w:val="24"/>
              </w:rPr>
            </w:pPr>
          </w:p>
          <w:p w14:paraId="6A662132" w14:textId="322F7803" w:rsidR="00CE25CA" w:rsidRPr="00673836" w:rsidRDefault="00CE25CA" w:rsidP="00CE25CA">
            <w:pPr>
              <w:rPr>
                <w:rFonts w:ascii="Times New Roman" w:hAnsi="Times New Roman" w:cs="Times New Roman"/>
                <w:color w:val="000000" w:themeColor="text1"/>
                <w:sz w:val="24"/>
                <w:szCs w:val="24"/>
              </w:rPr>
            </w:pPr>
            <w:r w:rsidRPr="00673836">
              <w:rPr>
                <w:rFonts w:ascii="Times New Roman" w:hAnsi="Times New Roman" w:cs="Times New Roman"/>
                <w:color w:val="000000" w:themeColor="text1"/>
                <w:sz w:val="24"/>
                <w:szCs w:val="24"/>
              </w:rPr>
              <w:t xml:space="preserve">кредитный договор, договор займа, предусматривающие </w:t>
            </w:r>
            <w:r w:rsidRPr="00673836">
              <w:rPr>
                <w:rFonts w:ascii="Times New Roman" w:hAnsi="Times New Roman" w:cs="Times New Roman"/>
                <w:color w:val="000000" w:themeColor="text1"/>
                <w:sz w:val="24"/>
                <w:szCs w:val="24"/>
              </w:rPr>
              <w:lastRenderedPageBreak/>
              <w:t xml:space="preserve">предоставление кредита, займа организации на возведение, реконструкцию или приобретение жилого помещения, и (или) договор о переводе долга, о приеме задолженности по таким кредитам либо кредитный договор о рефинансировании таких кредитов -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или приобретение жилого помещения (в том числе на основании договоров о переводе долга, о приеме задолженности по таким кредитам, о </w:t>
            </w:r>
            <w:r w:rsidRPr="00673836">
              <w:rPr>
                <w:rFonts w:ascii="Times New Roman" w:hAnsi="Times New Roman" w:cs="Times New Roman"/>
                <w:color w:val="000000" w:themeColor="text1"/>
                <w:sz w:val="24"/>
                <w:szCs w:val="24"/>
              </w:rPr>
              <w:lastRenderedPageBreak/>
              <w:t>рефинансировании таких кредитов), и уплату процентов за пользование ими</w:t>
            </w:r>
          </w:p>
          <w:p w14:paraId="621BE42E" w14:textId="77777777" w:rsidR="00CE25CA" w:rsidRPr="00673836" w:rsidRDefault="00CE25CA" w:rsidP="00CE25CA">
            <w:pPr>
              <w:rPr>
                <w:rFonts w:ascii="Times New Roman" w:hAnsi="Times New Roman" w:cs="Times New Roman"/>
                <w:color w:val="000000" w:themeColor="text1"/>
                <w:sz w:val="24"/>
                <w:szCs w:val="24"/>
              </w:rPr>
            </w:pPr>
          </w:p>
          <w:p w14:paraId="6B14760B" w14:textId="630D916D" w:rsidR="00CE25CA" w:rsidRPr="00673836" w:rsidRDefault="00CE25CA" w:rsidP="00CE25CA">
            <w:pPr>
              <w:rPr>
                <w:rFonts w:ascii="Times New Roman" w:hAnsi="Times New Roman" w:cs="Times New Roman"/>
                <w:color w:val="000000" w:themeColor="text1"/>
                <w:sz w:val="24"/>
                <w:szCs w:val="24"/>
              </w:rPr>
            </w:pPr>
            <w:r w:rsidRPr="00673836">
              <w:rPr>
                <w:rFonts w:ascii="Times New Roman" w:hAnsi="Times New Roman" w:cs="Times New Roman"/>
                <w:color w:val="000000" w:themeColor="text1"/>
                <w:sz w:val="24"/>
                <w:szCs w:val="24"/>
              </w:rPr>
              <w:t xml:space="preserve">кредитный договор, договор займа, предусматривающие предоставление кредита, займа организации на приобретение доли (долей) в праве собственности на жилое помещение, и (или) договор о переводе долга, о приеме задолженности по таким кредитам либо кредитный договор о рефинансировании таких кредитов, а также документ, подтверждающий право собственности на приобретенное жилое помещение, - в случае обращения за досрочным распоряжением средствами семейного капитала на возврат (погашение) </w:t>
            </w:r>
            <w:r w:rsidRPr="00673836">
              <w:rPr>
                <w:rFonts w:ascii="Times New Roman" w:hAnsi="Times New Roman" w:cs="Times New Roman"/>
                <w:color w:val="000000" w:themeColor="text1"/>
                <w:sz w:val="24"/>
                <w:szCs w:val="24"/>
              </w:rPr>
              <w:lastRenderedPageBreak/>
              <w:t>кредитов, займов организаций, предоставленных на приобретение доли (долей) в праве собственности на жилое помещение (в том числе кредитов, предоставленных на основании договоров о переводе долга, о приеме задолженности по таким кредитам, о рефинансировании таких кредитов), и уплату процентов за пользование ими</w:t>
            </w:r>
          </w:p>
          <w:p w14:paraId="1A90DED6" w14:textId="77777777" w:rsidR="00CE25CA" w:rsidRPr="00673836" w:rsidRDefault="00CE25CA" w:rsidP="00CE25CA">
            <w:pPr>
              <w:rPr>
                <w:rFonts w:ascii="Times New Roman" w:hAnsi="Times New Roman" w:cs="Times New Roman"/>
                <w:color w:val="000000" w:themeColor="text1"/>
                <w:sz w:val="24"/>
                <w:szCs w:val="24"/>
              </w:rPr>
            </w:pPr>
          </w:p>
          <w:p w14:paraId="0B018002" w14:textId="42C18239" w:rsidR="00CE25CA" w:rsidRPr="00673836" w:rsidRDefault="00CE25CA" w:rsidP="00CE25CA">
            <w:pPr>
              <w:rPr>
                <w:rFonts w:ascii="Times New Roman" w:hAnsi="Times New Roman" w:cs="Times New Roman"/>
                <w:color w:val="000000" w:themeColor="text1"/>
                <w:sz w:val="24"/>
                <w:szCs w:val="24"/>
              </w:rPr>
            </w:pPr>
            <w:r w:rsidRPr="00673836">
              <w:rPr>
                <w:rFonts w:ascii="Times New Roman" w:hAnsi="Times New Roman" w:cs="Times New Roman"/>
                <w:color w:val="000000" w:themeColor="text1"/>
                <w:sz w:val="24"/>
                <w:szCs w:val="24"/>
              </w:rPr>
              <w:t>документы, удостоверяющие личность, и (или) свидетельства о рождении всех членов семьи, учитываемых в составе семьи на дату обращения</w:t>
            </w:r>
          </w:p>
          <w:p w14:paraId="14AD8D51" w14:textId="77777777" w:rsidR="00CE25CA" w:rsidRPr="00673836" w:rsidRDefault="00CE25CA" w:rsidP="00CE25CA">
            <w:pPr>
              <w:rPr>
                <w:rFonts w:ascii="Times New Roman" w:hAnsi="Times New Roman" w:cs="Times New Roman"/>
                <w:color w:val="000000" w:themeColor="text1"/>
                <w:sz w:val="24"/>
                <w:szCs w:val="24"/>
              </w:rPr>
            </w:pPr>
          </w:p>
          <w:p w14:paraId="53987184" w14:textId="61131046" w:rsidR="00CE25CA" w:rsidRPr="00673836" w:rsidRDefault="00CE25CA" w:rsidP="00CE25CA">
            <w:pPr>
              <w:rPr>
                <w:rFonts w:ascii="Times New Roman" w:hAnsi="Times New Roman" w:cs="Times New Roman"/>
                <w:color w:val="000000" w:themeColor="text1"/>
                <w:sz w:val="24"/>
                <w:szCs w:val="24"/>
              </w:rPr>
            </w:pPr>
            <w:r w:rsidRPr="00673836">
              <w:rPr>
                <w:rFonts w:ascii="Times New Roman" w:hAnsi="Times New Roman" w:cs="Times New Roman"/>
                <w:color w:val="000000" w:themeColor="text1"/>
                <w:sz w:val="24"/>
                <w:szCs w:val="24"/>
              </w:rPr>
              <w:t xml:space="preserve">свидетельство о заключении брака - представляется на мать (мачеху), отца (отчима), усыновителя </w:t>
            </w:r>
            <w:r w:rsidRPr="00673836">
              <w:rPr>
                <w:rFonts w:ascii="Times New Roman" w:hAnsi="Times New Roman" w:cs="Times New Roman"/>
                <w:color w:val="000000" w:themeColor="text1"/>
                <w:sz w:val="24"/>
                <w:szCs w:val="24"/>
              </w:rPr>
              <w:lastRenderedPageBreak/>
              <w:t>(удочерителя), которые учтены в составе семьи при назначении семейного капитала, если они состоят в браке на дату обращения</w:t>
            </w:r>
          </w:p>
          <w:p w14:paraId="336441F2" w14:textId="77777777" w:rsidR="00CE25CA" w:rsidRPr="00673836" w:rsidRDefault="00CE25CA" w:rsidP="00CE25CA">
            <w:pPr>
              <w:rPr>
                <w:rFonts w:ascii="Times New Roman" w:hAnsi="Times New Roman" w:cs="Times New Roman"/>
                <w:color w:val="000000" w:themeColor="text1"/>
                <w:sz w:val="24"/>
                <w:szCs w:val="24"/>
              </w:rPr>
            </w:pPr>
          </w:p>
          <w:p w14:paraId="1A47B5EA" w14:textId="2842A5B3" w:rsidR="00CE25CA" w:rsidRPr="00673836" w:rsidRDefault="00CE25CA" w:rsidP="00CE25CA">
            <w:pPr>
              <w:rPr>
                <w:rFonts w:ascii="Times New Roman" w:hAnsi="Times New Roman" w:cs="Times New Roman"/>
                <w:color w:val="000000" w:themeColor="text1"/>
                <w:sz w:val="24"/>
                <w:szCs w:val="24"/>
              </w:rPr>
            </w:pPr>
            <w:r w:rsidRPr="00673836">
              <w:rPr>
                <w:rFonts w:ascii="Times New Roman" w:hAnsi="Times New Roman" w:cs="Times New Roman"/>
                <w:color w:val="000000" w:themeColor="text1"/>
                <w:sz w:val="24"/>
                <w:szCs w:val="24"/>
              </w:rP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в случае обращения гражданина, которому назначен семейный капитал</w:t>
            </w:r>
          </w:p>
          <w:p w14:paraId="1FDB9421" w14:textId="77777777" w:rsidR="00CE25CA" w:rsidRPr="00673836" w:rsidRDefault="00CE25CA" w:rsidP="00CE25CA">
            <w:pPr>
              <w:rPr>
                <w:rFonts w:ascii="Times New Roman" w:hAnsi="Times New Roman" w:cs="Times New Roman"/>
                <w:color w:val="000000" w:themeColor="text1"/>
                <w:sz w:val="24"/>
                <w:szCs w:val="24"/>
              </w:rPr>
            </w:pPr>
          </w:p>
          <w:p w14:paraId="4C1A8722" w14:textId="45CE7022" w:rsidR="00CE25CA" w:rsidRPr="00673836" w:rsidRDefault="00CE25CA" w:rsidP="00CE25CA">
            <w:pPr>
              <w:rPr>
                <w:rFonts w:ascii="Times New Roman" w:hAnsi="Times New Roman" w:cs="Times New Roman"/>
                <w:color w:val="000000" w:themeColor="text1"/>
                <w:sz w:val="24"/>
                <w:szCs w:val="24"/>
              </w:rPr>
            </w:pPr>
            <w:r w:rsidRPr="00673836">
              <w:rPr>
                <w:rFonts w:ascii="Times New Roman" w:hAnsi="Times New Roman" w:cs="Times New Roman"/>
                <w:color w:val="000000" w:themeColor="text1"/>
                <w:sz w:val="24"/>
                <w:szCs w:val="24"/>
              </w:rP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w:t>
            </w:r>
          </w:p>
          <w:p w14:paraId="1BB0A065" w14:textId="77777777" w:rsidR="00CE25CA" w:rsidRPr="00673836" w:rsidRDefault="00CE25CA" w:rsidP="00CE25CA">
            <w:pPr>
              <w:rPr>
                <w:rFonts w:ascii="Times New Roman" w:hAnsi="Times New Roman" w:cs="Times New Roman"/>
                <w:color w:val="000000" w:themeColor="text1"/>
                <w:sz w:val="24"/>
                <w:szCs w:val="24"/>
              </w:rPr>
            </w:pPr>
          </w:p>
          <w:p w14:paraId="30BEF4E0" w14:textId="62060693" w:rsidR="00CE25CA" w:rsidRPr="00673836" w:rsidRDefault="00CE25CA" w:rsidP="00CE25CA">
            <w:pPr>
              <w:rPr>
                <w:rFonts w:ascii="Times New Roman" w:hAnsi="Times New Roman" w:cs="Times New Roman"/>
                <w:color w:val="000000" w:themeColor="text1"/>
                <w:sz w:val="24"/>
                <w:szCs w:val="24"/>
              </w:rPr>
            </w:pPr>
            <w:r w:rsidRPr="00673836">
              <w:rPr>
                <w:rFonts w:ascii="Times New Roman" w:hAnsi="Times New Roman" w:cs="Times New Roman"/>
                <w:color w:val="000000" w:themeColor="text1"/>
                <w:sz w:val="24"/>
                <w:szCs w:val="24"/>
              </w:rPr>
              <w:t xml:space="preserve">документы, подтверждающие родственные отношения членов семьи (свидетельство о рождении, свидетельство о </w:t>
            </w:r>
            <w:r w:rsidRPr="00673836">
              <w:rPr>
                <w:rFonts w:ascii="Times New Roman" w:hAnsi="Times New Roman" w:cs="Times New Roman"/>
                <w:color w:val="000000" w:themeColor="text1"/>
                <w:sz w:val="24"/>
                <w:szCs w:val="24"/>
              </w:rPr>
              <w:lastRenderedPageBreak/>
              <w:t>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(членов) семьи</w:t>
            </w:r>
          </w:p>
          <w:p w14:paraId="1C3724F9" w14:textId="77777777" w:rsidR="00CE25CA" w:rsidRPr="00673836" w:rsidRDefault="00CE25CA" w:rsidP="00CE25CA">
            <w:pPr>
              <w:rPr>
                <w:rFonts w:ascii="Times New Roman" w:hAnsi="Times New Roman" w:cs="Times New Roman"/>
                <w:color w:val="000000" w:themeColor="text1"/>
                <w:sz w:val="24"/>
                <w:szCs w:val="24"/>
              </w:rPr>
            </w:pPr>
          </w:p>
          <w:p w14:paraId="28C500D4" w14:textId="0A9229B2" w:rsidR="00CE25CA" w:rsidRPr="00673836" w:rsidRDefault="00CE25CA" w:rsidP="00CE25CA">
            <w:pPr>
              <w:rPr>
                <w:rFonts w:ascii="Times New Roman" w:hAnsi="Times New Roman" w:cs="Times New Roman"/>
                <w:color w:val="000000" w:themeColor="text1"/>
                <w:sz w:val="24"/>
                <w:szCs w:val="24"/>
              </w:rPr>
            </w:pPr>
            <w:r w:rsidRPr="00673836">
              <w:rPr>
                <w:rFonts w:ascii="Times New Roman" w:hAnsi="Times New Roman" w:cs="Times New Roman"/>
                <w:color w:val="000000" w:themeColor="text1"/>
                <w:sz w:val="24"/>
                <w:szCs w:val="24"/>
              </w:rPr>
              <w:t xml:space="preserve">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w:t>
            </w:r>
            <w:r w:rsidRPr="00673836">
              <w:rPr>
                <w:rFonts w:ascii="Times New Roman" w:hAnsi="Times New Roman" w:cs="Times New Roman"/>
                <w:color w:val="000000" w:themeColor="text1"/>
                <w:sz w:val="24"/>
                <w:szCs w:val="24"/>
              </w:rPr>
              <w:lastRenderedPageBreak/>
              <w:t>расторжении брака либо свидетельство о расторжении брака, Брачный договор, копия судебного постановления о взыскании алиментов, Соглашение об уплате алиментов или иной документ, подтверждающий исключение из состава семьи члена (членов) семьи</w:t>
            </w:r>
          </w:p>
          <w:p w14:paraId="24563ED9" w14:textId="77777777" w:rsidR="00CE25CA" w:rsidRPr="00673836" w:rsidRDefault="00CE25CA" w:rsidP="00CE25CA">
            <w:pPr>
              <w:rPr>
                <w:rFonts w:ascii="Times New Roman" w:hAnsi="Times New Roman" w:cs="Times New Roman"/>
                <w:color w:val="000000" w:themeColor="text1"/>
                <w:sz w:val="24"/>
                <w:szCs w:val="24"/>
              </w:rPr>
            </w:pPr>
          </w:p>
          <w:p w14:paraId="78CBA1C0" w14:textId="28BD9B7C" w:rsidR="00CE25CA" w:rsidRPr="00673836" w:rsidRDefault="00CE25CA" w:rsidP="00CE25CA">
            <w:pPr>
              <w:rPr>
                <w:rFonts w:ascii="Times New Roman" w:hAnsi="Times New Roman" w:cs="Times New Roman"/>
                <w:color w:val="000000" w:themeColor="text1"/>
                <w:sz w:val="24"/>
                <w:szCs w:val="24"/>
              </w:rPr>
            </w:pPr>
            <w:r w:rsidRPr="00673836">
              <w:rPr>
                <w:rFonts w:ascii="Times New Roman" w:hAnsi="Times New Roman" w:cs="Times New Roman"/>
                <w:color w:val="000000" w:themeColor="text1"/>
                <w:sz w:val="24"/>
                <w:szCs w:val="24"/>
              </w:rPr>
              <w:t xml:space="preserve">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w:t>
            </w:r>
            <w:r w:rsidRPr="00673836">
              <w:rPr>
                <w:rFonts w:ascii="Times New Roman" w:hAnsi="Times New Roman" w:cs="Times New Roman"/>
                <w:color w:val="000000" w:themeColor="text1"/>
                <w:sz w:val="24"/>
                <w:szCs w:val="24"/>
              </w:rPr>
              <w:lastRenderedPageBreak/>
              <w:t>котором гражданин находится в бессознательном состоянии, исключающем возможность понимать значение своих действий или руководить ими, - в случае невозможности обращения гражданина, которому назначен семейный капитал, учитываемого в составе семьи на дату обращения</w:t>
            </w:r>
          </w:p>
        </w:tc>
        <w:tc>
          <w:tcPr>
            <w:tcW w:w="3402" w:type="dxa"/>
          </w:tcPr>
          <w:p w14:paraId="32125815" w14:textId="70E7410F"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 xml:space="preserve">сведения об открытии счета </w:t>
            </w:r>
            <w:r w:rsidRPr="008812AA">
              <w:rPr>
                <w:rFonts w:ascii="Times New Roman" w:hAnsi="Times New Roman" w:cs="Times New Roman"/>
                <w:color w:val="000000" w:themeColor="text1"/>
                <w:sz w:val="24"/>
                <w:szCs w:val="24"/>
              </w:rPr>
              <w:lastRenderedPageBreak/>
              <w:t>(отдельного счета) по учету вклада (депозита) «Семейный капитал» (если такие сведения отсутствуют в личном деле гражданина)</w:t>
            </w:r>
            <w:r w:rsidRPr="008812AA">
              <w:rPr>
                <w:rFonts w:ascii="Times New Roman" w:hAnsi="Times New Roman" w:cs="Times New Roman"/>
                <w:color w:val="000000" w:themeColor="text1"/>
                <w:sz w:val="24"/>
                <w:szCs w:val="24"/>
                <w:vertAlign w:val="superscript"/>
              </w:rPr>
              <w:t>4</w:t>
            </w:r>
          </w:p>
          <w:p w14:paraId="04C9FD3E" w14:textId="77777777" w:rsidR="00CE25CA" w:rsidRPr="008812AA" w:rsidRDefault="00CE25CA" w:rsidP="00CE25CA">
            <w:pPr>
              <w:rPr>
                <w:rFonts w:ascii="Times New Roman" w:hAnsi="Times New Roman" w:cs="Times New Roman"/>
                <w:color w:val="000000" w:themeColor="text1"/>
                <w:sz w:val="24"/>
                <w:szCs w:val="24"/>
              </w:rPr>
            </w:pPr>
          </w:p>
          <w:p w14:paraId="5404DE4E" w14:textId="497AB734"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сведения о лишении родительских прав, отмене усыновления (удочерения), отобрании ребенка (детей) у родителей по решению суда, отказе от ребенка (детей)</w:t>
            </w:r>
          </w:p>
          <w:p w14:paraId="59D14BAC" w14:textId="77777777" w:rsidR="00CE25CA" w:rsidRPr="008812AA" w:rsidRDefault="00CE25CA" w:rsidP="00CE25CA">
            <w:pPr>
              <w:rPr>
                <w:rFonts w:ascii="Times New Roman" w:hAnsi="Times New Roman" w:cs="Times New Roman"/>
                <w:color w:val="000000" w:themeColor="text1"/>
                <w:sz w:val="24"/>
                <w:szCs w:val="24"/>
              </w:rPr>
            </w:pPr>
          </w:p>
          <w:p w14:paraId="1CBB11BA"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сведения о признании ребенка (детей) находящимся в социально опасном положении, об отобрании</w:t>
            </w:r>
          </w:p>
          <w:p w14:paraId="4FA3C836"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ребенка (детей) у родителей по решению комиссии по делам несовершеннолетних городского, районного</w:t>
            </w:r>
          </w:p>
          <w:p w14:paraId="5944AFEF"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исполнительного комитета (местной администрации района в городе) или органа опеки и попечительства –</w:t>
            </w:r>
          </w:p>
          <w:p w14:paraId="35296715" w14:textId="114961C4" w:rsidR="00CE25CA" w:rsidRPr="008D2D97" w:rsidRDefault="00CE25CA" w:rsidP="00CE25CA">
            <w:pPr>
              <w:rPr>
                <w:rFonts w:ascii="Times New Roman" w:hAnsi="Times New Roman" w:cs="Times New Roman"/>
                <w:strike/>
                <w:color w:val="000000" w:themeColor="text1"/>
                <w:sz w:val="24"/>
                <w:szCs w:val="24"/>
              </w:rPr>
            </w:pPr>
            <w:r w:rsidRPr="008812AA">
              <w:rPr>
                <w:rFonts w:ascii="Times New Roman" w:hAnsi="Times New Roman" w:cs="Times New Roman"/>
                <w:color w:val="000000" w:themeColor="text1"/>
                <w:sz w:val="24"/>
                <w:szCs w:val="24"/>
              </w:rPr>
              <w:t xml:space="preserve">при </w:t>
            </w:r>
            <w:r w:rsidRPr="00000EB5">
              <w:rPr>
                <w:rFonts w:ascii="Times New Roman" w:hAnsi="Times New Roman" w:cs="Times New Roman"/>
                <w:color w:val="000000" w:themeColor="text1"/>
                <w:sz w:val="24"/>
                <w:szCs w:val="24"/>
              </w:rPr>
              <w:t>обращении гражданина, которому назначен семейный капитал</w:t>
            </w:r>
            <w:r w:rsidRPr="008D2D97">
              <w:rPr>
                <w:rFonts w:ascii="Times New Roman" w:hAnsi="Times New Roman" w:cs="Times New Roman"/>
                <w:strike/>
                <w:color w:val="000000" w:themeColor="text1"/>
                <w:sz w:val="24"/>
                <w:szCs w:val="24"/>
              </w:rPr>
              <w:t xml:space="preserve"> </w:t>
            </w:r>
          </w:p>
          <w:p w14:paraId="065792F7" w14:textId="68ADD476" w:rsidR="00CE25CA" w:rsidRPr="008812AA" w:rsidRDefault="00CE25CA" w:rsidP="00CE25CA">
            <w:pPr>
              <w:rPr>
                <w:rFonts w:ascii="Times New Roman" w:hAnsi="Times New Roman" w:cs="Times New Roman"/>
                <w:color w:val="000000" w:themeColor="text1"/>
                <w:sz w:val="24"/>
                <w:szCs w:val="24"/>
              </w:rPr>
            </w:pPr>
          </w:p>
          <w:p w14:paraId="30B5E9F6" w14:textId="60D526D1"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сведения учреждений образования, а также иных организаций и индивидуальных предпринимателей,</w:t>
            </w:r>
          </w:p>
          <w:p w14:paraId="4DDD5B9B"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реализующих </w:t>
            </w:r>
            <w:r w:rsidRPr="008812AA">
              <w:rPr>
                <w:rFonts w:ascii="Times New Roman" w:hAnsi="Times New Roman" w:cs="Times New Roman"/>
                <w:color w:val="000000" w:themeColor="text1"/>
                <w:sz w:val="24"/>
                <w:szCs w:val="24"/>
              </w:rPr>
              <w:lastRenderedPageBreak/>
              <w:t>образовательную программу дошкольного образования, о воспитании обучающегося в семье</w:t>
            </w:r>
          </w:p>
          <w:p w14:paraId="40102FF6"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одного из родителей и (или) сведения государственных органов, иных организаций о проживании ребенка</w:t>
            </w:r>
          </w:p>
          <w:p w14:paraId="480CC45D"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в семье одного из родителей (в том числе акт обследования семьи) – если родители расторгли брак</w:t>
            </w:r>
          </w:p>
          <w:p w14:paraId="2CD5EF04"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и документально не определено место проживания ребенка (детей) с одним из родителей, не установлены</w:t>
            </w:r>
          </w:p>
          <w:p w14:paraId="6FBC9EB0" w14:textId="263F2E04"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алименты на содержание ребенка (детей)</w:t>
            </w:r>
          </w:p>
          <w:p w14:paraId="40B00CEB" w14:textId="77777777" w:rsidR="00CE25CA" w:rsidRPr="008812AA" w:rsidRDefault="00CE25CA" w:rsidP="00CE25CA">
            <w:pPr>
              <w:rPr>
                <w:rFonts w:ascii="Times New Roman" w:hAnsi="Times New Roman" w:cs="Times New Roman"/>
                <w:color w:val="000000" w:themeColor="text1"/>
                <w:sz w:val="24"/>
                <w:szCs w:val="24"/>
              </w:rPr>
            </w:pPr>
          </w:p>
          <w:p w14:paraId="10644EE6"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p w14:paraId="73337EDB" w14:textId="77777777" w:rsidR="00CE25CA" w:rsidRPr="008812AA" w:rsidRDefault="00CE25CA" w:rsidP="00CE25CA">
            <w:pPr>
              <w:rPr>
                <w:rFonts w:ascii="Times New Roman" w:hAnsi="Times New Roman" w:cs="Times New Roman"/>
                <w:color w:val="000000" w:themeColor="text1"/>
                <w:sz w:val="24"/>
                <w:szCs w:val="24"/>
              </w:rPr>
            </w:pPr>
          </w:p>
          <w:p w14:paraId="3A3DC769"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справка о состоянии на учете нуждающихся в улучшении жилищных условий на дату подачи заявления</w:t>
            </w:r>
          </w:p>
          <w:p w14:paraId="6F17E028"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о досрочном распоряжении средствами семейного капитала (в случае состояния на учете нуждающихся</w:t>
            </w:r>
          </w:p>
          <w:p w14:paraId="01FF56A5"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в улучшении жилищных условий в местном исполнительном и распорядительном органе) и справка</w:t>
            </w:r>
          </w:p>
          <w:p w14:paraId="3BABB203" w14:textId="04D98340" w:rsidR="00CE25CA" w:rsidRPr="00A213FB"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(справки) о правах на объекты </w:t>
            </w:r>
            <w:r w:rsidRPr="00A213FB">
              <w:rPr>
                <w:rFonts w:ascii="Times New Roman" w:hAnsi="Times New Roman" w:cs="Times New Roman"/>
                <w:color w:val="000000" w:themeColor="text1"/>
                <w:sz w:val="24"/>
                <w:szCs w:val="24"/>
              </w:rPr>
              <w:t xml:space="preserve">недвижимого имущества гражданина, включая </w:t>
            </w:r>
          </w:p>
          <w:p w14:paraId="5135A044" w14:textId="380F85C7" w:rsidR="00CE25CA" w:rsidRPr="008812AA" w:rsidRDefault="00CE25CA" w:rsidP="00CE25CA">
            <w:pPr>
              <w:rPr>
                <w:rFonts w:ascii="Times New Roman" w:hAnsi="Times New Roman" w:cs="Times New Roman"/>
                <w:color w:val="000000" w:themeColor="text1"/>
                <w:sz w:val="24"/>
                <w:szCs w:val="24"/>
              </w:rPr>
            </w:pPr>
            <w:r w:rsidRPr="00A213FB">
              <w:rPr>
                <w:rFonts w:ascii="Times New Roman" w:hAnsi="Times New Roman" w:cs="Times New Roman"/>
                <w:color w:val="000000" w:themeColor="text1"/>
                <w:sz w:val="24"/>
                <w:szCs w:val="24"/>
              </w:rPr>
              <w:t>всех членов семьи, учитываемых в составе семьи при определении права на досрочное распоряжение средствами семейного капитала</w:t>
            </w:r>
            <w:r w:rsidRPr="00A213FB">
              <w:rPr>
                <w:rFonts w:ascii="Times New Roman" w:hAnsi="Times New Roman" w:cs="Times New Roman"/>
                <w:color w:val="000000" w:themeColor="text1"/>
                <w:sz w:val="24"/>
                <w:szCs w:val="24"/>
                <w:vertAlign w:val="superscript"/>
              </w:rPr>
              <w:t>3</w:t>
            </w:r>
            <w:r w:rsidRPr="00A213FB">
              <w:rPr>
                <w:rFonts w:ascii="Times New Roman" w:hAnsi="Times New Roman" w:cs="Times New Roman"/>
                <w:color w:val="000000" w:themeColor="text1"/>
                <w:sz w:val="24"/>
                <w:szCs w:val="24"/>
              </w:rPr>
              <w:t>, – при обращении за досрочным распоряжением средствами семейного капитала на возведение, реконструкцию, приобретение жилых помещений</w:t>
            </w:r>
            <w:r w:rsidRPr="008812AA">
              <w:rPr>
                <w:rFonts w:ascii="Times New Roman" w:hAnsi="Times New Roman" w:cs="Times New Roman"/>
                <w:color w:val="000000" w:themeColor="text1"/>
                <w:sz w:val="24"/>
                <w:szCs w:val="24"/>
              </w:rPr>
              <w:t>,</w:t>
            </w:r>
          </w:p>
          <w:p w14:paraId="3E85C567" w14:textId="32916915"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приобретение доли (долей) в праве собственности на них </w:t>
            </w:r>
          </w:p>
          <w:p w14:paraId="0F790992" w14:textId="77777777" w:rsidR="00CE25CA" w:rsidRPr="008812AA" w:rsidRDefault="00CE25CA" w:rsidP="00CE25CA">
            <w:pPr>
              <w:rPr>
                <w:rFonts w:ascii="Times New Roman" w:hAnsi="Times New Roman" w:cs="Times New Roman"/>
                <w:color w:val="000000" w:themeColor="text1"/>
                <w:sz w:val="24"/>
                <w:szCs w:val="24"/>
              </w:rPr>
            </w:pPr>
          </w:p>
          <w:p w14:paraId="7DEC0D52" w14:textId="6306DC54" w:rsidR="00CE25CA" w:rsidRDefault="00CE25CA" w:rsidP="00CE25CA">
            <w:pPr>
              <w:rPr>
                <w:rFonts w:ascii="Times New Roman" w:hAnsi="Times New Roman" w:cs="Times New Roman"/>
                <w:color w:val="000000" w:themeColor="text1"/>
                <w:sz w:val="24"/>
                <w:szCs w:val="24"/>
              </w:rPr>
            </w:pPr>
            <w:r w:rsidRPr="00BF7DFF">
              <w:rPr>
                <w:rFonts w:ascii="Times New Roman" w:hAnsi="Times New Roman" w:cs="Times New Roman"/>
                <w:color w:val="000000" w:themeColor="text1"/>
                <w:sz w:val="24"/>
                <w:szCs w:val="24"/>
              </w:rPr>
              <w:t xml:space="preserve">справка о состоянии на учете нуждающихся в улучшении жилищных условий на дату заключения кредитного договора, договора займа (в случае состояния на учете нуждающихся в улучшении жилищных условий в местном исполнительном и распорядительном органе) и справка (справки) о правах на объекты недвижимого имущества гражданина, </w:t>
            </w:r>
            <w:r w:rsidRPr="00BF7DFF">
              <w:rPr>
                <w:rFonts w:ascii="Times New Roman" w:hAnsi="Times New Roman" w:cs="Times New Roman"/>
                <w:color w:val="000000" w:themeColor="text1"/>
                <w:sz w:val="24"/>
                <w:szCs w:val="24"/>
              </w:rPr>
              <w:lastRenderedPageBreak/>
              <w:t>включая всех членов семьи, учитываемых в составе семьи при определении права на досрочное распоряжение средствами семейного капитала</w:t>
            </w:r>
            <w:r w:rsidRPr="00BF7DFF">
              <w:rPr>
                <w:rFonts w:ascii="Times New Roman" w:hAnsi="Times New Roman" w:cs="Times New Roman"/>
                <w:color w:val="000000" w:themeColor="text1"/>
                <w:sz w:val="24"/>
                <w:szCs w:val="24"/>
                <w:vertAlign w:val="superscript"/>
              </w:rPr>
              <w:t>3</w:t>
            </w:r>
            <w:r w:rsidRPr="00BF7DFF">
              <w:rPr>
                <w:rFonts w:ascii="Times New Roman" w:hAnsi="Times New Roman" w:cs="Times New Roman"/>
                <w:color w:val="000000" w:themeColor="text1"/>
                <w:sz w:val="24"/>
                <w:szCs w:val="24"/>
              </w:rPr>
              <w:t>, – при обращении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приобретение жилых помещений, приобретение доли (долей) в праве собственности на них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этими кредитами, займами</w:t>
            </w:r>
          </w:p>
          <w:p w14:paraId="1C05B10F" w14:textId="77777777" w:rsidR="00CE25CA" w:rsidRPr="008812AA" w:rsidRDefault="00CE25CA" w:rsidP="00CE25CA">
            <w:pPr>
              <w:rPr>
                <w:rFonts w:ascii="Times New Roman" w:hAnsi="Times New Roman" w:cs="Times New Roman"/>
                <w:color w:val="000000" w:themeColor="text1"/>
                <w:sz w:val="24"/>
                <w:szCs w:val="24"/>
              </w:rPr>
            </w:pPr>
          </w:p>
          <w:p w14:paraId="11EC9B85" w14:textId="61B006E3" w:rsidR="00CE25CA" w:rsidRDefault="00CE25CA" w:rsidP="00CE25CA">
            <w:pPr>
              <w:rPr>
                <w:rFonts w:ascii="Times New Roman" w:hAnsi="Times New Roman" w:cs="Times New Roman"/>
                <w:color w:val="000000" w:themeColor="text1"/>
                <w:sz w:val="24"/>
                <w:szCs w:val="24"/>
              </w:rPr>
            </w:pPr>
            <w:r w:rsidRPr="006709D5">
              <w:rPr>
                <w:rFonts w:ascii="Times New Roman" w:hAnsi="Times New Roman" w:cs="Times New Roman"/>
                <w:color w:val="000000" w:themeColor="text1"/>
                <w:sz w:val="24"/>
                <w:szCs w:val="24"/>
              </w:rPr>
              <w:t>информация о существующих в момент выдачи информации правах, ограничениях (обременениях) прав на земельный участок</w:t>
            </w:r>
            <w:r w:rsidRPr="006709D5">
              <w:rPr>
                <w:rFonts w:ascii="Times New Roman" w:hAnsi="Times New Roman" w:cs="Times New Roman"/>
                <w:color w:val="000000" w:themeColor="text1"/>
                <w:sz w:val="24"/>
                <w:szCs w:val="24"/>
                <w:vertAlign w:val="superscript"/>
              </w:rPr>
              <w:t>3</w:t>
            </w:r>
            <w:r w:rsidRPr="006709D5">
              <w:rPr>
                <w:rFonts w:ascii="Times New Roman" w:hAnsi="Times New Roman" w:cs="Times New Roman"/>
                <w:color w:val="000000" w:themeColor="text1"/>
                <w:sz w:val="24"/>
                <w:szCs w:val="24"/>
              </w:rPr>
              <w:t xml:space="preserve">, сведения о том, что одноквартирный (блокированный) жилой дом не введен в эксплуатацию и не начата процедура изъятия </w:t>
            </w:r>
            <w:r w:rsidRPr="006709D5">
              <w:rPr>
                <w:rFonts w:ascii="Times New Roman" w:hAnsi="Times New Roman" w:cs="Times New Roman"/>
                <w:color w:val="000000" w:themeColor="text1"/>
                <w:sz w:val="24"/>
                <w:szCs w:val="24"/>
              </w:rPr>
              <w:lastRenderedPageBreak/>
              <w:t>земельного участка, – при обращении за досрочным распоряжением средствами семейного капитала на возведение одноквартирных жилых домов, квартир в блокированных жилых домах</w:t>
            </w:r>
          </w:p>
          <w:p w14:paraId="5A7E72F5" w14:textId="77777777" w:rsidR="00CE25CA" w:rsidRPr="008812AA" w:rsidRDefault="00CE25CA" w:rsidP="00CE25CA">
            <w:pPr>
              <w:rPr>
                <w:rFonts w:ascii="Times New Roman" w:hAnsi="Times New Roman" w:cs="Times New Roman"/>
                <w:color w:val="000000" w:themeColor="text1"/>
                <w:sz w:val="24"/>
                <w:szCs w:val="24"/>
              </w:rPr>
            </w:pPr>
          </w:p>
          <w:p w14:paraId="0BD8023A" w14:textId="32F222B5" w:rsidR="00CE25CA" w:rsidRDefault="00CE25CA" w:rsidP="00CE25CA">
            <w:pPr>
              <w:rPr>
                <w:rFonts w:ascii="Times New Roman" w:hAnsi="Times New Roman" w:cs="Times New Roman"/>
                <w:color w:val="000000" w:themeColor="text1"/>
                <w:sz w:val="24"/>
                <w:szCs w:val="24"/>
              </w:rPr>
            </w:pPr>
            <w:r w:rsidRPr="00200FED">
              <w:rPr>
                <w:rFonts w:ascii="Times New Roman" w:hAnsi="Times New Roman" w:cs="Times New Roman"/>
                <w:color w:val="000000" w:themeColor="text1"/>
                <w:sz w:val="24"/>
                <w:szCs w:val="24"/>
              </w:rPr>
              <w:t>информация о существующих в момент выдачи информации правах, ограничениях (обременениях) прав на земельный участок</w:t>
            </w:r>
            <w:r w:rsidRPr="00200FED">
              <w:rPr>
                <w:rFonts w:ascii="Times New Roman" w:hAnsi="Times New Roman" w:cs="Times New Roman"/>
                <w:color w:val="000000" w:themeColor="text1"/>
                <w:sz w:val="24"/>
                <w:szCs w:val="24"/>
                <w:vertAlign w:val="superscript"/>
              </w:rPr>
              <w:t>3</w:t>
            </w:r>
            <w:r w:rsidRPr="00200FED">
              <w:rPr>
                <w:rFonts w:ascii="Times New Roman" w:hAnsi="Times New Roman" w:cs="Times New Roman"/>
                <w:color w:val="000000" w:themeColor="text1"/>
                <w:sz w:val="24"/>
                <w:szCs w:val="24"/>
              </w:rPr>
              <w:t xml:space="preserve"> – при обращении за досрочным распоряжением средствами семейного капитала на реконструкцию одноквартирных жилых домов, квартир в блокированных жилых домах</w:t>
            </w:r>
          </w:p>
          <w:p w14:paraId="65175868" w14:textId="77777777" w:rsidR="00CE25CA" w:rsidRDefault="00CE25CA" w:rsidP="00CE25CA">
            <w:pPr>
              <w:rPr>
                <w:rFonts w:ascii="Times New Roman" w:hAnsi="Times New Roman" w:cs="Times New Roman"/>
                <w:color w:val="000000" w:themeColor="text1"/>
                <w:sz w:val="24"/>
                <w:szCs w:val="24"/>
              </w:rPr>
            </w:pPr>
          </w:p>
          <w:p w14:paraId="2F06CD35" w14:textId="505FF21C"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акт обследования состояния жилого помещения (части жилого помещения), которое (доля (доли) в праве собственности на которое) приобретается с досрочным использованием средств семейного капитала, на соответствие (несоответствие) установленным для проживания санитарным и техническим требованиям –</w:t>
            </w:r>
          </w:p>
          <w:p w14:paraId="09CB4E7B" w14:textId="7CF602D8" w:rsidR="00CE25CA" w:rsidRPr="008666BC" w:rsidRDefault="00CE25CA" w:rsidP="00CE25CA">
            <w:pPr>
              <w:rPr>
                <w:rFonts w:ascii="Times New Roman" w:hAnsi="Times New Roman" w:cs="Times New Roman"/>
                <w:strike/>
                <w:color w:val="000000" w:themeColor="text1"/>
                <w:sz w:val="24"/>
                <w:szCs w:val="24"/>
              </w:rPr>
            </w:pPr>
            <w:r w:rsidRPr="008812AA">
              <w:rPr>
                <w:rFonts w:ascii="Times New Roman" w:hAnsi="Times New Roman" w:cs="Times New Roman"/>
                <w:color w:val="000000" w:themeColor="text1"/>
                <w:sz w:val="24"/>
                <w:szCs w:val="24"/>
              </w:rPr>
              <w:t xml:space="preserve">при </w:t>
            </w:r>
            <w:r w:rsidRPr="000B4AF5">
              <w:rPr>
                <w:rFonts w:ascii="Times New Roman" w:hAnsi="Times New Roman" w:cs="Times New Roman"/>
                <w:color w:val="000000" w:themeColor="text1"/>
                <w:sz w:val="24"/>
                <w:szCs w:val="24"/>
              </w:rPr>
              <w:t xml:space="preserve">обращении за досрочным распоряжением средствами </w:t>
            </w:r>
            <w:r w:rsidRPr="000B4AF5">
              <w:rPr>
                <w:rFonts w:ascii="Times New Roman" w:hAnsi="Times New Roman" w:cs="Times New Roman"/>
                <w:color w:val="000000" w:themeColor="text1"/>
                <w:sz w:val="24"/>
                <w:szCs w:val="24"/>
              </w:rPr>
              <w:lastRenderedPageBreak/>
              <w:t>семейного капитала на приобретение жилых помещений, доли (долей) в праве собственности на них (за исключением жилых помещений, возведение которых осуществлялось</w:t>
            </w:r>
            <w:r>
              <w:rPr>
                <w:rStyle w:val="ab"/>
              </w:rPr>
              <w:t xml:space="preserve"> </w:t>
            </w:r>
            <w:r w:rsidRPr="008666BC">
              <w:rPr>
                <w:rFonts w:ascii="Times New Roman" w:hAnsi="Times New Roman" w:cs="Times New Roman"/>
                <w:color w:val="000000" w:themeColor="text1"/>
                <w:sz w:val="24"/>
                <w:szCs w:val="24"/>
              </w:rPr>
              <w:t>по государственному заказу)</w:t>
            </w:r>
            <w:r w:rsidRPr="008666BC">
              <w:rPr>
                <w:rFonts w:ascii="Times New Roman" w:hAnsi="Times New Roman" w:cs="Times New Roman"/>
                <w:strike/>
                <w:color w:val="000000" w:themeColor="text1"/>
                <w:sz w:val="24"/>
                <w:szCs w:val="24"/>
              </w:rPr>
              <w:t xml:space="preserve"> </w:t>
            </w:r>
          </w:p>
          <w:p w14:paraId="29AA3411" w14:textId="77777777" w:rsidR="00CE25CA" w:rsidRPr="008812AA" w:rsidRDefault="00CE25CA" w:rsidP="00CE25CA">
            <w:pPr>
              <w:rPr>
                <w:rFonts w:ascii="Times New Roman" w:hAnsi="Times New Roman" w:cs="Times New Roman"/>
                <w:color w:val="000000" w:themeColor="text1"/>
                <w:sz w:val="24"/>
                <w:szCs w:val="24"/>
              </w:rPr>
            </w:pPr>
          </w:p>
          <w:p w14:paraId="67CD5E48"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сведения об отсутствии в государственном информационном ресурсе «Единый реестр пустующих домов»</w:t>
            </w:r>
          </w:p>
          <w:p w14:paraId="4CA6D396"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одноквартирного жилого дома, квартиры в блокированном жилом доме – при обращении за досрочным</w:t>
            </w:r>
          </w:p>
          <w:p w14:paraId="370FFCC1"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распоряжением средствами семейного капитала на приобретение таких жилых домов, квартир, доли (долей)</w:t>
            </w:r>
          </w:p>
          <w:p w14:paraId="44642CA9" w14:textId="3A937F89"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в праве собственности на них </w:t>
            </w:r>
          </w:p>
        </w:tc>
        <w:tc>
          <w:tcPr>
            <w:tcW w:w="1417" w:type="dxa"/>
          </w:tcPr>
          <w:p w14:paraId="52121933"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 xml:space="preserve">1 месяц со </w:t>
            </w:r>
            <w:r w:rsidRPr="008812AA">
              <w:rPr>
                <w:rFonts w:ascii="Times New Roman" w:hAnsi="Times New Roman" w:cs="Times New Roman"/>
                <w:color w:val="000000" w:themeColor="text1"/>
                <w:sz w:val="24"/>
                <w:szCs w:val="24"/>
              </w:rPr>
              <w:lastRenderedPageBreak/>
              <w:t>дня подачи заявления</w:t>
            </w:r>
          </w:p>
        </w:tc>
        <w:tc>
          <w:tcPr>
            <w:tcW w:w="1276" w:type="dxa"/>
          </w:tcPr>
          <w:p w14:paraId="1B5D9026"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единовре</w:t>
            </w:r>
            <w:r w:rsidRPr="008812AA">
              <w:rPr>
                <w:rFonts w:ascii="Times New Roman" w:hAnsi="Times New Roman" w:cs="Times New Roman"/>
                <w:color w:val="000000" w:themeColor="text1"/>
                <w:sz w:val="24"/>
                <w:szCs w:val="24"/>
              </w:rPr>
              <w:lastRenderedPageBreak/>
              <w:t>менно</w:t>
            </w:r>
          </w:p>
        </w:tc>
        <w:tc>
          <w:tcPr>
            <w:tcW w:w="1418" w:type="dxa"/>
          </w:tcPr>
          <w:p w14:paraId="6F6FB461"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бесплатно</w:t>
            </w:r>
          </w:p>
        </w:tc>
        <w:tc>
          <w:tcPr>
            <w:tcW w:w="1417" w:type="dxa"/>
          </w:tcPr>
          <w:p w14:paraId="2B67DE62" w14:textId="1C641190"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4ACB13DE" w14:textId="6B29CE4E"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7BD261E0" w14:textId="77777777" w:rsidTr="00EA2ED0">
        <w:tc>
          <w:tcPr>
            <w:tcW w:w="708" w:type="dxa"/>
          </w:tcPr>
          <w:p w14:paraId="267A01D6" w14:textId="2B3793D2"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31A52644" w14:textId="5AD412D2"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2.47.2. Принятие решения о досрочном распоряжении средствами семейного капитала на получение на платной основе общего высшего образования, специального высшего образования, среднего специального образования в государственных </w:t>
            </w:r>
            <w:r w:rsidRPr="008812AA">
              <w:rPr>
                <w:rFonts w:ascii="Times New Roman" w:hAnsi="Times New Roman" w:cs="Times New Roman"/>
                <w:color w:val="000000" w:themeColor="text1"/>
                <w:sz w:val="24"/>
                <w:szCs w:val="24"/>
              </w:rPr>
              <w:lastRenderedPageBreak/>
              <w:t>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tc>
        <w:tc>
          <w:tcPr>
            <w:tcW w:w="2410" w:type="dxa"/>
          </w:tcPr>
          <w:p w14:paraId="27B9C909"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заявление</w:t>
            </w:r>
          </w:p>
          <w:p w14:paraId="1D6218F1" w14:textId="77777777" w:rsidR="00CE25CA" w:rsidRPr="008812AA" w:rsidRDefault="00CE25CA" w:rsidP="00CE25CA">
            <w:pPr>
              <w:rPr>
                <w:rFonts w:ascii="Times New Roman" w:hAnsi="Times New Roman" w:cs="Times New Roman"/>
                <w:color w:val="000000" w:themeColor="text1"/>
                <w:sz w:val="24"/>
                <w:szCs w:val="24"/>
              </w:rPr>
            </w:pPr>
          </w:p>
          <w:p w14:paraId="5D077855"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w:t>
            </w:r>
          </w:p>
          <w:p w14:paraId="02A02F65" w14:textId="77777777" w:rsidR="00CE25CA" w:rsidRPr="008812AA" w:rsidRDefault="00CE25CA" w:rsidP="00CE25CA">
            <w:pPr>
              <w:rPr>
                <w:rFonts w:ascii="Times New Roman" w:hAnsi="Times New Roman" w:cs="Times New Roman"/>
                <w:color w:val="000000" w:themeColor="text1"/>
                <w:sz w:val="24"/>
                <w:szCs w:val="24"/>
              </w:rPr>
            </w:pPr>
          </w:p>
          <w:p w14:paraId="5646F95A"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решение или копия решения (выписка из решения) о назначении семейного капитала</w:t>
            </w:r>
          </w:p>
          <w:p w14:paraId="7BD8CC5C" w14:textId="77777777" w:rsidR="00CE25CA" w:rsidRPr="008812AA" w:rsidRDefault="00CE25CA" w:rsidP="00CE25CA">
            <w:pPr>
              <w:rPr>
                <w:rFonts w:ascii="Times New Roman" w:hAnsi="Times New Roman" w:cs="Times New Roman"/>
                <w:color w:val="000000" w:themeColor="text1"/>
                <w:sz w:val="24"/>
                <w:szCs w:val="24"/>
              </w:rPr>
            </w:pPr>
          </w:p>
          <w:p w14:paraId="4724CE06" w14:textId="789FF844"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договор о подготовке специалиста с высшим </w:t>
            </w:r>
            <w:r w:rsidRPr="008812AA">
              <w:rPr>
                <w:rFonts w:ascii="Times New Roman" w:hAnsi="Times New Roman" w:cs="Times New Roman"/>
                <w:color w:val="000000" w:themeColor="text1"/>
                <w:sz w:val="24"/>
                <w:szCs w:val="24"/>
              </w:rPr>
              <w:lastRenderedPageBreak/>
              <w:t>образованием, специалиста (рабочего) со средним специальным образованием на платной основе</w:t>
            </w:r>
          </w:p>
          <w:p w14:paraId="6A008588" w14:textId="77777777" w:rsidR="00CE25CA" w:rsidRPr="008812AA" w:rsidRDefault="00CE25CA" w:rsidP="00CE25CA">
            <w:pPr>
              <w:rPr>
                <w:rFonts w:ascii="Times New Roman" w:hAnsi="Times New Roman" w:cs="Times New Roman"/>
                <w:color w:val="000000" w:themeColor="text1"/>
                <w:sz w:val="24"/>
                <w:szCs w:val="24"/>
              </w:rPr>
            </w:pPr>
          </w:p>
          <w:p w14:paraId="310FABF1"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справка о том, что гражданин является обучающимся</w:t>
            </w:r>
          </w:p>
          <w:p w14:paraId="414407DB" w14:textId="77777777" w:rsidR="00CE25CA" w:rsidRPr="008812AA" w:rsidRDefault="00CE25CA" w:rsidP="00CE25CA">
            <w:pPr>
              <w:rPr>
                <w:rFonts w:ascii="Times New Roman" w:hAnsi="Times New Roman" w:cs="Times New Roman"/>
                <w:color w:val="000000" w:themeColor="text1"/>
                <w:sz w:val="24"/>
                <w:szCs w:val="24"/>
              </w:rPr>
            </w:pPr>
          </w:p>
          <w:p w14:paraId="69EE2516" w14:textId="451A68FA"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документ, удостоверяющий личность, и (или) свидетельство о рождении члена семьи, в отношении которого заключен договор о подготовке специалиста с высшим образованием, специалиста (рабочего) со средним специальным образованием на платной основе</w:t>
            </w:r>
          </w:p>
          <w:p w14:paraId="7011B699" w14:textId="77777777" w:rsidR="00CE25CA" w:rsidRPr="008812AA" w:rsidRDefault="00CE25CA" w:rsidP="00CE25CA">
            <w:pPr>
              <w:rPr>
                <w:rFonts w:ascii="Times New Roman" w:hAnsi="Times New Roman" w:cs="Times New Roman"/>
                <w:color w:val="000000" w:themeColor="text1"/>
                <w:sz w:val="24"/>
                <w:szCs w:val="24"/>
              </w:rPr>
            </w:pPr>
          </w:p>
          <w:p w14:paraId="72970437"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свидетельство о заключении брака - представляется на мать (мачеху), отца </w:t>
            </w:r>
            <w:r w:rsidRPr="008812AA">
              <w:rPr>
                <w:rFonts w:ascii="Times New Roman" w:hAnsi="Times New Roman" w:cs="Times New Roman"/>
                <w:color w:val="000000" w:themeColor="text1"/>
                <w:sz w:val="24"/>
                <w:szCs w:val="24"/>
              </w:rPr>
              <w:lastRenderedPageBreak/>
              <w:t>(отчима), усыновителя (удочерителя), которые учтены в составе семьи при назначении семейного капитала, если они состоят в браке на дату обращения</w:t>
            </w:r>
          </w:p>
          <w:p w14:paraId="26899CE8" w14:textId="48AB0A65" w:rsidR="00CE25CA" w:rsidRPr="008812AA" w:rsidRDefault="00CE25CA" w:rsidP="00CE25CA">
            <w:pPr>
              <w:rPr>
                <w:rFonts w:ascii="Times New Roman" w:hAnsi="Times New Roman" w:cs="Times New Roman"/>
                <w:color w:val="000000" w:themeColor="text1"/>
                <w:sz w:val="24"/>
                <w:szCs w:val="24"/>
              </w:rPr>
            </w:pPr>
          </w:p>
          <w:p w14:paraId="64BA9696" w14:textId="51E15A9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в случае обращения гражданина, </w:t>
            </w:r>
            <w:r w:rsidRPr="008812AA">
              <w:rPr>
                <w:rFonts w:ascii="Times New Roman" w:hAnsi="Times New Roman" w:cs="Times New Roman"/>
                <w:color w:val="000000" w:themeColor="text1"/>
                <w:sz w:val="24"/>
                <w:szCs w:val="24"/>
              </w:rPr>
              <w:lastRenderedPageBreak/>
              <w:t>которому назначен семейный капитал</w:t>
            </w:r>
          </w:p>
          <w:p w14:paraId="4D5D3EC0" w14:textId="77777777" w:rsidR="00CE25CA" w:rsidRPr="008812AA" w:rsidRDefault="00CE25CA" w:rsidP="00CE25CA">
            <w:pPr>
              <w:rPr>
                <w:rFonts w:ascii="Times New Roman" w:hAnsi="Times New Roman" w:cs="Times New Roman"/>
                <w:color w:val="000000" w:themeColor="text1"/>
                <w:sz w:val="24"/>
                <w:szCs w:val="24"/>
              </w:rPr>
            </w:pPr>
          </w:p>
          <w:p w14:paraId="08552B8E"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документы, удостоверяющие личность, и (или) свидетельства о рождении, выписка из решения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их заключен договор о подготовке специалиста с высшим образованием, специалиста </w:t>
            </w:r>
            <w:r w:rsidRPr="008812AA">
              <w:rPr>
                <w:rFonts w:ascii="Times New Roman" w:hAnsi="Times New Roman" w:cs="Times New Roman"/>
                <w:color w:val="000000" w:themeColor="text1"/>
                <w:sz w:val="24"/>
                <w:szCs w:val="24"/>
              </w:rPr>
              <w:lastRenderedPageBreak/>
              <w:t>(рабочего) со средним специальным образованием, рабочего (служащего) с профессионально-техническим образованием на платной основе и (или) при их обращении за досрочным распоряжением средствами семейного капитала, а также при выделении долей семейного капитала)</w:t>
            </w:r>
          </w:p>
          <w:p w14:paraId="46748DB3" w14:textId="77777777" w:rsidR="00CE25CA" w:rsidRPr="008812AA" w:rsidRDefault="00CE25CA" w:rsidP="00CE25CA">
            <w:pPr>
              <w:rPr>
                <w:rFonts w:ascii="Times New Roman" w:hAnsi="Times New Roman" w:cs="Times New Roman"/>
                <w:color w:val="000000" w:themeColor="text1"/>
                <w:sz w:val="24"/>
                <w:szCs w:val="24"/>
              </w:rPr>
            </w:pPr>
          </w:p>
          <w:p w14:paraId="006CDED4" w14:textId="77777777" w:rsidR="00CE25CA" w:rsidRPr="00CA4286"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w:t>
            </w:r>
            <w:r w:rsidRPr="008812AA">
              <w:rPr>
                <w:rFonts w:ascii="Times New Roman" w:hAnsi="Times New Roman" w:cs="Times New Roman"/>
                <w:color w:val="000000" w:themeColor="text1"/>
                <w:sz w:val="24"/>
                <w:szCs w:val="24"/>
              </w:rPr>
              <w:lastRenderedPageBreak/>
              <w:t xml:space="preserve">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заключен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а также при </w:t>
            </w:r>
            <w:r w:rsidRPr="00CA4286">
              <w:rPr>
                <w:rFonts w:ascii="Times New Roman" w:hAnsi="Times New Roman" w:cs="Times New Roman"/>
                <w:color w:val="000000" w:themeColor="text1"/>
                <w:sz w:val="24"/>
                <w:szCs w:val="24"/>
              </w:rPr>
              <w:t>выделении долей семейного капитала</w:t>
            </w:r>
          </w:p>
          <w:p w14:paraId="6BAD1379" w14:textId="77777777" w:rsidR="00CE25CA" w:rsidRPr="00CA4286" w:rsidRDefault="00CE25CA" w:rsidP="00CE25CA">
            <w:pPr>
              <w:rPr>
                <w:rFonts w:ascii="Times New Roman" w:hAnsi="Times New Roman" w:cs="Times New Roman"/>
                <w:color w:val="000000" w:themeColor="text1"/>
                <w:sz w:val="24"/>
                <w:szCs w:val="24"/>
              </w:rPr>
            </w:pPr>
          </w:p>
          <w:p w14:paraId="4F9ED7EC" w14:textId="55EC95EE" w:rsidR="00CE25CA" w:rsidRPr="00CA4286" w:rsidRDefault="00CE25CA" w:rsidP="00CE25CA">
            <w:pPr>
              <w:rPr>
                <w:rFonts w:ascii="Times New Roman" w:hAnsi="Times New Roman" w:cs="Times New Roman"/>
                <w:color w:val="000000" w:themeColor="text1"/>
                <w:sz w:val="24"/>
                <w:szCs w:val="24"/>
              </w:rPr>
            </w:pPr>
            <w:r w:rsidRPr="00CA4286">
              <w:rPr>
                <w:rFonts w:ascii="Times New Roman" w:hAnsi="Times New Roman" w:cs="Times New Roman"/>
                <w:color w:val="000000" w:themeColor="text1"/>
                <w:sz w:val="24"/>
                <w:szCs w:val="24"/>
              </w:rPr>
              <w:t xml:space="preserve">свидетельство о смерти либо справка органа загса, </w:t>
            </w:r>
            <w:r w:rsidRPr="00CA4286">
              <w:rPr>
                <w:rFonts w:ascii="Times New Roman" w:hAnsi="Times New Roman" w:cs="Times New Roman"/>
                <w:color w:val="000000" w:themeColor="text1"/>
                <w:sz w:val="24"/>
                <w:szCs w:val="24"/>
              </w:rPr>
              <w:lastRenderedPageBreak/>
              <w:t xml:space="preserve">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копия судебного постановления о взыскании алиментов, Соглашение об уплате алиментов или иной документ, подтверждающий исключение из состава семьи гражданина, </w:t>
            </w:r>
            <w:r w:rsidRPr="00CA4286">
              <w:rPr>
                <w:rFonts w:ascii="Times New Roman" w:hAnsi="Times New Roman" w:cs="Times New Roman"/>
                <w:color w:val="000000" w:themeColor="text1"/>
                <w:sz w:val="24"/>
                <w:szCs w:val="24"/>
              </w:rPr>
              <w:lastRenderedPageBreak/>
              <w:t>которому назначен семейный капитал, и (или) другого члена семьи, - в случае обращения члена семьи, не являющегося гражданином, которому назначен семейный капитал, в связи с исключением из состава семьи гражданина, которому назначен семейный капитал</w:t>
            </w:r>
          </w:p>
          <w:p w14:paraId="5487E27B" w14:textId="77777777" w:rsidR="00CE25CA" w:rsidRPr="00CA4286" w:rsidRDefault="00CE25CA" w:rsidP="00CE25CA">
            <w:pPr>
              <w:rPr>
                <w:rFonts w:ascii="Times New Roman" w:hAnsi="Times New Roman" w:cs="Times New Roman"/>
                <w:color w:val="000000" w:themeColor="text1"/>
                <w:sz w:val="24"/>
                <w:szCs w:val="24"/>
              </w:rPr>
            </w:pPr>
          </w:p>
          <w:p w14:paraId="6CF14FB9" w14:textId="77777777" w:rsidR="00CE25CA" w:rsidRPr="00CA4286" w:rsidRDefault="00CE25CA" w:rsidP="00CE25CA">
            <w:pPr>
              <w:rPr>
                <w:rFonts w:ascii="Times New Roman" w:hAnsi="Times New Roman" w:cs="Times New Roman"/>
                <w:color w:val="000000" w:themeColor="text1"/>
                <w:sz w:val="24"/>
                <w:szCs w:val="24"/>
              </w:rPr>
            </w:pPr>
          </w:p>
          <w:p w14:paraId="7D31A1D8" w14:textId="09C605DD" w:rsidR="00CE25CA" w:rsidRPr="00304027" w:rsidRDefault="00CE25CA" w:rsidP="00CE25CA">
            <w:pPr>
              <w:rPr>
                <w:rFonts w:ascii="Times New Roman" w:hAnsi="Times New Roman" w:cs="Times New Roman"/>
                <w:color w:val="000000" w:themeColor="text1"/>
                <w:sz w:val="24"/>
                <w:szCs w:val="24"/>
              </w:rPr>
            </w:pPr>
            <w:r w:rsidRPr="00CA4286">
              <w:rPr>
                <w:rFonts w:ascii="Times New Roman" w:hAnsi="Times New Roman" w:cs="Times New Roman"/>
                <w:color w:val="000000" w:themeColor="text1"/>
                <w:sz w:val="24"/>
                <w:szCs w:val="24"/>
              </w:rPr>
              <w:t xml:space="preserve">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w:t>
            </w:r>
            <w:r w:rsidRPr="00CA4286">
              <w:rPr>
                <w:rFonts w:ascii="Times New Roman" w:hAnsi="Times New Roman" w:cs="Times New Roman"/>
                <w:color w:val="000000" w:themeColor="text1"/>
                <w:sz w:val="24"/>
                <w:szCs w:val="24"/>
              </w:rPr>
              <w:lastRenderedPageBreak/>
              <w:t>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обращения члена семьи, не являющегося гражданином, которому назначен семейный капитал, в связи с невозможностью обращения гражданина, которому назначен семейный капитал, учитываемого в составе семьи на дату обращения</w:t>
            </w:r>
          </w:p>
        </w:tc>
        <w:tc>
          <w:tcPr>
            <w:tcW w:w="3402" w:type="dxa"/>
          </w:tcPr>
          <w:p w14:paraId="379D6729" w14:textId="15722D88"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сведения об открытии счета (отдельного счета) по учету вклада (депозита) «Семейный капитал» (если такие сведения отсутствуют в личном деле гражданина)</w:t>
            </w:r>
            <w:r w:rsidRPr="008812AA">
              <w:rPr>
                <w:rFonts w:ascii="Times New Roman" w:hAnsi="Times New Roman" w:cs="Times New Roman"/>
                <w:color w:val="000000" w:themeColor="text1"/>
                <w:sz w:val="24"/>
                <w:szCs w:val="24"/>
                <w:vertAlign w:val="superscript"/>
              </w:rPr>
              <w:t>4</w:t>
            </w:r>
          </w:p>
          <w:p w14:paraId="2C8B586D" w14:textId="77777777" w:rsidR="00CE25CA" w:rsidRPr="008812AA" w:rsidRDefault="00CE25CA" w:rsidP="00CE25CA">
            <w:pPr>
              <w:rPr>
                <w:rFonts w:ascii="Times New Roman" w:hAnsi="Times New Roman" w:cs="Times New Roman"/>
                <w:color w:val="000000" w:themeColor="text1"/>
                <w:sz w:val="24"/>
                <w:szCs w:val="24"/>
              </w:rPr>
            </w:pPr>
          </w:p>
          <w:p w14:paraId="78CC20D7" w14:textId="2C04404A"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сведения о лишении родительских прав, отмене усыновления (удочерения), отобрании ребенка (детей) у родителей по решению суда, отказе от ребенка (детей)</w:t>
            </w:r>
          </w:p>
          <w:p w14:paraId="4A14D0BD" w14:textId="77777777" w:rsidR="00CE25CA" w:rsidRPr="008812AA" w:rsidRDefault="00CE25CA" w:rsidP="00CE25CA">
            <w:pPr>
              <w:rPr>
                <w:rFonts w:ascii="Times New Roman" w:hAnsi="Times New Roman" w:cs="Times New Roman"/>
                <w:color w:val="000000" w:themeColor="text1"/>
                <w:sz w:val="24"/>
                <w:szCs w:val="24"/>
              </w:rPr>
            </w:pPr>
          </w:p>
          <w:p w14:paraId="3AAF67CA" w14:textId="36D5B364"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сведения о признании ребенка (детей) находящимся в социально опасном </w:t>
            </w:r>
            <w:r w:rsidRPr="008812AA">
              <w:rPr>
                <w:rFonts w:ascii="Times New Roman" w:hAnsi="Times New Roman" w:cs="Times New Roman"/>
                <w:color w:val="000000" w:themeColor="text1"/>
                <w:sz w:val="24"/>
                <w:szCs w:val="24"/>
              </w:rPr>
              <w:lastRenderedPageBreak/>
              <w:t>положении, об отобрании</w:t>
            </w:r>
          </w:p>
          <w:p w14:paraId="762D89EB"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ребенка (детей) у родителей по решению комиссии по делам несовершеннолетних городского, районного</w:t>
            </w:r>
          </w:p>
          <w:p w14:paraId="4C10FEE5" w14:textId="77777777" w:rsidR="00CE25CA" w:rsidRPr="005645A1"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исполнительного комитета (местной администрации района в городе) или органа опеки и </w:t>
            </w:r>
            <w:r w:rsidRPr="005645A1">
              <w:rPr>
                <w:rFonts w:ascii="Times New Roman" w:hAnsi="Times New Roman" w:cs="Times New Roman"/>
                <w:color w:val="000000" w:themeColor="text1"/>
                <w:sz w:val="24"/>
                <w:szCs w:val="24"/>
              </w:rPr>
              <w:t>попечительства –</w:t>
            </w:r>
          </w:p>
          <w:p w14:paraId="5013AEAF" w14:textId="5F22B257" w:rsidR="00CE25CA" w:rsidRPr="00A23FA2" w:rsidRDefault="00CE25CA" w:rsidP="00CE25CA">
            <w:pPr>
              <w:rPr>
                <w:rFonts w:ascii="Times New Roman" w:hAnsi="Times New Roman" w:cs="Times New Roman"/>
                <w:color w:val="000000" w:themeColor="text1"/>
                <w:sz w:val="24"/>
                <w:szCs w:val="24"/>
              </w:rPr>
            </w:pPr>
            <w:r w:rsidRPr="005645A1">
              <w:rPr>
                <w:rFonts w:ascii="Times New Roman" w:hAnsi="Times New Roman" w:cs="Times New Roman"/>
                <w:color w:val="000000" w:themeColor="text1"/>
                <w:sz w:val="24"/>
                <w:szCs w:val="24"/>
              </w:rPr>
              <w:t>при обращении гражданина, которому назначен семейный капитал</w:t>
            </w:r>
          </w:p>
          <w:p w14:paraId="4A5EBE20" w14:textId="2FB09B82" w:rsidR="00CE25CA" w:rsidRPr="008812AA" w:rsidRDefault="00CE25CA" w:rsidP="00CE25CA">
            <w:pPr>
              <w:rPr>
                <w:rFonts w:ascii="Times New Roman" w:hAnsi="Times New Roman" w:cs="Times New Roman"/>
                <w:color w:val="000000" w:themeColor="text1"/>
                <w:sz w:val="24"/>
                <w:szCs w:val="24"/>
              </w:rPr>
            </w:pPr>
          </w:p>
          <w:p w14:paraId="0140854E" w14:textId="4FD8493D"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сведения учреждений образования, а также иных организаций и индивидуальных предпринимателей,</w:t>
            </w:r>
          </w:p>
          <w:p w14:paraId="2346BB55"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реализующих образовательную программу дошкольного образования, о воспитании обучающегося в семье</w:t>
            </w:r>
          </w:p>
          <w:p w14:paraId="6B8D75FB"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одного из родителей и (или) сведения государственных органов, иных организаций о проживании ребенка</w:t>
            </w:r>
          </w:p>
          <w:p w14:paraId="2CF41C2D"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в семье одного из родителей (в том числе акт обследования семьи) – если родители расторгли брак</w:t>
            </w:r>
          </w:p>
          <w:p w14:paraId="2BE9C17E"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и документально не определено место проживания ребенка (детей) с одним из родителей, не установлены</w:t>
            </w:r>
          </w:p>
          <w:p w14:paraId="254A8CEA" w14:textId="34202280"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 xml:space="preserve">алименты на содержание ребенка (детей) </w:t>
            </w:r>
            <w:r w:rsidRPr="008812AA">
              <w:rPr>
                <w:rFonts w:ascii="Times New Roman" w:hAnsi="Times New Roman" w:cs="Times New Roman"/>
                <w:color w:val="000000" w:themeColor="text1"/>
                <w:sz w:val="24"/>
                <w:szCs w:val="24"/>
              </w:rPr>
              <w:cr/>
            </w:r>
          </w:p>
          <w:p w14:paraId="3B61ED34" w14:textId="77777777" w:rsidR="00CE25CA" w:rsidRPr="008812AA" w:rsidRDefault="00CE25CA" w:rsidP="00CE25CA">
            <w:pPr>
              <w:rPr>
                <w:rFonts w:ascii="Times New Roman" w:hAnsi="Times New Roman" w:cs="Times New Roman"/>
                <w:color w:val="000000" w:themeColor="text1"/>
                <w:sz w:val="24"/>
                <w:szCs w:val="24"/>
              </w:rPr>
            </w:pPr>
          </w:p>
          <w:p w14:paraId="1E215C73"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p w14:paraId="23AD4BD1" w14:textId="03E09F6E" w:rsidR="00CE25CA" w:rsidRPr="008812AA" w:rsidRDefault="00CE25CA" w:rsidP="00CE25CA">
            <w:pPr>
              <w:rPr>
                <w:rFonts w:ascii="Times New Roman" w:hAnsi="Times New Roman" w:cs="Times New Roman"/>
                <w:color w:val="000000" w:themeColor="text1"/>
                <w:sz w:val="24"/>
                <w:szCs w:val="24"/>
              </w:rPr>
            </w:pPr>
          </w:p>
        </w:tc>
        <w:tc>
          <w:tcPr>
            <w:tcW w:w="1417" w:type="dxa"/>
          </w:tcPr>
          <w:p w14:paraId="4A4244B3"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1 месяц со дня подачи заявления</w:t>
            </w:r>
          </w:p>
        </w:tc>
        <w:tc>
          <w:tcPr>
            <w:tcW w:w="1276" w:type="dxa"/>
          </w:tcPr>
          <w:p w14:paraId="6B527492"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единовременно</w:t>
            </w:r>
          </w:p>
        </w:tc>
        <w:tc>
          <w:tcPr>
            <w:tcW w:w="1418" w:type="dxa"/>
          </w:tcPr>
          <w:p w14:paraId="554EF44E"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50FF4A7F" w14:textId="32ABD211"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6CD9D522" w14:textId="093CE0D2"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1CDBE1CA" w14:textId="77777777" w:rsidTr="00EA2ED0">
        <w:tc>
          <w:tcPr>
            <w:tcW w:w="708" w:type="dxa"/>
          </w:tcPr>
          <w:p w14:paraId="5101B733" w14:textId="0E2EBBE7"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3FB84641"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2.47.3. Принятие решения о досрочном распоряжении средствами семейного капитала на получение платных медицинских услуг, оказываемых </w:t>
            </w:r>
            <w:r w:rsidRPr="008812AA">
              <w:rPr>
                <w:rFonts w:ascii="Times New Roman" w:hAnsi="Times New Roman" w:cs="Times New Roman"/>
                <w:color w:val="000000" w:themeColor="text1"/>
                <w:sz w:val="24"/>
                <w:szCs w:val="24"/>
              </w:rPr>
              <w:lastRenderedPageBreak/>
              <w:t>государственными</w:t>
            </w:r>
          </w:p>
          <w:p w14:paraId="49DDFDDD"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организациями здравоохранения</w:t>
            </w:r>
          </w:p>
        </w:tc>
        <w:tc>
          <w:tcPr>
            <w:tcW w:w="2410" w:type="dxa"/>
          </w:tcPr>
          <w:p w14:paraId="6460D50F"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заявление</w:t>
            </w:r>
          </w:p>
          <w:p w14:paraId="71DA8F1E" w14:textId="77777777" w:rsidR="00CE25CA" w:rsidRPr="008812AA" w:rsidRDefault="00CE25CA" w:rsidP="00CE25CA">
            <w:pPr>
              <w:rPr>
                <w:rFonts w:ascii="Times New Roman" w:hAnsi="Times New Roman" w:cs="Times New Roman"/>
                <w:color w:val="000000" w:themeColor="text1"/>
                <w:sz w:val="24"/>
                <w:szCs w:val="24"/>
              </w:rPr>
            </w:pPr>
          </w:p>
          <w:p w14:paraId="3E7724E6"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w:t>
            </w:r>
          </w:p>
          <w:p w14:paraId="7BCF62FE" w14:textId="77777777" w:rsidR="00CE25CA" w:rsidRPr="008812AA" w:rsidRDefault="00CE25CA" w:rsidP="00CE25CA">
            <w:pPr>
              <w:rPr>
                <w:rFonts w:ascii="Times New Roman" w:hAnsi="Times New Roman" w:cs="Times New Roman"/>
                <w:color w:val="000000" w:themeColor="text1"/>
                <w:sz w:val="24"/>
                <w:szCs w:val="24"/>
              </w:rPr>
            </w:pPr>
          </w:p>
          <w:p w14:paraId="5E15A980"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решение или копия решения (выписка из решения) о </w:t>
            </w:r>
            <w:r w:rsidRPr="008812AA">
              <w:rPr>
                <w:rFonts w:ascii="Times New Roman" w:hAnsi="Times New Roman" w:cs="Times New Roman"/>
                <w:color w:val="000000" w:themeColor="text1"/>
                <w:sz w:val="24"/>
                <w:szCs w:val="24"/>
              </w:rPr>
              <w:lastRenderedPageBreak/>
              <w:t>назначении семейного капитала</w:t>
            </w:r>
          </w:p>
          <w:p w14:paraId="00147DD4" w14:textId="472F71EE" w:rsidR="00CE25CA" w:rsidRDefault="00CE25CA" w:rsidP="00CE25CA">
            <w:pPr>
              <w:rPr>
                <w:rFonts w:ascii="Times New Roman" w:hAnsi="Times New Roman" w:cs="Times New Roman"/>
                <w:color w:val="000000" w:themeColor="text1"/>
                <w:sz w:val="24"/>
                <w:szCs w:val="24"/>
              </w:rPr>
            </w:pPr>
          </w:p>
          <w:p w14:paraId="0232914E" w14:textId="2015CD3F" w:rsidR="00CE25CA" w:rsidRPr="00801A99" w:rsidRDefault="00CE25CA" w:rsidP="00CE25CA">
            <w:pPr>
              <w:rPr>
                <w:rFonts w:ascii="Times New Roman" w:hAnsi="Times New Roman" w:cs="Times New Roman"/>
                <w:color w:val="000000" w:themeColor="text1"/>
                <w:sz w:val="24"/>
                <w:szCs w:val="24"/>
              </w:rPr>
            </w:pPr>
            <w:r w:rsidRPr="00801A99">
              <w:rPr>
                <w:rFonts w:ascii="Times New Roman" w:hAnsi="Times New Roman" w:cs="Times New Roman"/>
                <w:color w:val="000000" w:themeColor="text1"/>
                <w:sz w:val="24"/>
                <w:szCs w:val="24"/>
              </w:rPr>
              <w:t xml:space="preserve">выписка из медицинских документов, содержащая сведения из заключения врачебного консилиума государственной организации здравоохранения о нуждаемости в предоставлении члену (членам) семьи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 и (или) </w:t>
            </w:r>
            <w:r w:rsidRPr="00801A99">
              <w:rPr>
                <w:rFonts w:ascii="Times New Roman" w:hAnsi="Times New Roman" w:cs="Times New Roman"/>
                <w:color w:val="000000" w:themeColor="text1"/>
                <w:sz w:val="24"/>
                <w:szCs w:val="24"/>
              </w:rPr>
              <w:lastRenderedPageBreak/>
              <w:t>лекарственных средств, за исключением лекарственных средств, которыми граждане обеспечиваются за счет средств республиканского и (или) местных бюджетов в соответствии с законодательством о здравоохранении, с указанием медицинского изделия и (или) лекарственного средства (далее - заключение врачебного консилиума), - в случае обращения за досрочным распоряжением средствами семейного капитала на предоставление члену (членам) семьи медицинских изделий и (или) лекарственных средств</w:t>
            </w:r>
          </w:p>
          <w:p w14:paraId="4E417B55" w14:textId="77777777" w:rsidR="00CE25CA" w:rsidRPr="00801A99" w:rsidRDefault="00CE25CA" w:rsidP="00CE25CA">
            <w:pPr>
              <w:rPr>
                <w:rFonts w:ascii="Times New Roman" w:hAnsi="Times New Roman" w:cs="Times New Roman"/>
                <w:color w:val="000000" w:themeColor="text1"/>
                <w:sz w:val="24"/>
                <w:szCs w:val="24"/>
              </w:rPr>
            </w:pPr>
          </w:p>
          <w:p w14:paraId="70EBAE41" w14:textId="058214A8" w:rsidR="00CE25CA" w:rsidRPr="00801A99" w:rsidRDefault="00CE25CA" w:rsidP="00CE25CA">
            <w:pPr>
              <w:rPr>
                <w:rFonts w:ascii="Times New Roman" w:hAnsi="Times New Roman" w:cs="Times New Roman"/>
                <w:color w:val="000000" w:themeColor="text1"/>
                <w:sz w:val="24"/>
                <w:szCs w:val="24"/>
              </w:rPr>
            </w:pPr>
            <w:r w:rsidRPr="00801A99">
              <w:rPr>
                <w:rFonts w:ascii="Times New Roman" w:hAnsi="Times New Roman" w:cs="Times New Roman"/>
                <w:color w:val="000000" w:themeColor="text1"/>
                <w:sz w:val="24"/>
                <w:szCs w:val="24"/>
              </w:rPr>
              <w:t>заключение</w:t>
            </w:r>
            <w:r w:rsidRPr="00801A99">
              <w:rPr>
                <w:rStyle w:val="ab"/>
              </w:rPr>
              <w:t xml:space="preserve"> </w:t>
            </w:r>
            <w:r w:rsidRPr="00801A99">
              <w:rPr>
                <w:rFonts w:ascii="Times New Roman" w:hAnsi="Times New Roman" w:cs="Times New Roman"/>
                <w:color w:val="000000" w:themeColor="text1"/>
                <w:sz w:val="24"/>
                <w:szCs w:val="24"/>
              </w:rPr>
              <w:lastRenderedPageBreak/>
              <w:t xml:space="preserve">врачебно-консультационной комиссии государственной организации здравоохранения о нуждаемости в получении членом (членами) семьи стоматологических услуг с указанием стоматологической услуги (протезирование зубов, дентальная имплантация с последующим протезированием, ортодонтическая коррекция прикуса) (далее для целей настоящего подпункта - заключение врачебно-консультационной комиссии) - в случае обращения за досрочным распоряжением средствами семейного капитала на получение членом (членами) семьи стоматологических </w:t>
            </w:r>
            <w:r w:rsidRPr="00801A99">
              <w:rPr>
                <w:rFonts w:ascii="Times New Roman" w:hAnsi="Times New Roman" w:cs="Times New Roman"/>
                <w:color w:val="000000" w:themeColor="text1"/>
                <w:sz w:val="24"/>
                <w:szCs w:val="24"/>
              </w:rPr>
              <w:lastRenderedPageBreak/>
              <w:t>услуг</w:t>
            </w:r>
          </w:p>
          <w:p w14:paraId="7CA3AC57" w14:textId="77777777" w:rsidR="00CE25CA" w:rsidRPr="00801A99" w:rsidRDefault="00CE25CA" w:rsidP="00CE25CA">
            <w:pPr>
              <w:rPr>
                <w:rFonts w:ascii="Times New Roman" w:hAnsi="Times New Roman" w:cs="Times New Roman"/>
                <w:color w:val="000000" w:themeColor="text1"/>
                <w:sz w:val="24"/>
                <w:szCs w:val="24"/>
              </w:rPr>
            </w:pPr>
          </w:p>
          <w:p w14:paraId="3A36C1A7"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01A99">
              <w:rPr>
                <w:rFonts w:ascii="Times New Roman" w:hAnsi="Times New Roman" w:cs="Times New Roman"/>
                <w:color w:val="000000" w:themeColor="text1"/>
                <w:sz w:val="24"/>
                <w:szCs w:val="24"/>
              </w:rPr>
              <w:t>предварительный договор возмездного оказания</w:t>
            </w:r>
            <w:r w:rsidRPr="008812AA">
              <w:rPr>
                <w:rFonts w:ascii="Times New Roman" w:hAnsi="Times New Roman" w:cs="Times New Roman"/>
                <w:color w:val="000000" w:themeColor="text1"/>
                <w:sz w:val="24"/>
                <w:szCs w:val="24"/>
              </w:rPr>
              <w:t xml:space="preserve"> услуг государственной организацией здравоохранения</w:t>
            </w:r>
          </w:p>
          <w:p w14:paraId="0603A122" w14:textId="77777777" w:rsidR="00CE25CA" w:rsidRPr="008812AA" w:rsidRDefault="00CE25CA" w:rsidP="00CE25CA">
            <w:pPr>
              <w:rPr>
                <w:rFonts w:ascii="Times New Roman" w:hAnsi="Times New Roman" w:cs="Times New Roman"/>
                <w:color w:val="000000" w:themeColor="text1"/>
                <w:sz w:val="24"/>
                <w:szCs w:val="24"/>
              </w:rPr>
            </w:pPr>
          </w:p>
          <w:p w14:paraId="5449508B" w14:textId="6A5F1A9D"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документ, удостоверяющий личность, и (или) свидетельство о рождении члена </w:t>
            </w:r>
            <w:r w:rsidRPr="00801A99">
              <w:rPr>
                <w:rFonts w:ascii="Times New Roman" w:hAnsi="Times New Roman" w:cs="Times New Roman"/>
                <w:color w:val="000000" w:themeColor="text1"/>
                <w:sz w:val="24"/>
                <w:szCs w:val="24"/>
              </w:rPr>
              <w:t>семьи, нуждающегося в получении платных медицинских услуг по заключению врачебного консилиума либо заключению врачебно-консультационной комиссии</w:t>
            </w:r>
          </w:p>
          <w:p w14:paraId="1BA3D15F" w14:textId="77777777" w:rsidR="00CE25CA" w:rsidRPr="008812AA" w:rsidRDefault="00CE25CA" w:rsidP="00CE25CA">
            <w:pPr>
              <w:rPr>
                <w:rFonts w:ascii="Times New Roman" w:hAnsi="Times New Roman" w:cs="Times New Roman"/>
                <w:color w:val="000000" w:themeColor="text1"/>
                <w:sz w:val="24"/>
                <w:szCs w:val="24"/>
              </w:rPr>
            </w:pPr>
          </w:p>
          <w:p w14:paraId="76A3DA10" w14:textId="6174DD5C"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свидетельство о заключении брака - представляется на мать (мачеху), отца (отчима), усыновителя (удочерителя), которые учтены в составе семьи при </w:t>
            </w:r>
            <w:r w:rsidRPr="008812AA">
              <w:rPr>
                <w:rFonts w:ascii="Times New Roman" w:hAnsi="Times New Roman" w:cs="Times New Roman"/>
                <w:color w:val="000000" w:themeColor="text1"/>
                <w:sz w:val="24"/>
                <w:szCs w:val="24"/>
              </w:rPr>
              <w:lastRenderedPageBreak/>
              <w:t>назначении семейного капитала, если они состоят в браке на дату обращения</w:t>
            </w:r>
          </w:p>
          <w:p w14:paraId="5B5CFE18" w14:textId="198CB93C" w:rsidR="00CE25CA" w:rsidRPr="008812AA" w:rsidRDefault="00CE25CA" w:rsidP="00CE25CA">
            <w:pPr>
              <w:rPr>
                <w:rFonts w:ascii="Times New Roman" w:hAnsi="Times New Roman" w:cs="Times New Roman"/>
                <w:color w:val="000000" w:themeColor="text1"/>
                <w:sz w:val="24"/>
                <w:szCs w:val="24"/>
              </w:rPr>
            </w:pPr>
          </w:p>
          <w:p w14:paraId="46AAF675" w14:textId="683348DF"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в случае обращения гражданина, которому назначен семейный капитал</w:t>
            </w:r>
          </w:p>
          <w:p w14:paraId="06F18CA1" w14:textId="77777777" w:rsidR="00CE25CA" w:rsidRPr="008812AA" w:rsidRDefault="00CE25CA" w:rsidP="00CE25CA">
            <w:pPr>
              <w:rPr>
                <w:rFonts w:ascii="Times New Roman" w:hAnsi="Times New Roman" w:cs="Times New Roman"/>
                <w:color w:val="000000" w:themeColor="text1"/>
                <w:sz w:val="24"/>
                <w:szCs w:val="24"/>
              </w:rPr>
            </w:pPr>
          </w:p>
          <w:p w14:paraId="7BACB6DB" w14:textId="262929E8"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документы, удостоверяющие </w:t>
            </w:r>
            <w:r w:rsidRPr="008812AA">
              <w:rPr>
                <w:rFonts w:ascii="Times New Roman" w:hAnsi="Times New Roman" w:cs="Times New Roman"/>
                <w:color w:val="000000" w:themeColor="text1"/>
                <w:sz w:val="24"/>
                <w:szCs w:val="24"/>
              </w:rPr>
              <w:lastRenderedPageBreak/>
              <w:t xml:space="preserve">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они нуждаются в получении платных </w:t>
            </w:r>
            <w:r w:rsidRPr="00663313">
              <w:rPr>
                <w:rFonts w:ascii="Times New Roman" w:hAnsi="Times New Roman" w:cs="Times New Roman"/>
                <w:color w:val="000000" w:themeColor="text1"/>
                <w:sz w:val="24"/>
                <w:szCs w:val="24"/>
              </w:rPr>
              <w:t>медицинских услуг по заключению врачебного консилиума либо заключению врачебно-консультационной комиссии и (или) при их обращении</w:t>
            </w:r>
            <w:r w:rsidRPr="008812AA">
              <w:rPr>
                <w:rFonts w:ascii="Times New Roman" w:hAnsi="Times New Roman" w:cs="Times New Roman"/>
                <w:color w:val="000000" w:themeColor="text1"/>
                <w:sz w:val="24"/>
                <w:szCs w:val="24"/>
              </w:rPr>
              <w:t xml:space="preserve"> за </w:t>
            </w:r>
            <w:r w:rsidRPr="008812AA">
              <w:rPr>
                <w:rFonts w:ascii="Times New Roman" w:hAnsi="Times New Roman" w:cs="Times New Roman"/>
                <w:color w:val="000000" w:themeColor="text1"/>
                <w:sz w:val="24"/>
                <w:szCs w:val="24"/>
              </w:rPr>
              <w:lastRenderedPageBreak/>
              <w:t>досрочным распоряжением средствами семейного капитала, а также при выделении долей семейного капитала)</w:t>
            </w:r>
          </w:p>
          <w:p w14:paraId="2BEFDC82" w14:textId="77777777" w:rsidR="00CE25CA" w:rsidRPr="008812AA" w:rsidRDefault="00CE25CA" w:rsidP="00CE25CA">
            <w:pPr>
              <w:rPr>
                <w:rFonts w:ascii="Times New Roman" w:hAnsi="Times New Roman" w:cs="Times New Roman"/>
                <w:color w:val="000000" w:themeColor="text1"/>
                <w:sz w:val="24"/>
                <w:szCs w:val="24"/>
              </w:rPr>
            </w:pPr>
          </w:p>
          <w:p w14:paraId="2BEB1EE6" w14:textId="6AE9C531" w:rsidR="00CE25CA" w:rsidRPr="002A39FD"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w:t>
            </w:r>
            <w:r w:rsidRPr="002A39FD">
              <w:rPr>
                <w:rFonts w:ascii="Times New Roman" w:hAnsi="Times New Roman" w:cs="Times New Roman"/>
                <w:color w:val="000000" w:themeColor="text1"/>
                <w:sz w:val="24"/>
                <w:szCs w:val="24"/>
              </w:rPr>
              <w:t xml:space="preserve">, обратившегося за досрочным распоряжением средствами семейного капитала, и (или) члена семьи, нуждающегося в получении платных </w:t>
            </w:r>
            <w:r w:rsidRPr="002A39FD">
              <w:rPr>
                <w:rFonts w:ascii="Times New Roman" w:hAnsi="Times New Roman" w:cs="Times New Roman"/>
                <w:color w:val="000000" w:themeColor="text1"/>
                <w:sz w:val="24"/>
                <w:szCs w:val="24"/>
              </w:rPr>
              <w:lastRenderedPageBreak/>
              <w:t>медицинских услуг по заключению врачебного консилиума либо заключению врачебно-консультационной комиссии, а также при выделении долей семейного капитала</w:t>
            </w:r>
          </w:p>
          <w:p w14:paraId="760D35D1" w14:textId="77777777" w:rsidR="00CE25CA" w:rsidRPr="002A39FD" w:rsidRDefault="00CE25CA" w:rsidP="00CE25CA">
            <w:pPr>
              <w:rPr>
                <w:rFonts w:ascii="Times New Roman" w:hAnsi="Times New Roman" w:cs="Times New Roman"/>
                <w:color w:val="000000" w:themeColor="text1"/>
                <w:sz w:val="24"/>
                <w:szCs w:val="24"/>
              </w:rPr>
            </w:pPr>
          </w:p>
          <w:p w14:paraId="7D8156BF" w14:textId="0D140561" w:rsidR="00CE25CA" w:rsidRPr="002A39FD" w:rsidRDefault="00CE25CA" w:rsidP="00CE25CA">
            <w:pPr>
              <w:rPr>
                <w:rFonts w:ascii="Times New Roman" w:hAnsi="Times New Roman" w:cs="Times New Roman"/>
                <w:color w:val="000000" w:themeColor="text1"/>
                <w:sz w:val="24"/>
                <w:szCs w:val="24"/>
              </w:rPr>
            </w:pPr>
            <w:r w:rsidRPr="002A39FD">
              <w:rPr>
                <w:rFonts w:ascii="Times New Roman" w:hAnsi="Times New Roman" w:cs="Times New Roman"/>
                <w:color w:val="000000" w:themeColor="text1"/>
                <w:sz w:val="24"/>
                <w:szCs w:val="24"/>
              </w:rPr>
              <w:t xml:space="preserve">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w:t>
            </w:r>
            <w:r w:rsidRPr="002A39FD">
              <w:rPr>
                <w:rFonts w:ascii="Times New Roman" w:hAnsi="Times New Roman" w:cs="Times New Roman"/>
                <w:color w:val="000000" w:themeColor="text1"/>
                <w:sz w:val="24"/>
                <w:szCs w:val="24"/>
              </w:rPr>
              <w:lastRenderedPageBreak/>
              <w:t>расторжении брака либо свидетельство о расторжении брака, Брачный договор, копия судебного постановления о взыскании алиментов, Соглашение об уплате алиментов или иной документ, подтверждающий исключение из состава семьи гражданина, которому назначен семейный капитал, и (или) другого члена семьи, - в случае обращения члена семьи, не являющегося гражданином, которому назначен семейный капитал, в связи с исключением из состава семьи гражданина, которому назначен семейный капитал</w:t>
            </w:r>
          </w:p>
          <w:p w14:paraId="55689850" w14:textId="77777777" w:rsidR="00CE25CA" w:rsidRPr="002A39FD" w:rsidRDefault="00CE25CA" w:rsidP="00CE25CA">
            <w:pPr>
              <w:rPr>
                <w:rFonts w:ascii="Times New Roman" w:hAnsi="Times New Roman" w:cs="Times New Roman"/>
                <w:color w:val="000000" w:themeColor="text1"/>
                <w:sz w:val="24"/>
                <w:szCs w:val="24"/>
              </w:rPr>
            </w:pPr>
          </w:p>
          <w:p w14:paraId="0C8BFFC0" w14:textId="3A1C75F1" w:rsidR="00CE25CA" w:rsidRPr="000052C5" w:rsidRDefault="00CE25CA" w:rsidP="00CE25CA">
            <w:pPr>
              <w:rPr>
                <w:rFonts w:ascii="Times New Roman" w:hAnsi="Times New Roman" w:cs="Times New Roman"/>
                <w:color w:val="000000" w:themeColor="text1"/>
                <w:sz w:val="24"/>
                <w:szCs w:val="24"/>
              </w:rPr>
            </w:pPr>
            <w:r w:rsidRPr="002A39FD">
              <w:rPr>
                <w:rFonts w:ascii="Times New Roman" w:hAnsi="Times New Roman" w:cs="Times New Roman"/>
                <w:color w:val="000000" w:themeColor="text1"/>
                <w:sz w:val="24"/>
                <w:szCs w:val="24"/>
              </w:rPr>
              <w:t xml:space="preserve">копия судебного постановления, постановления органа уголовного </w:t>
            </w:r>
            <w:r w:rsidRPr="002A39FD">
              <w:rPr>
                <w:rFonts w:ascii="Times New Roman" w:hAnsi="Times New Roman" w:cs="Times New Roman"/>
                <w:color w:val="000000" w:themeColor="text1"/>
                <w:sz w:val="24"/>
                <w:szCs w:val="24"/>
              </w:rPr>
              <w:lastRenderedPageBreak/>
              <w:t xml:space="preserve">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обращения члена семьи, не являющегося гражданином, которому назначен семейный капитал, в связи с невозможностью обращения гражданина, которому назначен </w:t>
            </w:r>
            <w:r w:rsidRPr="002A39FD">
              <w:rPr>
                <w:rFonts w:ascii="Times New Roman" w:hAnsi="Times New Roman" w:cs="Times New Roman"/>
                <w:color w:val="000000" w:themeColor="text1"/>
                <w:sz w:val="24"/>
                <w:szCs w:val="24"/>
              </w:rPr>
              <w:lastRenderedPageBreak/>
              <w:t>семейный капитал, учитываемого в составе семьи на дату обращения</w:t>
            </w:r>
          </w:p>
        </w:tc>
        <w:tc>
          <w:tcPr>
            <w:tcW w:w="3402" w:type="dxa"/>
          </w:tcPr>
          <w:p w14:paraId="2EF1095D" w14:textId="666B4A78"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сведения об открытии счета (отдельного счета) по учету вклада (депозита) «Семейный капитал» (если такие сведения отсутствуют в личном деле гражданина)</w:t>
            </w:r>
            <w:r w:rsidRPr="008812AA">
              <w:rPr>
                <w:rFonts w:ascii="Times New Roman" w:hAnsi="Times New Roman" w:cs="Times New Roman"/>
                <w:color w:val="000000" w:themeColor="text1"/>
                <w:sz w:val="24"/>
                <w:szCs w:val="24"/>
                <w:vertAlign w:val="superscript"/>
              </w:rPr>
              <w:t>4</w:t>
            </w:r>
          </w:p>
          <w:p w14:paraId="7000F54C" w14:textId="77777777" w:rsidR="00CE25CA" w:rsidRPr="008812AA" w:rsidRDefault="00CE25CA" w:rsidP="00CE25CA">
            <w:pPr>
              <w:rPr>
                <w:rFonts w:ascii="Times New Roman" w:hAnsi="Times New Roman" w:cs="Times New Roman"/>
                <w:color w:val="000000" w:themeColor="text1"/>
                <w:sz w:val="24"/>
                <w:szCs w:val="24"/>
              </w:rPr>
            </w:pPr>
          </w:p>
          <w:p w14:paraId="6FCF4D82" w14:textId="784887A3"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сведения о лишении родительских прав, отмене усыновления (удочерения), </w:t>
            </w:r>
            <w:r w:rsidRPr="008812AA">
              <w:rPr>
                <w:rFonts w:ascii="Times New Roman" w:hAnsi="Times New Roman" w:cs="Times New Roman"/>
                <w:color w:val="000000" w:themeColor="text1"/>
                <w:sz w:val="24"/>
                <w:szCs w:val="24"/>
              </w:rPr>
              <w:lastRenderedPageBreak/>
              <w:t>отобрании ребенка (детей) у родителей по решению суда, отказе от ребенка (детей)</w:t>
            </w:r>
          </w:p>
          <w:p w14:paraId="7EDD5974" w14:textId="77777777" w:rsidR="00CE25CA" w:rsidRPr="008812AA" w:rsidRDefault="00CE25CA" w:rsidP="00CE25CA">
            <w:pPr>
              <w:rPr>
                <w:rFonts w:ascii="Times New Roman" w:hAnsi="Times New Roman" w:cs="Times New Roman"/>
                <w:color w:val="000000" w:themeColor="text1"/>
                <w:sz w:val="24"/>
                <w:szCs w:val="24"/>
              </w:rPr>
            </w:pPr>
          </w:p>
          <w:p w14:paraId="4B2C0E79"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сведения о признании ребенка (детей) находящимся в социально опасном положении, об отобрании</w:t>
            </w:r>
          </w:p>
          <w:p w14:paraId="74340A9A"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ребенка (детей) у родителей по решению комиссии по делам несовершеннолетних городского, районного</w:t>
            </w:r>
          </w:p>
          <w:p w14:paraId="0B879D33" w14:textId="77777777" w:rsidR="00CE25CA" w:rsidRPr="007F6AEF"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исполнительного комитета (местной администрации района в </w:t>
            </w:r>
            <w:r w:rsidRPr="007F6AEF">
              <w:rPr>
                <w:rFonts w:ascii="Times New Roman" w:hAnsi="Times New Roman" w:cs="Times New Roman"/>
                <w:color w:val="000000" w:themeColor="text1"/>
                <w:sz w:val="24"/>
                <w:szCs w:val="24"/>
              </w:rPr>
              <w:t>городе) или органа опеки и попечительства –</w:t>
            </w:r>
          </w:p>
          <w:p w14:paraId="0CBDA045" w14:textId="35D8F705" w:rsidR="00CE25CA" w:rsidRPr="002849E5" w:rsidRDefault="00CE25CA" w:rsidP="00CE25CA">
            <w:pPr>
              <w:rPr>
                <w:rFonts w:ascii="Times New Roman" w:hAnsi="Times New Roman" w:cs="Times New Roman"/>
                <w:color w:val="000000" w:themeColor="text1"/>
                <w:sz w:val="24"/>
                <w:szCs w:val="24"/>
              </w:rPr>
            </w:pPr>
            <w:r w:rsidRPr="007F6AEF">
              <w:rPr>
                <w:rFonts w:ascii="Times New Roman" w:hAnsi="Times New Roman" w:cs="Times New Roman"/>
                <w:color w:val="000000" w:themeColor="text1"/>
                <w:sz w:val="24"/>
                <w:szCs w:val="24"/>
              </w:rPr>
              <w:t>при обращении гражданина, которому назначен семейный капитал</w:t>
            </w:r>
          </w:p>
          <w:p w14:paraId="61BA248C" w14:textId="502EE59C" w:rsidR="00CE25CA" w:rsidRPr="008812AA" w:rsidRDefault="00CE25CA" w:rsidP="00CE25CA">
            <w:pPr>
              <w:rPr>
                <w:rFonts w:ascii="Times New Roman" w:hAnsi="Times New Roman" w:cs="Times New Roman"/>
                <w:color w:val="000000" w:themeColor="text1"/>
                <w:sz w:val="24"/>
                <w:szCs w:val="24"/>
              </w:rPr>
            </w:pPr>
          </w:p>
          <w:p w14:paraId="549E4017" w14:textId="1FB459D9"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сведения учреждений образования, а также иных организаций и индивидуальных предпринимателей,</w:t>
            </w:r>
          </w:p>
          <w:p w14:paraId="560D9F3A"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реализующих образовательную программу дошкольного образования, о воспитании обучающегося в семье</w:t>
            </w:r>
          </w:p>
          <w:p w14:paraId="63A24AFC"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одного из родителей и (или) сведения государственных органов, иных организаций о проживании ребенка</w:t>
            </w:r>
          </w:p>
          <w:p w14:paraId="64239A5C"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в семье одного из родителей (в </w:t>
            </w:r>
            <w:r w:rsidRPr="008812AA">
              <w:rPr>
                <w:rFonts w:ascii="Times New Roman" w:hAnsi="Times New Roman" w:cs="Times New Roman"/>
                <w:color w:val="000000" w:themeColor="text1"/>
                <w:sz w:val="24"/>
                <w:szCs w:val="24"/>
              </w:rPr>
              <w:lastRenderedPageBreak/>
              <w:t>том числе акт обследования семьи) – если родители расторгли брак</w:t>
            </w:r>
          </w:p>
          <w:p w14:paraId="44E59C14"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и документально не определено место проживания ребенка (детей) с одним из родителей, не установлены</w:t>
            </w:r>
          </w:p>
          <w:p w14:paraId="322B6B36" w14:textId="72682084"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алименты на содержание ребенка (детей)</w:t>
            </w:r>
          </w:p>
          <w:p w14:paraId="619F005C" w14:textId="77777777" w:rsidR="00CE25CA" w:rsidRPr="008812AA" w:rsidRDefault="00CE25CA" w:rsidP="00CE25CA">
            <w:pPr>
              <w:rPr>
                <w:rFonts w:ascii="Times New Roman" w:hAnsi="Times New Roman" w:cs="Times New Roman"/>
                <w:color w:val="000000" w:themeColor="text1"/>
                <w:sz w:val="24"/>
                <w:szCs w:val="24"/>
              </w:rPr>
            </w:pPr>
          </w:p>
          <w:p w14:paraId="3D18F284"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p w14:paraId="452AB296" w14:textId="23788EA4" w:rsidR="00CE25CA" w:rsidRPr="008812AA" w:rsidRDefault="00CE25CA" w:rsidP="00CE25CA">
            <w:pPr>
              <w:rPr>
                <w:rFonts w:ascii="Times New Roman" w:hAnsi="Times New Roman" w:cs="Times New Roman"/>
                <w:color w:val="000000" w:themeColor="text1"/>
                <w:sz w:val="24"/>
                <w:szCs w:val="24"/>
              </w:rPr>
            </w:pPr>
          </w:p>
        </w:tc>
        <w:tc>
          <w:tcPr>
            <w:tcW w:w="1417" w:type="dxa"/>
          </w:tcPr>
          <w:p w14:paraId="1211F172"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1 месяц со дня подачи заявления</w:t>
            </w:r>
          </w:p>
        </w:tc>
        <w:tc>
          <w:tcPr>
            <w:tcW w:w="1276" w:type="dxa"/>
          </w:tcPr>
          <w:p w14:paraId="55686ACB"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единовременно</w:t>
            </w:r>
          </w:p>
        </w:tc>
        <w:tc>
          <w:tcPr>
            <w:tcW w:w="1418" w:type="dxa"/>
          </w:tcPr>
          <w:p w14:paraId="21D5D96C"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2402B863" w14:textId="06A33AE6"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176871A1" w14:textId="77906477"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145699F3" w14:textId="77777777" w:rsidTr="00EA2ED0">
        <w:tc>
          <w:tcPr>
            <w:tcW w:w="708" w:type="dxa"/>
          </w:tcPr>
          <w:p w14:paraId="3A71D3FB" w14:textId="31EB53E0"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3BDE169B"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2.47.4. Принятие решения о досрочном распоряжении средствами семейного капитала на приобретение товаров, предназначенных для социальной реабилитации и интеграции инвалидов в общество</w:t>
            </w:r>
          </w:p>
        </w:tc>
        <w:tc>
          <w:tcPr>
            <w:tcW w:w="2410" w:type="dxa"/>
          </w:tcPr>
          <w:p w14:paraId="52160AA7"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p w14:paraId="32A39A69" w14:textId="77777777" w:rsidR="00CE25CA" w:rsidRPr="008812AA" w:rsidRDefault="00CE25CA" w:rsidP="00CE25CA">
            <w:pPr>
              <w:rPr>
                <w:rFonts w:ascii="Times New Roman" w:hAnsi="Times New Roman" w:cs="Times New Roman"/>
                <w:color w:val="000000" w:themeColor="text1"/>
                <w:sz w:val="24"/>
                <w:szCs w:val="24"/>
              </w:rPr>
            </w:pPr>
          </w:p>
          <w:p w14:paraId="53E7B073"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w:t>
            </w:r>
          </w:p>
          <w:p w14:paraId="7A691A38" w14:textId="77777777" w:rsidR="00CE25CA" w:rsidRPr="008812AA" w:rsidRDefault="00CE25CA" w:rsidP="00CE25CA">
            <w:pPr>
              <w:rPr>
                <w:rFonts w:ascii="Times New Roman" w:hAnsi="Times New Roman" w:cs="Times New Roman"/>
                <w:color w:val="000000" w:themeColor="text1"/>
                <w:sz w:val="24"/>
                <w:szCs w:val="24"/>
              </w:rPr>
            </w:pPr>
          </w:p>
          <w:p w14:paraId="2D1FCC82"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решение или копия решения (выписка из решения) о назначении семейного капитала</w:t>
            </w:r>
          </w:p>
          <w:p w14:paraId="37F55BF0" w14:textId="77777777" w:rsidR="00CE25CA" w:rsidRPr="008812AA" w:rsidRDefault="00CE25CA" w:rsidP="00CE25CA">
            <w:pPr>
              <w:rPr>
                <w:rFonts w:ascii="Times New Roman" w:hAnsi="Times New Roman" w:cs="Times New Roman"/>
                <w:color w:val="000000" w:themeColor="text1"/>
                <w:sz w:val="24"/>
                <w:szCs w:val="24"/>
              </w:rPr>
            </w:pPr>
          </w:p>
          <w:p w14:paraId="5AD4CF51"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удостоверение инвалида либо заключение медико-реабилитационной экспертной комиссии, выданные члену семьи, являющемуся инвалидом, в том числе ребенком-инвалидом в возрасте до 18 лет</w:t>
            </w:r>
          </w:p>
          <w:p w14:paraId="31223B0E" w14:textId="77777777" w:rsidR="00CE25CA" w:rsidRPr="008812AA" w:rsidRDefault="00CE25CA" w:rsidP="00CE25CA">
            <w:pPr>
              <w:rPr>
                <w:rFonts w:ascii="Times New Roman" w:hAnsi="Times New Roman" w:cs="Times New Roman"/>
                <w:color w:val="000000" w:themeColor="text1"/>
                <w:sz w:val="24"/>
                <w:szCs w:val="24"/>
              </w:rPr>
            </w:pPr>
          </w:p>
          <w:p w14:paraId="09405FC1"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индивидуальная программа реабилитации, абилитации инвалида и (или) </w:t>
            </w:r>
            <w:r w:rsidRPr="008812AA">
              <w:rPr>
                <w:rFonts w:ascii="Times New Roman" w:hAnsi="Times New Roman" w:cs="Times New Roman"/>
                <w:color w:val="000000" w:themeColor="text1"/>
                <w:sz w:val="24"/>
                <w:szCs w:val="24"/>
              </w:rPr>
              <w:lastRenderedPageBreak/>
              <w:t>индивидуальная программа реабилитации, абилитации ребенка-инвалида</w:t>
            </w:r>
          </w:p>
          <w:p w14:paraId="05A63686" w14:textId="77777777" w:rsidR="00CE25CA" w:rsidRPr="008812AA" w:rsidRDefault="00CE25CA" w:rsidP="00CE25CA">
            <w:pPr>
              <w:rPr>
                <w:rFonts w:ascii="Times New Roman" w:hAnsi="Times New Roman" w:cs="Times New Roman"/>
                <w:color w:val="000000" w:themeColor="text1"/>
                <w:sz w:val="24"/>
                <w:szCs w:val="24"/>
              </w:rPr>
            </w:pPr>
          </w:p>
          <w:p w14:paraId="54866A20"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документ, удостоверяющий личность, и (или) свидетельство о рождении члена семьи, в отношении которого досрочно используются средства семейного капитала</w:t>
            </w:r>
          </w:p>
          <w:p w14:paraId="43A23759" w14:textId="77777777" w:rsidR="00CE25CA" w:rsidRPr="008812AA" w:rsidRDefault="00CE25CA" w:rsidP="00CE25CA">
            <w:pPr>
              <w:rPr>
                <w:rFonts w:ascii="Times New Roman" w:hAnsi="Times New Roman" w:cs="Times New Roman"/>
                <w:color w:val="000000" w:themeColor="text1"/>
                <w:sz w:val="24"/>
                <w:szCs w:val="24"/>
              </w:rPr>
            </w:pPr>
          </w:p>
          <w:p w14:paraId="4132367C" w14:textId="666D6E63"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p>
          <w:p w14:paraId="0F30B505" w14:textId="5A9D2741" w:rsidR="00CE25CA" w:rsidRPr="008812AA" w:rsidRDefault="00CE25CA" w:rsidP="00CE25CA">
            <w:pPr>
              <w:rPr>
                <w:rFonts w:ascii="Times New Roman" w:hAnsi="Times New Roman" w:cs="Times New Roman"/>
                <w:color w:val="000000" w:themeColor="text1"/>
                <w:sz w:val="24"/>
                <w:szCs w:val="24"/>
              </w:rPr>
            </w:pPr>
          </w:p>
          <w:p w14:paraId="59F7C96B" w14:textId="7DA3E7E0"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документы и (или) сведения, подтверждающие </w:t>
            </w:r>
            <w:r w:rsidRPr="008812AA">
              <w:rPr>
                <w:rFonts w:ascii="Times New Roman" w:hAnsi="Times New Roman" w:cs="Times New Roman"/>
                <w:color w:val="000000" w:themeColor="text1"/>
                <w:sz w:val="24"/>
                <w:szCs w:val="24"/>
              </w:rPr>
              <w:lastRenderedPageBreak/>
              <w:t>занятость трудоспособного отца (отчима) в полной семье, трудоспособного родителя в неполной семье, усыновителя (удочерителя)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в случае обращения гражданина, которому назначен семейный капитал</w:t>
            </w:r>
          </w:p>
          <w:p w14:paraId="3E611521" w14:textId="77777777" w:rsidR="00CE25CA" w:rsidRPr="008812AA" w:rsidRDefault="00CE25CA" w:rsidP="00CE25CA">
            <w:pPr>
              <w:rPr>
                <w:rFonts w:ascii="Times New Roman" w:hAnsi="Times New Roman" w:cs="Times New Roman"/>
                <w:color w:val="000000" w:themeColor="text1"/>
                <w:sz w:val="24"/>
                <w:szCs w:val="24"/>
              </w:rPr>
            </w:pPr>
          </w:p>
          <w:p w14:paraId="2D7463EA"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w:t>
            </w:r>
            <w:r w:rsidRPr="008812AA">
              <w:rPr>
                <w:rFonts w:ascii="Times New Roman" w:hAnsi="Times New Roman" w:cs="Times New Roman"/>
                <w:color w:val="000000" w:themeColor="text1"/>
                <w:sz w:val="24"/>
                <w:szCs w:val="24"/>
              </w:rPr>
              <w:lastRenderedPageBreak/>
              <w:t>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их досрочно используются средства семейного капитала и (или) при их обращении за досрочным распоряжением средствами семейного капитала, а также при выделении долей семейного капитала)</w:t>
            </w:r>
          </w:p>
          <w:p w14:paraId="6529C213" w14:textId="77777777" w:rsidR="00CE25CA" w:rsidRPr="008812AA" w:rsidRDefault="00CE25CA" w:rsidP="00CE25CA">
            <w:pPr>
              <w:rPr>
                <w:rFonts w:ascii="Times New Roman" w:hAnsi="Times New Roman" w:cs="Times New Roman"/>
                <w:color w:val="000000" w:themeColor="text1"/>
                <w:sz w:val="24"/>
                <w:szCs w:val="24"/>
              </w:rPr>
            </w:pPr>
          </w:p>
          <w:p w14:paraId="0E074A57" w14:textId="77777777" w:rsidR="00CE25CA" w:rsidRPr="009E155E"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документы, подтверждающие родственные отношения членов семьи (свидетельство о рождении, </w:t>
            </w:r>
            <w:r w:rsidRPr="008812AA">
              <w:rPr>
                <w:rFonts w:ascii="Times New Roman" w:hAnsi="Times New Roman" w:cs="Times New Roman"/>
                <w:color w:val="000000" w:themeColor="text1"/>
                <w:sz w:val="24"/>
                <w:szCs w:val="24"/>
              </w:rPr>
              <w:lastRenderedPageBreak/>
              <w:t>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досрочно используются средства семейного капитала</w:t>
            </w:r>
            <w:r w:rsidRPr="009E155E">
              <w:rPr>
                <w:rFonts w:ascii="Times New Roman" w:hAnsi="Times New Roman" w:cs="Times New Roman"/>
                <w:color w:val="000000" w:themeColor="text1"/>
                <w:sz w:val="24"/>
                <w:szCs w:val="24"/>
              </w:rPr>
              <w:t>, а также при выделении долей семейного капитала</w:t>
            </w:r>
          </w:p>
          <w:p w14:paraId="48BBB39D" w14:textId="77777777" w:rsidR="00CE25CA" w:rsidRPr="009E155E" w:rsidRDefault="00CE25CA" w:rsidP="00CE25CA">
            <w:pPr>
              <w:rPr>
                <w:rFonts w:ascii="Times New Roman" w:hAnsi="Times New Roman" w:cs="Times New Roman"/>
                <w:color w:val="000000" w:themeColor="text1"/>
                <w:sz w:val="24"/>
                <w:szCs w:val="24"/>
              </w:rPr>
            </w:pPr>
          </w:p>
          <w:p w14:paraId="6E2A6D8F" w14:textId="6C2DE57F" w:rsidR="00CE25CA" w:rsidRPr="009E155E" w:rsidRDefault="00CE25CA" w:rsidP="00CE25CA">
            <w:pPr>
              <w:rPr>
                <w:rFonts w:ascii="Times New Roman" w:hAnsi="Times New Roman" w:cs="Times New Roman"/>
                <w:color w:val="000000" w:themeColor="text1"/>
                <w:sz w:val="24"/>
                <w:szCs w:val="24"/>
              </w:rPr>
            </w:pPr>
            <w:r w:rsidRPr="009E155E">
              <w:rPr>
                <w:rFonts w:ascii="Times New Roman" w:hAnsi="Times New Roman" w:cs="Times New Roman"/>
                <w:color w:val="000000" w:themeColor="text1"/>
                <w:sz w:val="24"/>
                <w:szCs w:val="24"/>
              </w:rPr>
              <w:t xml:space="preserve">свидетельство о смерти либо справка органа загса, содержащая сведения из записи акта о смерти, копия решения суда об объявлении </w:t>
            </w:r>
            <w:r w:rsidRPr="009E155E">
              <w:rPr>
                <w:rFonts w:ascii="Times New Roman" w:hAnsi="Times New Roman" w:cs="Times New Roman"/>
                <w:color w:val="000000" w:themeColor="text1"/>
                <w:sz w:val="24"/>
                <w:szCs w:val="24"/>
              </w:rPr>
              <w:lastRenderedPageBreak/>
              <w:t xml:space="preserve">гражданина умершим, о признании его безвестно отсутствующим,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копия судебного постановления о взыскании алиментов, Соглашение об уплате алиментов или иной документ, подтверждающий исключение из состава семьи гражданина, которому назначен семейный капитал, и (или) другого члена семьи, - в случае обращения члена </w:t>
            </w:r>
            <w:r w:rsidRPr="009E155E">
              <w:rPr>
                <w:rFonts w:ascii="Times New Roman" w:hAnsi="Times New Roman" w:cs="Times New Roman"/>
                <w:color w:val="000000" w:themeColor="text1"/>
                <w:sz w:val="24"/>
                <w:szCs w:val="24"/>
              </w:rPr>
              <w:lastRenderedPageBreak/>
              <w:t>семьи, не являющегося гражданином, которому назначен семейный капитал, в связи с исключением из состава семьи гражданина, которому назначен семейный капитал</w:t>
            </w:r>
          </w:p>
          <w:p w14:paraId="342D7D78" w14:textId="77777777" w:rsidR="00CE25CA" w:rsidRPr="009E155E" w:rsidRDefault="00CE25CA" w:rsidP="00CE25CA">
            <w:pPr>
              <w:rPr>
                <w:rFonts w:ascii="Times New Roman" w:hAnsi="Times New Roman" w:cs="Times New Roman"/>
                <w:color w:val="000000" w:themeColor="text1"/>
                <w:sz w:val="24"/>
                <w:szCs w:val="24"/>
              </w:rPr>
            </w:pPr>
          </w:p>
          <w:p w14:paraId="3F5262BF" w14:textId="72EF78B7" w:rsidR="00CE25CA" w:rsidRPr="008812AA" w:rsidRDefault="00CE25CA" w:rsidP="00CE25CA">
            <w:pPr>
              <w:rPr>
                <w:rFonts w:ascii="Times New Roman" w:hAnsi="Times New Roman" w:cs="Times New Roman"/>
                <w:color w:val="000000" w:themeColor="text1"/>
                <w:sz w:val="24"/>
                <w:szCs w:val="24"/>
              </w:rPr>
            </w:pPr>
            <w:r w:rsidRPr="009E155E">
              <w:rPr>
                <w:rFonts w:ascii="Times New Roman" w:hAnsi="Times New Roman" w:cs="Times New Roman"/>
                <w:color w:val="000000" w:themeColor="text1"/>
                <w:sz w:val="24"/>
                <w:szCs w:val="24"/>
              </w:rPr>
              <w:t xml:space="preserve">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w:t>
            </w:r>
            <w:r w:rsidRPr="009E155E">
              <w:rPr>
                <w:rFonts w:ascii="Times New Roman" w:hAnsi="Times New Roman" w:cs="Times New Roman"/>
                <w:color w:val="000000" w:themeColor="text1"/>
                <w:sz w:val="24"/>
                <w:szCs w:val="24"/>
              </w:rPr>
              <w:lastRenderedPageBreak/>
              <w:t>возможность понимать значение своих действий или руководить ими, - в случае обращения члена семьи, не являющегося гражданином, которому назначен семейный капитал, в связи с невозможностью обращения гражданина, которому назначен семейный капитал, учитываемого в составе семьи на дату обращения</w:t>
            </w:r>
          </w:p>
        </w:tc>
        <w:tc>
          <w:tcPr>
            <w:tcW w:w="3402" w:type="dxa"/>
          </w:tcPr>
          <w:p w14:paraId="3D3FDAC9" w14:textId="094B6E4A"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сведения об открытии счета (отдельного счета) по учету вклада (депозита) «Семейный капитал» (если такие сведения отсутствуют в личном деле гражданина)</w:t>
            </w:r>
            <w:r w:rsidRPr="008812AA">
              <w:rPr>
                <w:rFonts w:ascii="Times New Roman" w:hAnsi="Times New Roman" w:cs="Times New Roman"/>
                <w:color w:val="000000" w:themeColor="text1"/>
                <w:sz w:val="24"/>
                <w:szCs w:val="24"/>
                <w:vertAlign w:val="superscript"/>
              </w:rPr>
              <w:t>4</w:t>
            </w:r>
          </w:p>
          <w:p w14:paraId="55B92FA7" w14:textId="77777777" w:rsidR="00CE25CA" w:rsidRPr="008812AA" w:rsidRDefault="00CE25CA" w:rsidP="00CE25CA">
            <w:pPr>
              <w:rPr>
                <w:rFonts w:ascii="Times New Roman" w:hAnsi="Times New Roman" w:cs="Times New Roman"/>
                <w:color w:val="000000" w:themeColor="text1"/>
                <w:sz w:val="24"/>
                <w:szCs w:val="24"/>
              </w:rPr>
            </w:pPr>
          </w:p>
          <w:p w14:paraId="3C660351" w14:textId="5E0A6004"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сведения о лишении родительских прав, отмене усыновления (удочерения), отобрании ребенка (детей) у родителей по решению суда, отказе от ребенка (детей)</w:t>
            </w:r>
          </w:p>
          <w:p w14:paraId="309A189D" w14:textId="77777777" w:rsidR="00CE25CA" w:rsidRPr="008812AA" w:rsidRDefault="00CE25CA" w:rsidP="00CE25CA">
            <w:pPr>
              <w:rPr>
                <w:rFonts w:ascii="Times New Roman" w:hAnsi="Times New Roman" w:cs="Times New Roman"/>
                <w:color w:val="000000" w:themeColor="text1"/>
                <w:sz w:val="24"/>
                <w:szCs w:val="24"/>
              </w:rPr>
            </w:pPr>
          </w:p>
          <w:p w14:paraId="4745634E"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сведения о признании ребенка (детей) находящимся в социально опасном положении, об отобрании</w:t>
            </w:r>
          </w:p>
          <w:p w14:paraId="4BFF897E"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ребенка (детей) у родителей по решению комиссии по делам несовершеннолетних городского, районного</w:t>
            </w:r>
          </w:p>
          <w:p w14:paraId="254A7EAB" w14:textId="77777777" w:rsidR="00CE25CA" w:rsidRPr="00D3028C"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исполнительного комитета (местной администрации района в городе) или органа опеки </w:t>
            </w:r>
            <w:r w:rsidRPr="00D3028C">
              <w:rPr>
                <w:rFonts w:ascii="Times New Roman" w:hAnsi="Times New Roman" w:cs="Times New Roman"/>
                <w:color w:val="000000" w:themeColor="text1"/>
                <w:sz w:val="24"/>
                <w:szCs w:val="24"/>
              </w:rPr>
              <w:t>и попечительства –</w:t>
            </w:r>
          </w:p>
          <w:p w14:paraId="4C5AECB0" w14:textId="00123455" w:rsidR="00CE25CA" w:rsidRPr="008812AA" w:rsidRDefault="00CE25CA" w:rsidP="00CE25CA">
            <w:pPr>
              <w:rPr>
                <w:rFonts w:ascii="Times New Roman" w:hAnsi="Times New Roman" w:cs="Times New Roman"/>
                <w:color w:val="000000" w:themeColor="text1"/>
                <w:sz w:val="24"/>
                <w:szCs w:val="24"/>
              </w:rPr>
            </w:pPr>
            <w:r w:rsidRPr="00D3028C">
              <w:rPr>
                <w:rFonts w:ascii="Times New Roman" w:hAnsi="Times New Roman" w:cs="Times New Roman"/>
                <w:color w:val="000000" w:themeColor="text1"/>
                <w:sz w:val="24"/>
                <w:szCs w:val="24"/>
              </w:rPr>
              <w:t>при обращении гражданина, которому назначен семейный капитал</w:t>
            </w:r>
          </w:p>
          <w:p w14:paraId="79B09A6D" w14:textId="32447CD6" w:rsidR="00CE25CA" w:rsidRPr="008812AA" w:rsidRDefault="00CE25CA" w:rsidP="00CE25CA">
            <w:pPr>
              <w:rPr>
                <w:rFonts w:ascii="Times New Roman" w:hAnsi="Times New Roman" w:cs="Times New Roman"/>
                <w:color w:val="000000" w:themeColor="text1"/>
                <w:sz w:val="24"/>
                <w:szCs w:val="24"/>
              </w:rPr>
            </w:pPr>
          </w:p>
          <w:p w14:paraId="76B299FA"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сведения учреждений </w:t>
            </w:r>
            <w:r w:rsidRPr="008812AA">
              <w:rPr>
                <w:rFonts w:ascii="Times New Roman" w:hAnsi="Times New Roman" w:cs="Times New Roman"/>
                <w:color w:val="000000" w:themeColor="text1"/>
                <w:sz w:val="24"/>
                <w:szCs w:val="24"/>
              </w:rPr>
              <w:lastRenderedPageBreak/>
              <w:t>образования, а также иных организаций и индивидуальных предпринимателей,</w:t>
            </w:r>
          </w:p>
          <w:p w14:paraId="3CCA13E4"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реализующих образовательную программу дошкольного образования, о воспитании обучающегося в семье</w:t>
            </w:r>
          </w:p>
          <w:p w14:paraId="2F69E646"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одного из родителей и (или) сведения государственных органов, иных организаций о проживании ребенка</w:t>
            </w:r>
          </w:p>
          <w:p w14:paraId="0CB3DA1C"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в семье одного из родителей (в том числе акт обследования семьи) – если родители расторгли брак</w:t>
            </w:r>
          </w:p>
          <w:p w14:paraId="6AC30D01"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и документально не определено место проживания ребенка (детей) с одним из родителей, не установлены</w:t>
            </w:r>
          </w:p>
          <w:p w14:paraId="0875F15E" w14:textId="6942EFBC"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алименты на содержание ребенка (детей)</w:t>
            </w:r>
          </w:p>
          <w:p w14:paraId="47F3E50D" w14:textId="77777777" w:rsidR="00CE25CA" w:rsidRPr="008812AA" w:rsidRDefault="00CE25CA" w:rsidP="00CE25CA">
            <w:pPr>
              <w:rPr>
                <w:rFonts w:ascii="Times New Roman" w:hAnsi="Times New Roman" w:cs="Times New Roman"/>
                <w:color w:val="000000" w:themeColor="text1"/>
                <w:sz w:val="24"/>
                <w:szCs w:val="24"/>
              </w:rPr>
            </w:pPr>
          </w:p>
          <w:p w14:paraId="5737019D"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w:t>
            </w:r>
          </w:p>
          <w:p w14:paraId="0BC0A716" w14:textId="4CBDD356" w:rsidR="00CE25CA" w:rsidRPr="008812AA" w:rsidRDefault="00CE25CA" w:rsidP="00CE25CA">
            <w:pPr>
              <w:rPr>
                <w:rFonts w:ascii="Times New Roman" w:hAnsi="Times New Roman" w:cs="Times New Roman"/>
                <w:color w:val="000000" w:themeColor="text1"/>
                <w:sz w:val="24"/>
                <w:szCs w:val="24"/>
              </w:rPr>
            </w:pPr>
          </w:p>
        </w:tc>
        <w:tc>
          <w:tcPr>
            <w:tcW w:w="1417" w:type="dxa"/>
          </w:tcPr>
          <w:p w14:paraId="78D6B900"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1 месяц со дня подачи заявления</w:t>
            </w:r>
          </w:p>
        </w:tc>
        <w:tc>
          <w:tcPr>
            <w:tcW w:w="1276" w:type="dxa"/>
          </w:tcPr>
          <w:p w14:paraId="6084362D"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единовременно</w:t>
            </w:r>
          </w:p>
        </w:tc>
        <w:tc>
          <w:tcPr>
            <w:tcW w:w="1418" w:type="dxa"/>
          </w:tcPr>
          <w:p w14:paraId="4B1F3BE2"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08491749" w14:textId="56147388"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770EF840" w14:textId="60AF1EC1"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41108B40" w14:textId="77777777" w:rsidTr="00EA2ED0">
        <w:tc>
          <w:tcPr>
            <w:tcW w:w="708" w:type="dxa"/>
          </w:tcPr>
          <w:p w14:paraId="595CCBEE" w14:textId="2BFD92BD"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58083C55" w14:textId="3B9A1631"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2.48. Принятие решения о распоряжении средствами семейного капитала после истечения 18 лет с даты рождения ребенка, в связи с рождением (</w:t>
            </w:r>
            <w:r w:rsidRPr="009E155E">
              <w:rPr>
                <w:rFonts w:ascii="Times New Roman" w:hAnsi="Times New Roman" w:cs="Times New Roman"/>
                <w:color w:val="000000" w:themeColor="text1"/>
                <w:sz w:val="24"/>
                <w:szCs w:val="24"/>
              </w:rPr>
              <w:t>усыновлением, удочерением) которого назначен семейный капитал</w:t>
            </w:r>
          </w:p>
        </w:tc>
        <w:tc>
          <w:tcPr>
            <w:tcW w:w="2410" w:type="dxa"/>
          </w:tcPr>
          <w:p w14:paraId="4EFF5EAC"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p w14:paraId="35DFC580" w14:textId="77777777" w:rsidR="00CE25CA" w:rsidRPr="008812AA" w:rsidRDefault="00CE25CA" w:rsidP="00CE25CA">
            <w:pPr>
              <w:rPr>
                <w:rFonts w:ascii="Times New Roman" w:hAnsi="Times New Roman" w:cs="Times New Roman"/>
                <w:color w:val="000000" w:themeColor="text1"/>
                <w:sz w:val="24"/>
                <w:szCs w:val="24"/>
              </w:rPr>
            </w:pPr>
          </w:p>
          <w:p w14:paraId="3CB92F65"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w:t>
            </w:r>
          </w:p>
          <w:p w14:paraId="275BFF33" w14:textId="77777777" w:rsidR="00CE25CA" w:rsidRPr="008812AA" w:rsidRDefault="00CE25CA" w:rsidP="00CE25CA">
            <w:pPr>
              <w:rPr>
                <w:rFonts w:ascii="Times New Roman" w:hAnsi="Times New Roman" w:cs="Times New Roman"/>
                <w:color w:val="000000" w:themeColor="text1"/>
                <w:sz w:val="24"/>
                <w:szCs w:val="24"/>
              </w:rPr>
            </w:pPr>
          </w:p>
          <w:p w14:paraId="0F5A0246"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решение или копия решения (выписка из решения) о назначении семейного капитала</w:t>
            </w:r>
          </w:p>
          <w:p w14:paraId="0B15FA7E" w14:textId="77777777" w:rsidR="00CE25CA" w:rsidRPr="008812AA" w:rsidRDefault="00CE25CA" w:rsidP="00CE25CA">
            <w:pPr>
              <w:rPr>
                <w:rFonts w:ascii="Times New Roman" w:hAnsi="Times New Roman" w:cs="Times New Roman"/>
                <w:color w:val="000000" w:themeColor="text1"/>
                <w:sz w:val="24"/>
                <w:szCs w:val="24"/>
              </w:rPr>
            </w:pPr>
          </w:p>
          <w:p w14:paraId="65377D0D"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документы, подтверждающие родственные </w:t>
            </w:r>
            <w:r w:rsidRPr="008812AA">
              <w:rPr>
                <w:rFonts w:ascii="Times New Roman" w:hAnsi="Times New Roman" w:cs="Times New Roman"/>
                <w:color w:val="000000" w:themeColor="text1"/>
                <w:sz w:val="24"/>
                <w:szCs w:val="24"/>
              </w:rPr>
              <w:lastRenderedPageBreak/>
              <w:t>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членов семьи</w:t>
            </w:r>
          </w:p>
          <w:p w14:paraId="1CC54E4A" w14:textId="77777777" w:rsidR="00CE25CA" w:rsidRPr="008812AA" w:rsidRDefault="00CE25CA" w:rsidP="00CE25CA">
            <w:pPr>
              <w:rPr>
                <w:rFonts w:ascii="Times New Roman" w:hAnsi="Times New Roman" w:cs="Times New Roman"/>
                <w:color w:val="000000" w:themeColor="text1"/>
                <w:sz w:val="24"/>
                <w:szCs w:val="24"/>
              </w:rPr>
            </w:pPr>
          </w:p>
          <w:p w14:paraId="58593C4E" w14:textId="0E5DBDAB"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w:t>
            </w:r>
          </w:p>
          <w:p w14:paraId="726B6ADA" w14:textId="77777777" w:rsidR="00CE25CA" w:rsidRPr="008812AA" w:rsidRDefault="00CE25CA" w:rsidP="00CE25CA">
            <w:pPr>
              <w:rPr>
                <w:rFonts w:ascii="Times New Roman" w:hAnsi="Times New Roman" w:cs="Times New Roman"/>
                <w:color w:val="000000" w:themeColor="text1"/>
                <w:sz w:val="24"/>
                <w:szCs w:val="24"/>
              </w:rPr>
            </w:pPr>
          </w:p>
          <w:p w14:paraId="1DEF2A54"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свидетельство о </w:t>
            </w:r>
            <w:r w:rsidRPr="008812AA">
              <w:rPr>
                <w:rFonts w:ascii="Times New Roman" w:hAnsi="Times New Roman" w:cs="Times New Roman"/>
                <w:color w:val="000000" w:themeColor="text1"/>
                <w:sz w:val="24"/>
                <w:szCs w:val="24"/>
              </w:rPr>
              <w:lastRenderedPageBreak/>
              <w:t>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расторжении брака либо свидетельство о расторжении брака или иной документ, подтверждающий исключение из состава семьи гражданина, учтенного в ее составе при назначении семейного капитала, - в случае изменения состава семьи на дату подачи заявления о распоряжении средствами семейного капитала</w:t>
            </w:r>
          </w:p>
          <w:p w14:paraId="7B37992D" w14:textId="77777777" w:rsidR="00CE25CA" w:rsidRPr="008812AA" w:rsidRDefault="00CE25CA" w:rsidP="00CE25CA">
            <w:pPr>
              <w:rPr>
                <w:rFonts w:ascii="Times New Roman" w:hAnsi="Times New Roman" w:cs="Times New Roman"/>
                <w:color w:val="000000" w:themeColor="text1"/>
                <w:sz w:val="24"/>
                <w:szCs w:val="24"/>
              </w:rPr>
            </w:pPr>
          </w:p>
          <w:p w14:paraId="625637DB" w14:textId="32784AFE"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нотариально удостоверенное </w:t>
            </w:r>
            <w:r w:rsidRPr="008812AA">
              <w:rPr>
                <w:rFonts w:ascii="Times New Roman" w:hAnsi="Times New Roman" w:cs="Times New Roman"/>
                <w:color w:val="000000" w:themeColor="text1"/>
                <w:sz w:val="24"/>
                <w:szCs w:val="24"/>
              </w:rPr>
              <w:lastRenderedPageBreak/>
              <w:t>согласие совершеннолетних членов семьи, законных представителей несовершеннолетних членов семьи, в том числе не относящихся к членам семьи (если таковые имеются), на предоставление права распоряжаться средствами семейного капитала одному члену семьи - при наличии такого согласия</w:t>
            </w:r>
          </w:p>
        </w:tc>
        <w:tc>
          <w:tcPr>
            <w:tcW w:w="3402" w:type="dxa"/>
          </w:tcPr>
          <w:p w14:paraId="51E56794" w14:textId="58597B56"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сведения об открытии счета (отдельного счета) по учету вклада (депозита) «Семейный капитал» (если такие сведения отсутствуют в личном деле гражданина)</w:t>
            </w:r>
            <w:r w:rsidRPr="008812AA">
              <w:rPr>
                <w:rFonts w:ascii="Times New Roman" w:hAnsi="Times New Roman" w:cs="Times New Roman"/>
                <w:color w:val="000000" w:themeColor="text1"/>
                <w:sz w:val="24"/>
                <w:szCs w:val="24"/>
                <w:vertAlign w:val="superscript"/>
              </w:rPr>
              <w:t>4</w:t>
            </w:r>
          </w:p>
          <w:p w14:paraId="68C36BEF" w14:textId="77777777" w:rsidR="00CE25CA" w:rsidRPr="008812AA" w:rsidRDefault="00CE25CA" w:rsidP="00CE25CA">
            <w:pPr>
              <w:rPr>
                <w:rFonts w:ascii="Times New Roman" w:hAnsi="Times New Roman" w:cs="Times New Roman"/>
                <w:color w:val="000000" w:themeColor="text1"/>
                <w:sz w:val="24"/>
                <w:szCs w:val="24"/>
              </w:rPr>
            </w:pPr>
          </w:p>
          <w:p w14:paraId="2C10A17E" w14:textId="47E1E736"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сведения о лишении родительских прав, отмене усыновления (удочерения), отобрании ребенка (детей) у родителей по решению суда, отказе от ребенка (детей)</w:t>
            </w:r>
          </w:p>
          <w:p w14:paraId="1510274F" w14:textId="77777777" w:rsidR="00CE25CA" w:rsidRPr="008812AA" w:rsidRDefault="00CE25CA" w:rsidP="00CE25CA">
            <w:pPr>
              <w:rPr>
                <w:rFonts w:ascii="Times New Roman" w:hAnsi="Times New Roman" w:cs="Times New Roman"/>
                <w:color w:val="000000" w:themeColor="text1"/>
                <w:sz w:val="24"/>
                <w:szCs w:val="24"/>
              </w:rPr>
            </w:pPr>
          </w:p>
          <w:p w14:paraId="3C626219"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сведения о наличии не снятой или не погашенной в </w:t>
            </w:r>
            <w:r w:rsidRPr="008812AA">
              <w:rPr>
                <w:rFonts w:ascii="Times New Roman" w:hAnsi="Times New Roman" w:cs="Times New Roman"/>
                <w:color w:val="000000" w:themeColor="text1"/>
                <w:sz w:val="24"/>
                <w:szCs w:val="24"/>
              </w:rPr>
              <w:lastRenderedPageBreak/>
              <w:t>установленном порядке судимости за совершение</w:t>
            </w:r>
          </w:p>
          <w:p w14:paraId="3EA62BE0" w14:textId="0CC5A2EC"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умышленных тяжких или особо тяжких преступлений против человека </w:t>
            </w:r>
          </w:p>
        </w:tc>
        <w:tc>
          <w:tcPr>
            <w:tcW w:w="1417" w:type="dxa"/>
          </w:tcPr>
          <w:p w14:paraId="07EE038D"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1 месяц со дня подачи заявления</w:t>
            </w:r>
          </w:p>
        </w:tc>
        <w:tc>
          <w:tcPr>
            <w:tcW w:w="1276" w:type="dxa"/>
          </w:tcPr>
          <w:p w14:paraId="510ADD29"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единовременно</w:t>
            </w:r>
          </w:p>
        </w:tc>
        <w:tc>
          <w:tcPr>
            <w:tcW w:w="1418" w:type="dxa"/>
          </w:tcPr>
          <w:p w14:paraId="28D35CCA"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4F9B84A1" w14:textId="58CEF9C5"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1C3BE6C3" w14:textId="12C08DA8"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4A68EC64" w14:textId="77777777" w:rsidTr="00EA2ED0">
        <w:tc>
          <w:tcPr>
            <w:tcW w:w="708" w:type="dxa"/>
          </w:tcPr>
          <w:p w14:paraId="32BAE9DF" w14:textId="39F338BF"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47AADEC3" w14:textId="39E73FA8"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2.50. Принятие решения о внесении изменений в решение о назначении семейного капитала и выдача выписки из такого решения</w:t>
            </w:r>
          </w:p>
        </w:tc>
        <w:tc>
          <w:tcPr>
            <w:tcW w:w="2410" w:type="dxa"/>
          </w:tcPr>
          <w:p w14:paraId="0130B503" w14:textId="53C8D5FF" w:rsidR="00CE25CA" w:rsidRPr="003C78C1"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заявление с указанием причины, по которой обращение за </w:t>
            </w:r>
            <w:r w:rsidRPr="003C78C1">
              <w:rPr>
                <w:rFonts w:ascii="Times New Roman" w:hAnsi="Times New Roman" w:cs="Times New Roman"/>
                <w:color w:val="000000" w:themeColor="text1"/>
                <w:sz w:val="24"/>
                <w:szCs w:val="24"/>
              </w:rPr>
              <w:t>открытием депозитного счета гражданина, которому назначен семейный капитал, невозможно</w:t>
            </w:r>
          </w:p>
          <w:p w14:paraId="449CE338" w14:textId="77777777" w:rsidR="00CE25CA" w:rsidRPr="003C78C1" w:rsidRDefault="00CE25CA" w:rsidP="00CE25CA">
            <w:pPr>
              <w:rPr>
                <w:rFonts w:ascii="Times New Roman" w:hAnsi="Times New Roman" w:cs="Times New Roman"/>
                <w:color w:val="000000" w:themeColor="text1"/>
                <w:sz w:val="24"/>
                <w:szCs w:val="24"/>
              </w:rPr>
            </w:pPr>
          </w:p>
          <w:p w14:paraId="25F36D4C" w14:textId="77777777" w:rsidR="00CE25CA" w:rsidRPr="003C78C1" w:rsidRDefault="00CE25CA" w:rsidP="00CE25CA">
            <w:pPr>
              <w:rPr>
                <w:rFonts w:ascii="Times New Roman" w:hAnsi="Times New Roman" w:cs="Times New Roman"/>
                <w:color w:val="000000" w:themeColor="text1"/>
                <w:sz w:val="24"/>
                <w:szCs w:val="24"/>
              </w:rPr>
            </w:pPr>
            <w:r w:rsidRPr="003C78C1">
              <w:rPr>
                <w:rFonts w:ascii="Times New Roman" w:hAnsi="Times New Roman" w:cs="Times New Roman"/>
                <w:color w:val="000000" w:themeColor="text1"/>
                <w:sz w:val="24"/>
                <w:szCs w:val="24"/>
              </w:rPr>
              <w:t>паспорт или иной документ, удостоверяющий личность</w:t>
            </w:r>
          </w:p>
          <w:p w14:paraId="06B4BA6E" w14:textId="77777777" w:rsidR="00CE25CA" w:rsidRPr="003C78C1" w:rsidRDefault="00CE25CA" w:rsidP="00CE25CA">
            <w:pPr>
              <w:rPr>
                <w:rFonts w:ascii="Times New Roman" w:hAnsi="Times New Roman" w:cs="Times New Roman"/>
                <w:color w:val="000000" w:themeColor="text1"/>
                <w:sz w:val="24"/>
                <w:szCs w:val="24"/>
              </w:rPr>
            </w:pPr>
          </w:p>
          <w:p w14:paraId="2D17A9E3" w14:textId="1D335493" w:rsidR="00CE25CA" w:rsidRPr="008812AA" w:rsidRDefault="00CE25CA" w:rsidP="00CE25CA">
            <w:pPr>
              <w:rPr>
                <w:rFonts w:ascii="Times New Roman" w:hAnsi="Times New Roman" w:cs="Times New Roman"/>
                <w:color w:val="000000" w:themeColor="text1"/>
                <w:sz w:val="24"/>
                <w:szCs w:val="24"/>
              </w:rPr>
            </w:pPr>
            <w:r w:rsidRPr="003C78C1">
              <w:rPr>
                <w:rFonts w:ascii="Times New Roman" w:hAnsi="Times New Roman" w:cs="Times New Roman"/>
                <w:color w:val="000000" w:themeColor="text1"/>
                <w:sz w:val="24"/>
                <w:szCs w:val="24"/>
              </w:rPr>
              <w:t xml:space="preserve">свидетельство о </w:t>
            </w:r>
            <w:r w:rsidRPr="003C78C1">
              <w:rPr>
                <w:rFonts w:ascii="Times New Roman" w:hAnsi="Times New Roman" w:cs="Times New Roman"/>
                <w:color w:val="000000" w:themeColor="text1"/>
                <w:sz w:val="24"/>
                <w:szCs w:val="24"/>
              </w:rPr>
              <w:lastRenderedPageBreak/>
              <w:t xml:space="preserve">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w:t>
            </w:r>
            <w:r w:rsidRPr="003C78C1">
              <w:rPr>
                <w:rFonts w:ascii="Times New Roman" w:hAnsi="Times New Roman" w:cs="Times New Roman"/>
                <w:color w:val="000000" w:themeColor="text1"/>
                <w:sz w:val="24"/>
                <w:szCs w:val="24"/>
              </w:rPr>
              <w:lastRenderedPageBreak/>
              <w:t>исключающем возможность понимать значение своих действий или руководить ими, - в случае невозможности обращения гражданина, которому назначен семейный капитал, за открытием счета по учету банковского вклада (депозита) "Семейный капитал" физического лица</w:t>
            </w:r>
          </w:p>
        </w:tc>
        <w:tc>
          <w:tcPr>
            <w:tcW w:w="3402" w:type="dxa"/>
          </w:tcPr>
          <w:p w14:paraId="7FDD30F1" w14:textId="700BF3FB" w:rsidR="00CE25CA" w:rsidRPr="008812AA" w:rsidRDefault="00CE25CA" w:rsidP="00CE25CA">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w:t>
            </w:r>
          </w:p>
        </w:tc>
        <w:tc>
          <w:tcPr>
            <w:tcW w:w="1417" w:type="dxa"/>
          </w:tcPr>
          <w:p w14:paraId="63AB98B1"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10 дней со дня подачи заявления</w:t>
            </w:r>
          </w:p>
        </w:tc>
        <w:tc>
          <w:tcPr>
            <w:tcW w:w="1276" w:type="dxa"/>
          </w:tcPr>
          <w:p w14:paraId="490DA3FA"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единовременно</w:t>
            </w:r>
          </w:p>
        </w:tc>
        <w:tc>
          <w:tcPr>
            <w:tcW w:w="1418" w:type="dxa"/>
          </w:tcPr>
          <w:p w14:paraId="2B589A51"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0124EFDE" w14:textId="7707D6AA"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0112D458" w14:textId="1685E746"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16ED2B44" w14:textId="77777777" w:rsidTr="00EA2ED0">
        <w:tc>
          <w:tcPr>
            <w:tcW w:w="708" w:type="dxa"/>
          </w:tcPr>
          <w:p w14:paraId="3641950D" w14:textId="42D4DA4B"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0CFFE15A"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3.2. Выдача удостоверения инвалида Отечественной войны</w:t>
            </w:r>
          </w:p>
        </w:tc>
        <w:tc>
          <w:tcPr>
            <w:tcW w:w="2410" w:type="dxa"/>
          </w:tcPr>
          <w:p w14:paraId="4F74F410"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p w14:paraId="54C3F6C2" w14:textId="77777777" w:rsidR="00CE25CA" w:rsidRPr="008812AA" w:rsidRDefault="00CE25CA" w:rsidP="00CE25CA">
            <w:pPr>
              <w:rPr>
                <w:rFonts w:ascii="Times New Roman" w:hAnsi="Times New Roman" w:cs="Times New Roman"/>
                <w:color w:val="000000" w:themeColor="text1"/>
                <w:sz w:val="24"/>
                <w:szCs w:val="24"/>
              </w:rPr>
            </w:pPr>
          </w:p>
          <w:p w14:paraId="7CDE4E5C"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w:t>
            </w:r>
          </w:p>
          <w:p w14:paraId="7771101C" w14:textId="77777777" w:rsidR="00CE25CA" w:rsidRPr="008812AA" w:rsidRDefault="00CE25CA" w:rsidP="00CE25CA">
            <w:pPr>
              <w:rPr>
                <w:rFonts w:ascii="Times New Roman" w:hAnsi="Times New Roman" w:cs="Times New Roman"/>
                <w:color w:val="000000" w:themeColor="text1"/>
                <w:sz w:val="24"/>
                <w:szCs w:val="24"/>
              </w:rPr>
            </w:pPr>
          </w:p>
          <w:p w14:paraId="47840991"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заключение медико-реабилитационной экспертной комиссии</w:t>
            </w:r>
          </w:p>
          <w:p w14:paraId="2F6FE235" w14:textId="77777777" w:rsidR="00CE25CA" w:rsidRPr="008812AA" w:rsidRDefault="00CE25CA" w:rsidP="00CE25CA">
            <w:pPr>
              <w:rPr>
                <w:rFonts w:ascii="Times New Roman" w:hAnsi="Times New Roman" w:cs="Times New Roman"/>
                <w:color w:val="000000" w:themeColor="text1"/>
                <w:sz w:val="24"/>
                <w:szCs w:val="24"/>
              </w:rPr>
            </w:pPr>
          </w:p>
          <w:p w14:paraId="7245DF9F"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одна фотография заявителя размером 30 x 40 мм</w:t>
            </w:r>
          </w:p>
        </w:tc>
        <w:tc>
          <w:tcPr>
            <w:tcW w:w="3402" w:type="dxa"/>
          </w:tcPr>
          <w:p w14:paraId="7DA0C4D4" w14:textId="6E4C51E1" w:rsidR="00CE25CA" w:rsidRPr="008812AA" w:rsidRDefault="00CE25CA" w:rsidP="00CE25CA">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417" w:type="dxa"/>
          </w:tcPr>
          <w:p w14:paraId="1BABF2C7"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5 рабочих дней со дня подачи заявления</w:t>
            </w:r>
          </w:p>
        </w:tc>
        <w:tc>
          <w:tcPr>
            <w:tcW w:w="1276" w:type="dxa"/>
          </w:tcPr>
          <w:p w14:paraId="2E8D7637"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на срок установления инвалидности</w:t>
            </w:r>
          </w:p>
        </w:tc>
        <w:tc>
          <w:tcPr>
            <w:tcW w:w="1418" w:type="dxa"/>
          </w:tcPr>
          <w:p w14:paraId="03FCDF1F"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17085226" w14:textId="0861DA9B"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354443E3" w14:textId="42F8CD0A"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584DA5A8" w14:textId="77777777" w:rsidTr="00EA2ED0">
        <w:tc>
          <w:tcPr>
            <w:tcW w:w="708" w:type="dxa"/>
          </w:tcPr>
          <w:p w14:paraId="23A19457" w14:textId="7AC74017"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08C48FC5" w14:textId="249E2F0B"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3.3 Выдача удостоверения инвалида о праве </w:t>
            </w:r>
            <w:r w:rsidRPr="008812AA">
              <w:rPr>
                <w:rFonts w:ascii="Times New Roman" w:hAnsi="Times New Roman" w:cs="Times New Roman"/>
                <w:color w:val="000000" w:themeColor="text1"/>
                <w:sz w:val="24"/>
                <w:szCs w:val="24"/>
              </w:rPr>
              <w:lastRenderedPageBreak/>
              <w:t xml:space="preserve">на льготы для инвалидов боевых действий на территории других государств, а также граждан, в том числе уволенных в запас (отставку),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комитета, ставших инвалидами вследствие ранения, контузии, увечья или заболевания, полученных при исполнении обязанностей </w:t>
            </w:r>
            <w:r w:rsidRPr="008812AA">
              <w:rPr>
                <w:rFonts w:ascii="Times New Roman" w:hAnsi="Times New Roman" w:cs="Times New Roman"/>
                <w:color w:val="000000" w:themeColor="text1"/>
                <w:sz w:val="24"/>
                <w:szCs w:val="24"/>
              </w:rPr>
              <w:lastRenderedPageBreak/>
              <w:t>военной службы (служебных обязанностей)</w:t>
            </w:r>
          </w:p>
        </w:tc>
        <w:tc>
          <w:tcPr>
            <w:tcW w:w="2410" w:type="dxa"/>
          </w:tcPr>
          <w:p w14:paraId="77CC3AF3"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заявление</w:t>
            </w:r>
          </w:p>
          <w:p w14:paraId="70FE79EE" w14:textId="77777777" w:rsidR="00CE25CA" w:rsidRPr="008812AA" w:rsidRDefault="00CE25CA" w:rsidP="00CE25CA">
            <w:pPr>
              <w:rPr>
                <w:rFonts w:ascii="Times New Roman" w:hAnsi="Times New Roman" w:cs="Times New Roman"/>
                <w:color w:val="000000" w:themeColor="text1"/>
                <w:sz w:val="24"/>
                <w:szCs w:val="24"/>
              </w:rPr>
            </w:pPr>
          </w:p>
          <w:p w14:paraId="6D9890D3"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паспорт или иной </w:t>
            </w:r>
            <w:r w:rsidRPr="008812AA">
              <w:rPr>
                <w:rFonts w:ascii="Times New Roman" w:hAnsi="Times New Roman" w:cs="Times New Roman"/>
                <w:color w:val="000000" w:themeColor="text1"/>
                <w:sz w:val="24"/>
                <w:szCs w:val="24"/>
              </w:rPr>
              <w:lastRenderedPageBreak/>
              <w:t>документ, удостоверяющий личность</w:t>
            </w:r>
          </w:p>
          <w:p w14:paraId="10F8E81D" w14:textId="77777777" w:rsidR="00CE25CA" w:rsidRPr="008812AA" w:rsidRDefault="00CE25CA" w:rsidP="00CE25CA">
            <w:pPr>
              <w:rPr>
                <w:rFonts w:ascii="Times New Roman" w:hAnsi="Times New Roman" w:cs="Times New Roman"/>
                <w:color w:val="000000" w:themeColor="text1"/>
                <w:sz w:val="24"/>
                <w:szCs w:val="24"/>
              </w:rPr>
            </w:pPr>
          </w:p>
          <w:p w14:paraId="37ED64F2"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заключение медико-реабилитационной экспертной комиссии</w:t>
            </w:r>
          </w:p>
          <w:p w14:paraId="29466B89" w14:textId="77777777" w:rsidR="00CE25CA" w:rsidRPr="008812AA" w:rsidRDefault="00CE25CA" w:rsidP="00CE25CA">
            <w:pPr>
              <w:rPr>
                <w:rFonts w:ascii="Times New Roman" w:hAnsi="Times New Roman" w:cs="Times New Roman"/>
                <w:color w:val="000000" w:themeColor="text1"/>
                <w:sz w:val="24"/>
                <w:szCs w:val="24"/>
              </w:rPr>
            </w:pPr>
          </w:p>
          <w:p w14:paraId="0D983586"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одна фотография заявителя размером 30 x 40 мм</w:t>
            </w:r>
          </w:p>
        </w:tc>
        <w:tc>
          <w:tcPr>
            <w:tcW w:w="3402" w:type="dxa"/>
          </w:tcPr>
          <w:p w14:paraId="234A057C" w14:textId="3CB98438" w:rsidR="00CE25CA" w:rsidRPr="008812AA" w:rsidRDefault="00CE25CA" w:rsidP="00CE25CA">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w:t>
            </w:r>
          </w:p>
        </w:tc>
        <w:tc>
          <w:tcPr>
            <w:tcW w:w="1417" w:type="dxa"/>
          </w:tcPr>
          <w:p w14:paraId="69C13B8A"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5 рабочих дней со дня подачи </w:t>
            </w:r>
            <w:r w:rsidRPr="008812AA">
              <w:rPr>
                <w:rFonts w:ascii="Times New Roman" w:hAnsi="Times New Roman" w:cs="Times New Roman"/>
                <w:color w:val="000000" w:themeColor="text1"/>
                <w:sz w:val="24"/>
                <w:szCs w:val="24"/>
              </w:rPr>
              <w:lastRenderedPageBreak/>
              <w:t>заявления</w:t>
            </w:r>
          </w:p>
        </w:tc>
        <w:tc>
          <w:tcPr>
            <w:tcW w:w="1276" w:type="dxa"/>
          </w:tcPr>
          <w:p w14:paraId="351600A3"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 xml:space="preserve">на срок установления </w:t>
            </w:r>
            <w:r w:rsidRPr="008812AA">
              <w:rPr>
                <w:rFonts w:ascii="Times New Roman" w:hAnsi="Times New Roman" w:cs="Times New Roman"/>
                <w:color w:val="000000" w:themeColor="text1"/>
                <w:sz w:val="24"/>
                <w:szCs w:val="24"/>
              </w:rPr>
              <w:lastRenderedPageBreak/>
              <w:t>инвалидности</w:t>
            </w:r>
          </w:p>
        </w:tc>
        <w:tc>
          <w:tcPr>
            <w:tcW w:w="1418" w:type="dxa"/>
          </w:tcPr>
          <w:p w14:paraId="28234F73" w14:textId="637F8CFD"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бесплатно</w:t>
            </w:r>
          </w:p>
          <w:p w14:paraId="2F50B781" w14:textId="469C916D" w:rsidR="00CE25CA" w:rsidRPr="008812AA" w:rsidRDefault="00CE25CA" w:rsidP="00CE25CA">
            <w:pPr>
              <w:rPr>
                <w:rFonts w:ascii="Times New Roman" w:hAnsi="Times New Roman" w:cs="Times New Roman"/>
                <w:color w:val="000000" w:themeColor="text1"/>
                <w:sz w:val="24"/>
                <w:szCs w:val="24"/>
              </w:rPr>
            </w:pPr>
          </w:p>
          <w:p w14:paraId="7F83D9F6" w14:textId="004DAAA2" w:rsidR="00CE25CA" w:rsidRPr="008812AA" w:rsidRDefault="00CE25CA" w:rsidP="00CE25CA">
            <w:pPr>
              <w:rPr>
                <w:rFonts w:ascii="Times New Roman" w:hAnsi="Times New Roman" w:cs="Times New Roman"/>
                <w:color w:val="000000" w:themeColor="text1"/>
                <w:sz w:val="24"/>
                <w:szCs w:val="24"/>
              </w:rPr>
            </w:pPr>
          </w:p>
          <w:p w14:paraId="3E97AA7F" w14:textId="5B7492F8" w:rsidR="00CE25CA" w:rsidRPr="008812AA" w:rsidRDefault="00CE25CA" w:rsidP="00CE25CA">
            <w:pPr>
              <w:rPr>
                <w:rFonts w:ascii="Times New Roman" w:hAnsi="Times New Roman" w:cs="Times New Roman"/>
                <w:color w:val="000000" w:themeColor="text1"/>
                <w:sz w:val="24"/>
                <w:szCs w:val="24"/>
              </w:rPr>
            </w:pPr>
          </w:p>
          <w:p w14:paraId="22370B3D" w14:textId="77777777" w:rsidR="00CE25CA" w:rsidRPr="008812AA" w:rsidRDefault="00CE25CA" w:rsidP="00CE25CA">
            <w:pPr>
              <w:rPr>
                <w:rFonts w:ascii="Times New Roman" w:hAnsi="Times New Roman" w:cs="Times New Roman"/>
                <w:color w:val="000000" w:themeColor="text1"/>
                <w:sz w:val="24"/>
                <w:szCs w:val="24"/>
              </w:rPr>
            </w:pPr>
          </w:p>
        </w:tc>
        <w:tc>
          <w:tcPr>
            <w:tcW w:w="1417" w:type="dxa"/>
          </w:tcPr>
          <w:p w14:paraId="6DABA745" w14:textId="70A2E978"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w:t>
            </w:r>
          </w:p>
        </w:tc>
        <w:tc>
          <w:tcPr>
            <w:tcW w:w="1276" w:type="dxa"/>
          </w:tcPr>
          <w:p w14:paraId="6D3D009E" w14:textId="189466C7"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5E585E08" w14:textId="77777777" w:rsidTr="00EA2ED0">
        <w:tc>
          <w:tcPr>
            <w:tcW w:w="708" w:type="dxa"/>
          </w:tcPr>
          <w:p w14:paraId="35D90C67" w14:textId="48F2B22F"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62BD943F"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3.4. Выдача удостоверения 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войны</w:t>
            </w:r>
          </w:p>
        </w:tc>
        <w:tc>
          <w:tcPr>
            <w:tcW w:w="2410" w:type="dxa"/>
          </w:tcPr>
          <w:p w14:paraId="1DED2402"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p w14:paraId="2D8B2284" w14:textId="77777777" w:rsidR="00CE25CA" w:rsidRPr="008812AA" w:rsidRDefault="00CE25CA" w:rsidP="00CE25CA">
            <w:pPr>
              <w:rPr>
                <w:rFonts w:ascii="Times New Roman" w:hAnsi="Times New Roman" w:cs="Times New Roman"/>
                <w:color w:val="000000" w:themeColor="text1"/>
                <w:sz w:val="24"/>
                <w:szCs w:val="24"/>
              </w:rPr>
            </w:pPr>
          </w:p>
          <w:p w14:paraId="4DB7E7DC"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w:t>
            </w:r>
          </w:p>
          <w:p w14:paraId="2346CED2" w14:textId="77777777" w:rsidR="00CE25CA" w:rsidRPr="008812AA" w:rsidRDefault="00CE25CA" w:rsidP="00CE25CA">
            <w:pPr>
              <w:rPr>
                <w:rFonts w:ascii="Times New Roman" w:hAnsi="Times New Roman" w:cs="Times New Roman"/>
                <w:color w:val="000000" w:themeColor="text1"/>
                <w:sz w:val="24"/>
                <w:szCs w:val="24"/>
              </w:rPr>
            </w:pPr>
          </w:p>
          <w:p w14:paraId="6E791757"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удостоверения к орденам или медалям, другие документы, подтверждающие награждение</w:t>
            </w:r>
          </w:p>
          <w:p w14:paraId="368168A1" w14:textId="77777777" w:rsidR="00CE25CA" w:rsidRPr="008812AA" w:rsidRDefault="00CE25CA" w:rsidP="00CE25CA">
            <w:pPr>
              <w:rPr>
                <w:rFonts w:ascii="Times New Roman" w:hAnsi="Times New Roman" w:cs="Times New Roman"/>
                <w:color w:val="000000" w:themeColor="text1"/>
                <w:sz w:val="24"/>
                <w:szCs w:val="24"/>
              </w:rPr>
            </w:pPr>
          </w:p>
          <w:p w14:paraId="1D97C46D"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одна фотография заявителя размером 30 x 40 мм</w:t>
            </w:r>
          </w:p>
        </w:tc>
        <w:tc>
          <w:tcPr>
            <w:tcW w:w="3402" w:type="dxa"/>
          </w:tcPr>
          <w:p w14:paraId="62575E91" w14:textId="1AA26A0D" w:rsidR="00CE25CA" w:rsidRPr="008812AA" w:rsidRDefault="00CE25CA" w:rsidP="00CE25CA">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417" w:type="dxa"/>
          </w:tcPr>
          <w:p w14:paraId="4CD3B9C4"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5 рабочих дней со дня подачи заявления</w:t>
            </w:r>
          </w:p>
        </w:tc>
        <w:tc>
          <w:tcPr>
            <w:tcW w:w="1276" w:type="dxa"/>
          </w:tcPr>
          <w:p w14:paraId="718A6CEA"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бессрочно</w:t>
            </w:r>
          </w:p>
        </w:tc>
        <w:tc>
          <w:tcPr>
            <w:tcW w:w="1418" w:type="dxa"/>
          </w:tcPr>
          <w:p w14:paraId="66814F9B"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09D7DE3B" w14:textId="02A05110"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397526A5" w14:textId="077DDBFE"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698B9528" w14:textId="77777777" w:rsidTr="00EA2ED0">
        <w:tc>
          <w:tcPr>
            <w:tcW w:w="708" w:type="dxa"/>
          </w:tcPr>
          <w:p w14:paraId="7F1C4DCA" w14:textId="21AA8A6B"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7BE14C5E" w14:textId="61F458D1"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3.5. Выдача удостоверения лицам, работавшим в период блокады г. Ленинграда с 8 сентября 1941 г. по 27 января 1944 г. на предприятиях, в учреждениях и организациях города и награжденным медалью «За оборону Ленинграда", и </w:t>
            </w:r>
            <w:r w:rsidRPr="008812AA">
              <w:rPr>
                <w:rFonts w:ascii="Times New Roman" w:hAnsi="Times New Roman" w:cs="Times New Roman"/>
                <w:color w:val="000000" w:themeColor="text1"/>
                <w:sz w:val="24"/>
                <w:szCs w:val="24"/>
              </w:rPr>
              <w:lastRenderedPageBreak/>
              <w:t>лицам, награжденным знаком «Жителю блокадного Ленинграда»</w:t>
            </w:r>
          </w:p>
        </w:tc>
        <w:tc>
          <w:tcPr>
            <w:tcW w:w="2410" w:type="dxa"/>
          </w:tcPr>
          <w:p w14:paraId="0D3BBA72"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заявление</w:t>
            </w:r>
          </w:p>
          <w:p w14:paraId="476C6A7A" w14:textId="77777777" w:rsidR="00CE25CA" w:rsidRPr="008812AA" w:rsidRDefault="00CE25CA" w:rsidP="00CE25CA">
            <w:pPr>
              <w:rPr>
                <w:rFonts w:ascii="Times New Roman" w:hAnsi="Times New Roman" w:cs="Times New Roman"/>
                <w:color w:val="000000" w:themeColor="text1"/>
                <w:sz w:val="24"/>
                <w:szCs w:val="24"/>
              </w:rPr>
            </w:pPr>
          </w:p>
          <w:p w14:paraId="253D939A"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w:t>
            </w:r>
          </w:p>
          <w:p w14:paraId="46544726" w14:textId="77777777" w:rsidR="00CE25CA" w:rsidRPr="008812AA" w:rsidRDefault="00CE25CA" w:rsidP="00CE25CA">
            <w:pPr>
              <w:rPr>
                <w:rFonts w:ascii="Times New Roman" w:hAnsi="Times New Roman" w:cs="Times New Roman"/>
                <w:color w:val="000000" w:themeColor="text1"/>
                <w:sz w:val="24"/>
                <w:szCs w:val="24"/>
              </w:rPr>
            </w:pPr>
          </w:p>
          <w:p w14:paraId="2A3A4C3B"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удостоверение к медали или знаку</w:t>
            </w:r>
          </w:p>
          <w:p w14:paraId="198B3B98" w14:textId="77777777" w:rsidR="00CE25CA" w:rsidRPr="008812AA" w:rsidRDefault="00CE25CA" w:rsidP="00CE25CA">
            <w:pPr>
              <w:rPr>
                <w:rFonts w:ascii="Times New Roman" w:hAnsi="Times New Roman" w:cs="Times New Roman"/>
                <w:color w:val="000000" w:themeColor="text1"/>
                <w:sz w:val="24"/>
                <w:szCs w:val="24"/>
              </w:rPr>
            </w:pPr>
          </w:p>
          <w:p w14:paraId="0D79E6A0"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одна фотография заявителя размером 30 x 40 мм</w:t>
            </w:r>
          </w:p>
        </w:tc>
        <w:tc>
          <w:tcPr>
            <w:tcW w:w="3402" w:type="dxa"/>
          </w:tcPr>
          <w:p w14:paraId="189148A4" w14:textId="2D521E28" w:rsidR="00CE25CA" w:rsidRPr="008812AA" w:rsidRDefault="00CE25CA" w:rsidP="00CE25CA">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417" w:type="dxa"/>
          </w:tcPr>
          <w:p w14:paraId="189C7E1E"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5 рабочих дней со дня подачи заявления</w:t>
            </w:r>
          </w:p>
        </w:tc>
        <w:tc>
          <w:tcPr>
            <w:tcW w:w="1276" w:type="dxa"/>
          </w:tcPr>
          <w:p w14:paraId="469F03C3"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бессрочно</w:t>
            </w:r>
          </w:p>
        </w:tc>
        <w:tc>
          <w:tcPr>
            <w:tcW w:w="1418" w:type="dxa"/>
          </w:tcPr>
          <w:p w14:paraId="5D6038E3"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4F734FA1" w14:textId="25C212DE"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15C2B44C" w14:textId="2B389507"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227E565A" w14:textId="77777777" w:rsidTr="00EA2ED0">
        <w:tc>
          <w:tcPr>
            <w:tcW w:w="708" w:type="dxa"/>
          </w:tcPr>
          <w:p w14:paraId="2AE61FA9" w14:textId="268D0071"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59596119" w14:textId="7A8BD0AB"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3.6. Выдача удостоверения о праве на льготы родителям и не вступившей в новый брак супруге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p>
        </w:tc>
        <w:tc>
          <w:tcPr>
            <w:tcW w:w="2410" w:type="dxa"/>
          </w:tcPr>
          <w:p w14:paraId="54EED997" w14:textId="3B042E6B"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p w14:paraId="04AD4BE2" w14:textId="77777777" w:rsidR="00CE25CA" w:rsidRPr="008812AA" w:rsidRDefault="00CE25CA" w:rsidP="00CE25CA">
            <w:pPr>
              <w:rPr>
                <w:rFonts w:ascii="Times New Roman" w:hAnsi="Times New Roman" w:cs="Times New Roman"/>
                <w:color w:val="000000" w:themeColor="text1"/>
                <w:sz w:val="24"/>
                <w:szCs w:val="24"/>
              </w:rPr>
            </w:pPr>
          </w:p>
          <w:p w14:paraId="599CEB3A" w14:textId="44E26FAA"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w:t>
            </w:r>
          </w:p>
          <w:p w14:paraId="6A1E6A11" w14:textId="77777777" w:rsidR="00CE25CA" w:rsidRPr="008812AA" w:rsidRDefault="00CE25CA" w:rsidP="00CE25CA">
            <w:pPr>
              <w:rPr>
                <w:rFonts w:ascii="Times New Roman" w:hAnsi="Times New Roman" w:cs="Times New Roman"/>
                <w:color w:val="000000" w:themeColor="text1"/>
                <w:sz w:val="24"/>
                <w:szCs w:val="24"/>
              </w:rPr>
            </w:pPr>
          </w:p>
          <w:p w14:paraId="653AEA8E"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извещение о гибели (смерти) военнослужащего</w:t>
            </w:r>
          </w:p>
          <w:p w14:paraId="204541A0" w14:textId="77777777" w:rsidR="00CE25CA" w:rsidRPr="008812AA" w:rsidRDefault="00CE25CA" w:rsidP="00CE25CA">
            <w:pPr>
              <w:rPr>
                <w:rFonts w:ascii="Times New Roman" w:hAnsi="Times New Roman" w:cs="Times New Roman"/>
                <w:color w:val="000000" w:themeColor="text1"/>
                <w:sz w:val="24"/>
                <w:szCs w:val="24"/>
              </w:rPr>
            </w:pPr>
          </w:p>
          <w:p w14:paraId="1BF34A27"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свидетельство о рождении погибшего (умершего) - представляется родителями</w:t>
            </w:r>
          </w:p>
          <w:p w14:paraId="5F708864" w14:textId="77777777" w:rsidR="00CE25CA" w:rsidRPr="008812AA" w:rsidRDefault="00CE25CA" w:rsidP="00CE25CA">
            <w:pPr>
              <w:rPr>
                <w:rFonts w:ascii="Times New Roman" w:hAnsi="Times New Roman" w:cs="Times New Roman"/>
                <w:color w:val="000000" w:themeColor="text1"/>
                <w:sz w:val="24"/>
                <w:szCs w:val="24"/>
              </w:rPr>
            </w:pPr>
          </w:p>
          <w:p w14:paraId="7B2D5671"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свидетельство о заключении брака - представляется супругой (супругом), не вступившей (не вступившим) в новый брак</w:t>
            </w:r>
          </w:p>
          <w:p w14:paraId="155A1F65" w14:textId="77777777" w:rsidR="00CE25CA" w:rsidRPr="008812AA" w:rsidRDefault="00CE25CA" w:rsidP="00CE25CA">
            <w:pPr>
              <w:rPr>
                <w:rFonts w:ascii="Times New Roman" w:hAnsi="Times New Roman" w:cs="Times New Roman"/>
                <w:color w:val="000000" w:themeColor="text1"/>
                <w:sz w:val="24"/>
                <w:szCs w:val="24"/>
              </w:rPr>
            </w:pPr>
          </w:p>
          <w:p w14:paraId="3D73205C"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одна фотография заявителя размером 30 x 40 мм</w:t>
            </w:r>
          </w:p>
          <w:p w14:paraId="257DB326" w14:textId="1C3CD819" w:rsidR="00CE25CA" w:rsidRPr="008812AA" w:rsidRDefault="00CE25CA" w:rsidP="00CE25CA">
            <w:pPr>
              <w:rPr>
                <w:rFonts w:ascii="Times New Roman" w:hAnsi="Times New Roman" w:cs="Times New Roman"/>
                <w:color w:val="000000" w:themeColor="text1"/>
                <w:sz w:val="24"/>
                <w:szCs w:val="24"/>
              </w:rPr>
            </w:pPr>
          </w:p>
        </w:tc>
        <w:tc>
          <w:tcPr>
            <w:tcW w:w="3402" w:type="dxa"/>
          </w:tcPr>
          <w:p w14:paraId="624E8CFC" w14:textId="67C19A86" w:rsidR="00CE25CA" w:rsidRPr="008812AA" w:rsidRDefault="00CE25CA" w:rsidP="00CE25CA">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417" w:type="dxa"/>
          </w:tcPr>
          <w:p w14:paraId="7A838F60"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5 рабочих дней со дня подачи заявления</w:t>
            </w:r>
          </w:p>
        </w:tc>
        <w:tc>
          <w:tcPr>
            <w:tcW w:w="1276" w:type="dxa"/>
          </w:tcPr>
          <w:p w14:paraId="242046B8"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бессрочно - для родителей</w:t>
            </w:r>
          </w:p>
          <w:p w14:paraId="0545C99A" w14:textId="77777777" w:rsidR="00CE25CA" w:rsidRPr="008812AA" w:rsidRDefault="00CE25CA" w:rsidP="00CE25CA">
            <w:pPr>
              <w:rPr>
                <w:rFonts w:ascii="Times New Roman" w:hAnsi="Times New Roman" w:cs="Times New Roman"/>
                <w:color w:val="000000" w:themeColor="text1"/>
                <w:sz w:val="24"/>
                <w:szCs w:val="24"/>
              </w:rPr>
            </w:pPr>
          </w:p>
          <w:p w14:paraId="6153DABB"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 вступления в новый брак - для супруги (супруга)</w:t>
            </w:r>
          </w:p>
        </w:tc>
        <w:tc>
          <w:tcPr>
            <w:tcW w:w="1418" w:type="dxa"/>
          </w:tcPr>
          <w:p w14:paraId="68FB2434"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05A8CACB" w14:textId="00F153CB"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37787070" w14:textId="35CD025D"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3B2C12E4" w14:textId="77777777" w:rsidTr="00EA2ED0">
        <w:tc>
          <w:tcPr>
            <w:tcW w:w="708" w:type="dxa"/>
          </w:tcPr>
          <w:p w14:paraId="63C3701E" w14:textId="0A56B32A"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5BB11C4B" w14:textId="56105400"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3.7. Выдача </w:t>
            </w:r>
            <w:r w:rsidRPr="008812AA">
              <w:rPr>
                <w:rFonts w:ascii="Times New Roman" w:hAnsi="Times New Roman" w:cs="Times New Roman"/>
                <w:color w:val="000000" w:themeColor="text1"/>
                <w:sz w:val="24"/>
                <w:szCs w:val="24"/>
              </w:rPr>
              <w:lastRenderedPageBreak/>
              <w:t xml:space="preserve">справки о праве на льготы детям и другим иждивенцам, получающим пенсию по случаю потери кормильца за погибших (умерших) лиц, перечисленных в статье 22 Закона Республики Беларусь от 17 апреля 1992 г. </w:t>
            </w:r>
            <w:r w:rsidRPr="008812AA">
              <w:rPr>
                <w:rFonts w:ascii="Times New Roman" w:hAnsi="Times New Roman" w:cs="Times New Roman"/>
                <w:color w:val="000000" w:themeColor="text1"/>
                <w:sz w:val="24"/>
                <w:szCs w:val="24"/>
              </w:rPr>
              <w:br/>
              <w:t>№ 1594-XII «О ветеранах»</w:t>
            </w:r>
          </w:p>
        </w:tc>
        <w:tc>
          <w:tcPr>
            <w:tcW w:w="2410" w:type="dxa"/>
          </w:tcPr>
          <w:p w14:paraId="34974A94"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 xml:space="preserve">паспорт или иной </w:t>
            </w:r>
            <w:r w:rsidRPr="008812AA">
              <w:rPr>
                <w:rFonts w:ascii="Times New Roman" w:hAnsi="Times New Roman" w:cs="Times New Roman"/>
                <w:color w:val="000000" w:themeColor="text1"/>
                <w:sz w:val="24"/>
                <w:szCs w:val="24"/>
              </w:rPr>
              <w:lastRenderedPageBreak/>
              <w:t>документ, удостоверяющий личность</w:t>
            </w:r>
          </w:p>
        </w:tc>
        <w:tc>
          <w:tcPr>
            <w:tcW w:w="3402" w:type="dxa"/>
          </w:tcPr>
          <w:p w14:paraId="2B14E7BC" w14:textId="7A2C369C" w:rsidR="00CE25CA" w:rsidRPr="008812AA" w:rsidRDefault="00CE25CA" w:rsidP="00CE25CA">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w:t>
            </w:r>
          </w:p>
        </w:tc>
        <w:tc>
          <w:tcPr>
            <w:tcW w:w="1417" w:type="dxa"/>
          </w:tcPr>
          <w:p w14:paraId="5C0AD436" w14:textId="69DE3140"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lang w:val="be-BY"/>
              </w:rPr>
              <w:t>3</w:t>
            </w:r>
            <w:r w:rsidRPr="008812AA">
              <w:rPr>
                <w:rFonts w:ascii="Times New Roman" w:hAnsi="Times New Roman" w:cs="Times New Roman"/>
                <w:color w:val="000000" w:themeColor="text1"/>
                <w:sz w:val="24"/>
                <w:szCs w:val="24"/>
              </w:rPr>
              <w:t xml:space="preserve"> рабочих </w:t>
            </w:r>
            <w:r w:rsidRPr="008812AA">
              <w:rPr>
                <w:rFonts w:ascii="Times New Roman" w:hAnsi="Times New Roman" w:cs="Times New Roman"/>
                <w:color w:val="000000" w:themeColor="text1"/>
                <w:sz w:val="24"/>
                <w:szCs w:val="24"/>
              </w:rPr>
              <w:lastRenderedPageBreak/>
              <w:t>дней со дня обращения</w:t>
            </w:r>
          </w:p>
        </w:tc>
        <w:tc>
          <w:tcPr>
            <w:tcW w:w="1276" w:type="dxa"/>
          </w:tcPr>
          <w:p w14:paraId="267C0F4F"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 xml:space="preserve">на срок </w:t>
            </w:r>
            <w:r w:rsidRPr="008812AA">
              <w:rPr>
                <w:rFonts w:ascii="Times New Roman" w:hAnsi="Times New Roman" w:cs="Times New Roman"/>
                <w:color w:val="000000" w:themeColor="text1"/>
                <w:sz w:val="24"/>
                <w:szCs w:val="24"/>
              </w:rPr>
              <w:lastRenderedPageBreak/>
              <w:t>выплаты пенсии по случаю потери кормильца</w:t>
            </w:r>
          </w:p>
        </w:tc>
        <w:tc>
          <w:tcPr>
            <w:tcW w:w="1418" w:type="dxa"/>
          </w:tcPr>
          <w:p w14:paraId="00640E90"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бесплатно</w:t>
            </w:r>
          </w:p>
        </w:tc>
        <w:tc>
          <w:tcPr>
            <w:tcW w:w="1417" w:type="dxa"/>
          </w:tcPr>
          <w:p w14:paraId="198F5B05" w14:textId="123981EB"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2BA384D8" w14:textId="1DB9DEB8"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119EDDDF" w14:textId="77777777" w:rsidTr="00EA2ED0">
        <w:tc>
          <w:tcPr>
            <w:tcW w:w="708" w:type="dxa"/>
          </w:tcPr>
          <w:p w14:paraId="24DD7844" w14:textId="3B240A01"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5F5B8E76" w14:textId="12D82FD3"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3.8. Выдача удостоверения бывшего несовершеннолетнего узника мест принудительного содержания, удостоверения бывшего совершеннолетнего узника фашистских концлагерей, тюрем, гетто</w:t>
            </w:r>
          </w:p>
        </w:tc>
        <w:tc>
          <w:tcPr>
            <w:tcW w:w="2410" w:type="dxa"/>
          </w:tcPr>
          <w:p w14:paraId="567522D4"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p w14:paraId="66C5F050" w14:textId="77777777" w:rsidR="00CE25CA" w:rsidRPr="008812AA" w:rsidRDefault="00CE25CA" w:rsidP="00CE25CA">
            <w:pPr>
              <w:rPr>
                <w:rFonts w:ascii="Times New Roman" w:hAnsi="Times New Roman" w:cs="Times New Roman"/>
                <w:color w:val="000000" w:themeColor="text1"/>
                <w:sz w:val="24"/>
                <w:szCs w:val="24"/>
              </w:rPr>
            </w:pPr>
          </w:p>
          <w:p w14:paraId="52A109F9"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w:t>
            </w:r>
          </w:p>
          <w:p w14:paraId="0708784B" w14:textId="77777777" w:rsidR="00CE25CA" w:rsidRPr="008812AA" w:rsidRDefault="00CE25CA" w:rsidP="00CE25CA">
            <w:pPr>
              <w:rPr>
                <w:rFonts w:ascii="Times New Roman" w:hAnsi="Times New Roman" w:cs="Times New Roman"/>
                <w:color w:val="000000" w:themeColor="text1"/>
                <w:sz w:val="24"/>
                <w:szCs w:val="24"/>
              </w:rPr>
            </w:pPr>
          </w:p>
          <w:p w14:paraId="6AFB78C3"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одна фотография заявителя размером 30 x 40 мм</w:t>
            </w:r>
          </w:p>
        </w:tc>
        <w:tc>
          <w:tcPr>
            <w:tcW w:w="3402" w:type="dxa"/>
          </w:tcPr>
          <w:p w14:paraId="4C54AE6D" w14:textId="1B2B9CD8"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сведения о нахождении граждан в местах принудительного содержания – из органов государственной безопасности, Министерства обороны, архивов, музеев, созданных в местах размещения бывших фашистских концлагерей (при необходимости)</w:t>
            </w:r>
          </w:p>
        </w:tc>
        <w:tc>
          <w:tcPr>
            <w:tcW w:w="1417" w:type="dxa"/>
          </w:tcPr>
          <w:p w14:paraId="67B4607D"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5 дней после вынесения решения об установлении фактов и периодов нахождения в местах принудительного содержания, созданных фашистами и их союзниками в годы Второй </w:t>
            </w:r>
            <w:r w:rsidRPr="008812AA">
              <w:rPr>
                <w:rFonts w:ascii="Times New Roman" w:hAnsi="Times New Roman" w:cs="Times New Roman"/>
                <w:color w:val="000000" w:themeColor="text1"/>
                <w:sz w:val="24"/>
                <w:szCs w:val="24"/>
              </w:rPr>
              <w:lastRenderedPageBreak/>
              <w:t>мировой войны</w:t>
            </w:r>
          </w:p>
        </w:tc>
        <w:tc>
          <w:tcPr>
            <w:tcW w:w="1276" w:type="dxa"/>
          </w:tcPr>
          <w:p w14:paraId="0DE693E6"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бессрочно</w:t>
            </w:r>
          </w:p>
        </w:tc>
        <w:tc>
          <w:tcPr>
            <w:tcW w:w="1418" w:type="dxa"/>
          </w:tcPr>
          <w:p w14:paraId="61C49507"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4D960968" w14:textId="5B95AFC0"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0FF3A8C9" w14:textId="22E3390A"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08536F7B" w14:textId="77777777" w:rsidTr="00EA2ED0">
        <w:tc>
          <w:tcPr>
            <w:tcW w:w="708" w:type="dxa"/>
          </w:tcPr>
          <w:p w14:paraId="16B265FE" w14:textId="70A0A798"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54FF7AAB"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3.9. Выдача удостоверения пострадавшего от катастрофы на Чернобыльской АЭС, других радиационных аварий</w:t>
            </w:r>
          </w:p>
        </w:tc>
        <w:tc>
          <w:tcPr>
            <w:tcW w:w="2410" w:type="dxa"/>
          </w:tcPr>
          <w:p w14:paraId="6811D134"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p w14:paraId="0E93A4FD" w14:textId="77777777" w:rsidR="00CE25CA" w:rsidRPr="008812AA" w:rsidRDefault="00CE25CA" w:rsidP="00CE25CA">
            <w:pPr>
              <w:rPr>
                <w:rFonts w:ascii="Times New Roman" w:hAnsi="Times New Roman" w:cs="Times New Roman"/>
                <w:color w:val="000000" w:themeColor="text1"/>
                <w:sz w:val="24"/>
                <w:szCs w:val="24"/>
              </w:rPr>
            </w:pPr>
          </w:p>
          <w:p w14:paraId="512D435E"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w:t>
            </w:r>
          </w:p>
          <w:p w14:paraId="507E5599" w14:textId="77777777" w:rsidR="00CE25CA" w:rsidRPr="008812AA" w:rsidRDefault="00CE25CA" w:rsidP="00CE25CA">
            <w:pPr>
              <w:rPr>
                <w:rFonts w:ascii="Times New Roman" w:hAnsi="Times New Roman" w:cs="Times New Roman"/>
                <w:color w:val="000000" w:themeColor="text1"/>
                <w:sz w:val="24"/>
                <w:szCs w:val="24"/>
              </w:rPr>
            </w:pPr>
          </w:p>
          <w:p w14:paraId="19A6B05E"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две фотографии заявителя размером 30 x 40 мм</w:t>
            </w:r>
          </w:p>
        </w:tc>
        <w:tc>
          <w:tcPr>
            <w:tcW w:w="3402" w:type="dxa"/>
          </w:tcPr>
          <w:p w14:paraId="3DE16D9E" w14:textId="6E8EE71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справка о занимаемом в данном населенном пункте жилом помещении, месте жительства и составе семьи (с указанием сведений о месте жительства)</w:t>
            </w:r>
          </w:p>
          <w:p w14:paraId="7B44613A" w14:textId="77777777" w:rsidR="00CE25CA" w:rsidRPr="008812AA" w:rsidRDefault="00CE25CA" w:rsidP="00CE25CA">
            <w:pPr>
              <w:rPr>
                <w:rFonts w:ascii="Times New Roman" w:hAnsi="Times New Roman" w:cs="Times New Roman"/>
                <w:color w:val="000000" w:themeColor="text1"/>
                <w:sz w:val="24"/>
                <w:szCs w:val="24"/>
              </w:rPr>
            </w:pPr>
          </w:p>
          <w:p w14:paraId="0C372ACE"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документы, подтверждающие участие гражданина в работах по ликвидации последствий катастрофы на Чернобыльской АЭС, других радиационных аварий, с указанием места и периода участия в таких работах – в случае, если гражданин претендует на установление статуса участника ликвидации</w:t>
            </w:r>
          </w:p>
          <w:p w14:paraId="48A01B34" w14:textId="4C04CA87" w:rsidR="00CE25CA" w:rsidRPr="008812AA" w:rsidRDefault="00CE25CA" w:rsidP="00CE25CA">
            <w:pPr>
              <w:rPr>
                <w:rFonts w:ascii="Times New Roman" w:hAnsi="Times New Roman" w:cs="Times New Roman"/>
                <w:color w:val="000000" w:themeColor="text1"/>
                <w:sz w:val="24"/>
                <w:szCs w:val="24"/>
              </w:rPr>
            </w:pPr>
          </w:p>
        </w:tc>
        <w:tc>
          <w:tcPr>
            <w:tcW w:w="1417" w:type="dxa"/>
          </w:tcPr>
          <w:p w14:paraId="41407022"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5 дней после вынесения комиссией соответствующего решения</w:t>
            </w:r>
          </w:p>
        </w:tc>
        <w:tc>
          <w:tcPr>
            <w:tcW w:w="1276" w:type="dxa"/>
          </w:tcPr>
          <w:p w14:paraId="601AA4D0"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на срок установления инвалидности - для инвалидов (детей-инвалидов в возрасте до 18 лет), в отношении которых установлена причинная связь увечья или заболевания, приведших к инвалидности, с катастрофой на Чернобыльской АЭС, другими радиацио</w:t>
            </w:r>
            <w:r w:rsidRPr="008812AA">
              <w:rPr>
                <w:rFonts w:ascii="Times New Roman" w:hAnsi="Times New Roman" w:cs="Times New Roman"/>
                <w:color w:val="000000" w:themeColor="text1"/>
                <w:sz w:val="24"/>
                <w:szCs w:val="24"/>
              </w:rPr>
              <w:lastRenderedPageBreak/>
              <w:t>нными авариями</w:t>
            </w:r>
          </w:p>
          <w:p w14:paraId="79319EF1" w14:textId="77777777" w:rsidR="00CE25CA" w:rsidRPr="008812AA" w:rsidRDefault="00CE25CA" w:rsidP="00CE25CA">
            <w:pPr>
              <w:rPr>
                <w:rFonts w:ascii="Times New Roman" w:hAnsi="Times New Roman" w:cs="Times New Roman"/>
                <w:color w:val="000000" w:themeColor="text1"/>
                <w:sz w:val="24"/>
                <w:szCs w:val="24"/>
              </w:rPr>
            </w:pPr>
          </w:p>
          <w:p w14:paraId="7FAB8C84"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на срок постоянного (преимущественного) проживания в населенном пункте, находящемся на территории радиоактивного загрязнения, - для граждан, проживающих на территории радиоактивного загрязнения</w:t>
            </w:r>
          </w:p>
          <w:p w14:paraId="733AA5A7" w14:textId="77777777" w:rsidR="00CE25CA" w:rsidRPr="008812AA" w:rsidRDefault="00CE25CA" w:rsidP="00CE25CA">
            <w:pPr>
              <w:rPr>
                <w:rFonts w:ascii="Times New Roman" w:hAnsi="Times New Roman" w:cs="Times New Roman"/>
                <w:color w:val="000000" w:themeColor="text1"/>
                <w:sz w:val="24"/>
                <w:szCs w:val="24"/>
              </w:rPr>
            </w:pPr>
          </w:p>
          <w:p w14:paraId="2BF1E1B1"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бессрочно - для иных лиц</w:t>
            </w:r>
          </w:p>
        </w:tc>
        <w:tc>
          <w:tcPr>
            <w:tcW w:w="1418" w:type="dxa"/>
          </w:tcPr>
          <w:p w14:paraId="796C1E09"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бесплатно</w:t>
            </w:r>
          </w:p>
        </w:tc>
        <w:tc>
          <w:tcPr>
            <w:tcW w:w="1417" w:type="dxa"/>
          </w:tcPr>
          <w:p w14:paraId="43C93E33" w14:textId="016273D8"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1A63F8FB" w14:textId="3F3DB716"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4C769DF8" w14:textId="77777777" w:rsidTr="00EA2ED0">
        <w:tc>
          <w:tcPr>
            <w:tcW w:w="708" w:type="dxa"/>
          </w:tcPr>
          <w:p w14:paraId="03E8814D" w14:textId="5E4A6D40"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09B5229F" w14:textId="43B2A84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3.13</w:t>
            </w:r>
            <w:r w:rsidRPr="008812AA">
              <w:rPr>
                <w:rFonts w:ascii="Times New Roman" w:hAnsi="Times New Roman" w:cs="Times New Roman"/>
                <w:color w:val="000000" w:themeColor="text1"/>
                <w:sz w:val="24"/>
                <w:szCs w:val="24"/>
                <w:vertAlign w:val="superscript"/>
              </w:rPr>
              <w:t>1</w:t>
            </w:r>
            <w:r w:rsidRPr="008812AA">
              <w:rPr>
                <w:rFonts w:ascii="Times New Roman" w:hAnsi="Times New Roman" w:cs="Times New Roman"/>
                <w:color w:val="000000" w:themeColor="text1"/>
                <w:sz w:val="24"/>
                <w:szCs w:val="24"/>
              </w:rPr>
              <w:t xml:space="preserve">.2. Выдача </w:t>
            </w:r>
            <w:r w:rsidRPr="008812AA">
              <w:rPr>
                <w:rFonts w:ascii="Times New Roman" w:hAnsi="Times New Roman" w:cs="Times New Roman"/>
                <w:color w:val="000000" w:themeColor="text1"/>
                <w:sz w:val="24"/>
                <w:szCs w:val="24"/>
              </w:rPr>
              <w:lastRenderedPageBreak/>
              <w:t>удостоверения национального образца инвалида боевых действий на территории других государств</w:t>
            </w:r>
          </w:p>
        </w:tc>
        <w:tc>
          <w:tcPr>
            <w:tcW w:w="2410" w:type="dxa"/>
          </w:tcPr>
          <w:p w14:paraId="04FDD15B"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заявление</w:t>
            </w:r>
          </w:p>
          <w:p w14:paraId="18554E40" w14:textId="77777777" w:rsidR="00CE25CA" w:rsidRPr="008812AA" w:rsidRDefault="00CE25CA" w:rsidP="00CE25CA">
            <w:pPr>
              <w:rPr>
                <w:rFonts w:ascii="Times New Roman" w:hAnsi="Times New Roman" w:cs="Times New Roman"/>
                <w:color w:val="000000" w:themeColor="text1"/>
                <w:sz w:val="24"/>
                <w:szCs w:val="24"/>
              </w:rPr>
            </w:pPr>
          </w:p>
          <w:p w14:paraId="1BA7BDF3"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w:t>
            </w:r>
          </w:p>
          <w:p w14:paraId="0D2EDECF" w14:textId="77777777" w:rsidR="00CE25CA" w:rsidRPr="008812AA" w:rsidRDefault="00CE25CA" w:rsidP="00CE25CA">
            <w:pPr>
              <w:rPr>
                <w:rFonts w:ascii="Times New Roman" w:hAnsi="Times New Roman" w:cs="Times New Roman"/>
                <w:color w:val="000000" w:themeColor="text1"/>
                <w:sz w:val="24"/>
                <w:szCs w:val="24"/>
              </w:rPr>
            </w:pPr>
          </w:p>
          <w:p w14:paraId="5A266245"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заключение медико-реабилитационной экспертной комиссии</w:t>
            </w:r>
          </w:p>
          <w:p w14:paraId="0D94DE51" w14:textId="77777777" w:rsidR="00CE25CA" w:rsidRPr="008812AA" w:rsidRDefault="00CE25CA" w:rsidP="00CE25CA">
            <w:pPr>
              <w:rPr>
                <w:rFonts w:ascii="Times New Roman" w:hAnsi="Times New Roman" w:cs="Times New Roman"/>
                <w:color w:val="000000" w:themeColor="text1"/>
                <w:sz w:val="24"/>
                <w:szCs w:val="24"/>
              </w:rPr>
            </w:pPr>
          </w:p>
          <w:p w14:paraId="23217676"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одна фотография размером 30 x 40 мм</w:t>
            </w:r>
          </w:p>
        </w:tc>
        <w:tc>
          <w:tcPr>
            <w:tcW w:w="3402" w:type="dxa"/>
          </w:tcPr>
          <w:p w14:paraId="55CA46B6" w14:textId="0A499F69" w:rsidR="00CE25CA" w:rsidRPr="008812AA" w:rsidRDefault="00CE25CA" w:rsidP="00CE25CA">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w:t>
            </w:r>
          </w:p>
        </w:tc>
        <w:tc>
          <w:tcPr>
            <w:tcW w:w="1417" w:type="dxa"/>
          </w:tcPr>
          <w:p w14:paraId="4C0796A6"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1 месяц со </w:t>
            </w:r>
            <w:r w:rsidRPr="008812AA">
              <w:rPr>
                <w:rFonts w:ascii="Times New Roman" w:hAnsi="Times New Roman" w:cs="Times New Roman"/>
                <w:color w:val="000000" w:themeColor="text1"/>
                <w:sz w:val="24"/>
                <w:szCs w:val="24"/>
              </w:rPr>
              <w:lastRenderedPageBreak/>
              <w:t>дня обращения</w:t>
            </w:r>
          </w:p>
        </w:tc>
        <w:tc>
          <w:tcPr>
            <w:tcW w:w="1276" w:type="dxa"/>
          </w:tcPr>
          <w:p w14:paraId="5A2B32AC"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бессрочно</w:t>
            </w:r>
          </w:p>
        </w:tc>
        <w:tc>
          <w:tcPr>
            <w:tcW w:w="1418" w:type="dxa"/>
          </w:tcPr>
          <w:p w14:paraId="4643DE8E"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34BDC0E8" w14:textId="7EABD79A"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6E9E5D85" w14:textId="0E00543A"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0D597A7B" w14:textId="77777777" w:rsidTr="00EA2ED0">
        <w:tc>
          <w:tcPr>
            <w:tcW w:w="708" w:type="dxa"/>
          </w:tcPr>
          <w:p w14:paraId="7D97073C" w14:textId="684E13FA"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25FD8854"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3.15. Выдача удостоверения многодетной семьи</w:t>
            </w:r>
          </w:p>
        </w:tc>
        <w:tc>
          <w:tcPr>
            <w:tcW w:w="2410" w:type="dxa"/>
          </w:tcPr>
          <w:p w14:paraId="0A63B7FD"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p w14:paraId="2E96249A" w14:textId="77777777" w:rsidR="00CE25CA" w:rsidRPr="008812AA" w:rsidRDefault="00CE25CA" w:rsidP="00CE25CA">
            <w:pPr>
              <w:rPr>
                <w:rFonts w:ascii="Times New Roman" w:hAnsi="Times New Roman" w:cs="Times New Roman"/>
                <w:color w:val="000000" w:themeColor="text1"/>
                <w:sz w:val="24"/>
                <w:szCs w:val="24"/>
              </w:rPr>
            </w:pPr>
          </w:p>
          <w:p w14:paraId="77BF545F"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паспорта или иные документы, удостоверяющие личность родителей</w:t>
            </w:r>
          </w:p>
          <w:p w14:paraId="0214AD50" w14:textId="77777777" w:rsidR="00CE25CA" w:rsidRPr="008812AA" w:rsidRDefault="00CE25CA" w:rsidP="00CE25CA">
            <w:pPr>
              <w:rPr>
                <w:rFonts w:ascii="Times New Roman" w:hAnsi="Times New Roman" w:cs="Times New Roman"/>
                <w:color w:val="000000" w:themeColor="text1"/>
                <w:sz w:val="24"/>
                <w:szCs w:val="24"/>
              </w:rPr>
            </w:pPr>
          </w:p>
          <w:p w14:paraId="6E497FA5"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свидетельство о заключении брака - для лиц, состоящих в браке</w:t>
            </w:r>
          </w:p>
          <w:p w14:paraId="14B2D5E2" w14:textId="77777777" w:rsidR="00CE25CA" w:rsidRPr="008812AA" w:rsidRDefault="00CE25CA" w:rsidP="00CE25CA">
            <w:pPr>
              <w:rPr>
                <w:rFonts w:ascii="Times New Roman" w:hAnsi="Times New Roman" w:cs="Times New Roman"/>
                <w:color w:val="000000" w:themeColor="text1"/>
                <w:sz w:val="24"/>
                <w:szCs w:val="24"/>
              </w:rPr>
            </w:pPr>
          </w:p>
          <w:p w14:paraId="2BC3E9BD"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14:paraId="15EAB8B3" w14:textId="77777777" w:rsidR="00CE25CA" w:rsidRPr="008812AA" w:rsidRDefault="00CE25CA" w:rsidP="00CE25CA">
            <w:pPr>
              <w:rPr>
                <w:rFonts w:ascii="Times New Roman" w:hAnsi="Times New Roman" w:cs="Times New Roman"/>
                <w:color w:val="000000" w:themeColor="text1"/>
                <w:sz w:val="24"/>
                <w:szCs w:val="24"/>
              </w:rPr>
            </w:pPr>
          </w:p>
          <w:p w14:paraId="68BC77FA"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копия решения (постановления) суда либо Соглашение о детях, или Брачный договор, или определение о судебном приказе о взыскании алиментов, или Соглашение о содержании своих несовершеннолетних и (или) нуждающихся в помощи нетрудоспособных совершеннолетних детей - в случае расторжения брака родителями детей (если документально определено место проживания детей с одним из родителей и (или) назначены алименты на содержание детей)</w:t>
            </w:r>
          </w:p>
          <w:p w14:paraId="2153A091" w14:textId="77777777" w:rsidR="00CE25CA" w:rsidRPr="008812AA" w:rsidRDefault="00CE25CA" w:rsidP="00CE25CA">
            <w:pPr>
              <w:rPr>
                <w:rFonts w:ascii="Times New Roman" w:hAnsi="Times New Roman" w:cs="Times New Roman"/>
                <w:color w:val="000000" w:themeColor="text1"/>
                <w:sz w:val="24"/>
                <w:szCs w:val="24"/>
              </w:rPr>
            </w:pPr>
          </w:p>
          <w:p w14:paraId="20439FFD"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копия решения (постановления) суда об определении места проживания детей с отцом - в случае, если дети, </w:t>
            </w:r>
            <w:r w:rsidRPr="008812AA">
              <w:rPr>
                <w:rFonts w:ascii="Times New Roman" w:hAnsi="Times New Roman" w:cs="Times New Roman"/>
                <w:color w:val="000000" w:themeColor="text1"/>
                <w:sz w:val="24"/>
                <w:szCs w:val="24"/>
              </w:rPr>
              <w:lastRenderedPageBreak/>
              <w:t>рожденные вне брака, проживают с отцом</w:t>
            </w:r>
          </w:p>
          <w:p w14:paraId="5D5D610F" w14:textId="77777777" w:rsidR="00CE25CA" w:rsidRPr="008812AA" w:rsidRDefault="00CE25CA" w:rsidP="00CE25CA">
            <w:pPr>
              <w:rPr>
                <w:rFonts w:ascii="Times New Roman" w:hAnsi="Times New Roman" w:cs="Times New Roman"/>
                <w:color w:val="000000" w:themeColor="text1"/>
                <w:sz w:val="24"/>
                <w:szCs w:val="24"/>
              </w:rPr>
            </w:pPr>
          </w:p>
          <w:p w14:paraId="62616679"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справка, содержащая сведения из записи акта о рождении, - в случае, если запись об отце в записи акта о рождении ребенка произведена на основании заявления матери, не состоящей в браке</w:t>
            </w:r>
          </w:p>
          <w:p w14:paraId="4DA50A9F" w14:textId="77777777" w:rsidR="00CE25CA" w:rsidRPr="008812AA" w:rsidRDefault="00CE25CA" w:rsidP="00CE25CA">
            <w:pPr>
              <w:rPr>
                <w:rFonts w:ascii="Times New Roman" w:hAnsi="Times New Roman" w:cs="Times New Roman"/>
                <w:color w:val="000000" w:themeColor="text1"/>
                <w:sz w:val="24"/>
                <w:szCs w:val="24"/>
              </w:rPr>
            </w:pPr>
          </w:p>
          <w:p w14:paraId="4F95475C"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свидетельство об установлении отцовства - в случае установления отцовства</w:t>
            </w:r>
          </w:p>
          <w:p w14:paraId="2CDF66D8" w14:textId="77777777" w:rsidR="00CE25CA" w:rsidRPr="008812AA" w:rsidRDefault="00CE25CA" w:rsidP="00CE25CA">
            <w:pPr>
              <w:rPr>
                <w:rFonts w:ascii="Times New Roman" w:hAnsi="Times New Roman" w:cs="Times New Roman"/>
                <w:color w:val="000000" w:themeColor="text1"/>
                <w:sz w:val="24"/>
                <w:szCs w:val="24"/>
              </w:rPr>
            </w:pPr>
          </w:p>
          <w:p w14:paraId="11793ED1"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выписка из решения суда об усыновлении (удочерении) - в случае, если в свидетельстве о рождении ребенка усыновители (удочерители) не записаны в качестве родителей усыновленного (удочеренного) ребенка</w:t>
            </w:r>
          </w:p>
          <w:p w14:paraId="736BA34D" w14:textId="77777777" w:rsidR="00CE25CA" w:rsidRPr="008812AA" w:rsidRDefault="00CE25CA" w:rsidP="00CE25CA">
            <w:pPr>
              <w:rPr>
                <w:rFonts w:ascii="Times New Roman" w:hAnsi="Times New Roman" w:cs="Times New Roman"/>
                <w:color w:val="000000" w:themeColor="text1"/>
                <w:sz w:val="24"/>
                <w:szCs w:val="24"/>
              </w:rPr>
            </w:pPr>
          </w:p>
          <w:p w14:paraId="209BB87E" w14:textId="722F3D2A"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свидетельства о рождении несовершеннолетних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tc>
        <w:tc>
          <w:tcPr>
            <w:tcW w:w="3402" w:type="dxa"/>
          </w:tcPr>
          <w:p w14:paraId="12AE5055" w14:textId="78C70A0A"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 xml:space="preserve">справка (справки) о занимаемом в данном населенном пункте жилом помещении, месте жительства и составе семьи </w:t>
            </w:r>
          </w:p>
          <w:p w14:paraId="06D919BF" w14:textId="77777777" w:rsidR="00CE25CA" w:rsidRPr="008812AA" w:rsidRDefault="00CE25CA" w:rsidP="00CE25CA">
            <w:pPr>
              <w:rPr>
                <w:rFonts w:ascii="Times New Roman" w:hAnsi="Times New Roman" w:cs="Times New Roman"/>
                <w:color w:val="000000" w:themeColor="text1"/>
                <w:sz w:val="24"/>
                <w:szCs w:val="24"/>
              </w:rPr>
            </w:pPr>
          </w:p>
          <w:p w14:paraId="4968C341" w14:textId="0F7393D4"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 и (или) сведения государственных органов, иных организаций о проживании ребенка в семье одного из родителей - в случаях расторжения брака </w:t>
            </w:r>
            <w:r w:rsidRPr="008812AA">
              <w:rPr>
                <w:rFonts w:ascii="Times New Roman" w:hAnsi="Times New Roman" w:cs="Times New Roman"/>
                <w:color w:val="000000" w:themeColor="text1"/>
                <w:sz w:val="24"/>
                <w:szCs w:val="24"/>
              </w:rPr>
              <w:lastRenderedPageBreak/>
              <w:t>родителями детей (если документально не определено место проживания детей с одним из родителей и не установлены алименты на содержание детей)</w:t>
            </w:r>
          </w:p>
          <w:p w14:paraId="5FFADD78" w14:textId="77777777" w:rsidR="00CE25CA" w:rsidRPr="008812AA" w:rsidRDefault="00CE25CA" w:rsidP="00CE25CA">
            <w:pPr>
              <w:rPr>
                <w:rFonts w:ascii="Times New Roman" w:hAnsi="Times New Roman" w:cs="Times New Roman"/>
                <w:color w:val="000000" w:themeColor="text1"/>
                <w:sz w:val="24"/>
                <w:szCs w:val="24"/>
              </w:rPr>
            </w:pPr>
          </w:p>
          <w:p w14:paraId="53177366"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акт обследования семьи, воспитывающей детей в возрасте до 18 лет, – в случае обращения родителя в местный исполнительный и распорядительный орган в соответствии с его регистрацией по месту жительства (месту пребывания), которое не совпадает с местом фактического проживания семьи</w:t>
            </w:r>
          </w:p>
          <w:p w14:paraId="45B2E147" w14:textId="77777777" w:rsidR="00CE25CA" w:rsidRPr="008812AA" w:rsidRDefault="00CE25CA" w:rsidP="00CE25CA">
            <w:pPr>
              <w:rPr>
                <w:rFonts w:ascii="Times New Roman" w:hAnsi="Times New Roman" w:cs="Times New Roman"/>
                <w:color w:val="000000" w:themeColor="text1"/>
                <w:sz w:val="24"/>
                <w:szCs w:val="24"/>
              </w:rPr>
            </w:pPr>
          </w:p>
          <w:p w14:paraId="7A7936BC"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сведения об отсутствии факта выдачи удостоверения многодетной семьи второму родителю по его месту жительства (месту пребывания) – при регистрации родителей по месту жительства (месту пребывания) на территории Республики Беларусь по разным адресам</w:t>
            </w:r>
          </w:p>
          <w:p w14:paraId="0BB2B978" w14:textId="3D056F8D" w:rsidR="00CE25CA" w:rsidRPr="008812AA" w:rsidRDefault="00CE25CA" w:rsidP="00CE25CA">
            <w:pPr>
              <w:rPr>
                <w:rFonts w:ascii="Times New Roman" w:hAnsi="Times New Roman" w:cs="Times New Roman"/>
                <w:color w:val="000000" w:themeColor="text1"/>
                <w:sz w:val="24"/>
                <w:szCs w:val="24"/>
              </w:rPr>
            </w:pPr>
          </w:p>
        </w:tc>
        <w:tc>
          <w:tcPr>
            <w:tcW w:w="1417" w:type="dxa"/>
          </w:tcPr>
          <w:p w14:paraId="6281E1D2"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2BC11C18"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на срок до даты наступления обстоятельства, влекущего утрату семьей статуса многодетной</w:t>
            </w:r>
          </w:p>
        </w:tc>
        <w:tc>
          <w:tcPr>
            <w:tcW w:w="1418" w:type="dxa"/>
          </w:tcPr>
          <w:p w14:paraId="2A5F804A"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2CC959DF" w14:textId="4B659410"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43898253" w14:textId="50652B76"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18655707" w14:textId="77777777" w:rsidTr="00EA2ED0">
        <w:tc>
          <w:tcPr>
            <w:tcW w:w="708" w:type="dxa"/>
          </w:tcPr>
          <w:p w14:paraId="3CBC695F" w14:textId="166154F6"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23232D31" w14:textId="4DDCE49A"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3.17. Выдача удостоверения о праве на льготы для лиц, работавших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w:t>
            </w:r>
            <w:r w:rsidRPr="008812AA">
              <w:rPr>
                <w:rFonts w:ascii="Times New Roman" w:hAnsi="Times New Roman" w:cs="Times New Roman"/>
                <w:color w:val="000000" w:themeColor="text1"/>
                <w:sz w:val="24"/>
                <w:szCs w:val="24"/>
              </w:rPr>
              <w:lastRenderedPageBreak/>
              <w:t>фронтов, на прифронтовых участках железных и автомобильных дорог</w:t>
            </w:r>
          </w:p>
        </w:tc>
        <w:tc>
          <w:tcPr>
            <w:tcW w:w="2410" w:type="dxa"/>
          </w:tcPr>
          <w:p w14:paraId="178975D0"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паспорт или иной документ, удостоверяющий личность</w:t>
            </w:r>
          </w:p>
          <w:p w14:paraId="0F796B35" w14:textId="77777777" w:rsidR="00CE25CA" w:rsidRPr="008812AA" w:rsidRDefault="00CE25CA" w:rsidP="00CE25CA">
            <w:pPr>
              <w:rPr>
                <w:rFonts w:ascii="Times New Roman" w:hAnsi="Times New Roman" w:cs="Times New Roman"/>
                <w:color w:val="000000" w:themeColor="text1"/>
                <w:sz w:val="24"/>
                <w:szCs w:val="24"/>
              </w:rPr>
            </w:pPr>
          </w:p>
          <w:p w14:paraId="40127E09"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одна фотография заявителя размером 30 x 40 мм</w:t>
            </w:r>
          </w:p>
        </w:tc>
        <w:tc>
          <w:tcPr>
            <w:tcW w:w="3402" w:type="dxa"/>
          </w:tcPr>
          <w:p w14:paraId="2079F870" w14:textId="38ED46CD" w:rsidR="00CE25CA" w:rsidRPr="008812AA" w:rsidRDefault="00CE25CA" w:rsidP="00CE25CA">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417" w:type="dxa"/>
          </w:tcPr>
          <w:p w14:paraId="023C9A03"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10 дней со дня обращения</w:t>
            </w:r>
          </w:p>
        </w:tc>
        <w:tc>
          <w:tcPr>
            <w:tcW w:w="1276" w:type="dxa"/>
          </w:tcPr>
          <w:p w14:paraId="69ED16D7"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бессрочно</w:t>
            </w:r>
          </w:p>
        </w:tc>
        <w:tc>
          <w:tcPr>
            <w:tcW w:w="1418" w:type="dxa"/>
          </w:tcPr>
          <w:p w14:paraId="47922753"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4CFB773D" w14:textId="6FF06420"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661A4210" w14:textId="0EA57659"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0D4987BE" w14:textId="77777777" w:rsidTr="00EA2ED0">
        <w:tc>
          <w:tcPr>
            <w:tcW w:w="708" w:type="dxa"/>
          </w:tcPr>
          <w:p w14:paraId="02C85AA6" w14:textId="2F050D80"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5B4A4122" w14:textId="2BEFCB10"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3.18. Выдача удостоверения о праве на льготы для лиц из числа членов экипажей судов транспортного флота, интернированных в начале Великой Отечественной войны в портах других государств</w:t>
            </w:r>
          </w:p>
        </w:tc>
        <w:tc>
          <w:tcPr>
            <w:tcW w:w="2410" w:type="dxa"/>
          </w:tcPr>
          <w:p w14:paraId="4AB1A359"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w:t>
            </w:r>
          </w:p>
          <w:p w14:paraId="1BD470B1" w14:textId="77777777" w:rsidR="00CE25CA" w:rsidRPr="008812AA" w:rsidRDefault="00CE25CA" w:rsidP="00CE25CA">
            <w:pPr>
              <w:rPr>
                <w:rFonts w:ascii="Times New Roman" w:hAnsi="Times New Roman" w:cs="Times New Roman"/>
                <w:color w:val="000000" w:themeColor="text1"/>
                <w:sz w:val="24"/>
                <w:szCs w:val="24"/>
              </w:rPr>
            </w:pPr>
          </w:p>
          <w:p w14:paraId="3FF3E43B"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одна фотография заявителя размером 30 x 40 мм</w:t>
            </w:r>
          </w:p>
          <w:p w14:paraId="0A87928A" w14:textId="77777777" w:rsidR="00CE25CA" w:rsidRPr="008812AA" w:rsidRDefault="00CE25CA" w:rsidP="00CE25CA">
            <w:pPr>
              <w:rPr>
                <w:rFonts w:ascii="Times New Roman" w:hAnsi="Times New Roman" w:cs="Times New Roman"/>
                <w:color w:val="000000" w:themeColor="text1"/>
                <w:sz w:val="24"/>
                <w:szCs w:val="24"/>
              </w:rPr>
            </w:pPr>
          </w:p>
        </w:tc>
        <w:tc>
          <w:tcPr>
            <w:tcW w:w="3402" w:type="dxa"/>
          </w:tcPr>
          <w:p w14:paraId="0E0D6937" w14:textId="59262ECD" w:rsidR="00CE25CA" w:rsidRPr="008812AA" w:rsidRDefault="00CE25CA" w:rsidP="00CE25CA">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417" w:type="dxa"/>
          </w:tcPr>
          <w:p w14:paraId="338A157C"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10 дней со дня обращения</w:t>
            </w:r>
          </w:p>
          <w:p w14:paraId="5366F9DB" w14:textId="77777777" w:rsidR="00CE25CA" w:rsidRPr="008812AA" w:rsidRDefault="00CE25CA" w:rsidP="00CE25CA">
            <w:pPr>
              <w:rPr>
                <w:rFonts w:ascii="Times New Roman" w:hAnsi="Times New Roman" w:cs="Times New Roman"/>
                <w:color w:val="000000" w:themeColor="text1"/>
                <w:sz w:val="24"/>
                <w:szCs w:val="24"/>
              </w:rPr>
            </w:pPr>
          </w:p>
        </w:tc>
        <w:tc>
          <w:tcPr>
            <w:tcW w:w="1276" w:type="dxa"/>
          </w:tcPr>
          <w:p w14:paraId="308C2F29"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бессрочно</w:t>
            </w:r>
          </w:p>
        </w:tc>
        <w:tc>
          <w:tcPr>
            <w:tcW w:w="1418" w:type="dxa"/>
          </w:tcPr>
          <w:p w14:paraId="0CFA0141"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6E0EC76B" w14:textId="039DC41D"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4805458A" w14:textId="1DC21AF6"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46BD6C8E" w14:textId="77777777" w:rsidTr="00EA2ED0">
        <w:tc>
          <w:tcPr>
            <w:tcW w:w="708" w:type="dxa"/>
          </w:tcPr>
          <w:p w14:paraId="58E937DF" w14:textId="6FE3C0D0"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06115A87" w14:textId="7CD4313A"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3.20. Выдача вкладыша к удостоверению о праве на льготы для родителей, перечисленных в пункте 12 статьи 3 Закона Республики Беларусь от «О государственных социальных льготах, правах и гарантиях для отдельных категорий граждан»</w:t>
            </w:r>
          </w:p>
        </w:tc>
        <w:tc>
          <w:tcPr>
            <w:tcW w:w="2410" w:type="dxa"/>
          </w:tcPr>
          <w:p w14:paraId="62CAB1D3"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w:t>
            </w:r>
          </w:p>
        </w:tc>
        <w:tc>
          <w:tcPr>
            <w:tcW w:w="3402" w:type="dxa"/>
          </w:tcPr>
          <w:p w14:paraId="1514E21E" w14:textId="742B33F4" w:rsidR="00CE25CA" w:rsidRPr="008812AA" w:rsidRDefault="00CE25CA" w:rsidP="00CE25CA">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417" w:type="dxa"/>
          </w:tcPr>
          <w:p w14:paraId="5D33530B"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10 дней со дня обращения</w:t>
            </w:r>
          </w:p>
        </w:tc>
        <w:tc>
          <w:tcPr>
            <w:tcW w:w="1276" w:type="dxa"/>
          </w:tcPr>
          <w:p w14:paraId="1505A50A"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бессрочно</w:t>
            </w:r>
          </w:p>
        </w:tc>
        <w:tc>
          <w:tcPr>
            <w:tcW w:w="1418" w:type="dxa"/>
          </w:tcPr>
          <w:p w14:paraId="14993485"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54809B85" w14:textId="0501001C"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64DB28E9" w14:textId="6A09D469"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7050D0FB" w14:textId="77777777" w:rsidTr="00EA2ED0">
        <w:tc>
          <w:tcPr>
            <w:tcW w:w="708" w:type="dxa"/>
          </w:tcPr>
          <w:p w14:paraId="47F878D5" w14:textId="0F68D930"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22405042"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4.1. Выдача акта </w:t>
            </w:r>
            <w:r w:rsidRPr="008812AA">
              <w:rPr>
                <w:rFonts w:ascii="Times New Roman" w:hAnsi="Times New Roman" w:cs="Times New Roman"/>
                <w:color w:val="000000" w:themeColor="text1"/>
                <w:sz w:val="24"/>
                <w:szCs w:val="24"/>
              </w:rPr>
              <w:lastRenderedPageBreak/>
              <w:t>обследования условий жизни кандидата в усыновители (удочерители)</w:t>
            </w:r>
          </w:p>
        </w:tc>
        <w:tc>
          <w:tcPr>
            <w:tcW w:w="2410" w:type="dxa"/>
          </w:tcPr>
          <w:p w14:paraId="1853B564"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заявление</w:t>
            </w:r>
          </w:p>
          <w:p w14:paraId="5E6286C2" w14:textId="77777777" w:rsidR="00CE25CA" w:rsidRPr="008812AA" w:rsidRDefault="00CE25CA" w:rsidP="00CE25CA">
            <w:pPr>
              <w:rPr>
                <w:rFonts w:ascii="Times New Roman" w:hAnsi="Times New Roman" w:cs="Times New Roman"/>
                <w:color w:val="000000" w:themeColor="text1"/>
                <w:sz w:val="24"/>
                <w:szCs w:val="24"/>
              </w:rPr>
            </w:pPr>
          </w:p>
          <w:p w14:paraId="0170F84E"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 кандидата в усыновители (удочерители)</w:t>
            </w:r>
          </w:p>
          <w:p w14:paraId="65F271B2" w14:textId="77777777" w:rsidR="00CE25CA" w:rsidRPr="008812AA" w:rsidRDefault="00CE25CA" w:rsidP="00CE25CA">
            <w:pPr>
              <w:rPr>
                <w:rFonts w:ascii="Times New Roman" w:hAnsi="Times New Roman" w:cs="Times New Roman"/>
                <w:color w:val="000000" w:themeColor="text1"/>
                <w:sz w:val="24"/>
                <w:szCs w:val="24"/>
              </w:rPr>
            </w:pPr>
          </w:p>
          <w:p w14:paraId="21009DB2"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свидетельство о заключении брака кандидата в усыновители (удочерители) - в случае усыновления (удочерения) ребенка лицом, состоящим в браке</w:t>
            </w:r>
          </w:p>
          <w:p w14:paraId="2FAE876A" w14:textId="77777777" w:rsidR="00CE25CA" w:rsidRPr="008812AA" w:rsidRDefault="00CE25CA" w:rsidP="00CE25CA">
            <w:pPr>
              <w:rPr>
                <w:rFonts w:ascii="Times New Roman" w:hAnsi="Times New Roman" w:cs="Times New Roman"/>
                <w:color w:val="000000" w:themeColor="text1"/>
                <w:sz w:val="24"/>
                <w:szCs w:val="24"/>
              </w:rPr>
            </w:pPr>
          </w:p>
          <w:p w14:paraId="558DA780"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письменное согласие одного из супругов на усыновление (удочерение) - в случае усыновления (удочерения) ребенка другим супругом</w:t>
            </w:r>
          </w:p>
          <w:p w14:paraId="365FC9F8" w14:textId="77777777" w:rsidR="00CE25CA" w:rsidRPr="008812AA" w:rsidRDefault="00CE25CA" w:rsidP="00CE25CA">
            <w:pPr>
              <w:rPr>
                <w:rFonts w:ascii="Times New Roman" w:hAnsi="Times New Roman" w:cs="Times New Roman"/>
                <w:color w:val="000000" w:themeColor="text1"/>
                <w:sz w:val="24"/>
                <w:szCs w:val="24"/>
              </w:rPr>
            </w:pPr>
          </w:p>
          <w:p w14:paraId="13D3FB39"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медицинская справка о состоянии здоровья кандидата в усыновители (удочерители)</w:t>
            </w:r>
          </w:p>
          <w:p w14:paraId="4659822A" w14:textId="77777777" w:rsidR="00CE25CA" w:rsidRPr="008812AA" w:rsidRDefault="00CE25CA" w:rsidP="00CE25CA">
            <w:pPr>
              <w:rPr>
                <w:rFonts w:ascii="Times New Roman" w:hAnsi="Times New Roman" w:cs="Times New Roman"/>
                <w:color w:val="000000" w:themeColor="text1"/>
                <w:sz w:val="24"/>
                <w:szCs w:val="24"/>
              </w:rPr>
            </w:pPr>
          </w:p>
          <w:p w14:paraId="72E35188"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справка о месте работы, службы и </w:t>
            </w:r>
            <w:r w:rsidRPr="008812AA">
              <w:rPr>
                <w:rFonts w:ascii="Times New Roman" w:hAnsi="Times New Roman" w:cs="Times New Roman"/>
                <w:color w:val="000000" w:themeColor="text1"/>
                <w:sz w:val="24"/>
                <w:szCs w:val="24"/>
              </w:rPr>
              <w:lastRenderedPageBreak/>
              <w:t>занимаемой должности кандидата в усыновители (удочерители)</w:t>
            </w:r>
          </w:p>
          <w:p w14:paraId="15BBCB2A" w14:textId="77777777" w:rsidR="00CE25CA" w:rsidRPr="008812AA" w:rsidRDefault="00CE25CA" w:rsidP="00CE25CA">
            <w:pPr>
              <w:rPr>
                <w:rFonts w:ascii="Times New Roman" w:hAnsi="Times New Roman" w:cs="Times New Roman"/>
                <w:color w:val="000000" w:themeColor="text1"/>
                <w:sz w:val="24"/>
                <w:szCs w:val="24"/>
              </w:rPr>
            </w:pPr>
          </w:p>
          <w:p w14:paraId="606DCE5E"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сведения о доходе кандидата в усыновители (удочерители) за предшествующий усыновлению (удочерению) год</w:t>
            </w:r>
          </w:p>
          <w:p w14:paraId="6F92CA41" w14:textId="77777777" w:rsidR="00CE25CA" w:rsidRPr="008812AA" w:rsidRDefault="00CE25CA" w:rsidP="00CE25CA">
            <w:pPr>
              <w:rPr>
                <w:rFonts w:ascii="Times New Roman" w:hAnsi="Times New Roman" w:cs="Times New Roman"/>
                <w:color w:val="000000" w:themeColor="text1"/>
                <w:sz w:val="24"/>
                <w:szCs w:val="24"/>
              </w:rPr>
            </w:pPr>
          </w:p>
          <w:p w14:paraId="6D662535"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письменное разрешение на усыновление (удочерение) компетентного органа государства, гражданином которого является ребенок, проживающий на территории Республики Беларусь, - в случае его усыновления (удочерения) постоянно проживающими на территории Республики Беларусь гражданами </w:t>
            </w:r>
            <w:r w:rsidRPr="008812AA">
              <w:rPr>
                <w:rFonts w:ascii="Times New Roman" w:hAnsi="Times New Roman" w:cs="Times New Roman"/>
                <w:color w:val="000000" w:themeColor="text1"/>
                <w:sz w:val="24"/>
                <w:szCs w:val="24"/>
              </w:rPr>
              <w:lastRenderedPageBreak/>
              <w:t>Республики Беларусь, иностранными гражданами или лицами без гражданства</w:t>
            </w:r>
          </w:p>
          <w:p w14:paraId="02AE5D5D" w14:textId="77777777" w:rsidR="00CE25CA" w:rsidRPr="008812AA" w:rsidRDefault="00CE25CA" w:rsidP="00CE25CA">
            <w:pPr>
              <w:rPr>
                <w:rFonts w:ascii="Times New Roman" w:hAnsi="Times New Roman" w:cs="Times New Roman"/>
                <w:color w:val="000000" w:themeColor="text1"/>
                <w:sz w:val="24"/>
                <w:szCs w:val="24"/>
              </w:rPr>
            </w:pPr>
          </w:p>
          <w:p w14:paraId="19542517" w14:textId="50F0C311"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письменное разрешение на усыновление (удочерение) компетентного органа государства, на территории которого постоянно проживают кандидаты в усыновители (удочерители), - в случае усыновления (удочерения) ребенка лицами, постоянно проживающими на территории иностранного государства</w:t>
            </w:r>
          </w:p>
        </w:tc>
        <w:tc>
          <w:tcPr>
            <w:tcW w:w="3402" w:type="dxa"/>
          </w:tcPr>
          <w:p w14:paraId="1E1AE582" w14:textId="34C9397A"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 xml:space="preserve">справка о занимаемом в </w:t>
            </w:r>
            <w:r w:rsidRPr="008812AA">
              <w:rPr>
                <w:rFonts w:ascii="Times New Roman" w:hAnsi="Times New Roman" w:cs="Times New Roman"/>
                <w:color w:val="000000" w:themeColor="text1"/>
                <w:sz w:val="24"/>
                <w:szCs w:val="24"/>
              </w:rPr>
              <w:lastRenderedPageBreak/>
              <w:t xml:space="preserve">данном населенном пункте жилом помещении, месте жительства и составе семьи кандидата в усыновители </w:t>
            </w:r>
          </w:p>
          <w:p w14:paraId="26AED1D7" w14:textId="77777777" w:rsidR="00CE25CA" w:rsidRPr="008812AA" w:rsidRDefault="00CE25CA" w:rsidP="00CE25CA">
            <w:pPr>
              <w:rPr>
                <w:rFonts w:ascii="Times New Roman" w:hAnsi="Times New Roman" w:cs="Times New Roman"/>
                <w:color w:val="000000" w:themeColor="text1"/>
                <w:sz w:val="24"/>
                <w:szCs w:val="24"/>
              </w:rPr>
            </w:pPr>
          </w:p>
          <w:p w14:paraId="08E3756F"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сведения об отсутствии судимости у кандидата в усыновители</w:t>
            </w:r>
          </w:p>
          <w:p w14:paraId="191CE890" w14:textId="77777777" w:rsidR="00CE25CA" w:rsidRPr="008812AA" w:rsidRDefault="00CE25CA" w:rsidP="00CE25CA">
            <w:pPr>
              <w:rPr>
                <w:rFonts w:ascii="Times New Roman" w:hAnsi="Times New Roman" w:cs="Times New Roman"/>
                <w:color w:val="000000" w:themeColor="text1"/>
                <w:sz w:val="24"/>
                <w:szCs w:val="24"/>
              </w:rPr>
            </w:pPr>
          </w:p>
          <w:p w14:paraId="05128980"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сведения о том, лишался ли кандидат в усыновители (удочерители) родительских прав, был ли ограничен в родительских правах, было ли ранее в отношении него отменено усыновление (удочерение), признавался ли недееспособным или ограниченно дееспособным</w:t>
            </w:r>
          </w:p>
          <w:p w14:paraId="333194EB" w14:textId="77777777" w:rsidR="00CE25CA" w:rsidRPr="008812AA" w:rsidRDefault="00CE25CA" w:rsidP="00CE25CA">
            <w:pPr>
              <w:rPr>
                <w:rFonts w:ascii="Times New Roman" w:hAnsi="Times New Roman" w:cs="Times New Roman"/>
                <w:color w:val="000000" w:themeColor="text1"/>
                <w:sz w:val="24"/>
                <w:szCs w:val="24"/>
              </w:rPr>
            </w:pPr>
          </w:p>
          <w:p w14:paraId="102AD5AA"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сведения о том, признавались ли дети кандидата в усыновители (удочерители) нуждающимися в государственной защите, отстранялся ли кандидат в усыновители (удочерители) от обязанностей опекуна (попечителя) за ненадлежащее выполнение возложенных на него обязанностей (при необходимости)</w:t>
            </w:r>
          </w:p>
          <w:p w14:paraId="56538983" w14:textId="77777777" w:rsidR="00CE25CA" w:rsidRPr="008812AA" w:rsidRDefault="00CE25CA" w:rsidP="00CE25CA">
            <w:pPr>
              <w:rPr>
                <w:rFonts w:ascii="Times New Roman" w:hAnsi="Times New Roman" w:cs="Times New Roman"/>
                <w:color w:val="000000" w:themeColor="text1"/>
                <w:sz w:val="24"/>
                <w:szCs w:val="24"/>
              </w:rPr>
            </w:pPr>
          </w:p>
          <w:p w14:paraId="5DCF4D9D"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копия документа, подтверждающего право </w:t>
            </w:r>
            <w:r w:rsidRPr="008812AA">
              <w:rPr>
                <w:rFonts w:ascii="Times New Roman" w:hAnsi="Times New Roman" w:cs="Times New Roman"/>
                <w:color w:val="000000" w:themeColor="text1"/>
                <w:sz w:val="24"/>
                <w:szCs w:val="24"/>
              </w:rPr>
              <w:lastRenderedPageBreak/>
              <w:t>собственности кандидата в усыновители (удочерители) на жилое помещение или право владения и пользования жилым помещением</w:t>
            </w:r>
          </w:p>
          <w:p w14:paraId="74E176DE" w14:textId="77777777" w:rsidR="00CE25CA" w:rsidRPr="008812AA" w:rsidRDefault="00CE25CA" w:rsidP="00CE25CA">
            <w:pPr>
              <w:rPr>
                <w:rFonts w:ascii="Times New Roman" w:hAnsi="Times New Roman" w:cs="Times New Roman"/>
                <w:color w:val="000000" w:themeColor="text1"/>
                <w:sz w:val="24"/>
                <w:szCs w:val="24"/>
              </w:rPr>
            </w:pPr>
          </w:p>
          <w:p w14:paraId="089A2600"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сведения о состоянии пожарной безопасности жилого помещения, находящегося в собственности или во владении и пользовании кандидата в усыновители (удочерители)</w:t>
            </w:r>
          </w:p>
          <w:p w14:paraId="1CB09183" w14:textId="77777777" w:rsidR="00CE25CA" w:rsidRPr="008812AA" w:rsidRDefault="00CE25CA" w:rsidP="00CE25CA">
            <w:pPr>
              <w:rPr>
                <w:rFonts w:ascii="Times New Roman" w:hAnsi="Times New Roman" w:cs="Times New Roman"/>
                <w:color w:val="000000" w:themeColor="text1"/>
                <w:sz w:val="24"/>
                <w:szCs w:val="24"/>
              </w:rPr>
            </w:pPr>
          </w:p>
          <w:p w14:paraId="42A9489A" w14:textId="7C201E5F" w:rsidR="00CE25CA" w:rsidRPr="008812AA" w:rsidRDefault="00CE25CA" w:rsidP="00CE25CA">
            <w:pPr>
              <w:rPr>
                <w:rFonts w:ascii="Times New Roman" w:hAnsi="Times New Roman" w:cs="Times New Roman"/>
                <w:color w:val="000000" w:themeColor="text1"/>
                <w:sz w:val="24"/>
                <w:szCs w:val="24"/>
              </w:rPr>
            </w:pPr>
          </w:p>
        </w:tc>
        <w:tc>
          <w:tcPr>
            <w:tcW w:w="1417" w:type="dxa"/>
          </w:tcPr>
          <w:p w14:paraId="7353122F"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 xml:space="preserve">1 месяц со </w:t>
            </w:r>
            <w:r w:rsidRPr="008812AA">
              <w:rPr>
                <w:rFonts w:ascii="Times New Roman" w:hAnsi="Times New Roman" w:cs="Times New Roman"/>
                <w:color w:val="000000" w:themeColor="text1"/>
                <w:sz w:val="24"/>
                <w:szCs w:val="24"/>
              </w:rPr>
              <w:lastRenderedPageBreak/>
              <w:t>дня подачи заявления</w:t>
            </w:r>
          </w:p>
        </w:tc>
        <w:tc>
          <w:tcPr>
            <w:tcW w:w="1276" w:type="dxa"/>
          </w:tcPr>
          <w:p w14:paraId="54ED97E6"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1 год</w:t>
            </w:r>
          </w:p>
        </w:tc>
        <w:tc>
          <w:tcPr>
            <w:tcW w:w="1418" w:type="dxa"/>
          </w:tcPr>
          <w:p w14:paraId="39E93217"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42336689" w14:textId="05C4DA2D"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48F168DD" w14:textId="5801F61F"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6DD2C827" w14:textId="77777777" w:rsidTr="00EA2ED0">
        <w:tc>
          <w:tcPr>
            <w:tcW w:w="708" w:type="dxa"/>
          </w:tcPr>
          <w:p w14:paraId="676E2032" w14:textId="4460B006"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06D6177A"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4.2. Назначение ежемесячных денежных выплат на содержание усыновленных (удочеренных) детей</w:t>
            </w:r>
          </w:p>
        </w:tc>
        <w:tc>
          <w:tcPr>
            <w:tcW w:w="2410" w:type="dxa"/>
          </w:tcPr>
          <w:p w14:paraId="5E4F59B7"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p w14:paraId="2531BCBD" w14:textId="77777777" w:rsidR="00CE25CA" w:rsidRPr="008812AA" w:rsidRDefault="00CE25CA" w:rsidP="00CE25CA">
            <w:pPr>
              <w:rPr>
                <w:rFonts w:ascii="Times New Roman" w:hAnsi="Times New Roman" w:cs="Times New Roman"/>
                <w:color w:val="000000" w:themeColor="text1"/>
                <w:sz w:val="24"/>
                <w:szCs w:val="24"/>
              </w:rPr>
            </w:pPr>
          </w:p>
          <w:p w14:paraId="76536834"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 усыновителя (удочерителя)</w:t>
            </w:r>
          </w:p>
          <w:p w14:paraId="78D17F4F" w14:textId="77777777" w:rsidR="00CE25CA" w:rsidRPr="008812AA" w:rsidRDefault="00CE25CA" w:rsidP="00CE25CA">
            <w:pPr>
              <w:rPr>
                <w:rFonts w:ascii="Times New Roman" w:hAnsi="Times New Roman" w:cs="Times New Roman"/>
                <w:color w:val="000000" w:themeColor="text1"/>
                <w:sz w:val="24"/>
                <w:szCs w:val="24"/>
              </w:rPr>
            </w:pPr>
          </w:p>
          <w:p w14:paraId="180DF39C"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свидетельства о рождении несовершеннолетних детей</w:t>
            </w:r>
          </w:p>
          <w:p w14:paraId="6A476F87" w14:textId="77777777" w:rsidR="00CE25CA" w:rsidRPr="008812AA" w:rsidRDefault="00CE25CA" w:rsidP="00CE25CA">
            <w:pPr>
              <w:rPr>
                <w:rFonts w:ascii="Times New Roman" w:hAnsi="Times New Roman" w:cs="Times New Roman"/>
                <w:color w:val="000000" w:themeColor="text1"/>
                <w:sz w:val="24"/>
                <w:szCs w:val="24"/>
              </w:rPr>
            </w:pPr>
          </w:p>
          <w:p w14:paraId="518E6F4D"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выписка из решения суда об усыновлении (удочерении)</w:t>
            </w:r>
          </w:p>
          <w:p w14:paraId="6050ADF8" w14:textId="77777777" w:rsidR="00CE25CA" w:rsidRPr="008812AA" w:rsidRDefault="00CE25CA" w:rsidP="00CE25CA">
            <w:pPr>
              <w:rPr>
                <w:rFonts w:ascii="Times New Roman" w:hAnsi="Times New Roman" w:cs="Times New Roman"/>
                <w:color w:val="000000" w:themeColor="text1"/>
                <w:sz w:val="24"/>
                <w:szCs w:val="24"/>
              </w:rPr>
            </w:pPr>
          </w:p>
          <w:p w14:paraId="2DC20DA9" w14:textId="2ED655BD"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копия приказа об отпуске - в случае использования усыновителем (удочерителем) кратковременного отпуска без сохранения заработной платы продолжительностью не менее 30 календарных дней</w:t>
            </w:r>
          </w:p>
        </w:tc>
        <w:tc>
          <w:tcPr>
            <w:tcW w:w="3402" w:type="dxa"/>
          </w:tcPr>
          <w:p w14:paraId="0892D3E1" w14:textId="4EB7D868" w:rsidR="00CE25CA" w:rsidRPr="008812AA" w:rsidRDefault="00CE25CA" w:rsidP="00CE25CA">
            <w:pPr>
              <w:jc w:val="center"/>
              <w:rPr>
                <w:rFonts w:ascii="Times New Roman" w:hAnsi="Times New Roman" w:cs="Times New Roman"/>
                <w:color w:val="000000" w:themeColor="text1"/>
                <w:sz w:val="24"/>
                <w:szCs w:val="24"/>
                <w:lang w:val="be-BY"/>
              </w:rPr>
            </w:pPr>
            <w:r w:rsidRPr="008812AA">
              <w:rPr>
                <w:rFonts w:ascii="Times New Roman" w:hAnsi="Times New Roman" w:cs="Times New Roman"/>
                <w:color w:val="000000" w:themeColor="text1"/>
                <w:sz w:val="24"/>
                <w:szCs w:val="24"/>
              </w:rPr>
              <w:lastRenderedPageBreak/>
              <w:t>―</w:t>
            </w:r>
          </w:p>
        </w:tc>
        <w:tc>
          <w:tcPr>
            <w:tcW w:w="1417" w:type="dxa"/>
          </w:tcPr>
          <w:p w14:paraId="03D71D28"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15 дней со дня подачи заявления</w:t>
            </w:r>
          </w:p>
        </w:tc>
        <w:tc>
          <w:tcPr>
            <w:tcW w:w="1276" w:type="dxa"/>
          </w:tcPr>
          <w:p w14:paraId="6E8646C5" w14:textId="5EF162DA" w:rsidR="00CE25CA" w:rsidRPr="008812AA" w:rsidRDefault="00CE25CA" w:rsidP="00CE25CA">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418" w:type="dxa"/>
          </w:tcPr>
          <w:p w14:paraId="3055D918"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68764C5A" w14:textId="20A00ED9"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1D5C0259" w14:textId="6E6BF51D"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5724BDC0" w14:textId="77777777" w:rsidTr="00EA2ED0">
        <w:tc>
          <w:tcPr>
            <w:tcW w:w="708" w:type="dxa"/>
          </w:tcPr>
          <w:p w14:paraId="4A55665F" w14:textId="4C4DA8C0"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49451B0F"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4.3. Принятие решения об установлении опеки (попечительства) над совершеннолетним и назначении опекуна (попечителя)</w:t>
            </w:r>
          </w:p>
        </w:tc>
        <w:tc>
          <w:tcPr>
            <w:tcW w:w="2410" w:type="dxa"/>
          </w:tcPr>
          <w:p w14:paraId="7B2BF266"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p w14:paraId="5FFF3F18" w14:textId="77777777" w:rsidR="00CE25CA" w:rsidRPr="008812AA" w:rsidRDefault="00CE25CA" w:rsidP="00CE25CA">
            <w:pPr>
              <w:rPr>
                <w:rFonts w:ascii="Times New Roman" w:hAnsi="Times New Roman" w:cs="Times New Roman"/>
                <w:color w:val="000000" w:themeColor="text1"/>
                <w:sz w:val="24"/>
                <w:szCs w:val="24"/>
              </w:rPr>
            </w:pPr>
          </w:p>
          <w:p w14:paraId="3AE07565"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 кандидата в опекуны (попечители)</w:t>
            </w:r>
          </w:p>
          <w:p w14:paraId="50047F67" w14:textId="77777777" w:rsidR="00CE25CA" w:rsidRPr="008812AA" w:rsidRDefault="00CE25CA" w:rsidP="00CE25CA">
            <w:pPr>
              <w:rPr>
                <w:rFonts w:ascii="Times New Roman" w:hAnsi="Times New Roman" w:cs="Times New Roman"/>
                <w:color w:val="000000" w:themeColor="text1"/>
                <w:sz w:val="24"/>
                <w:szCs w:val="24"/>
              </w:rPr>
            </w:pPr>
          </w:p>
          <w:p w14:paraId="579878D8"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автобиография кандидата в опекуны (попечители)</w:t>
            </w:r>
          </w:p>
          <w:p w14:paraId="0F60DBED" w14:textId="77777777" w:rsidR="00CE25CA" w:rsidRPr="008812AA" w:rsidRDefault="00CE25CA" w:rsidP="00CE25CA">
            <w:pPr>
              <w:rPr>
                <w:rFonts w:ascii="Times New Roman" w:hAnsi="Times New Roman" w:cs="Times New Roman"/>
                <w:color w:val="000000" w:themeColor="text1"/>
                <w:sz w:val="24"/>
                <w:szCs w:val="24"/>
              </w:rPr>
            </w:pPr>
          </w:p>
          <w:p w14:paraId="11E1C454"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одна фотография заявителя размером 30 x 40 мм</w:t>
            </w:r>
          </w:p>
          <w:p w14:paraId="1D358AF5" w14:textId="77777777" w:rsidR="00CE25CA" w:rsidRPr="008812AA" w:rsidRDefault="00CE25CA" w:rsidP="00CE25CA">
            <w:pPr>
              <w:rPr>
                <w:rFonts w:ascii="Times New Roman" w:hAnsi="Times New Roman" w:cs="Times New Roman"/>
                <w:color w:val="000000" w:themeColor="text1"/>
                <w:sz w:val="24"/>
                <w:szCs w:val="24"/>
              </w:rPr>
            </w:pPr>
          </w:p>
          <w:p w14:paraId="2A209493"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медицинская справка о состоянии здоровья кандидата в опекуны (попечители)</w:t>
            </w:r>
          </w:p>
          <w:p w14:paraId="3EF08E63" w14:textId="77777777" w:rsidR="00CE25CA" w:rsidRPr="008812AA" w:rsidRDefault="00CE25CA" w:rsidP="00CE25CA">
            <w:pPr>
              <w:rPr>
                <w:rFonts w:ascii="Times New Roman" w:hAnsi="Times New Roman" w:cs="Times New Roman"/>
                <w:color w:val="000000" w:themeColor="text1"/>
                <w:sz w:val="24"/>
                <w:szCs w:val="24"/>
              </w:rPr>
            </w:pPr>
          </w:p>
          <w:p w14:paraId="2D9354A4"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документ, подтверждающий наличие основания назначения опеки (попечительства)</w:t>
            </w:r>
          </w:p>
          <w:p w14:paraId="7BE057F9" w14:textId="0D39005C" w:rsidR="00CE25CA" w:rsidRPr="008812AA" w:rsidRDefault="00CE25CA" w:rsidP="00CE25CA">
            <w:pPr>
              <w:rPr>
                <w:rFonts w:ascii="Times New Roman" w:hAnsi="Times New Roman" w:cs="Times New Roman"/>
                <w:color w:val="000000" w:themeColor="text1"/>
                <w:sz w:val="24"/>
                <w:szCs w:val="24"/>
              </w:rPr>
            </w:pPr>
          </w:p>
        </w:tc>
        <w:tc>
          <w:tcPr>
            <w:tcW w:w="3402" w:type="dxa"/>
          </w:tcPr>
          <w:p w14:paraId="68AC7ABC" w14:textId="7BBA2C86"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справка о занимаемом в данном населенном пункте жилом помещении, месте жительства и составе семьи кандидата в опекуны (попечители)</w:t>
            </w:r>
          </w:p>
          <w:p w14:paraId="304B04E5" w14:textId="77777777" w:rsidR="00CE25CA" w:rsidRPr="008812AA" w:rsidRDefault="00CE25CA" w:rsidP="00CE25CA">
            <w:pPr>
              <w:rPr>
                <w:rFonts w:ascii="Times New Roman" w:hAnsi="Times New Roman" w:cs="Times New Roman"/>
                <w:color w:val="000000" w:themeColor="text1"/>
                <w:sz w:val="24"/>
                <w:szCs w:val="24"/>
              </w:rPr>
            </w:pPr>
          </w:p>
          <w:p w14:paraId="3BED65C6"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сведения о том, имеет ли кандидат в опекуны (попечители) судимость за умышленные преступления или осуждался ли за умышленные тяжкие или </w:t>
            </w:r>
            <w:r w:rsidRPr="008812AA">
              <w:rPr>
                <w:rFonts w:ascii="Times New Roman" w:hAnsi="Times New Roman" w:cs="Times New Roman"/>
                <w:color w:val="000000" w:themeColor="text1"/>
                <w:sz w:val="24"/>
                <w:szCs w:val="24"/>
              </w:rPr>
              <w:lastRenderedPageBreak/>
              <w:t>особо тяжкие преступления против человека</w:t>
            </w:r>
          </w:p>
          <w:p w14:paraId="1D6630DA" w14:textId="77777777" w:rsidR="00CE25CA" w:rsidRPr="008812AA" w:rsidRDefault="00CE25CA" w:rsidP="00CE25CA">
            <w:pPr>
              <w:rPr>
                <w:rFonts w:ascii="Times New Roman" w:hAnsi="Times New Roman" w:cs="Times New Roman"/>
                <w:color w:val="000000" w:themeColor="text1"/>
                <w:sz w:val="24"/>
                <w:szCs w:val="24"/>
              </w:rPr>
            </w:pPr>
          </w:p>
          <w:p w14:paraId="746CDF74"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сведения о том, лишался ли кандидат в опекуны (попечители) родительских прав, было ли ранее в отношении него отменено усыновление (удочерение)</w:t>
            </w:r>
          </w:p>
          <w:p w14:paraId="0FC55131" w14:textId="77777777" w:rsidR="00CE25CA" w:rsidRPr="008812AA" w:rsidRDefault="00CE25CA" w:rsidP="00CE25CA">
            <w:pPr>
              <w:rPr>
                <w:rFonts w:ascii="Times New Roman" w:hAnsi="Times New Roman" w:cs="Times New Roman"/>
                <w:color w:val="000000" w:themeColor="text1"/>
                <w:sz w:val="24"/>
                <w:szCs w:val="24"/>
              </w:rPr>
            </w:pPr>
          </w:p>
          <w:p w14:paraId="39872DD7" w14:textId="6A18719E"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сведения о том, признавались ли дети кандидата в опекуны (попечители) нуждающимися в государственной защите, отстранялся ли кандидат в опекуны (попечители) от обязанностей опекуна (попечителя) за ненадлежащее выполнение возложенных на него обязанностей (при необходимости)</w:t>
            </w:r>
          </w:p>
        </w:tc>
        <w:tc>
          <w:tcPr>
            <w:tcW w:w="1417" w:type="dxa"/>
          </w:tcPr>
          <w:p w14:paraId="11F66661"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 xml:space="preserve">15 дней со дня подачи заявления, а в случае запроса документов и (или) сведений от других государственных органов, иных </w:t>
            </w:r>
            <w:r w:rsidRPr="008812AA">
              <w:rPr>
                <w:rFonts w:ascii="Times New Roman" w:hAnsi="Times New Roman" w:cs="Times New Roman"/>
                <w:color w:val="000000" w:themeColor="text1"/>
                <w:sz w:val="24"/>
                <w:szCs w:val="24"/>
              </w:rPr>
              <w:lastRenderedPageBreak/>
              <w:t>организаций - 1 месяц</w:t>
            </w:r>
          </w:p>
        </w:tc>
        <w:tc>
          <w:tcPr>
            <w:tcW w:w="1276" w:type="dxa"/>
          </w:tcPr>
          <w:p w14:paraId="34C23F7A"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бессрочно</w:t>
            </w:r>
          </w:p>
        </w:tc>
        <w:tc>
          <w:tcPr>
            <w:tcW w:w="1418" w:type="dxa"/>
          </w:tcPr>
          <w:p w14:paraId="1B09F38E"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67D145F5" w14:textId="00B7DED1"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6275AAC2" w14:textId="723595F2"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29A2A314" w14:textId="77777777" w:rsidTr="00EA2ED0">
        <w:tc>
          <w:tcPr>
            <w:tcW w:w="708" w:type="dxa"/>
          </w:tcPr>
          <w:p w14:paraId="37905075" w14:textId="5A4FAE08"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366B6CF3"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4.4. Принятие решения об установлении опеки (попечительства) над несовершеннолетним и назначении опекуна (попечителя)</w:t>
            </w:r>
          </w:p>
        </w:tc>
        <w:tc>
          <w:tcPr>
            <w:tcW w:w="2410" w:type="dxa"/>
          </w:tcPr>
          <w:p w14:paraId="523F74F4"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p w14:paraId="677683D6" w14:textId="77777777" w:rsidR="00CE25CA" w:rsidRPr="008812AA" w:rsidRDefault="00CE25CA" w:rsidP="00CE25CA">
            <w:pPr>
              <w:rPr>
                <w:rFonts w:ascii="Times New Roman" w:hAnsi="Times New Roman" w:cs="Times New Roman"/>
                <w:color w:val="000000" w:themeColor="text1"/>
                <w:sz w:val="24"/>
                <w:szCs w:val="24"/>
              </w:rPr>
            </w:pPr>
          </w:p>
          <w:p w14:paraId="1018B3A5"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 кандидата в опекуны (попечители)</w:t>
            </w:r>
          </w:p>
          <w:p w14:paraId="1EB07F22" w14:textId="77777777" w:rsidR="00CE25CA" w:rsidRPr="008812AA" w:rsidRDefault="00CE25CA" w:rsidP="00CE25CA">
            <w:pPr>
              <w:rPr>
                <w:rFonts w:ascii="Times New Roman" w:hAnsi="Times New Roman" w:cs="Times New Roman"/>
                <w:color w:val="000000" w:themeColor="text1"/>
                <w:sz w:val="24"/>
                <w:szCs w:val="24"/>
              </w:rPr>
            </w:pPr>
          </w:p>
          <w:p w14:paraId="740A0C0C"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автобиография кандидата в опекуны (попечители)</w:t>
            </w:r>
          </w:p>
          <w:p w14:paraId="407D1A40" w14:textId="77777777" w:rsidR="00CE25CA" w:rsidRPr="008812AA" w:rsidRDefault="00CE25CA" w:rsidP="00CE25CA">
            <w:pPr>
              <w:rPr>
                <w:rFonts w:ascii="Times New Roman" w:hAnsi="Times New Roman" w:cs="Times New Roman"/>
                <w:color w:val="000000" w:themeColor="text1"/>
                <w:sz w:val="24"/>
                <w:szCs w:val="24"/>
              </w:rPr>
            </w:pPr>
          </w:p>
          <w:p w14:paraId="1A64E6B0"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одна фотография </w:t>
            </w:r>
            <w:r w:rsidRPr="008812AA">
              <w:rPr>
                <w:rFonts w:ascii="Times New Roman" w:hAnsi="Times New Roman" w:cs="Times New Roman"/>
                <w:color w:val="000000" w:themeColor="text1"/>
                <w:sz w:val="24"/>
                <w:szCs w:val="24"/>
              </w:rPr>
              <w:lastRenderedPageBreak/>
              <w:t>заявителя размером 30 x 40 мм</w:t>
            </w:r>
          </w:p>
          <w:p w14:paraId="2BF2B4D2" w14:textId="77777777" w:rsidR="00CE25CA" w:rsidRPr="008812AA" w:rsidRDefault="00CE25CA" w:rsidP="00CE25CA">
            <w:pPr>
              <w:rPr>
                <w:rFonts w:ascii="Times New Roman" w:hAnsi="Times New Roman" w:cs="Times New Roman"/>
                <w:color w:val="000000" w:themeColor="text1"/>
                <w:sz w:val="24"/>
                <w:szCs w:val="24"/>
              </w:rPr>
            </w:pPr>
          </w:p>
          <w:p w14:paraId="190FAFB0"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медицинские справки о состоянии здоровья кандидата в опекуны (попечители), а также членов семьи кандидата в опекуны (попечители)</w:t>
            </w:r>
          </w:p>
          <w:p w14:paraId="09D3ACC9" w14:textId="77777777" w:rsidR="00CE25CA" w:rsidRPr="008812AA" w:rsidRDefault="00CE25CA" w:rsidP="00CE25CA">
            <w:pPr>
              <w:rPr>
                <w:rFonts w:ascii="Times New Roman" w:hAnsi="Times New Roman" w:cs="Times New Roman"/>
                <w:color w:val="000000" w:themeColor="text1"/>
                <w:sz w:val="24"/>
                <w:szCs w:val="24"/>
              </w:rPr>
            </w:pPr>
          </w:p>
          <w:p w14:paraId="18985731"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документы, подтверждающие отсутствие у ребенка родителей либо наличие другого основания назначения опеки (попечительства)</w:t>
            </w:r>
          </w:p>
          <w:p w14:paraId="2755A0CF" w14:textId="77777777" w:rsidR="00CE25CA" w:rsidRPr="008812AA" w:rsidRDefault="00CE25CA" w:rsidP="00CE25CA">
            <w:pPr>
              <w:rPr>
                <w:rFonts w:ascii="Times New Roman" w:hAnsi="Times New Roman" w:cs="Times New Roman"/>
                <w:color w:val="000000" w:themeColor="text1"/>
                <w:sz w:val="24"/>
                <w:szCs w:val="24"/>
              </w:rPr>
            </w:pPr>
          </w:p>
          <w:p w14:paraId="1B06ECE8"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письменное согласие родителей (единственного родителя) на назначение ребенку опекуна (попечителя) - в случае установления опеки (попечительства) над ребенком, родители которого не могут исполнять родительские </w:t>
            </w:r>
            <w:r w:rsidRPr="008812AA">
              <w:rPr>
                <w:rFonts w:ascii="Times New Roman" w:hAnsi="Times New Roman" w:cs="Times New Roman"/>
                <w:color w:val="000000" w:themeColor="text1"/>
                <w:sz w:val="24"/>
                <w:szCs w:val="24"/>
              </w:rPr>
              <w:lastRenderedPageBreak/>
              <w:t>обязанности по уважительным причинам (командировка, заболевание и другие)</w:t>
            </w:r>
          </w:p>
          <w:p w14:paraId="73BB5399" w14:textId="77777777" w:rsidR="00CE25CA" w:rsidRPr="008812AA" w:rsidRDefault="00CE25CA" w:rsidP="00CE25CA">
            <w:pPr>
              <w:rPr>
                <w:rFonts w:ascii="Times New Roman" w:hAnsi="Times New Roman" w:cs="Times New Roman"/>
                <w:color w:val="000000" w:themeColor="text1"/>
                <w:sz w:val="24"/>
                <w:szCs w:val="24"/>
              </w:rPr>
            </w:pPr>
          </w:p>
          <w:p w14:paraId="63AA35CD" w14:textId="4F639B53"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письменное разрешение на установление опеки (попечительства) компетентного органа государства, гражданином которого является ребенок, проживающий (находящийся) на территории Республики Беларусь, - в случае установления над ним опеки (попечительства) постоянно проживающими на территории Республики Беларусь гражданами Республики Беларусь, иностранными гражданами или лицами без </w:t>
            </w:r>
            <w:r w:rsidRPr="008812AA">
              <w:rPr>
                <w:rFonts w:ascii="Times New Roman" w:hAnsi="Times New Roman" w:cs="Times New Roman"/>
                <w:color w:val="000000" w:themeColor="text1"/>
                <w:sz w:val="24"/>
                <w:szCs w:val="24"/>
              </w:rPr>
              <w:lastRenderedPageBreak/>
              <w:t xml:space="preserve">гражданства (за исключением случаев установления опеки (попечительства)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ходатайствующими о предоставлении статуса беженца, дополнительной защиты или убежища в Республике Беларусь, а также над иностранными гражданами и лицами без гражданства, не достигшими 18-летнего возраста, не состоящими в браке и прибывшими на </w:t>
            </w:r>
            <w:r w:rsidRPr="008812AA">
              <w:rPr>
                <w:rFonts w:ascii="Times New Roman" w:hAnsi="Times New Roman" w:cs="Times New Roman"/>
                <w:color w:val="000000" w:themeColor="text1"/>
                <w:sz w:val="24"/>
                <w:szCs w:val="24"/>
              </w:rPr>
              <w:lastRenderedPageBreak/>
              <w:t>территорию Республики Беларусь без сопровождения законных представителей, которым предоставлены статус беженца, дополнительная защита, убежище или временная защита в Республике Беларусь)</w:t>
            </w:r>
          </w:p>
          <w:p w14:paraId="3B4AA116" w14:textId="77777777" w:rsidR="00CE25CA" w:rsidRPr="008812AA" w:rsidRDefault="00CE25CA" w:rsidP="00CE25CA">
            <w:pPr>
              <w:rPr>
                <w:rFonts w:ascii="Times New Roman" w:hAnsi="Times New Roman" w:cs="Times New Roman"/>
                <w:color w:val="000000" w:themeColor="text1"/>
                <w:sz w:val="24"/>
                <w:szCs w:val="24"/>
              </w:rPr>
            </w:pPr>
          </w:p>
          <w:p w14:paraId="13DED483"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свидетельство о заключении брака - в случае, если кандидат в опекуны (попечители) состоит в браке</w:t>
            </w:r>
          </w:p>
          <w:p w14:paraId="668B73AA" w14:textId="77777777" w:rsidR="00CE25CA" w:rsidRPr="008812AA" w:rsidRDefault="00CE25CA" w:rsidP="00CE25CA">
            <w:pPr>
              <w:rPr>
                <w:rFonts w:ascii="Times New Roman" w:hAnsi="Times New Roman" w:cs="Times New Roman"/>
                <w:color w:val="000000" w:themeColor="text1"/>
                <w:sz w:val="24"/>
                <w:szCs w:val="24"/>
              </w:rPr>
            </w:pPr>
          </w:p>
          <w:p w14:paraId="157E14E1" w14:textId="7C5178E9"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письменное согласие совершеннолетних членов семьи кандидата в опекуны (попечители), проживающих совместно с ним</w:t>
            </w:r>
          </w:p>
        </w:tc>
        <w:tc>
          <w:tcPr>
            <w:tcW w:w="3402" w:type="dxa"/>
          </w:tcPr>
          <w:p w14:paraId="2AFA223A" w14:textId="2FB57C05"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справка о занимаемом в данном населенном пункте жилом помещении, месте жительства и составе семьи кандидата в опекуны (попечители)</w:t>
            </w:r>
          </w:p>
          <w:p w14:paraId="606394B8" w14:textId="77777777" w:rsidR="00CE25CA" w:rsidRPr="008812AA" w:rsidRDefault="00CE25CA" w:rsidP="00CE25CA">
            <w:pPr>
              <w:rPr>
                <w:rFonts w:ascii="Times New Roman" w:hAnsi="Times New Roman" w:cs="Times New Roman"/>
                <w:color w:val="000000" w:themeColor="text1"/>
                <w:sz w:val="24"/>
                <w:szCs w:val="24"/>
              </w:rPr>
            </w:pPr>
          </w:p>
          <w:p w14:paraId="58FFDD7E"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справка о месте работы, службы и занимаемой должности кандидата в опекуны (попечители)</w:t>
            </w:r>
          </w:p>
          <w:p w14:paraId="6AE0FD1E" w14:textId="77777777" w:rsidR="00CE25CA" w:rsidRPr="008812AA" w:rsidRDefault="00CE25CA" w:rsidP="00CE25CA">
            <w:pPr>
              <w:rPr>
                <w:rFonts w:ascii="Times New Roman" w:hAnsi="Times New Roman" w:cs="Times New Roman"/>
                <w:color w:val="000000" w:themeColor="text1"/>
                <w:sz w:val="24"/>
                <w:szCs w:val="24"/>
              </w:rPr>
            </w:pPr>
          </w:p>
          <w:p w14:paraId="545B59A4"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справка о размере заработной платы (денежного </w:t>
            </w:r>
            <w:r w:rsidRPr="008812AA">
              <w:rPr>
                <w:rFonts w:ascii="Times New Roman" w:hAnsi="Times New Roman" w:cs="Times New Roman"/>
                <w:color w:val="000000" w:themeColor="text1"/>
                <w:sz w:val="24"/>
                <w:szCs w:val="24"/>
              </w:rPr>
              <w:lastRenderedPageBreak/>
              <w:t>довольствия) кандидата в опекуны (попечители) либо копия декларации о доходах или иной документ о доходах за предшествующий установлению опеки (попечительства) год</w:t>
            </w:r>
          </w:p>
          <w:p w14:paraId="4F8AB83A" w14:textId="77777777" w:rsidR="00CE25CA" w:rsidRPr="008812AA" w:rsidRDefault="00CE25CA" w:rsidP="00CE25CA">
            <w:pPr>
              <w:rPr>
                <w:rFonts w:ascii="Times New Roman" w:hAnsi="Times New Roman" w:cs="Times New Roman"/>
                <w:color w:val="000000" w:themeColor="text1"/>
                <w:sz w:val="24"/>
                <w:szCs w:val="24"/>
              </w:rPr>
            </w:pPr>
          </w:p>
          <w:p w14:paraId="17CA6622"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сведения о том, имеет ли кандидат в опекуны (попечители) судимость за умышленные преступления или осуждался ли за умышленные тяжкие или особо тяжкие преступления против человека</w:t>
            </w:r>
          </w:p>
          <w:p w14:paraId="4ABCF0C1" w14:textId="77777777" w:rsidR="00CE25CA" w:rsidRPr="008812AA" w:rsidRDefault="00CE25CA" w:rsidP="00CE25CA">
            <w:pPr>
              <w:rPr>
                <w:rFonts w:ascii="Times New Roman" w:hAnsi="Times New Roman" w:cs="Times New Roman"/>
                <w:color w:val="000000" w:themeColor="text1"/>
                <w:sz w:val="24"/>
                <w:szCs w:val="24"/>
              </w:rPr>
            </w:pPr>
          </w:p>
          <w:p w14:paraId="4D6D041D"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сведения о том, лишался ли кандидат в опекуны (попечители) родительских прав, был ли ограничен в родительских правах, было ли ранее в отношении него отменено усыновление, признавался ли недееспособным или ограниченно дееспособным</w:t>
            </w:r>
          </w:p>
          <w:p w14:paraId="6A43AADE" w14:textId="77777777" w:rsidR="00CE25CA" w:rsidRPr="008812AA" w:rsidRDefault="00CE25CA" w:rsidP="00CE25CA">
            <w:pPr>
              <w:rPr>
                <w:rFonts w:ascii="Times New Roman" w:hAnsi="Times New Roman" w:cs="Times New Roman"/>
                <w:color w:val="000000" w:themeColor="text1"/>
                <w:sz w:val="24"/>
                <w:szCs w:val="24"/>
              </w:rPr>
            </w:pPr>
          </w:p>
          <w:p w14:paraId="40FEFACA"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сведения о том, признавались ли дети кандидата в опекуны (попечители) нуждающимися в государственной защите, отстранялся ли кандидат в опекуны (попечители) от обязанностей опекуна </w:t>
            </w:r>
            <w:r w:rsidRPr="008812AA">
              <w:rPr>
                <w:rFonts w:ascii="Times New Roman" w:hAnsi="Times New Roman" w:cs="Times New Roman"/>
                <w:color w:val="000000" w:themeColor="text1"/>
                <w:sz w:val="24"/>
                <w:szCs w:val="24"/>
              </w:rPr>
              <w:lastRenderedPageBreak/>
              <w:t>(попечителя) за ненадлежащее выполнение возложенных на него обязанностей (при необходимости)</w:t>
            </w:r>
          </w:p>
          <w:p w14:paraId="10E7DFB1" w14:textId="77777777" w:rsidR="00CE25CA" w:rsidRPr="008812AA" w:rsidRDefault="00CE25CA" w:rsidP="00CE25CA">
            <w:pPr>
              <w:rPr>
                <w:rFonts w:ascii="Times New Roman" w:hAnsi="Times New Roman" w:cs="Times New Roman"/>
                <w:color w:val="000000" w:themeColor="text1"/>
                <w:sz w:val="24"/>
                <w:szCs w:val="24"/>
              </w:rPr>
            </w:pPr>
          </w:p>
          <w:p w14:paraId="2A7D47A5" w14:textId="2086351C"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информация о принадлежащих кандидату в опекуны (попечители) правах на объекты недвижимого имущества</w:t>
            </w:r>
            <w:r w:rsidRPr="008812AA">
              <w:rPr>
                <w:rFonts w:ascii="Times New Roman" w:hAnsi="Times New Roman" w:cs="Times New Roman"/>
                <w:color w:val="000000" w:themeColor="text1"/>
                <w:sz w:val="24"/>
                <w:szCs w:val="24"/>
                <w:vertAlign w:val="superscript"/>
              </w:rPr>
              <w:t>3</w:t>
            </w:r>
          </w:p>
          <w:p w14:paraId="23323D37" w14:textId="77777777" w:rsidR="00CE25CA" w:rsidRPr="008812AA" w:rsidRDefault="00CE25CA" w:rsidP="00CE25CA">
            <w:pPr>
              <w:rPr>
                <w:rFonts w:ascii="Times New Roman" w:hAnsi="Times New Roman" w:cs="Times New Roman"/>
                <w:color w:val="000000" w:themeColor="text1"/>
                <w:sz w:val="24"/>
                <w:szCs w:val="24"/>
              </w:rPr>
            </w:pPr>
          </w:p>
          <w:p w14:paraId="59632A44"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сведения о пожарной безопасности жилого помещения, находящегося в собственности или во владении и пользовании кандидата в опекуны (попечители)</w:t>
            </w:r>
          </w:p>
          <w:p w14:paraId="01F799C9" w14:textId="71937E13" w:rsidR="00CE25CA" w:rsidRPr="008812AA" w:rsidRDefault="00CE25CA" w:rsidP="00CE25CA">
            <w:pPr>
              <w:rPr>
                <w:rFonts w:ascii="Times New Roman" w:hAnsi="Times New Roman" w:cs="Times New Roman"/>
                <w:color w:val="000000" w:themeColor="text1"/>
                <w:sz w:val="24"/>
                <w:szCs w:val="24"/>
              </w:rPr>
            </w:pPr>
          </w:p>
        </w:tc>
        <w:tc>
          <w:tcPr>
            <w:tcW w:w="1417" w:type="dxa"/>
          </w:tcPr>
          <w:p w14:paraId="12D37283"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1 месяц со дня подачи заявления</w:t>
            </w:r>
          </w:p>
        </w:tc>
        <w:tc>
          <w:tcPr>
            <w:tcW w:w="1276" w:type="dxa"/>
          </w:tcPr>
          <w:p w14:paraId="54DCD1CD"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 достижения ребенком (детьми) 18-летнего возраста</w:t>
            </w:r>
          </w:p>
        </w:tc>
        <w:tc>
          <w:tcPr>
            <w:tcW w:w="1418" w:type="dxa"/>
          </w:tcPr>
          <w:p w14:paraId="36697785"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071AFF30" w14:textId="174C8060"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31BC8E0F" w14:textId="3E1C33FF"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506D7061" w14:textId="77777777" w:rsidTr="00EA2ED0">
        <w:tc>
          <w:tcPr>
            <w:tcW w:w="708" w:type="dxa"/>
          </w:tcPr>
          <w:p w14:paraId="5F56F0A2" w14:textId="3DD45268"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255A63CD" w14:textId="0129B848"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4.5. Принятие решения о выдаче родителю, опекуну (попечителю) предварительного разрешения </w:t>
            </w:r>
            <w:r w:rsidRPr="008812AA">
              <w:rPr>
                <w:rFonts w:ascii="Times New Roman" w:hAnsi="Times New Roman" w:cs="Times New Roman"/>
                <w:color w:val="000000" w:themeColor="text1"/>
                <w:sz w:val="24"/>
                <w:szCs w:val="24"/>
              </w:rPr>
              <w:lastRenderedPageBreak/>
              <w:t>(согласия) на совершение сделок, противоречащих интересам или влекущих уменьшение имущества ребенка, подопечного</w:t>
            </w:r>
          </w:p>
        </w:tc>
        <w:tc>
          <w:tcPr>
            <w:tcW w:w="2410" w:type="dxa"/>
          </w:tcPr>
          <w:p w14:paraId="17B366FF"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 xml:space="preserve">заявление с указанием причин совершения и описанием предполагаемой сделки с </w:t>
            </w:r>
            <w:r w:rsidRPr="008812AA">
              <w:rPr>
                <w:rFonts w:ascii="Times New Roman" w:hAnsi="Times New Roman" w:cs="Times New Roman"/>
                <w:color w:val="000000" w:themeColor="text1"/>
                <w:sz w:val="24"/>
                <w:szCs w:val="24"/>
              </w:rPr>
              <w:lastRenderedPageBreak/>
              <w:t>имуществом ребенка, подопечного</w:t>
            </w:r>
          </w:p>
          <w:p w14:paraId="58830EF7" w14:textId="77777777" w:rsidR="00CE25CA" w:rsidRPr="008812AA" w:rsidRDefault="00CE25CA" w:rsidP="00CE25CA">
            <w:pPr>
              <w:rPr>
                <w:rFonts w:ascii="Times New Roman" w:hAnsi="Times New Roman" w:cs="Times New Roman"/>
                <w:color w:val="000000" w:themeColor="text1"/>
                <w:sz w:val="24"/>
                <w:szCs w:val="24"/>
              </w:rPr>
            </w:pPr>
          </w:p>
          <w:p w14:paraId="7F3662D2"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 родителя, опекуна (попечителя)</w:t>
            </w:r>
          </w:p>
          <w:p w14:paraId="647A0DC5" w14:textId="77777777" w:rsidR="00CE25CA" w:rsidRPr="008812AA" w:rsidRDefault="00CE25CA" w:rsidP="00CE25CA">
            <w:pPr>
              <w:rPr>
                <w:rFonts w:ascii="Times New Roman" w:hAnsi="Times New Roman" w:cs="Times New Roman"/>
                <w:color w:val="000000" w:themeColor="text1"/>
                <w:sz w:val="24"/>
                <w:szCs w:val="24"/>
              </w:rPr>
            </w:pPr>
          </w:p>
          <w:p w14:paraId="396F2598"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копии документов, подтверждающих принадлежность имущества ребенку, подопечному</w:t>
            </w:r>
          </w:p>
          <w:p w14:paraId="780208B0" w14:textId="77777777" w:rsidR="00CE25CA" w:rsidRPr="008812AA" w:rsidRDefault="00CE25CA" w:rsidP="00CE25CA">
            <w:pPr>
              <w:rPr>
                <w:rFonts w:ascii="Times New Roman" w:hAnsi="Times New Roman" w:cs="Times New Roman"/>
                <w:color w:val="000000" w:themeColor="text1"/>
                <w:sz w:val="24"/>
                <w:szCs w:val="24"/>
              </w:rPr>
            </w:pPr>
          </w:p>
          <w:p w14:paraId="01144B4A"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копия кредитного договора - в случае сдачи имущества ребенка, подопечного в залог</w:t>
            </w:r>
          </w:p>
          <w:p w14:paraId="02991966" w14:textId="77777777" w:rsidR="00CE25CA" w:rsidRPr="008812AA" w:rsidRDefault="00CE25CA" w:rsidP="00CE25CA">
            <w:pPr>
              <w:rPr>
                <w:rFonts w:ascii="Times New Roman" w:hAnsi="Times New Roman" w:cs="Times New Roman"/>
                <w:color w:val="000000" w:themeColor="text1"/>
                <w:sz w:val="24"/>
                <w:szCs w:val="24"/>
              </w:rPr>
            </w:pPr>
          </w:p>
          <w:p w14:paraId="286C8055" w14:textId="3CD27AF9"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свидетельство о рождении ребенка, подопечного (в случае, если подопечный является несовершеннолетним)</w:t>
            </w:r>
          </w:p>
        </w:tc>
        <w:tc>
          <w:tcPr>
            <w:tcW w:w="3402" w:type="dxa"/>
          </w:tcPr>
          <w:p w14:paraId="65840F00" w14:textId="6BEDA35E"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справка о занимаемом в данном населенном пункте жилом помещении, месте жительства и составе семьи ребенка, подопечного</w:t>
            </w:r>
          </w:p>
        </w:tc>
        <w:tc>
          <w:tcPr>
            <w:tcW w:w="1417" w:type="dxa"/>
          </w:tcPr>
          <w:p w14:paraId="16404FD7"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15 дней со дня подачи заявления, а в случае запроса документо</w:t>
            </w:r>
            <w:r w:rsidRPr="008812AA">
              <w:rPr>
                <w:rFonts w:ascii="Times New Roman" w:hAnsi="Times New Roman" w:cs="Times New Roman"/>
                <w:color w:val="000000" w:themeColor="text1"/>
                <w:sz w:val="24"/>
                <w:szCs w:val="24"/>
              </w:rPr>
              <w:lastRenderedPageBreak/>
              <w:t>в и (или) сведений от других государственных органов, иных организаций - 1 месяц</w:t>
            </w:r>
          </w:p>
        </w:tc>
        <w:tc>
          <w:tcPr>
            <w:tcW w:w="1276" w:type="dxa"/>
          </w:tcPr>
          <w:p w14:paraId="3C43A09B"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6 месяцев</w:t>
            </w:r>
          </w:p>
        </w:tc>
        <w:tc>
          <w:tcPr>
            <w:tcW w:w="1418" w:type="dxa"/>
          </w:tcPr>
          <w:p w14:paraId="09752850"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6E983BE8" w14:textId="72B030E9"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613F31FC" w14:textId="0728733E"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74302456" w14:textId="77777777" w:rsidTr="00EA2ED0">
        <w:tc>
          <w:tcPr>
            <w:tcW w:w="708" w:type="dxa"/>
          </w:tcPr>
          <w:p w14:paraId="117D1F4B" w14:textId="156A3008"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082642DC"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4.6. Принятие решения о передаче ребенка (детей) на воспитание в </w:t>
            </w:r>
            <w:r w:rsidRPr="008812AA">
              <w:rPr>
                <w:rFonts w:ascii="Times New Roman" w:hAnsi="Times New Roman" w:cs="Times New Roman"/>
                <w:color w:val="000000" w:themeColor="text1"/>
                <w:sz w:val="24"/>
                <w:szCs w:val="24"/>
              </w:rPr>
              <w:lastRenderedPageBreak/>
              <w:t>приемную семью</w:t>
            </w:r>
          </w:p>
        </w:tc>
        <w:tc>
          <w:tcPr>
            <w:tcW w:w="2410" w:type="dxa"/>
          </w:tcPr>
          <w:p w14:paraId="3EDFB7C1"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заявление</w:t>
            </w:r>
          </w:p>
          <w:p w14:paraId="27994C0B" w14:textId="77777777" w:rsidR="00CE25CA" w:rsidRPr="008812AA" w:rsidRDefault="00CE25CA" w:rsidP="00CE25CA">
            <w:pPr>
              <w:rPr>
                <w:rFonts w:ascii="Times New Roman" w:hAnsi="Times New Roman" w:cs="Times New Roman"/>
                <w:color w:val="000000" w:themeColor="text1"/>
                <w:sz w:val="24"/>
                <w:szCs w:val="24"/>
              </w:rPr>
            </w:pPr>
          </w:p>
          <w:p w14:paraId="225992AE"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паспорт или иной документ, </w:t>
            </w:r>
            <w:r w:rsidRPr="008812AA">
              <w:rPr>
                <w:rFonts w:ascii="Times New Roman" w:hAnsi="Times New Roman" w:cs="Times New Roman"/>
                <w:color w:val="000000" w:themeColor="text1"/>
                <w:sz w:val="24"/>
                <w:szCs w:val="24"/>
              </w:rPr>
              <w:lastRenderedPageBreak/>
              <w:t>удостоверяющий личность кандидата в приемные родители</w:t>
            </w:r>
          </w:p>
          <w:p w14:paraId="615CE9F0" w14:textId="77777777" w:rsidR="00CE25CA" w:rsidRPr="008812AA" w:rsidRDefault="00CE25CA" w:rsidP="00CE25CA">
            <w:pPr>
              <w:rPr>
                <w:rFonts w:ascii="Times New Roman" w:hAnsi="Times New Roman" w:cs="Times New Roman"/>
                <w:color w:val="000000" w:themeColor="text1"/>
                <w:sz w:val="24"/>
                <w:szCs w:val="24"/>
              </w:rPr>
            </w:pPr>
          </w:p>
          <w:p w14:paraId="44877607"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свидетельство о заключении брака - в случае, если кандидат в приемные родители состоит в браке</w:t>
            </w:r>
          </w:p>
          <w:p w14:paraId="1BC7BC38" w14:textId="77777777" w:rsidR="00CE25CA" w:rsidRPr="008812AA" w:rsidRDefault="00CE25CA" w:rsidP="00CE25CA">
            <w:pPr>
              <w:rPr>
                <w:rFonts w:ascii="Times New Roman" w:hAnsi="Times New Roman" w:cs="Times New Roman"/>
                <w:color w:val="000000" w:themeColor="text1"/>
                <w:sz w:val="24"/>
                <w:szCs w:val="24"/>
              </w:rPr>
            </w:pPr>
          </w:p>
          <w:p w14:paraId="588C635E"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медицинские справки о состоянии здоровья кандидата в приемные родители, а также членов семьи кандидата в приемные родители</w:t>
            </w:r>
          </w:p>
          <w:p w14:paraId="1CCD01BD" w14:textId="77777777" w:rsidR="00CE25CA" w:rsidRPr="008812AA" w:rsidRDefault="00CE25CA" w:rsidP="00CE25CA">
            <w:pPr>
              <w:rPr>
                <w:rFonts w:ascii="Times New Roman" w:hAnsi="Times New Roman" w:cs="Times New Roman"/>
                <w:color w:val="000000" w:themeColor="text1"/>
                <w:sz w:val="24"/>
                <w:szCs w:val="24"/>
              </w:rPr>
            </w:pPr>
          </w:p>
          <w:p w14:paraId="7FC87B69"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письменное согласие совершеннолетних членов семьи кандидата в приемные родители, проживающих совместно с ним, на передачу ребенка (детей)</w:t>
            </w:r>
          </w:p>
          <w:p w14:paraId="49335D7C" w14:textId="77777777" w:rsidR="00CE25CA" w:rsidRPr="008812AA" w:rsidRDefault="00CE25CA" w:rsidP="00CE25CA">
            <w:pPr>
              <w:rPr>
                <w:rFonts w:ascii="Times New Roman" w:hAnsi="Times New Roman" w:cs="Times New Roman"/>
                <w:color w:val="000000" w:themeColor="text1"/>
                <w:sz w:val="24"/>
                <w:szCs w:val="24"/>
              </w:rPr>
            </w:pPr>
          </w:p>
          <w:p w14:paraId="52963F14"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сведения о доходе за предшествующий передаче ребенка (детей) в приемную семью год</w:t>
            </w:r>
          </w:p>
          <w:p w14:paraId="19AAC296" w14:textId="51256326" w:rsidR="00CE25CA" w:rsidRPr="008812AA" w:rsidRDefault="00CE25CA" w:rsidP="00CE25CA">
            <w:pPr>
              <w:rPr>
                <w:rFonts w:ascii="Times New Roman" w:hAnsi="Times New Roman" w:cs="Times New Roman"/>
                <w:color w:val="000000" w:themeColor="text1"/>
                <w:sz w:val="24"/>
                <w:szCs w:val="24"/>
              </w:rPr>
            </w:pPr>
          </w:p>
        </w:tc>
        <w:tc>
          <w:tcPr>
            <w:tcW w:w="3402" w:type="dxa"/>
          </w:tcPr>
          <w:p w14:paraId="49C133E4" w14:textId="304752D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 xml:space="preserve">справки о занимаемом в данном населенном пункте жилом помещении, месте жительства и составе семьи </w:t>
            </w:r>
            <w:r w:rsidRPr="008812AA">
              <w:rPr>
                <w:rFonts w:ascii="Times New Roman" w:hAnsi="Times New Roman" w:cs="Times New Roman"/>
                <w:color w:val="000000" w:themeColor="text1"/>
                <w:sz w:val="24"/>
                <w:szCs w:val="24"/>
              </w:rPr>
              <w:lastRenderedPageBreak/>
              <w:t xml:space="preserve">кандидатов в приемные родители </w:t>
            </w:r>
          </w:p>
          <w:p w14:paraId="3B41C82A" w14:textId="77777777" w:rsidR="00CE25CA" w:rsidRPr="008812AA" w:rsidRDefault="00CE25CA" w:rsidP="00CE25CA">
            <w:pPr>
              <w:rPr>
                <w:rFonts w:ascii="Times New Roman" w:hAnsi="Times New Roman" w:cs="Times New Roman"/>
                <w:color w:val="000000" w:themeColor="text1"/>
                <w:sz w:val="24"/>
                <w:szCs w:val="24"/>
              </w:rPr>
            </w:pPr>
          </w:p>
          <w:p w14:paraId="13F098EF"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сведения об отсутствии у кандидатов в приемные родители, а также проживающих совместно с ними совершеннолетних членов семьи судимости, а также о том, были ли осуждены кандидаты в приемные родители и проживающие совместно с ними совершеннолетние члены семьи за умышленные тяжкие и особо тяжкие преступления против человека</w:t>
            </w:r>
          </w:p>
          <w:p w14:paraId="1027B9E8" w14:textId="77777777" w:rsidR="00CE25CA" w:rsidRPr="008812AA" w:rsidRDefault="00CE25CA" w:rsidP="00CE25CA">
            <w:pPr>
              <w:rPr>
                <w:rFonts w:ascii="Times New Roman" w:hAnsi="Times New Roman" w:cs="Times New Roman"/>
                <w:color w:val="000000" w:themeColor="text1"/>
                <w:sz w:val="24"/>
                <w:szCs w:val="24"/>
              </w:rPr>
            </w:pPr>
          </w:p>
          <w:p w14:paraId="5F13ABC8"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сведения о том, лишались ли кандидаты в приемные родители родительских прав, было ли ранее в отношении них отменено усыновление, признавались ли недееспособными или ограниченно дееспособными</w:t>
            </w:r>
          </w:p>
          <w:p w14:paraId="10B201D5" w14:textId="77777777" w:rsidR="00CE25CA" w:rsidRPr="008812AA" w:rsidRDefault="00CE25CA" w:rsidP="00CE25CA">
            <w:pPr>
              <w:rPr>
                <w:rFonts w:ascii="Times New Roman" w:hAnsi="Times New Roman" w:cs="Times New Roman"/>
                <w:color w:val="000000" w:themeColor="text1"/>
                <w:sz w:val="24"/>
                <w:szCs w:val="24"/>
              </w:rPr>
            </w:pPr>
          </w:p>
          <w:p w14:paraId="17FD0A9E"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сведения о том, признавались ли дети кандидатов в приемные родители нуждающимися в государственной защите, отстранялись ли кандидаты в приемные родители от обязанностей опекуна, </w:t>
            </w:r>
            <w:r w:rsidRPr="008812AA">
              <w:rPr>
                <w:rFonts w:ascii="Times New Roman" w:hAnsi="Times New Roman" w:cs="Times New Roman"/>
                <w:color w:val="000000" w:themeColor="text1"/>
                <w:sz w:val="24"/>
                <w:szCs w:val="24"/>
              </w:rPr>
              <w:lastRenderedPageBreak/>
              <w:t>попечителя за ненадлежащее выполнение возложенных на них обязанностей</w:t>
            </w:r>
          </w:p>
          <w:p w14:paraId="618D18C0" w14:textId="77777777" w:rsidR="00CE25CA" w:rsidRPr="008812AA" w:rsidRDefault="00CE25CA" w:rsidP="00CE25CA">
            <w:pPr>
              <w:rPr>
                <w:rFonts w:ascii="Times New Roman" w:hAnsi="Times New Roman" w:cs="Times New Roman"/>
                <w:color w:val="000000" w:themeColor="text1"/>
                <w:sz w:val="24"/>
                <w:szCs w:val="24"/>
              </w:rPr>
            </w:pPr>
          </w:p>
          <w:p w14:paraId="7CFB7748"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копия документа, подтверждающего право собственности кандидатов в приемные родители на жилое помещение или право владения и пользования жилым помещением</w:t>
            </w:r>
          </w:p>
          <w:p w14:paraId="561BF6D2" w14:textId="77777777" w:rsidR="00CE25CA" w:rsidRPr="008812AA" w:rsidRDefault="00CE25CA" w:rsidP="00CE25CA">
            <w:pPr>
              <w:rPr>
                <w:rFonts w:ascii="Times New Roman" w:hAnsi="Times New Roman" w:cs="Times New Roman"/>
                <w:color w:val="000000" w:themeColor="text1"/>
                <w:sz w:val="24"/>
                <w:szCs w:val="24"/>
              </w:rPr>
            </w:pPr>
          </w:p>
          <w:p w14:paraId="09D8C543"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сведения о состоянии пожарной безопасности жилого помещения, находящегося в собственности или во владении и пользовании кандидатов в приемные родители</w:t>
            </w:r>
          </w:p>
          <w:p w14:paraId="0CDA804D" w14:textId="52E69EB2" w:rsidR="00CE25CA" w:rsidRPr="008812AA" w:rsidRDefault="00CE25CA" w:rsidP="00CE25CA">
            <w:pPr>
              <w:rPr>
                <w:rFonts w:ascii="Times New Roman" w:hAnsi="Times New Roman" w:cs="Times New Roman"/>
                <w:color w:val="000000" w:themeColor="text1"/>
                <w:sz w:val="24"/>
                <w:szCs w:val="24"/>
              </w:rPr>
            </w:pPr>
          </w:p>
        </w:tc>
        <w:tc>
          <w:tcPr>
            <w:tcW w:w="1417" w:type="dxa"/>
          </w:tcPr>
          <w:p w14:paraId="3578CD7C"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1 месяц со дня подачи заявления</w:t>
            </w:r>
          </w:p>
        </w:tc>
        <w:tc>
          <w:tcPr>
            <w:tcW w:w="1276" w:type="dxa"/>
          </w:tcPr>
          <w:p w14:paraId="766FDAC5"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до достижения ребенком </w:t>
            </w:r>
            <w:r w:rsidRPr="008812AA">
              <w:rPr>
                <w:rFonts w:ascii="Times New Roman" w:hAnsi="Times New Roman" w:cs="Times New Roman"/>
                <w:color w:val="000000" w:themeColor="text1"/>
                <w:sz w:val="24"/>
                <w:szCs w:val="24"/>
              </w:rPr>
              <w:lastRenderedPageBreak/>
              <w:t>(детьми) 18-летнего возраста</w:t>
            </w:r>
          </w:p>
        </w:tc>
        <w:tc>
          <w:tcPr>
            <w:tcW w:w="1418" w:type="dxa"/>
          </w:tcPr>
          <w:p w14:paraId="3C28B7C5"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бесплатно</w:t>
            </w:r>
          </w:p>
        </w:tc>
        <w:tc>
          <w:tcPr>
            <w:tcW w:w="1417" w:type="dxa"/>
          </w:tcPr>
          <w:p w14:paraId="011ED251"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1677276C"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6C57A538" w14:textId="77777777" w:rsidTr="00EA2ED0">
        <w:tc>
          <w:tcPr>
            <w:tcW w:w="708" w:type="dxa"/>
          </w:tcPr>
          <w:p w14:paraId="75EEF53B" w14:textId="25C16AFD"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6B42D5F0"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4.7. Принятие решения о создании детского дома семейного типа</w:t>
            </w:r>
          </w:p>
        </w:tc>
        <w:tc>
          <w:tcPr>
            <w:tcW w:w="2410" w:type="dxa"/>
          </w:tcPr>
          <w:p w14:paraId="7E163B9D"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p w14:paraId="35F9F7BD" w14:textId="77777777" w:rsidR="00CE25CA" w:rsidRPr="008812AA" w:rsidRDefault="00CE25CA" w:rsidP="00CE25CA">
            <w:pPr>
              <w:rPr>
                <w:rFonts w:ascii="Times New Roman" w:hAnsi="Times New Roman" w:cs="Times New Roman"/>
                <w:color w:val="000000" w:themeColor="text1"/>
                <w:sz w:val="24"/>
                <w:szCs w:val="24"/>
              </w:rPr>
            </w:pPr>
          </w:p>
          <w:p w14:paraId="27DADAEE"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 кандидата в родители-воспитатели</w:t>
            </w:r>
          </w:p>
          <w:p w14:paraId="120D9CAE" w14:textId="77777777" w:rsidR="00CE25CA" w:rsidRPr="008812AA" w:rsidRDefault="00CE25CA" w:rsidP="00CE25CA">
            <w:pPr>
              <w:rPr>
                <w:rFonts w:ascii="Times New Roman" w:hAnsi="Times New Roman" w:cs="Times New Roman"/>
                <w:color w:val="000000" w:themeColor="text1"/>
                <w:sz w:val="24"/>
                <w:szCs w:val="24"/>
              </w:rPr>
            </w:pPr>
          </w:p>
          <w:p w14:paraId="2F407160"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свидетельство о заключении брака - в случае, если кандидат в родители-воспитатели состоит </w:t>
            </w:r>
            <w:r w:rsidRPr="008812AA">
              <w:rPr>
                <w:rFonts w:ascii="Times New Roman" w:hAnsi="Times New Roman" w:cs="Times New Roman"/>
                <w:color w:val="000000" w:themeColor="text1"/>
                <w:sz w:val="24"/>
                <w:szCs w:val="24"/>
              </w:rPr>
              <w:lastRenderedPageBreak/>
              <w:t>в браке</w:t>
            </w:r>
          </w:p>
          <w:p w14:paraId="564A4DDF" w14:textId="77777777" w:rsidR="00CE25CA" w:rsidRPr="008812AA" w:rsidRDefault="00CE25CA" w:rsidP="00CE25CA">
            <w:pPr>
              <w:rPr>
                <w:rFonts w:ascii="Times New Roman" w:hAnsi="Times New Roman" w:cs="Times New Roman"/>
                <w:color w:val="000000" w:themeColor="text1"/>
                <w:sz w:val="24"/>
                <w:szCs w:val="24"/>
              </w:rPr>
            </w:pPr>
          </w:p>
          <w:p w14:paraId="7B9A4BF9"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медицинская справка о состоянии здоровья кандидата в родители-воспитатели</w:t>
            </w:r>
          </w:p>
          <w:p w14:paraId="69617D73" w14:textId="77777777" w:rsidR="00CE25CA" w:rsidRPr="008812AA" w:rsidRDefault="00CE25CA" w:rsidP="00CE25CA">
            <w:pPr>
              <w:rPr>
                <w:rFonts w:ascii="Times New Roman" w:hAnsi="Times New Roman" w:cs="Times New Roman"/>
                <w:color w:val="000000" w:themeColor="text1"/>
                <w:sz w:val="24"/>
                <w:szCs w:val="24"/>
              </w:rPr>
            </w:pPr>
          </w:p>
          <w:p w14:paraId="5C16977E"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документ об образовании, документ об обучении</w:t>
            </w:r>
          </w:p>
          <w:p w14:paraId="69BE9A22" w14:textId="77777777" w:rsidR="00CE25CA" w:rsidRPr="008812AA" w:rsidRDefault="00CE25CA" w:rsidP="00CE25CA">
            <w:pPr>
              <w:rPr>
                <w:rFonts w:ascii="Times New Roman" w:hAnsi="Times New Roman" w:cs="Times New Roman"/>
                <w:color w:val="000000" w:themeColor="text1"/>
                <w:sz w:val="24"/>
                <w:szCs w:val="24"/>
              </w:rPr>
            </w:pPr>
          </w:p>
          <w:p w14:paraId="502BF0A1"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письменное согласие совершеннолетних членов семьи кандидата в родители-воспитатели, проживающих совместно с ним</w:t>
            </w:r>
          </w:p>
          <w:p w14:paraId="40BB2801" w14:textId="77777777" w:rsidR="00CE25CA" w:rsidRPr="008812AA" w:rsidRDefault="00CE25CA" w:rsidP="00CE25CA">
            <w:pPr>
              <w:rPr>
                <w:rFonts w:ascii="Times New Roman" w:hAnsi="Times New Roman" w:cs="Times New Roman"/>
                <w:color w:val="000000" w:themeColor="text1"/>
                <w:sz w:val="24"/>
                <w:szCs w:val="24"/>
              </w:rPr>
            </w:pPr>
          </w:p>
          <w:p w14:paraId="66FA8E32"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сведения о доходе за предшествующий образованию детского дома семейного типа год</w:t>
            </w:r>
          </w:p>
          <w:p w14:paraId="37FE9334" w14:textId="01229C82" w:rsidR="00CE25CA" w:rsidRPr="008812AA" w:rsidRDefault="00CE25CA" w:rsidP="00CE25CA">
            <w:pPr>
              <w:rPr>
                <w:rFonts w:ascii="Times New Roman" w:hAnsi="Times New Roman" w:cs="Times New Roman"/>
                <w:color w:val="000000" w:themeColor="text1"/>
                <w:sz w:val="24"/>
                <w:szCs w:val="24"/>
              </w:rPr>
            </w:pPr>
          </w:p>
        </w:tc>
        <w:tc>
          <w:tcPr>
            <w:tcW w:w="3402" w:type="dxa"/>
          </w:tcPr>
          <w:p w14:paraId="66E8FC91" w14:textId="1F4A83CF"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 xml:space="preserve">справка о занимаемом в данном населенном пункте жилом помещении, месте жительства и составе семьи кандидата в родители-воспитатели </w:t>
            </w:r>
          </w:p>
          <w:p w14:paraId="08AF55AC" w14:textId="77777777" w:rsidR="00CE25CA" w:rsidRPr="008812AA" w:rsidRDefault="00CE25CA" w:rsidP="00CE25CA">
            <w:pPr>
              <w:rPr>
                <w:rFonts w:ascii="Times New Roman" w:hAnsi="Times New Roman" w:cs="Times New Roman"/>
                <w:color w:val="000000" w:themeColor="text1"/>
                <w:sz w:val="24"/>
                <w:szCs w:val="24"/>
              </w:rPr>
            </w:pPr>
          </w:p>
          <w:p w14:paraId="132E35CC"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сведения о том, имеют ли кандидаты в родители-воспитатели судимость за умышленные преступления или осуждались ли за умышленные тяжкие или особо тяжкие преступления против человека</w:t>
            </w:r>
          </w:p>
          <w:p w14:paraId="6ED294E5" w14:textId="77777777" w:rsidR="00CE25CA" w:rsidRPr="008812AA" w:rsidRDefault="00CE25CA" w:rsidP="00CE25CA">
            <w:pPr>
              <w:rPr>
                <w:rFonts w:ascii="Times New Roman" w:hAnsi="Times New Roman" w:cs="Times New Roman"/>
                <w:color w:val="000000" w:themeColor="text1"/>
                <w:sz w:val="24"/>
                <w:szCs w:val="24"/>
              </w:rPr>
            </w:pPr>
          </w:p>
          <w:p w14:paraId="1FA70177"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сведения о том, лишались ли кандидаты в родители-воспитатели родительских прав, были ли дети кандидатов в родители-воспитатели отобраны у них без лишения родительских прав, было ли ранее в отношении них отменено усыновление, признавались ли недееспособными или ограниченно дееспособными</w:t>
            </w:r>
          </w:p>
          <w:p w14:paraId="64EFF7D6" w14:textId="77777777" w:rsidR="00CE25CA" w:rsidRPr="008812AA" w:rsidRDefault="00CE25CA" w:rsidP="00CE25CA">
            <w:pPr>
              <w:rPr>
                <w:rFonts w:ascii="Times New Roman" w:hAnsi="Times New Roman" w:cs="Times New Roman"/>
                <w:color w:val="000000" w:themeColor="text1"/>
                <w:sz w:val="24"/>
                <w:szCs w:val="24"/>
              </w:rPr>
            </w:pPr>
          </w:p>
          <w:p w14:paraId="6503C320"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сведения о том, признавались ли дети кандидатов в родители-воспитатели нуждающимися в государственной защите, отстранялись ли кандидаты в родители-воспитатели от обязанностей опекунов, попечителей за ненадлежащее выполнение возложенных на них обязанностей</w:t>
            </w:r>
          </w:p>
          <w:p w14:paraId="5C61A287" w14:textId="77777777" w:rsidR="00CE25CA" w:rsidRPr="008812AA" w:rsidRDefault="00CE25CA" w:rsidP="00CE25CA">
            <w:pPr>
              <w:rPr>
                <w:rFonts w:ascii="Times New Roman" w:hAnsi="Times New Roman" w:cs="Times New Roman"/>
                <w:color w:val="000000" w:themeColor="text1"/>
                <w:sz w:val="24"/>
                <w:szCs w:val="24"/>
              </w:rPr>
            </w:pPr>
          </w:p>
          <w:p w14:paraId="28A4F135"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сведения о состоянии пожарной безопасности жилого помещения, в котором создается детский дом семейного типа</w:t>
            </w:r>
          </w:p>
          <w:p w14:paraId="1CABB0C5" w14:textId="75D257A5" w:rsidR="00CE25CA" w:rsidRPr="008812AA" w:rsidRDefault="00CE25CA" w:rsidP="00CE25CA">
            <w:pPr>
              <w:rPr>
                <w:rFonts w:ascii="Times New Roman" w:hAnsi="Times New Roman" w:cs="Times New Roman"/>
                <w:color w:val="000000" w:themeColor="text1"/>
                <w:sz w:val="24"/>
                <w:szCs w:val="24"/>
              </w:rPr>
            </w:pPr>
          </w:p>
        </w:tc>
        <w:tc>
          <w:tcPr>
            <w:tcW w:w="1417" w:type="dxa"/>
          </w:tcPr>
          <w:p w14:paraId="01A93A0E"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1 месяц со дня подачи заявления</w:t>
            </w:r>
          </w:p>
        </w:tc>
        <w:tc>
          <w:tcPr>
            <w:tcW w:w="1276" w:type="dxa"/>
          </w:tcPr>
          <w:p w14:paraId="5424DF4F"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бессрочно</w:t>
            </w:r>
          </w:p>
        </w:tc>
        <w:tc>
          <w:tcPr>
            <w:tcW w:w="1418" w:type="dxa"/>
          </w:tcPr>
          <w:p w14:paraId="2597CAB2"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4B47CA4E" w14:textId="2C4842BB"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1C2902A8" w14:textId="62E45182"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0914A989" w14:textId="77777777" w:rsidTr="00EA2ED0">
        <w:tc>
          <w:tcPr>
            <w:tcW w:w="708" w:type="dxa"/>
          </w:tcPr>
          <w:p w14:paraId="796A4C67" w14:textId="08323BB6"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7E01FD61"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4.8. Принятие решения об установлении </w:t>
            </w:r>
            <w:r w:rsidRPr="008812AA">
              <w:rPr>
                <w:rFonts w:ascii="Times New Roman" w:hAnsi="Times New Roman" w:cs="Times New Roman"/>
                <w:color w:val="000000" w:themeColor="text1"/>
                <w:sz w:val="24"/>
                <w:szCs w:val="24"/>
              </w:rPr>
              <w:lastRenderedPageBreak/>
              <w:t>патронажа (назначении помощника)</w:t>
            </w:r>
          </w:p>
        </w:tc>
        <w:tc>
          <w:tcPr>
            <w:tcW w:w="2410" w:type="dxa"/>
          </w:tcPr>
          <w:p w14:paraId="2D627D15"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заявление лица, нуждающегося в патронаже</w:t>
            </w:r>
          </w:p>
          <w:p w14:paraId="3665586F" w14:textId="77777777" w:rsidR="00CE25CA" w:rsidRPr="008812AA" w:rsidRDefault="00CE25CA" w:rsidP="00CE25CA">
            <w:pPr>
              <w:rPr>
                <w:rFonts w:ascii="Times New Roman" w:hAnsi="Times New Roman" w:cs="Times New Roman"/>
                <w:color w:val="000000" w:themeColor="text1"/>
                <w:sz w:val="24"/>
                <w:szCs w:val="24"/>
              </w:rPr>
            </w:pPr>
          </w:p>
          <w:p w14:paraId="68FE70F0"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письменное согласие лица на осуществление патронажа (назначение его помощником)</w:t>
            </w:r>
          </w:p>
          <w:p w14:paraId="7E33320B" w14:textId="77777777" w:rsidR="00CE25CA" w:rsidRPr="008812AA" w:rsidRDefault="00CE25CA" w:rsidP="00CE25CA">
            <w:pPr>
              <w:rPr>
                <w:rFonts w:ascii="Times New Roman" w:hAnsi="Times New Roman" w:cs="Times New Roman"/>
                <w:color w:val="000000" w:themeColor="text1"/>
                <w:sz w:val="24"/>
                <w:szCs w:val="24"/>
              </w:rPr>
            </w:pPr>
          </w:p>
          <w:p w14:paraId="043FA67F"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медицинская справка о состоянии здоровья лица, давшего согласие на осуществление патронажа (назначение его помощником)</w:t>
            </w:r>
          </w:p>
        </w:tc>
        <w:tc>
          <w:tcPr>
            <w:tcW w:w="3402" w:type="dxa"/>
          </w:tcPr>
          <w:p w14:paraId="18E2FA8E" w14:textId="64D70726" w:rsidR="00CE25CA" w:rsidRPr="008812AA" w:rsidRDefault="00CE25CA" w:rsidP="00CE25CA">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w:t>
            </w:r>
          </w:p>
        </w:tc>
        <w:tc>
          <w:tcPr>
            <w:tcW w:w="1417" w:type="dxa"/>
          </w:tcPr>
          <w:p w14:paraId="56B2D7B3"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15 дней со дня подачи заявления, </w:t>
            </w:r>
            <w:r w:rsidRPr="008812AA">
              <w:rPr>
                <w:rFonts w:ascii="Times New Roman" w:hAnsi="Times New Roman" w:cs="Times New Roman"/>
                <w:color w:val="000000" w:themeColor="text1"/>
                <w:sz w:val="24"/>
                <w:szCs w:val="24"/>
              </w:rPr>
              <w:lastRenderedPageBreak/>
              <w:t>а в случае запроса документов и (или) сведений от других государственных органов, иных организаций - 1 месяц</w:t>
            </w:r>
          </w:p>
        </w:tc>
        <w:tc>
          <w:tcPr>
            <w:tcW w:w="1276" w:type="dxa"/>
          </w:tcPr>
          <w:p w14:paraId="2609DE1F"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бессрочно</w:t>
            </w:r>
          </w:p>
        </w:tc>
        <w:tc>
          <w:tcPr>
            <w:tcW w:w="1418" w:type="dxa"/>
          </w:tcPr>
          <w:p w14:paraId="639B1AE9"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506439B4" w14:textId="01F0CA73"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30069F29" w14:textId="674AC02A"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52D0C541" w14:textId="77777777" w:rsidTr="00EA2ED0">
        <w:tc>
          <w:tcPr>
            <w:tcW w:w="708" w:type="dxa"/>
          </w:tcPr>
          <w:p w14:paraId="78B8A4BD" w14:textId="0A2979C1"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5E94DACC" w14:textId="50A06171"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4.9. Принятие решения об изменении фамилии несовершеннолетнего и собственного имени несовершеннолетнего старше 6 лет</w:t>
            </w:r>
          </w:p>
        </w:tc>
        <w:tc>
          <w:tcPr>
            <w:tcW w:w="2410" w:type="dxa"/>
          </w:tcPr>
          <w:p w14:paraId="0F9AB2EE"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p w14:paraId="3CCF20BD" w14:textId="77777777" w:rsidR="00CE25CA" w:rsidRPr="008812AA" w:rsidRDefault="00CE25CA" w:rsidP="00CE25CA">
            <w:pPr>
              <w:rPr>
                <w:rFonts w:ascii="Times New Roman" w:hAnsi="Times New Roman" w:cs="Times New Roman"/>
                <w:color w:val="000000" w:themeColor="text1"/>
                <w:sz w:val="24"/>
                <w:szCs w:val="24"/>
              </w:rPr>
            </w:pPr>
          </w:p>
          <w:p w14:paraId="7D6E1489"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свидетельство о рождении несовершеннолетнего</w:t>
            </w:r>
          </w:p>
          <w:p w14:paraId="0316BB0B" w14:textId="77777777" w:rsidR="00CE25CA" w:rsidRPr="008812AA" w:rsidRDefault="00CE25CA" w:rsidP="00CE25CA">
            <w:pPr>
              <w:rPr>
                <w:rFonts w:ascii="Times New Roman" w:hAnsi="Times New Roman" w:cs="Times New Roman"/>
                <w:color w:val="000000" w:themeColor="text1"/>
                <w:sz w:val="24"/>
                <w:szCs w:val="24"/>
              </w:rPr>
            </w:pPr>
          </w:p>
          <w:p w14:paraId="1A123E6F"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письменное согласие несовершеннолетнего, достигшего 10 лет</w:t>
            </w:r>
          </w:p>
          <w:p w14:paraId="48F1ECF6" w14:textId="77777777" w:rsidR="00CE25CA" w:rsidRPr="008812AA" w:rsidRDefault="00CE25CA" w:rsidP="00CE25CA">
            <w:pPr>
              <w:rPr>
                <w:rFonts w:ascii="Times New Roman" w:hAnsi="Times New Roman" w:cs="Times New Roman"/>
                <w:color w:val="000000" w:themeColor="text1"/>
                <w:sz w:val="24"/>
                <w:szCs w:val="24"/>
              </w:rPr>
            </w:pPr>
          </w:p>
          <w:p w14:paraId="2433103A" w14:textId="3E9AF001"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документ, подтверждающий факт изменения фамилии одного из родителей (обоих родителей), свидетельство о заключении </w:t>
            </w:r>
            <w:r w:rsidRPr="008812AA">
              <w:rPr>
                <w:rFonts w:ascii="Times New Roman" w:hAnsi="Times New Roman" w:cs="Times New Roman"/>
                <w:color w:val="000000" w:themeColor="text1"/>
                <w:sz w:val="24"/>
                <w:szCs w:val="24"/>
              </w:rPr>
              <w:lastRenderedPageBreak/>
              <w:t>(расторжении) брака, копия решения суда о расторжении брака, о лишении родителя несовершеннолетнего родительских прав или иной документ, подтверждающий наличие оснований для изменения фамилии несовершеннолетнего, - в случае подачи заявления одним из родителей несовершеннолетнего</w:t>
            </w:r>
          </w:p>
        </w:tc>
        <w:tc>
          <w:tcPr>
            <w:tcW w:w="3402" w:type="dxa"/>
          </w:tcPr>
          <w:p w14:paraId="58AA3FB5"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справка,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w:t>
            </w:r>
          </w:p>
          <w:p w14:paraId="165AE417" w14:textId="77777777" w:rsidR="00CE25CA" w:rsidRPr="008812AA" w:rsidRDefault="00CE25CA" w:rsidP="00CE25CA">
            <w:pPr>
              <w:rPr>
                <w:rFonts w:ascii="Times New Roman" w:hAnsi="Times New Roman" w:cs="Times New Roman"/>
                <w:color w:val="000000" w:themeColor="text1"/>
                <w:sz w:val="24"/>
                <w:szCs w:val="24"/>
              </w:rPr>
            </w:pPr>
          </w:p>
          <w:p w14:paraId="37ECF7F5"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уведомление о возбуждении ходатайства об изменении фамилии ребенка</w:t>
            </w:r>
          </w:p>
          <w:p w14:paraId="18F15549" w14:textId="77777777" w:rsidR="00CE25CA" w:rsidRPr="008812AA" w:rsidRDefault="00CE25CA" w:rsidP="00CE25CA">
            <w:pPr>
              <w:rPr>
                <w:rFonts w:ascii="Times New Roman" w:hAnsi="Times New Roman" w:cs="Times New Roman"/>
                <w:color w:val="000000" w:themeColor="text1"/>
                <w:sz w:val="24"/>
                <w:szCs w:val="24"/>
              </w:rPr>
            </w:pPr>
          </w:p>
          <w:p w14:paraId="560241CF" w14:textId="17942329"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справка о занимаемом в данном населенном пункте жилом помещении, месте жительства и составе семьи </w:t>
            </w:r>
          </w:p>
        </w:tc>
        <w:tc>
          <w:tcPr>
            <w:tcW w:w="1417" w:type="dxa"/>
          </w:tcPr>
          <w:p w14:paraId="2FA379A4"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15 дней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w:t>
            </w:r>
            <w:r w:rsidRPr="008812AA">
              <w:rPr>
                <w:rFonts w:ascii="Times New Roman" w:hAnsi="Times New Roman" w:cs="Times New Roman"/>
                <w:color w:val="000000" w:themeColor="text1"/>
                <w:sz w:val="24"/>
                <w:szCs w:val="24"/>
              </w:rPr>
              <w:lastRenderedPageBreak/>
              <w:t>й - 1 месяц</w:t>
            </w:r>
          </w:p>
        </w:tc>
        <w:tc>
          <w:tcPr>
            <w:tcW w:w="1276" w:type="dxa"/>
          </w:tcPr>
          <w:p w14:paraId="2D7E6172"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6 месяцев</w:t>
            </w:r>
          </w:p>
        </w:tc>
        <w:tc>
          <w:tcPr>
            <w:tcW w:w="1418" w:type="dxa"/>
          </w:tcPr>
          <w:p w14:paraId="646D1639"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47FA714F" w14:textId="7A3613B8"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6DD9AD0D" w14:textId="0C228FCC"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49EA05B2" w14:textId="77777777" w:rsidTr="00EA2ED0">
        <w:tc>
          <w:tcPr>
            <w:tcW w:w="708" w:type="dxa"/>
          </w:tcPr>
          <w:p w14:paraId="2E2C406E" w14:textId="7430A346"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lang w:val="en-US"/>
              </w:rPr>
            </w:pPr>
          </w:p>
        </w:tc>
        <w:tc>
          <w:tcPr>
            <w:tcW w:w="2269" w:type="dxa"/>
          </w:tcPr>
          <w:p w14:paraId="72B0926D"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4.10. Принятие решения об объявлении несовершеннолетнего полностью дееспособным (эмансипация)</w:t>
            </w:r>
          </w:p>
        </w:tc>
        <w:tc>
          <w:tcPr>
            <w:tcW w:w="2410" w:type="dxa"/>
          </w:tcPr>
          <w:p w14:paraId="7AEE50F6"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 несовершеннолетнего</w:t>
            </w:r>
          </w:p>
          <w:p w14:paraId="23A4E6D4" w14:textId="77777777" w:rsidR="00CE25CA" w:rsidRPr="008812AA" w:rsidRDefault="00CE25CA" w:rsidP="00CE25CA">
            <w:pPr>
              <w:rPr>
                <w:rFonts w:ascii="Times New Roman" w:hAnsi="Times New Roman" w:cs="Times New Roman"/>
                <w:color w:val="000000" w:themeColor="text1"/>
                <w:sz w:val="24"/>
                <w:szCs w:val="24"/>
              </w:rPr>
            </w:pPr>
          </w:p>
          <w:p w14:paraId="0838176E"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свидетельство о рождении несовершеннолетнего</w:t>
            </w:r>
          </w:p>
          <w:p w14:paraId="6AE78437" w14:textId="77777777" w:rsidR="00CE25CA" w:rsidRPr="008812AA" w:rsidRDefault="00CE25CA" w:rsidP="00CE25CA">
            <w:pPr>
              <w:rPr>
                <w:rFonts w:ascii="Times New Roman" w:hAnsi="Times New Roman" w:cs="Times New Roman"/>
                <w:color w:val="000000" w:themeColor="text1"/>
                <w:sz w:val="24"/>
                <w:szCs w:val="24"/>
              </w:rPr>
            </w:pPr>
          </w:p>
          <w:p w14:paraId="4EC82718"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письменное согласие родителей (других законных представителей)</w:t>
            </w:r>
          </w:p>
          <w:p w14:paraId="6F9099F5" w14:textId="77777777" w:rsidR="00CE25CA" w:rsidRPr="008812AA" w:rsidRDefault="00CE25CA" w:rsidP="00CE25CA">
            <w:pPr>
              <w:rPr>
                <w:rFonts w:ascii="Times New Roman" w:hAnsi="Times New Roman" w:cs="Times New Roman"/>
                <w:color w:val="000000" w:themeColor="text1"/>
                <w:sz w:val="24"/>
                <w:szCs w:val="24"/>
              </w:rPr>
            </w:pPr>
          </w:p>
          <w:p w14:paraId="196F4ED5" w14:textId="59C99F86"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трудовой договор с несовершеннолетним либо иное </w:t>
            </w:r>
            <w:r w:rsidRPr="008812AA">
              <w:rPr>
                <w:rFonts w:ascii="Times New Roman" w:hAnsi="Times New Roman" w:cs="Times New Roman"/>
                <w:color w:val="000000" w:themeColor="text1"/>
                <w:sz w:val="24"/>
                <w:szCs w:val="24"/>
              </w:rPr>
              <w:lastRenderedPageBreak/>
              <w:t>подтверждение его трудовой или предпринимательской деятельности</w:t>
            </w:r>
          </w:p>
        </w:tc>
        <w:tc>
          <w:tcPr>
            <w:tcW w:w="3402" w:type="dxa"/>
          </w:tcPr>
          <w:p w14:paraId="5E2FFA8C"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характеристика на несовершеннолетнего</w:t>
            </w:r>
          </w:p>
          <w:p w14:paraId="71ABBD66" w14:textId="77777777" w:rsidR="00CE25CA" w:rsidRPr="008812AA" w:rsidRDefault="00CE25CA" w:rsidP="00CE25CA">
            <w:pPr>
              <w:rPr>
                <w:rFonts w:ascii="Times New Roman" w:hAnsi="Times New Roman" w:cs="Times New Roman"/>
                <w:color w:val="000000" w:themeColor="text1"/>
                <w:sz w:val="24"/>
                <w:szCs w:val="24"/>
              </w:rPr>
            </w:pPr>
          </w:p>
          <w:p w14:paraId="648DEB83"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сведения о размере получаемой несовершеннолетним заработной платы либо доходов</w:t>
            </w:r>
          </w:p>
        </w:tc>
        <w:tc>
          <w:tcPr>
            <w:tcW w:w="1417" w:type="dxa"/>
          </w:tcPr>
          <w:p w14:paraId="3390EB5D"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15 дней со дня подачи заявления, а в случае истребования мнения родителя ребенка или запроса документов и (или) сведений от других государственных органов, </w:t>
            </w:r>
            <w:r w:rsidRPr="008812AA">
              <w:rPr>
                <w:rFonts w:ascii="Times New Roman" w:hAnsi="Times New Roman" w:cs="Times New Roman"/>
                <w:color w:val="000000" w:themeColor="text1"/>
                <w:sz w:val="24"/>
                <w:szCs w:val="24"/>
              </w:rPr>
              <w:lastRenderedPageBreak/>
              <w:t>иных организаций - 1 месяц</w:t>
            </w:r>
          </w:p>
        </w:tc>
        <w:tc>
          <w:tcPr>
            <w:tcW w:w="1276" w:type="dxa"/>
          </w:tcPr>
          <w:p w14:paraId="59A22267"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бессрочно</w:t>
            </w:r>
          </w:p>
        </w:tc>
        <w:tc>
          <w:tcPr>
            <w:tcW w:w="1418" w:type="dxa"/>
          </w:tcPr>
          <w:p w14:paraId="3C0EBE88"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1CB03D94" w14:textId="262D1E6E"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303705E6" w14:textId="7780161C"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61A9156A" w14:textId="77777777" w:rsidTr="00EA2ED0">
        <w:tc>
          <w:tcPr>
            <w:tcW w:w="708" w:type="dxa"/>
          </w:tcPr>
          <w:p w14:paraId="31E95FE5" w14:textId="08F49D2F"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lang w:val="en-US"/>
              </w:rPr>
            </w:pPr>
          </w:p>
        </w:tc>
        <w:tc>
          <w:tcPr>
            <w:tcW w:w="2269" w:type="dxa"/>
          </w:tcPr>
          <w:p w14:paraId="6110B30D"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4.11. Принятие решения об освобождении опекунов, попечителей от выполнения ими своих обязанностей</w:t>
            </w:r>
          </w:p>
        </w:tc>
        <w:tc>
          <w:tcPr>
            <w:tcW w:w="2410" w:type="dxa"/>
          </w:tcPr>
          <w:p w14:paraId="58B1D1E9"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p w14:paraId="38CECFD5" w14:textId="77777777" w:rsidR="00CE25CA" w:rsidRPr="008812AA" w:rsidRDefault="00CE25CA" w:rsidP="00CE25CA">
            <w:pPr>
              <w:rPr>
                <w:rFonts w:ascii="Times New Roman" w:hAnsi="Times New Roman" w:cs="Times New Roman"/>
                <w:color w:val="000000" w:themeColor="text1"/>
                <w:sz w:val="24"/>
                <w:szCs w:val="24"/>
              </w:rPr>
            </w:pPr>
          </w:p>
          <w:p w14:paraId="7107DF57"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w:t>
            </w:r>
          </w:p>
        </w:tc>
        <w:tc>
          <w:tcPr>
            <w:tcW w:w="3402" w:type="dxa"/>
          </w:tcPr>
          <w:p w14:paraId="560FF8F3" w14:textId="7A5411B2" w:rsidR="00CE25CA" w:rsidRPr="008812AA" w:rsidRDefault="00CE25CA" w:rsidP="00CE25CA">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417" w:type="dxa"/>
          </w:tcPr>
          <w:p w14:paraId="3DCE754B"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15 дней со дня подачи заявления</w:t>
            </w:r>
          </w:p>
        </w:tc>
        <w:tc>
          <w:tcPr>
            <w:tcW w:w="1276" w:type="dxa"/>
          </w:tcPr>
          <w:p w14:paraId="3476911E"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бессрочно</w:t>
            </w:r>
          </w:p>
        </w:tc>
        <w:tc>
          <w:tcPr>
            <w:tcW w:w="1418" w:type="dxa"/>
          </w:tcPr>
          <w:p w14:paraId="43AA01B1"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6C0FBC50" w14:textId="50463932"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32B8412C" w14:textId="78DB6028"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58AD48AC" w14:textId="77777777" w:rsidTr="00EA2ED0">
        <w:tc>
          <w:tcPr>
            <w:tcW w:w="708" w:type="dxa"/>
          </w:tcPr>
          <w:p w14:paraId="2EA77AF2" w14:textId="2B3EC527"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lang w:val="en-US"/>
              </w:rPr>
            </w:pPr>
          </w:p>
        </w:tc>
        <w:tc>
          <w:tcPr>
            <w:tcW w:w="2269" w:type="dxa"/>
          </w:tcPr>
          <w:p w14:paraId="6A245DEB" w14:textId="53B6E100"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6.1.1. Выдача дубликатов документа об образовании, приложения к нему, документа об обучении</w:t>
            </w:r>
          </w:p>
        </w:tc>
        <w:tc>
          <w:tcPr>
            <w:tcW w:w="2410" w:type="dxa"/>
          </w:tcPr>
          <w:p w14:paraId="1033EF91"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 с указанием причин утраты документа или приведения его в негодность</w:t>
            </w:r>
          </w:p>
          <w:p w14:paraId="337A566F" w14:textId="77777777" w:rsidR="00CE25CA" w:rsidRPr="008812AA" w:rsidRDefault="00CE25CA" w:rsidP="00CE25CA">
            <w:pPr>
              <w:rPr>
                <w:rFonts w:ascii="Times New Roman" w:hAnsi="Times New Roman" w:cs="Times New Roman"/>
                <w:color w:val="000000" w:themeColor="text1"/>
                <w:sz w:val="24"/>
                <w:szCs w:val="24"/>
              </w:rPr>
            </w:pPr>
          </w:p>
          <w:p w14:paraId="7752A21C"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w:t>
            </w:r>
          </w:p>
          <w:p w14:paraId="3821F872" w14:textId="77777777" w:rsidR="00CE25CA" w:rsidRPr="008812AA" w:rsidRDefault="00CE25CA" w:rsidP="00CE25CA">
            <w:pPr>
              <w:rPr>
                <w:rFonts w:ascii="Times New Roman" w:hAnsi="Times New Roman" w:cs="Times New Roman"/>
                <w:color w:val="000000" w:themeColor="text1"/>
                <w:sz w:val="24"/>
                <w:szCs w:val="24"/>
              </w:rPr>
            </w:pPr>
          </w:p>
          <w:p w14:paraId="0A44F307"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пришедший в негодность документ - в случае, если документ пришел в негодность</w:t>
            </w:r>
          </w:p>
          <w:p w14:paraId="0CD4D70E" w14:textId="77777777" w:rsidR="00CE25CA" w:rsidRPr="008812AA" w:rsidRDefault="00CE25CA" w:rsidP="00CE25CA">
            <w:pPr>
              <w:rPr>
                <w:rFonts w:ascii="Times New Roman" w:hAnsi="Times New Roman" w:cs="Times New Roman"/>
                <w:color w:val="000000" w:themeColor="text1"/>
                <w:sz w:val="24"/>
                <w:szCs w:val="24"/>
              </w:rPr>
            </w:pPr>
          </w:p>
          <w:p w14:paraId="5C4AFA4B" w14:textId="6B9C9FA5"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документы, подтверждающие изменение фамилии, собственного имени, отчества (если таковое имеется) обладателя </w:t>
            </w:r>
            <w:r w:rsidRPr="008812AA">
              <w:rPr>
                <w:rFonts w:ascii="Times New Roman" w:hAnsi="Times New Roman" w:cs="Times New Roman"/>
                <w:color w:val="000000" w:themeColor="text1"/>
                <w:sz w:val="24"/>
                <w:szCs w:val="24"/>
              </w:rPr>
              <w:lastRenderedPageBreak/>
              <w:t>документа об образовании, приложения к нему, документа об обучении, - в случае, если заявителем были изменены фамилия, собственное имя, отчество</w:t>
            </w:r>
          </w:p>
          <w:p w14:paraId="122BFD35" w14:textId="77777777" w:rsidR="00CE25CA" w:rsidRPr="008812AA" w:rsidRDefault="00CE25CA" w:rsidP="00CE25CA">
            <w:pPr>
              <w:rPr>
                <w:rFonts w:ascii="Times New Roman" w:hAnsi="Times New Roman" w:cs="Times New Roman"/>
                <w:color w:val="000000" w:themeColor="text1"/>
                <w:sz w:val="24"/>
                <w:szCs w:val="24"/>
              </w:rPr>
            </w:pPr>
          </w:p>
          <w:p w14:paraId="3C9D8D6E"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документ, подтверждающий внесение платы</w:t>
            </w:r>
          </w:p>
        </w:tc>
        <w:tc>
          <w:tcPr>
            <w:tcW w:w="3402" w:type="dxa"/>
          </w:tcPr>
          <w:p w14:paraId="03479120" w14:textId="24BCCD48" w:rsidR="00CE25CA" w:rsidRPr="008812AA" w:rsidRDefault="00CE25CA" w:rsidP="00CE25CA">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w:t>
            </w:r>
          </w:p>
        </w:tc>
        <w:tc>
          <w:tcPr>
            <w:tcW w:w="1417" w:type="dxa"/>
          </w:tcPr>
          <w:p w14:paraId="6B973C22"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23EAD772"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бессрочно</w:t>
            </w:r>
          </w:p>
        </w:tc>
        <w:tc>
          <w:tcPr>
            <w:tcW w:w="1418" w:type="dxa"/>
          </w:tcPr>
          <w:p w14:paraId="6143CBAA" w14:textId="5864192F"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0,1 базовой величины - за дубликат свидетельства об общем базовом образовании, аттестата об общем среднем образовании</w:t>
            </w:r>
          </w:p>
          <w:p w14:paraId="13270E72"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p>
          <w:p w14:paraId="00E93538"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0,2 базовой величины - за дубликат иного документа об образовании (для граждан Республик</w:t>
            </w:r>
            <w:r w:rsidRPr="008812AA">
              <w:rPr>
                <w:rFonts w:ascii="Times New Roman" w:hAnsi="Times New Roman" w:cs="Times New Roman"/>
                <w:color w:val="000000" w:themeColor="text1"/>
                <w:sz w:val="24"/>
                <w:szCs w:val="24"/>
              </w:rPr>
              <w:lastRenderedPageBreak/>
              <w:t>и Беларусь)</w:t>
            </w:r>
          </w:p>
          <w:p w14:paraId="0DAB4D82"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p>
          <w:p w14:paraId="7FC9357D"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 базовая величина - за дубликат иного документа об образовании (для иностранных граждан и лиц без гражданства)</w:t>
            </w:r>
          </w:p>
          <w:p w14:paraId="6515E9C4"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p>
          <w:p w14:paraId="14B5F546"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 - дубликат приложения к документу об образовании, дубликат документа об обучении</w:t>
            </w:r>
          </w:p>
        </w:tc>
        <w:tc>
          <w:tcPr>
            <w:tcW w:w="1417" w:type="dxa"/>
          </w:tcPr>
          <w:p w14:paraId="238F3594" w14:textId="5C7973E1"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w:t>
            </w:r>
          </w:p>
        </w:tc>
        <w:tc>
          <w:tcPr>
            <w:tcW w:w="1276" w:type="dxa"/>
          </w:tcPr>
          <w:p w14:paraId="48073C9E" w14:textId="3AE1FB10"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0AD5238B" w14:textId="77777777" w:rsidTr="00EA2ED0">
        <w:tc>
          <w:tcPr>
            <w:tcW w:w="708" w:type="dxa"/>
          </w:tcPr>
          <w:p w14:paraId="0AC9CF12" w14:textId="221E4209"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lang w:val="en-US"/>
              </w:rPr>
            </w:pPr>
          </w:p>
        </w:tc>
        <w:tc>
          <w:tcPr>
            <w:tcW w:w="2269" w:type="dxa"/>
          </w:tcPr>
          <w:p w14:paraId="7B199E2E" w14:textId="5DC5F518"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6.1.2. Выдача дубликатов свидетельства о направлении на работу </w:t>
            </w:r>
          </w:p>
        </w:tc>
        <w:tc>
          <w:tcPr>
            <w:tcW w:w="2410" w:type="dxa"/>
          </w:tcPr>
          <w:p w14:paraId="20D65734"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 с указанием причин утраты свидетельства о направлении на работу или приведения его в негодность</w:t>
            </w:r>
          </w:p>
          <w:p w14:paraId="59DC2F8B" w14:textId="77777777" w:rsidR="00CE25CA" w:rsidRPr="008812AA" w:rsidRDefault="00CE25CA" w:rsidP="00CE25CA">
            <w:pPr>
              <w:rPr>
                <w:rFonts w:ascii="Times New Roman" w:hAnsi="Times New Roman" w:cs="Times New Roman"/>
                <w:color w:val="000000" w:themeColor="text1"/>
                <w:sz w:val="24"/>
                <w:szCs w:val="24"/>
              </w:rPr>
            </w:pPr>
          </w:p>
          <w:p w14:paraId="6F18D68A"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w:t>
            </w:r>
          </w:p>
          <w:p w14:paraId="26EB4D51" w14:textId="77777777" w:rsidR="00CE25CA" w:rsidRPr="008812AA" w:rsidRDefault="00CE25CA" w:rsidP="00CE25CA">
            <w:pPr>
              <w:rPr>
                <w:rFonts w:ascii="Times New Roman" w:hAnsi="Times New Roman" w:cs="Times New Roman"/>
                <w:color w:val="000000" w:themeColor="text1"/>
                <w:sz w:val="24"/>
                <w:szCs w:val="24"/>
              </w:rPr>
            </w:pPr>
          </w:p>
          <w:p w14:paraId="097EAA8C"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пришедшее в негодность свидетельство о направлении на работу - в случае, если оно пришло в негодность</w:t>
            </w:r>
          </w:p>
          <w:p w14:paraId="5B616399" w14:textId="77777777" w:rsidR="00CE25CA" w:rsidRPr="008812AA" w:rsidRDefault="00CE25CA" w:rsidP="00CE25CA">
            <w:pPr>
              <w:rPr>
                <w:rFonts w:ascii="Times New Roman" w:hAnsi="Times New Roman" w:cs="Times New Roman"/>
                <w:color w:val="000000" w:themeColor="text1"/>
                <w:sz w:val="24"/>
                <w:szCs w:val="24"/>
              </w:rPr>
            </w:pPr>
          </w:p>
          <w:p w14:paraId="2C01E688" w14:textId="6750610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документы, подтверждающие изменение фамилии, собственного имени, отчества (если таковое имеется) выпускника, - в случае, если заявителем были изменены фамилия, собственное имя, отчество</w:t>
            </w:r>
          </w:p>
        </w:tc>
        <w:tc>
          <w:tcPr>
            <w:tcW w:w="3402" w:type="dxa"/>
          </w:tcPr>
          <w:p w14:paraId="5FF5BB88" w14:textId="2E40FAAC" w:rsidR="00CE25CA" w:rsidRPr="008812AA" w:rsidRDefault="00CE25CA" w:rsidP="00CE25CA">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w:t>
            </w:r>
          </w:p>
        </w:tc>
        <w:tc>
          <w:tcPr>
            <w:tcW w:w="1417" w:type="dxa"/>
          </w:tcPr>
          <w:p w14:paraId="71283F39"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5 дней со дня подачи заявления, при необходимости запроса документо</w:t>
            </w:r>
            <w:r w:rsidRPr="008812AA">
              <w:rPr>
                <w:rFonts w:ascii="Times New Roman" w:hAnsi="Times New Roman" w:cs="Times New Roman"/>
                <w:color w:val="000000" w:themeColor="text1"/>
                <w:sz w:val="24"/>
                <w:szCs w:val="24"/>
              </w:rPr>
              <w:lastRenderedPageBreak/>
              <w:t>в и (или) сведений от других государственных органов, иных организаций - 1 месяц</w:t>
            </w:r>
          </w:p>
        </w:tc>
        <w:tc>
          <w:tcPr>
            <w:tcW w:w="1276" w:type="dxa"/>
          </w:tcPr>
          <w:p w14:paraId="300E6059"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 xml:space="preserve">до окончания установленного срока обязательной </w:t>
            </w:r>
            <w:r w:rsidRPr="008812AA">
              <w:rPr>
                <w:rFonts w:ascii="Times New Roman" w:hAnsi="Times New Roman" w:cs="Times New Roman"/>
                <w:color w:val="000000" w:themeColor="text1"/>
                <w:sz w:val="24"/>
                <w:szCs w:val="24"/>
              </w:rPr>
              <w:lastRenderedPageBreak/>
              <w:t>работы по распределению или при направлении на работу</w:t>
            </w:r>
          </w:p>
        </w:tc>
        <w:tc>
          <w:tcPr>
            <w:tcW w:w="1418" w:type="dxa"/>
          </w:tcPr>
          <w:p w14:paraId="32930CE0"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бесплатно</w:t>
            </w:r>
          </w:p>
        </w:tc>
        <w:tc>
          <w:tcPr>
            <w:tcW w:w="1417" w:type="dxa"/>
          </w:tcPr>
          <w:p w14:paraId="4E61BF59" w14:textId="7EF70EC7"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16F6883C" w14:textId="5C8BDD7C"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53DA6FE1" w14:textId="77777777" w:rsidTr="00EA2ED0">
        <w:tc>
          <w:tcPr>
            <w:tcW w:w="708" w:type="dxa"/>
          </w:tcPr>
          <w:p w14:paraId="2DC13263" w14:textId="7DD81714"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lang w:val="en-US"/>
              </w:rPr>
            </w:pPr>
          </w:p>
        </w:tc>
        <w:tc>
          <w:tcPr>
            <w:tcW w:w="2269" w:type="dxa"/>
          </w:tcPr>
          <w:p w14:paraId="67B6BDDB" w14:textId="2606184A"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6.1.3. Выдача дубликатов справки о самостоятельном трудоустройстве</w:t>
            </w:r>
            <w:r w:rsidRPr="008812AA">
              <w:rPr>
                <w:rFonts w:ascii="Times New Roman" w:hAnsi="Times New Roman" w:cs="Times New Roman"/>
                <w:strike/>
                <w:color w:val="000000" w:themeColor="text1"/>
                <w:sz w:val="24"/>
                <w:szCs w:val="24"/>
              </w:rPr>
              <w:t xml:space="preserve"> </w:t>
            </w:r>
          </w:p>
        </w:tc>
        <w:tc>
          <w:tcPr>
            <w:tcW w:w="2410" w:type="dxa"/>
          </w:tcPr>
          <w:p w14:paraId="689E55BF"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 с указанием причин утраты справки о самостоятельном трудоустройстве или приведения ее в негодность</w:t>
            </w:r>
          </w:p>
          <w:p w14:paraId="1D4C5C67" w14:textId="77777777" w:rsidR="00CE25CA" w:rsidRPr="008812AA" w:rsidRDefault="00CE25CA" w:rsidP="00CE25CA">
            <w:pPr>
              <w:rPr>
                <w:rFonts w:ascii="Times New Roman" w:hAnsi="Times New Roman" w:cs="Times New Roman"/>
                <w:color w:val="000000" w:themeColor="text1"/>
                <w:sz w:val="24"/>
                <w:szCs w:val="24"/>
              </w:rPr>
            </w:pPr>
          </w:p>
          <w:p w14:paraId="158190FF"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паспорт или иной </w:t>
            </w:r>
            <w:r w:rsidRPr="008812AA">
              <w:rPr>
                <w:rFonts w:ascii="Times New Roman" w:hAnsi="Times New Roman" w:cs="Times New Roman"/>
                <w:color w:val="000000" w:themeColor="text1"/>
                <w:sz w:val="24"/>
                <w:szCs w:val="24"/>
              </w:rPr>
              <w:lastRenderedPageBreak/>
              <w:t>документ, удостоверяющий личность</w:t>
            </w:r>
          </w:p>
          <w:p w14:paraId="26A4353E" w14:textId="77777777" w:rsidR="00CE25CA" w:rsidRPr="008812AA" w:rsidRDefault="00CE25CA" w:rsidP="00CE25CA">
            <w:pPr>
              <w:rPr>
                <w:rFonts w:ascii="Times New Roman" w:hAnsi="Times New Roman" w:cs="Times New Roman"/>
                <w:color w:val="000000" w:themeColor="text1"/>
                <w:sz w:val="24"/>
                <w:szCs w:val="24"/>
              </w:rPr>
            </w:pPr>
          </w:p>
          <w:p w14:paraId="4AF9BC6C"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пришедшая в негодность справка о самостоятельном трудоустройстве - в случае, если она пришла в негодность</w:t>
            </w:r>
          </w:p>
          <w:p w14:paraId="69BE5A8A" w14:textId="77777777" w:rsidR="00CE25CA" w:rsidRPr="008812AA" w:rsidRDefault="00CE25CA" w:rsidP="00CE25CA">
            <w:pPr>
              <w:rPr>
                <w:rFonts w:ascii="Times New Roman" w:hAnsi="Times New Roman" w:cs="Times New Roman"/>
                <w:color w:val="000000" w:themeColor="text1"/>
                <w:sz w:val="24"/>
                <w:szCs w:val="24"/>
              </w:rPr>
            </w:pPr>
          </w:p>
          <w:p w14:paraId="049B649E" w14:textId="0A942F22"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документы, подтверждающие изменение фамилии, собственного имени, отчества (если таковое имеется) выпускника, - в случае, если заявителем были изменены фамилия, собственное имя, отчество</w:t>
            </w:r>
          </w:p>
        </w:tc>
        <w:tc>
          <w:tcPr>
            <w:tcW w:w="3402" w:type="dxa"/>
          </w:tcPr>
          <w:p w14:paraId="586FB3C0" w14:textId="71D4E274" w:rsidR="00CE25CA" w:rsidRPr="008812AA" w:rsidRDefault="00CE25CA" w:rsidP="00CE25CA">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w:t>
            </w:r>
          </w:p>
        </w:tc>
        <w:tc>
          <w:tcPr>
            <w:tcW w:w="1417" w:type="dxa"/>
          </w:tcPr>
          <w:p w14:paraId="504FA8FC"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3 дня со дня подачи заявления, при необходимости запроса документов и (или) </w:t>
            </w:r>
            <w:r w:rsidRPr="008812AA">
              <w:rPr>
                <w:rFonts w:ascii="Times New Roman" w:hAnsi="Times New Roman" w:cs="Times New Roman"/>
                <w:color w:val="000000" w:themeColor="text1"/>
                <w:sz w:val="24"/>
                <w:szCs w:val="24"/>
              </w:rPr>
              <w:lastRenderedPageBreak/>
              <w:t>сведений от других государственных органов, иных организаций - 1 месяц</w:t>
            </w:r>
          </w:p>
        </w:tc>
        <w:tc>
          <w:tcPr>
            <w:tcW w:w="1276" w:type="dxa"/>
          </w:tcPr>
          <w:p w14:paraId="1B12BC64"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бессрочно</w:t>
            </w:r>
          </w:p>
        </w:tc>
        <w:tc>
          <w:tcPr>
            <w:tcW w:w="1418" w:type="dxa"/>
          </w:tcPr>
          <w:p w14:paraId="38D210EF"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6DE07B09" w14:textId="703568AE"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57DCFCC8" w14:textId="6492465B"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299EF5E0" w14:textId="77777777" w:rsidTr="00EA2ED0">
        <w:tc>
          <w:tcPr>
            <w:tcW w:w="708" w:type="dxa"/>
          </w:tcPr>
          <w:p w14:paraId="7E02E1CD" w14:textId="65FA42DD"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lang w:val="en-US"/>
              </w:rPr>
            </w:pPr>
          </w:p>
        </w:tc>
        <w:tc>
          <w:tcPr>
            <w:tcW w:w="2269" w:type="dxa"/>
          </w:tcPr>
          <w:p w14:paraId="4F9D7839" w14:textId="1C5CCE26"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6.1.5. Выдача дубликатов удостоверения на право обслуживания потенциально опасных объектов </w:t>
            </w:r>
          </w:p>
        </w:tc>
        <w:tc>
          <w:tcPr>
            <w:tcW w:w="2410" w:type="dxa"/>
          </w:tcPr>
          <w:p w14:paraId="6719FB32"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 с указанием причин утраты удостоверения или приведения его в негодность</w:t>
            </w:r>
          </w:p>
          <w:p w14:paraId="6AC69ADB" w14:textId="77777777" w:rsidR="00CE25CA" w:rsidRPr="008812AA" w:rsidRDefault="00CE25CA" w:rsidP="00CE25CA">
            <w:pPr>
              <w:rPr>
                <w:rFonts w:ascii="Times New Roman" w:hAnsi="Times New Roman" w:cs="Times New Roman"/>
                <w:color w:val="000000" w:themeColor="text1"/>
                <w:sz w:val="24"/>
                <w:szCs w:val="24"/>
              </w:rPr>
            </w:pPr>
          </w:p>
          <w:p w14:paraId="602FC0C3"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w:t>
            </w:r>
          </w:p>
          <w:p w14:paraId="2302E6C3" w14:textId="77777777" w:rsidR="00CE25CA" w:rsidRPr="008812AA" w:rsidRDefault="00CE25CA" w:rsidP="00CE25CA">
            <w:pPr>
              <w:rPr>
                <w:rFonts w:ascii="Times New Roman" w:hAnsi="Times New Roman" w:cs="Times New Roman"/>
                <w:color w:val="000000" w:themeColor="text1"/>
                <w:sz w:val="24"/>
                <w:szCs w:val="24"/>
              </w:rPr>
            </w:pPr>
          </w:p>
          <w:p w14:paraId="415B8C39"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пришедшее в негодность удостоверение - в случае, если удостоверение пришло в негодность</w:t>
            </w:r>
          </w:p>
        </w:tc>
        <w:tc>
          <w:tcPr>
            <w:tcW w:w="3402" w:type="dxa"/>
          </w:tcPr>
          <w:p w14:paraId="701F4830" w14:textId="114614A2" w:rsidR="00CE25CA" w:rsidRPr="008812AA" w:rsidRDefault="00CE25CA" w:rsidP="00CE25CA">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w:t>
            </w:r>
          </w:p>
        </w:tc>
        <w:tc>
          <w:tcPr>
            <w:tcW w:w="1417" w:type="dxa"/>
          </w:tcPr>
          <w:p w14:paraId="7B213F56"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15 дней со дня подачи заявления, при необходимости запроса документов и (или) сведений от других государств</w:t>
            </w:r>
            <w:r w:rsidRPr="008812AA">
              <w:rPr>
                <w:rFonts w:ascii="Times New Roman" w:hAnsi="Times New Roman" w:cs="Times New Roman"/>
                <w:color w:val="000000" w:themeColor="text1"/>
                <w:sz w:val="24"/>
                <w:szCs w:val="24"/>
              </w:rPr>
              <w:lastRenderedPageBreak/>
              <w:t>енных органов, иных организаций - 1 месяц</w:t>
            </w:r>
          </w:p>
        </w:tc>
        <w:tc>
          <w:tcPr>
            <w:tcW w:w="1276" w:type="dxa"/>
          </w:tcPr>
          <w:p w14:paraId="4587C7A5"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бессрочно</w:t>
            </w:r>
          </w:p>
        </w:tc>
        <w:tc>
          <w:tcPr>
            <w:tcW w:w="1418" w:type="dxa"/>
          </w:tcPr>
          <w:p w14:paraId="0502D318"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58690480" w14:textId="07779650"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4FDE98F6" w14:textId="5AAFE0D4"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31903F97" w14:textId="77777777" w:rsidTr="00EA2ED0">
        <w:tc>
          <w:tcPr>
            <w:tcW w:w="708" w:type="dxa"/>
          </w:tcPr>
          <w:p w14:paraId="524B6A6A" w14:textId="4CE40801"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lang w:val="en-US"/>
              </w:rPr>
            </w:pPr>
          </w:p>
        </w:tc>
        <w:tc>
          <w:tcPr>
            <w:tcW w:w="2269" w:type="dxa"/>
          </w:tcPr>
          <w:p w14:paraId="323E4EC2" w14:textId="2D486CC4"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6.2.1. Выдача в связи с изменением половой принадлежности документа об образовании, приложения к нему, документа об обучении </w:t>
            </w:r>
          </w:p>
        </w:tc>
        <w:tc>
          <w:tcPr>
            <w:tcW w:w="2410" w:type="dxa"/>
          </w:tcPr>
          <w:p w14:paraId="1B6031AF"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p w14:paraId="545ECBCF" w14:textId="77777777" w:rsidR="00CE25CA" w:rsidRPr="008812AA" w:rsidRDefault="00CE25CA" w:rsidP="00CE25CA">
            <w:pPr>
              <w:rPr>
                <w:rFonts w:ascii="Times New Roman" w:hAnsi="Times New Roman" w:cs="Times New Roman"/>
                <w:color w:val="000000" w:themeColor="text1"/>
                <w:sz w:val="24"/>
                <w:szCs w:val="24"/>
              </w:rPr>
            </w:pPr>
          </w:p>
          <w:p w14:paraId="53BD97BE"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w:t>
            </w:r>
          </w:p>
          <w:p w14:paraId="4DD2FC93" w14:textId="77777777" w:rsidR="00CE25CA" w:rsidRPr="008812AA" w:rsidRDefault="00CE25CA" w:rsidP="00CE25CA">
            <w:pPr>
              <w:pStyle w:val="af6"/>
            </w:pPr>
            <w:r w:rsidRPr="008812AA">
              <w:t>ранее выданный документ</w:t>
            </w:r>
          </w:p>
          <w:p w14:paraId="7FBE45E8"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свидетельство о рождении</w:t>
            </w:r>
          </w:p>
          <w:p w14:paraId="418CD0C3" w14:textId="77777777" w:rsidR="00CE25CA" w:rsidRPr="008812AA" w:rsidRDefault="00CE25CA" w:rsidP="00CE25CA">
            <w:pPr>
              <w:rPr>
                <w:rFonts w:ascii="Times New Roman" w:hAnsi="Times New Roman" w:cs="Times New Roman"/>
                <w:color w:val="000000" w:themeColor="text1"/>
                <w:sz w:val="24"/>
                <w:szCs w:val="24"/>
              </w:rPr>
            </w:pPr>
          </w:p>
          <w:p w14:paraId="5231AFDE"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документ, подтверждающий внесение платы</w:t>
            </w:r>
          </w:p>
        </w:tc>
        <w:tc>
          <w:tcPr>
            <w:tcW w:w="3402" w:type="dxa"/>
          </w:tcPr>
          <w:p w14:paraId="5734A81F" w14:textId="30538CD3" w:rsidR="00CE25CA" w:rsidRPr="008812AA" w:rsidRDefault="00CE25CA" w:rsidP="00CE25CA">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417" w:type="dxa"/>
          </w:tcPr>
          <w:p w14:paraId="1A228A40"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1276" w:type="dxa"/>
          </w:tcPr>
          <w:p w14:paraId="1C4F1134" w14:textId="7525333E"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бессрочно</w:t>
            </w:r>
          </w:p>
        </w:tc>
        <w:tc>
          <w:tcPr>
            <w:tcW w:w="1418" w:type="dxa"/>
          </w:tcPr>
          <w:p w14:paraId="13DFF764"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0,1 базовой величины - за свидетельство об общем базовом образовании, аттестат об общем среднем образовании</w:t>
            </w:r>
          </w:p>
          <w:p w14:paraId="122278D2" w14:textId="77777777" w:rsidR="00CE25CA" w:rsidRPr="008812AA" w:rsidRDefault="00CE25CA" w:rsidP="00CE25CA">
            <w:pPr>
              <w:rPr>
                <w:rFonts w:ascii="Times New Roman" w:hAnsi="Times New Roman" w:cs="Times New Roman"/>
                <w:color w:val="000000" w:themeColor="text1"/>
                <w:sz w:val="24"/>
                <w:szCs w:val="24"/>
              </w:rPr>
            </w:pPr>
          </w:p>
          <w:p w14:paraId="4F81BA53"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0,2 базовой величины - за иной документ об образовании (для граждан Республики Беларусь)</w:t>
            </w:r>
          </w:p>
          <w:p w14:paraId="3ED5D82C" w14:textId="77777777" w:rsidR="00CE25CA" w:rsidRPr="008812AA" w:rsidRDefault="00CE25CA" w:rsidP="00CE25CA">
            <w:pPr>
              <w:rPr>
                <w:rFonts w:ascii="Times New Roman" w:hAnsi="Times New Roman" w:cs="Times New Roman"/>
                <w:color w:val="000000" w:themeColor="text1"/>
                <w:sz w:val="24"/>
                <w:szCs w:val="24"/>
              </w:rPr>
            </w:pPr>
          </w:p>
          <w:p w14:paraId="2CD2D78B"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1 базовая величина - за дубликат иного </w:t>
            </w:r>
            <w:r w:rsidRPr="008812AA">
              <w:rPr>
                <w:rFonts w:ascii="Times New Roman" w:hAnsi="Times New Roman" w:cs="Times New Roman"/>
                <w:color w:val="000000" w:themeColor="text1"/>
                <w:sz w:val="24"/>
                <w:szCs w:val="24"/>
              </w:rPr>
              <w:lastRenderedPageBreak/>
              <w:t>документа об образовании (для иностранных граждан и лиц без гражданства)</w:t>
            </w:r>
          </w:p>
          <w:p w14:paraId="2FA3B4E2" w14:textId="77777777" w:rsidR="00CE25CA" w:rsidRPr="008812AA" w:rsidRDefault="00CE25CA" w:rsidP="00CE25CA">
            <w:pPr>
              <w:rPr>
                <w:rFonts w:ascii="Times New Roman" w:hAnsi="Times New Roman" w:cs="Times New Roman"/>
                <w:color w:val="000000" w:themeColor="text1"/>
                <w:sz w:val="24"/>
                <w:szCs w:val="24"/>
              </w:rPr>
            </w:pPr>
          </w:p>
          <w:p w14:paraId="2053AF7D" w14:textId="365EFD39"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 - приложение к документу об образовании, документ об обучении</w:t>
            </w:r>
          </w:p>
        </w:tc>
        <w:tc>
          <w:tcPr>
            <w:tcW w:w="1417" w:type="dxa"/>
          </w:tcPr>
          <w:p w14:paraId="45801FB5" w14:textId="2CC84239"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w:t>
            </w:r>
          </w:p>
        </w:tc>
        <w:tc>
          <w:tcPr>
            <w:tcW w:w="1276" w:type="dxa"/>
          </w:tcPr>
          <w:p w14:paraId="5F4D3FAA" w14:textId="48DD4BBE"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0D81EFC5" w14:textId="77777777" w:rsidTr="00EA2ED0">
        <w:tc>
          <w:tcPr>
            <w:tcW w:w="708" w:type="dxa"/>
          </w:tcPr>
          <w:p w14:paraId="05E44DBD" w14:textId="6313E188"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lang w:val="en-US"/>
              </w:rPr>
            </w:pPr>
          </w:p>
        </w:tc>
        <w:tc>
          <w:tcPr>
            <w:tcW w:w="2269" w:type="dxa"/>
          </w:tcPr>
          <w:p w14:paraId="228702E2" w14:textId="6164143A"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6.2.2. Выдача в связи с изменением половой принадлежности свидетельства о направлении на работу </w:t>
            </w:r>
          </w:p>
        </w:tc>
        <w:tc>
          <w:tcPr>
            <w:tcW w:w="2410" w:type="dxa"/>
          </w:tcPr>
          <w:p w14:paraId="30866CEC"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p w14:paraId="300D64E4" w14:textId="77777777" w:rsidR="00CE25CA" w:rsidRPr="008812AA" w:rsidRDefault="00CE25CA" w:rsidP="00CE25CA">
            <w:pPr>
              <w:rPr>
                <w:rFonts w:ascii="Times New Roman" w:hAnsi="Times New Roman" w:cs="Times New Roman"/>
                <w:color w:val="000000" w:themeColor="text1"/>
                <w:sz w:val="24"/>
                <w:szCs w:val="24"/>
              </w:rPr>
            </w:pPr>
          </w:p>
          <w:p w14:paraId="0CE4396D"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w:t>
            </w:r>
          </w:p>
          <w:p w14:paraId="2A7BBFB9" w14:textId="77777777" w:rsidR="00CE25CA" w:rsidRPr="008812AA" w:rsidRDefault="00CE25CA" w:rsidP="00CE25CA">
            <w:pPr>
              <w:rPr>
                <w:rFonts w:ascii="Times New Roman" w:hAnsi="Times New Roman" w:cs="Times New Roman"/>
                <w:color w:val="000000" w:themeColor="text1"/>
                <w:sz w:val="24"/>
                <w:szCs w:val="24"/>
              </w:rPr>
            </w:pPr>
          </w:p>
          <w:p w14:paraId="6876EDBA"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свидетельство о рождении</w:t>
            </w:r>
          </w:p>
          <w:p w14:paraId="358AEA63" w14:textId="77777777" w:rsidR="00CE25CA" w:rsidRPr="008812AA" w:rsidRDefault="00CE25CA" w:rsidP="00CE25CA">
            <w:pPr>
              <w:rPr>
                <w:rFonts w:ascii="Times New Roman" w:hAnsi="Times New Roman" w:cs="Times New Roman"/>
                <w:color w:val="000000" w:themeColor="text1"/>
                <w:sz w:val="24"/>
                <w:szCs w:val="24"/>
              </w:rPr>
            </w:pPr>
          </w:p>
          <w:p w14:paraId="2D4EAE6F"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ранее выданное свидетельство о направлении на работу</w:t>
            </w:r>
          </w:p>
        </w:tc>
        <w:tc>
          <w:tcPr>
            <w:tcW w:w="3402" w:type="dxa"/>
          </w:tcPr>
          <w:p w14:paraId="3E86A354" w14:textId="7CB2B47A" w:rsidR="00CE25CA" w:rsidRPr="008812AA" w:rsidRDefault="00CE25CA" w:rsidP="00CE25CA">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417" w:type="dxa"/>
          </w:tcPr>
          <w:p w14:paraId="4E34A089"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5 дней со дня подачи заявления, при необходимости запроса документов и (или) сведений от других государственных органов, иных </w:t>
            </w:r>
            <w:r w:rsidRPr="008812AA">
              <w:rPr>
                <w:rFonts w:ascii="Times New Roman" w:hAnsi="Times New Roman" w:cs="Times New Roman"/>
                <w:color w:val="000000" w:themeColor="text1"/>
                <w:sz w:val="24"/>
                <w:szCs w:val="24"/>
              </w:rPr>
              <w:lastRenderedPageBreak/>
              <w:t>организаций - 1 месяц</w:t>
            </w:r>
          </w:p>
        </w:tc>
        <w:tc>
          <w:tcPr>
            <w:tcW w:w="1276" w:type="dxa"/>
          </w:tcPr>
          <w:p w14:paraId="53FF8B80"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до окончания установленного срока обязательной работы по распределению или при направлении на работу</w:t>
            </w:r>
          </w:p>
        </w:tc>
        <w:tc>
          <w:tcPr>
            <w:tcW w:w="1418" w:type="dxa"/>
          </w:tcPr>
          <w:p w14:paraId="0D977E47"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07D415EE" w14:textId="6EE880F5"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6E59FE69" w14:textId="19187578"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5DFAB148" w14:textId="77777777" w:rsidTr="00EA2ED0">
        <w:tc>
          <w:tcPr>
            <w:tcW w:w="708" w:type="dxa"/>
          </w:tcPr>
          <w:p w14:paraId="4CD80227" w14:textId="0CC01013"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lang w:val="en-US"/>
              </w:rPr>
            </w:pPr>
          </w:p>
        </w:tc>
        <w:tc>
          <w:tcPr>
            <w:tcW w:w="2269" w:type="dxa"/>
          </w:tcPr>
          <w:p w14:paraId="15D764BE" w14:textId="48A5452B"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6.2.3. Выдача в связи с изменением половой принадлежности справки о самостоятельном трудоустройстве </w:t>
            </w:r>
          </w:p>
        </w:tc>
        <w:tc>
          <w:tcPr>
            <w:tcW w:w="2410" w:type="dxa"/>
          </w:tcPr>
          <w:p w14:paraId="034086F2"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p w14:paraId="5D85B50C" w14:textId="77777777" w:rsidR="00CE25CA" w:rsidRPr="008812AA" w:rsidRDefault="00CE25CA" w:rsidP="00CE25CA">
            <w:pPr>
              <w:rPr>
                <w:rFonts w:ascii="Times New Roman" w:hAnsi="Times New Roman" w:cs="Times New Roman"/>
                <w:color w:val="000000" w:themeColor="text1"/>
                <w:sz w:val="24"/>
                <w:szCs w:val="24"/>
              </w:rPr>
            </w:pPr>
          </w:p>
          <w:p w14:paraId="6D7F83F9"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w:t>
            </w:r>
          </w:p>
          <w:p w14:paraId="4FF6C68A" w14:textId="77777777" w:rsidR="00CE25CA" w:rsidRPr="008812AA" w:rsidRDefault="00CE25CA" w:rsidP="00CE25CA">
            <w:pPr>
              <w:rPr>
                <w:rFonts w:ascii="Times New Roman" w:hAnsi="Times New Roman" w:cs="Times New Roman"/>
                <w:color w:val="000000" w:themeColor="text1"/>
                <w:sz w:val="24"/>
                <w:szCs w:val="24"/>
              </w:rPr>
            </w:pPr>
          </w:p>
          <w:p w14:paraId="492B894E"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свидетельство о рождении</w:t>
            </w:r>
          </w:p>
          <w:p w14:paraId="263F41C4" w14:textId="77777777" w:rsidR="00CE25CA" w:rsidRPr="008812AA" w:rsidRDefault="00CE25CA" w:rsidP="00CE25CA">
            <w:pPr>
              <w:rPr>
                <w:rFonts w:ascii="Times New Roman" w:hAnsi="Times New Roman" w:cs="Times New Roman"/>
                <w:color w:val="000000" w:themeColor="text1"/>
                <w:sz w:val="24"/>
                <w:szCs w:val="24"/>
              </w:rPr>
            </w:pPr>
          </w:p>
          <w:p w14:paraId="63CABA2B"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ранее выданная справка о самостоятельном трудоустройстве</w:t>
            </w:r>
          </w:p>
        </w:tc>
        <w:tc>
          <w:tcPr>
            <w:tcW w:w="3402" w:type="dxa"/>
          </w:tcPr>
          <w:p w14:paraId="7354E5C6" w14:textId="3357F1F2" w:rsidR="00CE25CA" w:rsidRPr="008812AA" w:rsidRDefault="00CE25CA" w:rsidP="00CE25CA">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417" w:type="dxa"/>
          </w:tcPr>
          <w:p w14:paraId="1AFFDB30"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1276" w:type="dxa"/>
          </w:tcPr>
          <w:p w14:paraId="64887675"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бессрочно</w:t>
            </w:r>
          </w:p>
        </w:tc>
        <w:tc>
          <w:tcPr>
            <w:tcW w:w="1418" w:type="dxa"/>
          </w:tcPr>
          <w:p w14:paraId="62356548"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357B61E2" w14:textId="12229A6B"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5966F610" w14:textId="6AD035A7"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196A5658" w14:textId="77777777" w:rsidTr="00EA2ED0">
        <w:tc>
          <w:tcPr>
            <w:tcW w:w="708" w:type="dxa"/>
          </w:tcPr>
          <w:p w14:paraId="756FFF74" w14:textId="3F35716F"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lang w:val="en-US"/>
              </w:rPr>
            </w:pPr>
          </w:p>
        </w:tc>
        <w:tc>
          <w:tcPr>
            <w:tcW w:w="2269" w:type="dxa"/>
          </w:tcPr>
          <w:p w14:paraId="64A7FF59" w14:textId="318347D4"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6.2.5. Выдача в связи с изменением половой принадлежности удостоверения на право обслуживания потенциально опасных объектов</w:t>
            </w:r>
          </w:p>
        </w:tc>
        <w:tc>
          <w:tcPr>
            <w:tcW w:w="2410" w:type="dxa"/>
          </w:tcPr>
          <w:p w14:paraId="1BFBDD10"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p w14:paraId="285C7F96" w14:textId="77777777" w:rsidR="00CE25CA" w:rsidRPr="008812AA" w:rsidRDefault="00CE25CA" w:rsidP="00CE25CA">
            <w:pPr>
              <w:rPr>
                <w:rFonts w:ascii="Times New Roman" w:hAnsi="Times New Roman" w:cs="Times New Roman"/>
                <w:color w:val="000000" w:themeColor="text1"/>
                <w:sz w:val="24"/>
                <w:szCs w:val="24"/>
              </w:rPr>
            </w:pPr>
          </w:p>
          <w:p w14:paraId="7F976FFC"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w:t>
            </w:r>
          </w:p>
          <w:p w14:paraId="6FB01639" w14:textId="77777777" w:rsidR="00CE25CA" w:rsidRPr="008812AA" w:rsidRDefault="00CE25CA" w:rsidP="00CE25CA">
            <w:pPr>
              <w:rPr>
                <w:rFonts w:ascii="Times New Roman" w:hAnsi="Times New Roman" w:cs="Times New Roman"/>
                <w:color w:val="000000" w:themeColor="text1"/>
                <w:sz w:val="24"/>
                <w:szCs w:val="24"/>
              </w:rPr>
            </w:pPr>
          </w:p>
          <w:p w14:paraId="51517654"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свидетельство о рождении</w:t>
            </w:r>
          </w:p>
          <w:p w14:paraId="3D354477" w14:textId="77777777" w:rsidR="00CE25CA" w:rsidRPr="008812AA" w:rsidRDefault="00CE25CA" w:rsidP="00CE25CA">
            <w:pPr>
              <w:rPr>
                <w:rFonts w:ascii="Times New Roman" w:hAnsi="Times New Roman" w:cs="Times New Roman"/>
                <w:color w:val="000000" w:themeColor="text1"/>
                <w:sz w:val="24"/>
                <w:szCs w:val="24"/>
              </w:rPr>
            </w:pPr>
          </w:p>
          <w:p w14:paraId="3F905BCD"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ранее выданное удостоверение</w:t>
            </w:r>
          </w:p>
        </w:tc>
        <w:tc>
          <w:tcPr>
            <w:tcW w:w="3402" w:type="dxa"/>
          </w:tcPr>
          <w:p w14:paraId="201EA7C2" w14:textId="04598916" w:rsidR="00CE25CA" w:rsidRPr="008812AA" w:rsidRDefault="00CE25CA" w:rsidP="00CE25CA">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417" w:type="dxa"/>
          </w:tcPr>
          <w:p w14:paraId="5316809D"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5 дней со дня подачи заявления, при необходимости запроса документов и (или) сведений от других государственных органов, иных организаци</w:t>
            </w:r>
            <w:r w:rsidRPr="008812AA">
              <w:rPr>
                <w:rFonts w:ascii="Times New Roman" w:hAnsi="Times New Roman" w:cs="Times New Roman"/>
                <w:color w:val="000000" w:themeColor="text1"/>
                <w:sz w:val="24"/>
                <w:szCs w:val="24"/>
              </w:rPr>
              <w:lastRenderedPageBreak/>
              <w:t>й - 1 месяц</w:t>
            </w:r>
          </w:p>
        </w:tc>
        <w:tc>
          <w:tcPr>
            <w:tcW w:w="1276" w:type="dxa"/>
          </w:tcPr>
          <w:p w14:paraId="2150D749"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бессрочно</w:t>
            </w:r>
          </w:p>
        </w:tc>
        <w:tc>
          <w:tcPr>
            <w:tcW w:w="1418" w:type="dxa"/>
          </w:tcPr>
          <w:p w14:paraId="355FD39A"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38458ABF" w14:textId="1D296F30"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5EE88605" w14:textId="32A5DEB7"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5951AF0E" w14:textId="77777777" w:rsidTr="00EA2ED0">
        <w:tc>
          <w:tcPr>
            <w:tcW w:w="708" w:type="dxa"/>
          </w:tcPr>
          <w:p w14:paraId="1F7F305C" w14:textId="004D8293"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lang w:val="en-US"/>
              </w:rPr>
            </w:pPr>
          </w:p>
        </w:tc>
        <w:tc>
          <w:tcPr>
            <w:tcW w:w="2269" w:type="dxa"/>
          </w:tcPr>
          <w:p w14:paraId="6D6EEA59" w14:textId="71CBDF4B"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6.5. Выдача справки о том, что высшее, среднее специальное, профессионально-техническое образование получено на платной основе</w:t>
            </w:r>
          </w:p>
        </w:tc>
        <w:tc>
          <w:tcPr>
            <w:tcW w:w="2410" w:type="dxa"/>
          </w:tcPr>
          <w:p w14:paraId="5321499F"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p w14:paraId="3F124B2D" w14:textId="77777777" w:rsidR="00CE25CA" w:rsidRPr="008812AA" w:rsidRDefault="00CE25CA" w:rsidP="00CE25CA">
            <w:pPr>
              <w:rPr>
                <w:rFonts w:ascii="Times New Roman" w:hAnsi="Times New Roman" w:cs="Times New Roman"/>
                <w:color w:val="000000" w:themeColor="text1"/>
                <w:sz w:val="24"/>
                <w:szCs w:val="24"/>
              </w:rPr>
            </w:pPr>
          </w:p>
          <w:p w14:paraId="3BDAE533"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w:t>
            </w:r>
          </w:p>
        </w:tc>
        <w:tc>
          <w:tcPr>
            <w:tcW w:w="3402" w:type="dxa"/>
          </w:tcPr>
          <w:p w14:paraId="5797A5ED" w14:textId="799D5AD9" w:rsidR="00CE25CA" w:rsidRPr="008812AA" w:rsidRDefault="00CE25CA" w:rsidP="00CE25CA">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417" w:type="dxa"/>
          </w:tcPr>
          <w:p w14:paraId="6FC54B1D"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в день подачи заявления</w:t>
            </w:r>
          </w:p>
        </w:tc>
        <w:tc>
          <w:tcPr>
            <w:tcW w:w="1276" w:type="dxa"/>
          </w:tcPr>
          <w:p w14:paraId="7EDF8574"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бессрочно</w:t>
            </w:r>
          </w:p>
        </w:tc>
        <w:tc>
          <w:tcPr>
            <w:tcW w:w="1418" w:type="dxa"/>
          </w:tcPr>
          <w:p w14:paraId="600F9EF6"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52522BE4" w14:textId="7E35A6CC"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356AB294" w14:textId="30BBD4E4"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2043AEF1" w14:textId="77777777" w:rsidTr="00EA2ED0">
        <w:tc>
          <w:tcPr>
            <w:tcW w:w="708" w:type="dxa"/>
          </w:tcPr>
          <w:p w14:paraId="2DB59D61" w14:textId="3896ED50"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lang w:val="en-US"/>
              </w:rPr>
            </w:pPr>
          </w:p>
        </w:tc>
        <w:tc>
          <w:tcPr>
            <w:tcW w:w="2269" w:type="dxa"/>
          </w:tcPr>
          <w:p w14:paraId="2B635E4B" w14:textId="0A47A736"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6.6. Постановка на учет детей в целях получения ими дошкольного образования, специального образования на уровне дошкольного образования</w:t>
            </w:r>
          </w:p>
        </w:tc>
        <w:tc>
          <w:tcPr>
            <w:tcW w:w="2410" w:type="dxa"/>
          </w:tcPr>
          <w:p w14:paraId="19C32317"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 по форме, установленной Министерством образования</w:t>
            </w:r>
          </w:p>
          <w:p w14:paraId="6E25F34F" w14:textId="77777777" w:rsidR="00CE25CA" w:rsidRPr="008812AA" w:rsidRDefault="00CE25CA" w:rsidP="00CE25CA">
            <w:pPr>
              <w:rPr>
                <w:rFonts w:ascii="Times New Roman" w:hAnsi="Times New Roman" w:cs="Times New Roman"/>
                <w:color w:val="000000" w:themeColor="text1"/>
                <w:sz w:val="24"/>
                <w:szCs w:val="24"/>
              </w:rPr>
            </w:pPr>
          </w:p>
          <w:p w14:paraId="40F40241"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 законного представителя ребенка</w:t>
            </w:r>
          </w:p>
          <w:p w14:paraId="6C074875" w14:textId="77777777" w:rsidR="00CE25CA" w:rsidRPr="008812AA" w:rsidRDefault="00CE25CA" w:rsidP="00CE25CA">
            <w:pPr>
              <w:rPr>
                <w:rFonts w:ascii="Times New Roman" w:hAnsi="Times New Roman" w:cs="Times New Roman"/>
                <w:color w:val="000000" w:themeColor="text1"/>
                <w:sz w:val="24"/>
                <w:szCs w:val="24"/>
              </w:rPr>
            </w:pPr>
          </w:p>
          <w:p w14:paraId="0BDD9CBD" w14:textId="6E73B054"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w:t>
            </w:r>
            <w:r w:rsidRPr="008812AA">
              <w:rPr>
                <w:rFonts w:ascii="Times New Roman" w:hAnsi="Times New Roman" w:cs="Times New Roman"/>
                <w:color w:val="000000" w:themeColor="text1"/>
                <w:sz w:val="24"/>
                <w:szCs w:val="24"/>
              </w:rPr>
              <w:lastRenderedPageBreak/>
              <w:t>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3402" w:type="dxa"/>
          </w:tcPr>
          <w:p w14:paraId="4FD2C53E" w14:textId="07EC01B2" w:rsidR="00CE25CA" w:rsidRPr="008812AA" w:rsidRDefault="00CE25CA" w:rsidP="00CE25CA">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w:t>
            </w:r>
          </w:p>
        </w:tc>
        <w:tc>
          <w:tcPr>
            <w:tcW w:w="1417" w:type="dxa"/>
          </w:tcPr>
          <w:p w14:paraId="63E5B968" w14:textId="15BB3AEC"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 рабочий день</w:t>
            </w:r>
          </w:p>
        </w:tc>
        <w:tc>
          <w:tcPr>
            <w:tcW w:w="1276" w:type="dxa"/>
          </w:tcPr>
          <w:p w14:paraId="7F06BB78" w14:textId="2EC0F655"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 получения направления в учреждение образования</w:t>
            </w:r>
          </w:p>
        </w:tc>
        <w:tc>
          <w:tcPr>
            <w:tcW w:w="1418" w:type="dxa"/>
          </w:tcPr>
          <w:p w14:paraId="4052F1FD" w14:textId="73363B44"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491A5971" w14:textId="7CD66AF2"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12E6186C" w14:textId="0EC81134"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44D918E9" w14:textId="77777777" w:rsidTr="00EA2ED0">
        <w:tc>
          <w:tcPr>
            <w:tcW w:w="708" w:type="dxa"/>
          </w:tcPr>
          <w:p w14:paraId="5F9B26DF" w14:textId="111ADA7A"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lang w:val="en-US"/>
              </w:rPr>
            </w:pPr>
          </w:p>
        </w:tc>
        <w:tc>
          <w:tcPr>
            <w:tcW w:w="2269" w:type="dxa"/>
          </w:tcPr>
          <w:p w14:paraId="5E2F1240" w14:textId="18196451"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w:t>
            </w:r>
            <w:r w:rsidRPr="008812AA">
              <w:rPr>
                <w:rFonts w:ascii="Times New Roman" w:hAnsi="Times New Roman" w:cs="Times New Roman"/>
                <w:color w:val="000000" w:themeColor="text1"/>
                <w:sz w:val="24"/>
                <w:szCs w:val="24"/>
              </w:rPr>
              <w:lastRenderedPageBreak/>
              <w:t>дошкольного образования для лиц с интеллектуальной недостаточностью</w:t>
            </w:r>
          </w:p>
        </w:tc>
        <w:tc>
          <w:tcPr>
            <w:tcW w:w="2410" w:type="dxa"/>
          </w:tcPr>
          <w:p w14:paraId="212A4714"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заявление</w:t>
            </w:r>
          </w:p>
          <w:p w14:paraId="6DF580F6" w14:textId="77777777" w:rsidR="00CE25CA" w:rsidRPr="008812AA" w:rsidRDefault="00CE25CA" w:rsidP="00CE25CA">
            <w:pPr>
              <w:rPr>
                <w:rFonts w:ascii="Times New Roman" w:hAnsi="Times New Roman" w:cs="Times New Roman"/>
                <w:color w:val="000000" w:themeColor="text1"/>
                <w:sz w:val="24"/>
                <w:szCs w:val="24"/>
              </w:rPr>
            </w:pPr>
          </w:p>
          <w:p w14:paraId="7E614E21"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 законного представителя ребенка</w:t>
            </w:r>
          </w:p>
          <w:p w14:paraId="75FF566D" w14:textId="77777777" w:rsidR="00CE25CA" w:rsidRPr="008812AA" w:rsidRDefault="00CE25CA" w:rsidP="00CE25CA">
            <w:pPr>
              <w:rPr>
                <w:rFonts w:ascii="Times New Roman" w:hAnsi="Times New Roman" w:cs="Times New Roman"/>
                <w:color w:val="000000" w:themeColor="text1"/>
                <w:sz w:val="24"/>
                <w:szCs w:val="24"/>
              </w:rPr>
            </w:pPr>
          </w:p>
          <w:p w14:paraId="5FA378F9"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w:t>
            </w:r>
            <w:r w:rsidRPr="008812AA">
              <w:rPr>
                <w:rFonts w:ascii="Times New Roman" w:hAnsi="Times New Roman" w:cs="Times New Roman"/>
                <w:color w:val="000000" w:themeColor="text1"/>
                <w:sz w:val="24"/>
                <w:szCs w:val="24"/>
              </w:rPr>
              <w:lastRenderedPageBreak/>
              <w:t>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p w14:paraId="1D64DF85" w14:textId="77777777" w:rsidR="00CE25CA" w:rsidRPr="008812AA" w:rsidRDefault="00CE25CA" w:rsidP="00CE25CA">
            <w:pPr>
              <w:rPr>
                <w:rFonts w:ascii="Times New Roman" w:hAnsi="Times New Roman" w:cs="Times New Roman"/>
                <w:color w:val="000000" w:themeColor="text1"/>
                <w:sz w:val="24"/>
                <w:szCs w:val="24"/>
              </w:rPr>
            </w:pPr>
          </w:p>
          <w:p w14:paraId="41DFBCD8"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p>
          <w:p w14:paraId="3F5C87E8" w14:textId="77777777" w:rsidR="00CE25CA" w:rsidRPr="008812AA" w:rsidRDefault="00CE25CA" w:rsidP="00CE25CA">
            <w:pPr>
              <w:rPr>
                <w:rFonts w:ascii="Times New Roman" w:hAnsi="Times New Roman" w:cs="Times New Roman"/>
                <w:color w:val="000000" w:themeColor="text1"/>
                <w:sz w:val="24"/>
                <w:szCs w:val="24"/>
              </w:rPr>
            </w:pPr>
          </w:p>
          <w:p w14:paraId="5BD69629"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заключение государственного центра коррекционно-развивающего </w:t>
            </w:r>
            <w:r w:rsidRPr="008812AA">
              <w:rPr>
                <w:rFonts w:ascii="Times New Roman" w:hAnsi="Times New Roman" w:cs="Times New Roman"/>
                <w:color w:val="000000" w:themeColor="text1"/>
                <w:sz w:val="24"/>
                <w:szCs w:val="24"/>
              </w:rPr>
              <w:lastRenderedPageBreak/>
              <w:t>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p w14:paraId="02E435BA" w14:textId="5F7F3732" w:rsidR="00CE25CA" w:rsidRPr="008812AA" w:rsidRDefault="00CE25CA" w:rsidP="00CE25CA">
            <w:pPr>
              <w:rPr>
                <w:rFonts w:ascii="Times New Roman" w:hAnsi="Times New Roman" w:cs="Times New Roman"/>
                <w:color w:val="000000" w:themeColor="text1"/>
                <w:sz w:val="24"/>
                <w:szCs w:val="24"/>
              </w:rPr>
            </w:pPr>
          </w:p>
        </w:tc>
        <w:tc>
          <w:tcPr>
            <w:tcW w:w="3402" w:type="dxa"/>
          </w:tcPr>
          <w:p w14:paraId="07EDDAF1" w14:textId="199B5979" w:rsidR="00CE25CA" w:rsidRPr="008812AA" w:rsidRDefault="00CE25CA" w:rsidP="00CE25CA">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w:t>
            </w:r>
          </w:p>
        </w:tc>
        <w:tc>
          <w:tcPr>
            <w:tcW w:w="1417" w:type="dxa"/>
          </w:tcPr>
          <w:p w14:paraId="4AF51623" w14:textId="070B01A8"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3 рабочих дня</w:t>
            </w:r>
          </w:p>
        </w:tc>
        <w:tc>
          <w:tcPr>
            <w:tcW w:w="1276" w:type="dxa"/>
          </w:tcPr>
          <w:p w14:paraId="375F0B3B" w14:textId="7AD194EF"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15 дней</w:t>
            </w:r>
          </w:p>
        </w:tc>
        <w:tc>
          <w:tcPr>
            <w:tcW w:w="1418" w:type="dxa"/>
          </w:tcPr>
          <w:p w14:paraId="543EAEC6" w14:textId="4E4DCE8D"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03C3C1B1" w14:textId="293312E9"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07EA5C06" w14:textId="0CF7C81A"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1AAB527F" w14:textId="77777777" w:rsidTr="00EA2ED0">
        <w:tc>
          <w:tcPr>
            <w:tcW w:w="708" w:type="dxa"/>
          </w:tcPr>
          <w:p w14:paraId="579D8E77" w14:textId="4E3C35F6"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lang w:val="en-US"/>
              </w:rPr>
            </w:pPr>
          </w:p>
        </w:tc>
        <w:tc>
          <w:tcPr>
            <w:tcW w:w="2269" w:type="dxa"/>
          </w:tcPr>
          <w:p w14:paraId="526F53AE" w14:textId="78C524B0"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8.4</w:t>
            </w:r>
            <w:r w:rsidRPr="008812AA">
              <w:rPr>
                <w:rFonts w:ascii="Times New Roman" w:hAnsi="Times New Roman" w:cs="Times New Roman"/>
                <w:color w:val="000000" w:themeColor="text1"/>
                <w:sz w:val="24"/>
                <w:szCs w:val="24"/>
                <w:vertAlign w:val="superscript"/>
              </w:rPr>
              <w:t>1</w:t>
            </w:r>
            <w:r w:rsidRPr="008812AA">
              <w:rPr>
                <w:rFonts w:ascii="Times New Roman" w:hAnsi="Times New Roman" w:cs="Times New Roman"/>
                <w:color w:val="000000" w:themeColor="text1"/>
                <w:sz w:val="24"/>
                <w:szCs w:val="24"/>
              </w:rPr>
              <w:t>. Принятие решения об осуществлении деятельности по оказанию услуг в сфере агроэкотуризма</w:t>
            </w:r>
          </w:p>
        </w:tc>
        <w:tc>
          <w:tcPr>
            <w:tcW w:w="2410" w:type="dxa"/>
          </w:tcPr>
          <w:p w14:paraId="13EA1BFF"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 об осуществлении деятельности по оказанию услуг в сфере агроэкотуризма</w:t>
            </w:r>
          </w:p>
          <w:p w14:paraId="1740BAB0" w14:textId="77777777" w:rsidR="00CE25CA" w:rsidRPr="008812AA" w:rsidRDefault="00CE25CA" w:rsidP="00CE25CA">
            <w:pPr>
              <w:rPr>
                <w:rFonts w:ascii="Times New Roman" w:hAnsi="Times New Roman" w:cs="Times New Roman"/>
                <w:color w:val="000000" w:themeColor="text1"/>
                <w:sz w:val="24"/>
                <w:szCs w:val="24"/>
              </w:rPr>
            </w:pPr>
          </w:p>
          <w:p w14:paraId="2946BC7E"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 </w:t>
            </w:r>
          </w:p>
          <w:p w14:paraId="19B9FD5A" w14:textId="77777777" w:rsidR="00CE25CA" w:rsidRPr="008812AA" w:rsidRDefault="00CE25CA" w:rsidP="00CE25CA">
            <w:pPr>
              <w:rPr>
                <w:rFonts w:ascii="Times New Roman" w:hAnsi="Times New Roman" w:cs="Times New Roman"/>
                <w:color w:val="000000" w:themeColor="text1"/>
                <w:sz w:val="24"/>
                <w:szCs w:val="24"/>
              </w:rPr>
            </w:pPr>
          </w:p>
          <w:p w14:paraId="0F39156E" w14:textId="5BD90689" w:rsidR="00CE25CA" w:rsidRPr="008812AA" w:rsidRDefault="00CE25CA" w:rsidP="00CE25CA">
            <w:pPr>
              <w:rPr>
                <w:rFonts w:ascii="Times New Roman" w:hAnsi="Times New Roman" w:cs="Times New Roman"/>
                <w:color w:val="000000" w:themeColor="text1"/>
                <w:sz w:val="24"/>
                <w:szCs w:val="24"/>
              </w:rPr>
            </w:pPr>
          </w:p>
        </w:tc>
        <w:tc>
          <w:tcPr>
            <w:tcW w:w="3402" w:type="dxa"/>
          </w:tcPr>
          <w:p w14:paraId="372EB893" w14:textId="4B1490D8"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справка о занимаемом в данном населенном пункте жилом помещении, месте жительства и составе семьи </w:t>
            </w:r>
          </w:p>
          <w:p w14:paraId="6F058DED" w14:textId="77777777" w:rsidR="00CE25CA" w:rsidRPr="008812AA" w:rsidRDefault="00CE25CA" w:rsidP="00CE25CA">
            <w:pPr>
              <w:rPr>
                <w:rFonts w:ascii="Times New Roman" w:hAnsi="Times New Roman" w:cs="Times New Roman"/>
                <w:color w:val="000000" w:themeColor="text1"/>
                <w:sz w:val="24"/>
                <w:szCs w:val="24"/>
              </w:rPr>
            </w:pPr>
          </w:p>
          <w:p w14:paraId="166BA65D" w14:textId="492F7172"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справка, содержащая сведения из записей актов гражданского состояния</w:t>
            </w:r>
          </w:p>
          <w:p w14:paraId="3AD9F1C9" w14:textId="77777777" w:rsidR="00CE25CA" w:rsidRPr="008812AA" w:rsidRDefault="00CE25CA" w:rsidP="00CE25CA">
            <w:pPr>
              <w:rPr>
                <w:rFonts w:ascii="Times New Roman" w:hAnsi="Times New Roman" w:cs="Times New Roman"/>
                <w:color w:val="000000" w:themeColor="text1"/>
                <w:sz w:val="24"/>
                <w:szCs w:val="24"/>
              </w:rPr>
            </w:pPr>
          </w:p>
          <w:p w14:paraId="561D881B" w14:textId="0CE218F2"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информация о находящихся в собственности гражданина и членов его семьи жилых домах в населенном пункте по месту их жительства (пребывания)</w:t>
            </w:r>
            <w:r w:rsidRPr="008812AA">
              <w:rPr>
                <w:rFonts w:ascii="Times New Roman" w:hAnsi="Times New Roman" w:cs="Times New Roman"/>
                <w:color w:val="000000" w:themeColor="text1"/>
                <w:sz w:val="24"/>
                <w:szCs w:val="24"/>
                <w:vertAlign w:val="superscript"/>
              </w:rPr>
              <w:t>3</w:t>
            </w:r>
          </w:p>
          <w:p w14:paraId="45FB56B7" w14:textId="77777777" w:rsidR="00CE25CA" w:rsidRPr="008812AA" w:rsidRDefault="00CE25CA" w:rsidP="00CE25CA">
            <w:pPr>
              <w:rPr>
                <w:rFonts w:ascii="Times New Roman" w:hAnsi="Times New Roman" w:cs="Times New Roman"/>
                <w:color w:val="000000" w:themeColor="text1"/>
                <w:sz w:val="24"/>
                <w:szCs w:val="24"/>
              </w:rPr>
            </w:pPr>
          </w:p>
          <w:p w14:paraId="563A7B54" w14:textId="313407DB"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информация о существующих в момент выдачи информации правах, ограничениях (обременениях) прав на земельный участок</w:t>
            </w:r>
            <w:r w:rsidRPr="008812AA">
              <w:rPr>
                <w:rFonts w:ascii="Times New Roman" w:hAnsi="Times New Roman" w:cs="Times New Roman"/>
                <w:color w:val="000000" w:themeColor="text1"/>
                <w:sz w:val="24"/>
                <w:szCs w:val="24"/>
                <w:vertAlign w:val="superscript"/>
              </w:rPr>
              <w:t>3</w:t>
            </w:r>
          </w:p>
          <w:p w14:paraId="31540BDC" w14:textId="7C815024" w:rsidR="00CE25CA" w:rsidRPr="008812AA" w:rsidRDefault="00CE25CA" w:rsidP="00CE25CA">
            <w:pPr>
              <w:rPr>
                <w:rFonts w:ascii="Times New Roman" w:hAnsi="Times New Roman" w:cs="Times New Roman"/>
                <w:color w:val="000000" w:themeColor="text1"/>
                <w:sz w:val="24"/>
                <w:szCs w:val="24"/>
              </w:rPr>
            </w:pPr>
          </w:p>
        </w:tc>
        <w:tc>
          <w:tcPr>
            <w:tcW w:w="1417" w:type="dxa"/>
          </w:tcPr>
          <w:p w14:paraId="0057D735"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30 календарных дней</w:t>
            </w:r>
          </w:p>
        </w:tc>
        <w:tc>
          <w:tcPr>
            <w:tcW w:w="1276" w:type="dxa"/>
          </w:tcPr>
          <w:p w14:paraId="44E7CF64"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бессрочно</w:t>
            </w:r>
          </w:p>
        </w:tc>
        <w:tc>
          <w:tcPr>
            <w:tcW w:w="1418" w:type="dxa"/>
          </w:tcPr>
          <w:p w14:paraId="0C0BFF95"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4358A73C" w14:textId="102D2BF1"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3B1473CD" w14:textId="5C72C94D"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086E3949" w14:textId="77777777" w:rsidTr="00EA2ED0">
        <w:tc>
          <w:tcPr>
            <w:tcW w:w="708" w:type="dxa"/>
          </w:tcPr>
          <w:p w14:paraId="39888F81" w14:textId="76EF0EAF"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lang w:val="en-US"/>
              </w:rPr>
            </w:pPr>
          </w:p>
        </w:tc>
        <w:tc>
          <w:tcPr>
            <w:tcW w:w="2269" w:type="dxa"/>
          </w:tcPr>
          <w:p w14:paraId="46F618A3"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8.10. Согласование выполнения земляных, строительных, мелиоративных и других работ, осуществления иной деятельности на территории археологических объектов</w:t>
            </w:r>
          </w:p>
        </w:tc>
        <w:tc>
          <w:tcPr>
            <w:tcW w:w="2410" w:type="dxa"/>
          </w:tcPr>
          <w:p w14:paraId="6A1BF7B5"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p w14:paraId="654F7300" w14:textId="77777777" w:rsidR="00CE25CA" w:rsidRPr="008812AA" w:rsidRDefault="00CE25CA" w:rsidP="00CE25CA">
            <w:pPr>
              <w:rPr>
                <w:rFonts w:ascii="Times New Roman" w:hAnsi="Times New Roman" w:cs="Times New Roman"/>
                <w:color w:val="000000" w:themeColor="text1"/>
                <w:sz w:val="24"/>
                <w:szCs w:val="24"/>
              </w:rPr>
            </w:pPr>
          </w:p>
          <w:p w14:paraId="33FBB8F8"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научно-проектная документация</w:t>
            </w:r>
          </w:p>
        </w:tc>
        <w:tc>
          <w:tcPr>
            <w:tcW w:w="3402" w:type="dxa"/>
          </w:tcPr>
          <w:p w14:paraId="5AF3C022" w14:textId="1FCD6A54"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информация о существующих в момент выдачи информации правах, ограничениях (обременениях) прав на земельный участок</w:t>
            </w:r>
            <w:r w:rsidRPr="008812AA">
              <w:rPr>
                <w:rFonts w:ascii="Times New Roman" w:hAnsi="Times New Roman" w:cs="Times New Roman"/>
                <w:color w:val="000000" w:themeColor="text1"/>
                <w:sz w:val="24"/>
                <w:szCs w:val="24"/>
                <w:vertAlign w:val="superscript"/>
              </w:rPr>
              <w:t>3</w:t>
            </w:r>
          </w:p>
        </w:tc>
        <w:tc>
          <w:tcPr>
            <w:tcW w:w="1417" w:type="dxa"/>
          </w:tcPr>
          <w:p w14:paraId="541EC17A"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10 календарных дней</w:t>
            </w:r>
          </w:p>
        </w:tc>
        <w:tc>
          <w:tcPr>
            <w:tcW w:w="1276" w:type="dxa"/>
          </w:tcPr>
          <w:p w14:paraId="3AF13917"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 конца календарного года, в котором запланировано выполнение работ</w:t>
            </w:r>
          </w:p>
        </w:tc>
        <w:tc>
          <w:tcPr>
            <w:tcW w:w="1418" w:type="dxa"/>
          </w:tcPr>
          <w:p w14:paraId="5328040A"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412FE7EC" w14:textId="058AE9C8"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65E11EFA" w14:textId="67AE150F"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20563E84" w14:textId="77777777" w:rsidTr="00EA2ED0">
        <w:tc>
          <w:tcPr>
            <w:tcW w:w="708" w:type="dxa"/>
          </w:tcPr>
          <w:p w14:paraId="07985E8B" w14:textId="4C133421"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lang w:val="en-US"/>
              </w:rPr>
            </w:pPr>
          </w:p>
        </w:tc>
        <w:tc>
          <w:tcPr>
            <w:tcW w:w="2269" w:type="dxa"/>
          </w:tcPr>
          <w:p w14:paraId="7B6FB6BC" w14:textId="677C047D"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9.3.1. Выдача разрешительной документации на возведение одноквартирного, блокированного жилого дома и (или) нежилых капитальных построек на придомовой территории, а также капитальных строений (зданий, сооружений) пятого класса сложности (за </w:t>
            </w:r>
            <w:r w:rsidRPr="00A31720">
              <w:rPr>
                <w:rFonts w:ascii="Times New Roman" w:hAnsi="Times New Roman" w:cs="Times New Roman"/>
                <w:color w:val="000000" w:themeColor="text1"/>
                <w:sz w:val="24"/>
                <w:szCs w:val="24"/>
              </w:rPr>
              <w:t xml:space="preserve">исключением </w:t>
            </w:r>
            <w:r w:rsidRPr="00A31720">
              <w:rPr>
                <w:rFonts w:ascii="Times New Roman" w:hAnsi="Times New Roman" w:cs="Times New Roman"/>
                <w:color w:val="000000" w:themeColor="text1"/>
                <w:sz w:val="24"/>
                <w:szCs w:val="24"/>
              </w:rPr>
              <w:lastRenderedPageBreak/>
              <w:t xml:space="preserve">садовых домиков, </w:t>
            </w:r>
            <w:r w:rsidR="00865FCC" w:rsidRPr="00A31720">
              <w:rPr>
                <w:rFonts w:ascii="Times New Roman" w:hAnsi="Times New Roman" w:cs="Times New Roman"/>
                <w:color w:val="000000" w:themeColor="text1"/>
                <w:sz w:val="24"/>
                <w:szCs w:val="24"/>
              </w:rPr>
              <w:t>дач, хозяйственных строений и сооружений на земельных участках, предоставленных для коллективного садоводства, дачного строительства</w:t>
            </w:r>
            <w:r w:rsidRPr="00A31720">
              <w:rPr>
                <w:rFonts w:ascii="Times New Roman" w:hAnsi="Times New Roman" w:cs="Times New Roman"/>
                <w:color w:val="000000" w:themeColor="text1"/>
                <w:sz w:val="24"/>
                <w:szCs w:val="24"/>
              </w:rPr>
              <w:t>)</w:t>
            </w:r>
          </w:p>
        </w:tc>
        <w:tc>
          <w:tcPr>
            <w:tcW w:w="2410" w:type="dxa"/>
          </w:tcPr>
          <w:p w14:paraId="07C24C00"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заявление</w:t>
            </w:r>
          </w:p>
          <w:p w14:paraId="43EA5FA9" w14:textId="77777777" w:rsidR="00CE25CA" w:rsidRPr="008812AA" w:rsidRDefault="00CE25CA" w:rsidP="00CE25CA">
            <w:pPr>
              <w:rPr>
                <w:rFonts w:ascii="Times New Roman" w:hAnsi="Times New Roman" w:cs="Times New Roman"/>
                <w:color w:val="000000" w:themeColor="text1"/>
                <w:sz w:val="24"/>
                <w:szCs w:val="24"/>
              </w:rPr>
            </w:pPr>
          </w:p>
          <w:p w14:paraId="1164B110" w14:textId="1BC7A405"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письменное согласие всех землепользователей земельного участка, находящегося в общей собственности</w:t>
            </w:r>
          </w:p>
        </w:tc>
        <w:tc>
          <w:tcPr>
            <w:tcW w:w="3402" w:type="dxa"/>
          </w:tcPr>
          <w:p w14:paraId="5AA68B47" w14:textId="29CF2CAA"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информация о существующих в момент выдачи информации правах, ограничениях (обременениях) прав на земельный участок</w:t>
            </w:r>
            <w:r w:rsidRPr="008812AA">
              <w:rPr>
                <w:rFonts w:ascii="Times New Roman" w:hAnsi="Times New Roman" w:cs="Times New Roman"/>
                <w:color w:val="000000" w:themeColor="text1"/>
                <w:sz w:val="24"/>
                <w:szCs w:val="24"/>
                <w:vertAlign w:val="superscript"/>
              </w:rPr>
              <w:t>3</w:t>
            </w:r>
          </w:p>
          <w:p w14:paraId="423A1B6D" w14:textId="77777777" w:rsidR="00CE25CA" w:rsidRPr="008812AA" w:rsidRDefault="00CE25CA" w:rsidP="00CE25CA">
            <w:pPr>
              <w:rPr>
                <w:rFonts w:ascii="Times New Roman" w:hAnsi="Times New Roman" w:cs="Times New Roman"/>
                <w:color w:val="000000" w:themeColor="text1"/>
                <w:sz w:val="24"/>
                <w:szCs w:val="24"/>
              </w:rPr>
            </w:pPr>
          </w:p>
          <w:p w14:paraId="4A3B0F5F" w14:textId="318853CF"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информация о существующих в момент выдачи информации правах, ограничениях (обременениях) прав на капитальное строение (здание, сооружение) (в отношении зарегистрированного одноквартирного, блокированного жилого дома)</w:t>
            </w:r>
            <w:r w:rsidRPr="008812AA">
              <w:rPr>
                <w:rFonts w:ascii="Times New Roman" w:hAnsi="Times New Roman" w:cs="Times New Roman"/>
                <w:color w:val="000000" w:themeColor="text1"/>
                <w:sz w:val="24"/>
                <w:szCs w:val="24"/>
                <w:vertAlign w:val="superscript"/>
              </w:rPr>
              <w:t>3</w:t>
            </w:r>
            <w:r w:rsidRPr="008812AA">
              <w:rPr>
                <w:rFonts w:ascii="Times New Roman" w:hAnsi="Times New Roman" w:cs="Times New Roman"/>
                <w:color w:val="000000" w:themeColor="text1"/>
                <w:sz w:val="24"/>
                <w:szCs w:val="24"/>
              </w:rPr>
              <w:t xml:space="preserve"> – в случае выдачи разрешительной документации на возведение </w:t>
            </w:r>
            <w:r w:rsidRPr="008812AA">
              <w:rPr>
                <w:rFonts w:ascii="Times New Roman" w:hAnsi="Times New Roman" w:cs="Times New Roman"/>
                <w:color w:val="000000" w:themeColor="text1"/>
                <w:sz w:val="24"/>
                <w:szCs w:val="24"/>
              </w:rPr>
              <w:lastRenderedPageBreak/>
              <w:t>нежилых капитальных построек</w:t>
            </w:r>
          </w:p>
          <w:p w14:paraId="56C98321" w14:textId="77777777" w:rsidR="00CE25CA" w:rsidRPr="008812AA" w:rsidRDefault="00CE25CA" w:rsidP="00CE25CA">
            <w:pPr>
              <w:rPr>
                <w:rFonts w:ascii="Times New Roman" w:hAnsi="Times New Roman" w:cs="Times New Roman"/>
                <w:color w:val="000000" w:themeColor="text1"/>
                <w:sz w:val="24"/>
                <w:szCs w:val="24"/>
              </w:rPr>
            </w:pPr>
          </w:p>
          <w:p w14:paraId="0BB87E1B"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технические условия на инженерно-техническое обеспечение объекта</w:t>
            </w:r>
          </w:p>
          <w:p w14:paraId="0A2C0C87" w14:textId="72D28416" w:rsidR="00CE25CA" w:rsidRPr="008812AA" w:rsidRDefault="00CE25CA" w:rsidP="00CE25CA">
            <w:pPr>
              <w:rPr>
                <w:rFonts w:ascii="Times New Roman" w:hAnsi="Times New Roman" w:cs="Times New Roman"/>
                <w:color w:val="000000" w:themeColor="text1"/>
                <w:sz w:val="24"/>
                <w:szCs w:val="24"/>
              </w:rPr>
            </w:pPr>
          </w:p>
        </w:tc>
        <w:tc>
          <w:tcPr>
            <w:tcW w:w="1417" w:type="dxa"/>
          </w:tcPr>
          <w:p w14:paraId="56E93FCE"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1 месяц со дня подачи заявления</w:t>
            </w:r>
          </w:p>
        </w:tc>
        <w:tc>
          <w:tcPr>
            <w:tcW w:w="1276" w:type="dxa"/>
          </w:tcPr>
          <w:p w14:paraId="4D41947B"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 даты приемки объекта в эксплуатацию</w:t>
            </w:r>
          </w:p>
        </w:tc>
        <w:tc>
          <w:tcPr>
            <w:tcW w:w="1418" w:type="dxa"/>
          </w:tcPr>
          <w:p w14:paraId="67EA19EF"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1AF1CB34" w14:textId="0BBDB338"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490D5A83" w14:textId="492E0FE0"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0560B485" w14:textId="77777777" w:rsidTr="00EA2ED0">
        <w:tc>
          <w:tcPr>
            <w:tcW w:w="708" w:type="dxa"/>
          </w:tcPr>
          <w:p w14:paraId="43D396C3" w14:textId="77777777"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lang w:val="en-US"/>
              </w:rPr>
            </w:pPr>
          </w:p>
        </w:tc>
        <w:tc>
          <w:tcPr>
            <w:tcW w:w="2269" w:type="dxa"/>
          </w:tcPr>
          <w:p w14:paraId="274B9C4B" w14:textId="0D98D594" w:rsidR="00CE25CA" w:rsidRPr="008812AA" w:rsidRDefault="00CE25CA" w:rsidP="00CE25CA">
            <w:pPr>
              <w:rPr>
                <w:rFonts w:ascii="Times New Roman" w:hAnsi="Times New Roman" w:cs="Times New Roman"/>
                <w:color w:val="000000" w:themeColor="text1"/>
                <w:sz w:val="24"/>
                <w:szCs w:val="24"/>
              </w:rPr>
            </w:pPr>
            <w:r w:rsidRPr="008812AA">
              <w:rPr>
                <w:rFonts w:ascii="Times New Roman" w:eastAsiaTheme="minorEastAsia" w:hAnsi="Times New Roman" w:cs="Times New Roman"/>
                <w:sz w:val="24"/>
                <w:szCs w:val="24"/>
              </w:rPr>
              <w:t>9.3.1</w:t>
            </w:r>
            <w:r w:rsidRPr="008812AA">
              <w:rPr>
                <w:rFonts w:ascii="Times New Roman" w:eastAsiaTheme="minorEastAsia" w:hAnsi="Times New Roman" w:cs="Times New Roman"/>
                <w:sz w:val="24"/>
                <w:szCs w:val="24"/>
                <w:vertAlign w:val="superscript"/>
              </w:rPr>
              <w:t>1</w:t>
            </w:r>
            <w:r w:rsidRPr="008812AA">
              <w:rPr>
                <w:rFonts w:ascii="Times New Roman" w:eastAsiaTheme="minorEastAsia" w:hAnsi="Times New Roman" w:cs="Times New Roman"/>
                <w:sz w:val="24"/>
                <w:szCs w:val="24"/>
              </w:rPr>
              <w:t>.</w:t>
            </w:r>
            <w:r w:rsidRPr="008812AA">
              <w:t xml:space="preserve"> </w:t>
            </w:r>
            <w:r w:rsidRPr="008812AA">
              <w:rPr>
                <w:rFonts w:ascii="Times New Roman" w:eastAsiaTheme="minorEastAsia" w:hAnsi="Times New Roman" w:cs="Times New Roman"/>
                <w:sz w:val="24"/>
                <w:szCs w:val="24"/>
              </w:rPr>
              <w:t>Выдача паспорта застройщика (при возведении и реконструкции одноквартирного жилого дома и (или) нежилых капитальных построек в упрощенном порядке)</w:t>
            </w:r>
          </w:p>
        </w:tc>
        <w:tc>
          <w:tcPr>
            <w:tcW w:w="2410" w:type="dxa"/>
          </w:tcPr>
          <w:p w14:paraId="1AB7C0D7" w14:textId="741C285D"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tc>
        <w:tc>
          <w:tcPr>
            <w:tcW w:w="3402" w:type="dxa"/>
          </w:tcPr>
          <w:p w14:paraId="166DB88C" w14:textId="7BA0E0DF" w:rsidR="00CE25CA" w:rsidRPr="008812AA" w:rsidRDefault="00CE25CA" w:rsidP="00CE25CA">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417" w:type="dxa"/>
          </w:tcPr>
          <w:p w14:paraId="0A4D8E6E" w14:textId="6363BA04"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 месяц со дня подачи заявления</w:t>
            </w:r>
          </w:p>
        </w:tc>
        <w:tc>
          <w:tcPr>
            <w:tcW w:w="1276" w:type="dxa"/>
          </w:tcPr>
          <w:p w14:paraId="5C5DD4F2" w14:textId="486320D9"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бессрочно</w:t>
            </w:r>
          </w:p>
        </w:tc>
        <w:tc>
          <w:tcPr>
            <w:tcW w:w="1418" w:type="dxa"/>
          </w:tcPr>
          <w:p w14:paraId="16BF3097" w14:textId="546B0BF6"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25 базовых величин</w:t>
            </w:r>
          </w:p>
        </w:tc>
        <w:tc>
          <w:tcPr>
            <w:tcW w:w="1417" w:type="dxa"/>
          </w:tcPr>
          <w:p w14:paraId="3FB7E12E" w14:textId="76FBDD2E"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0C4670C4" w14:textId="268FD74E"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627F8CE8" w14:textId="77777777" w:rsidTr="00EA2ED0">
        <w:tc>
          <w:tcPr>
            <w:tcW w:w="708" w:type="dxa"/>
          </w:tcPr>
          <w:p w14:paraId="27A90926" w14:textId="17C3A6D7"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751B2D86" w14:textId="2C60B7C5" w:rsidR="00686745" w:rsidRPr="00A31720" w:rsidRDefault="00CE25CA" w:rsidP="00686745">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9.3.2. </w:t>
            </w:r>
            <w:r w:rsidRPr="00A31720">
              <w:rPr>
                <w:rFonts w:ascii="Times New Roman" w:hAnsi="Times New Roman" w:cs="Times New Roman"/>
                <w:color w:val="000000" w:themeColor="text1"/>
                <w:sz w:val="24"/>
                <w:szCs w:val="24"/>
              </w:rPr>
              <w:t xml:space="preserve">Выдача </w:t>
            </w:r>
            <w:r w:rsidR="00686745" w:rsidRPr="00A31720">
              <w:rPr>
                <w:rFonts w:ascii="Times New Roman" w:hAnsi="Times New Roman" w:cs="Times New Roman"/>
                <w:color w:val="000000" w:themeColor="text1"/>
                <w:sz w:val="24"/>
                <w:szCs w:val="24"/>
              </w:rPr>
              <w:t xml:space="preserve">разрешительной документации на реконструкцию жилых и (или) нежилых </w:t>
            </w:r>
          </w:p>
          <w:p w14:paraId="2EAE59F4" w14:textId="77777777" w:rsidR="00686745" w:rsidRPr="00A31720" w:rsidRDefault="00686745" w:rsidP="00686745">
            <w:pPr>
              <w:rPr>
                <w:rFonts w:ascii="Times New Roman" w:hAnsi="Times New Roman" w:cs="Times New Roman"/>
                <w:color w:val="000000" w:themeColor="text1"/>
                <w:sz w:val="24"/>
                <w:szCs w:val="24"/>
              </w:rPr>
            </w:pPr>
            <w:r w:rsidRPr="00A31720">
              <w:rPr>
                <w:rFonts w:ascii="Times New Roman" w:hAnsi="Times New Roman" w:cs="Times New Roman"/>
                <w:color w:val="000000" w:themeColor="text1"/>
                <w:sz w:val="24"/>
                <w:szCs w:val="24"/>
              </w:rPr>
              <w:t xml:space="preserve">помещений в многоквартирных, блокированных жилых домах, блокированных </w:t>
            </w:r>
          </w:p>
          <w:p w14:paraId="71BDAB3F" w14:textId="77777777" w:rsidR="00686745" w:rsidRPr="00A31720" w:rsidRDefault="00686745" w:rsidP="00686745">
            <w:pPr>
              <w:rPr>
                <w:rFonts w:ascii="Times New Roman" w:hAnsi="Times New Roman" w:cs="Times New Roman"/>
                <w:color w:val="000000" w:themeColor="text1"/>
                <w:sz w:val="24"/>
                <w:szCs w:val="24"/>
              </w:rPr>
            </w:pPr>
            <w:r w:rsidRPr="00A31720">
              <w:rPr>
                <w:rFonts w:ascii="Times New Roman" w:hAnsi="Times New Roman" w:cs="Times New Roman"/>
                <w:color w:val="000000" w:themeColor="text1"/>
                <w:sz w:val="24"/>
                <w:szCs w:val="24"/>
              </w:rPr>
              <w:t xml:space="preserve">и одноквартирных </w:t>
            </w:r>
            <w:r w:rsidRPr="00A31720">
              <w:rPr>
                <w:rFonts w:ascii="Times New Roman" w:hAnsi="Times New Roman" w:cs="Times New Roman"/>
                <w:color w:val="000000" w:themeColor="text1"/>
                <w:sz w:val="24"/>
                <w:szCs w:val="24"/>
              </w:rPr>
              <w:lastRenderedPageBreak/>
              <w:t xml:space="preserve">жилых домов, нежилых капитальных построек на придомовой </w:t>
            </w:r>
          </w:p>
          <w:p w14:paraId="145F8647" w14:textId="77777777" w:rsidR="00686745" w:rsidRPr="00A31720" w:rsidRDefault="00686745" w:rsidP="00686745">
            <w:pPr>
              <w:rPr>
                <w:rFonts w:ascii="Times New Roman" w:hAnsi="Times New Roman" w:cs="Times New Roman"/>
                <w:color w:val="000000" w:themeColor="text1"/>
                <w:sz w:val="24"/>
                <w:szCs w:val="24"/>
              </w:rPr>
            </w:pPr>
            <w:r w:rsidRPr="00A31720">
              <w:rPr>
                <w:rFonts w:ascii="Times New Roman" w:hAnsi="Times New Roman" w:cs="Times New Roman"/>
                <w:color w:val="000000" w:themeColor="text1"/>
                <w:sz w:val="24"/>
                <w:szCs w:val="24"/>
              </w:rPr>
              <w:t xml:space="preserve">территории, а также капитальных строений (зданий, сооружений), незавершенных </w:t>
            </w:r>
          </w:p>
          <w:p w14:paraId="2FAF04F8" w14:textId="77777777" w:rsidR="00686745" w:rsidRPr="00A31720" w:rsidRDefault="00686745" w:rsidP="00686745">
            <w:pPr>
              <w:rPr>
                <w:rFonts w:ascii="Times New Roman" w:hAnsi="Times New Roman" w:cs="Times New Roman"/>
                <w:color w:val="000000" w:themeColor="text1"/>
                <w:sz w:val="24"/>
                <w:szCs w:val="24"/>
              </w:rPr>
            </w:pPr>
            <w:r w:rsidRPr="00A31720">
              <w:rPr>
                <w:rFonts w:ascii="Times New Roman" w:hAnsi="Times New Roman" w:cs="Times New Roman"/>
                <w:color w:val="000000" w:themeColor="text1"/>
                <w:sz w:val="24"/>
                <w:szCs w:val="24"/>
              </w:rPr>
              <w:t xml:space="preserve">законсервированных капитальных строений пятого класса сложности (за исключением </w:t>
            </w:r>
          </w:p>
          <w:p w14:paraId="685E7A41" w14:textId="77777777" w:rsidR="00686745" w:rsidRPr="00A31720" w:rsidRDefault="00686745" w:rsidP="00686745">
            <w:pPr>
              <w:rPr>
                <w:rFonts w:ascii="Times New Roman" w:hAnsi="Times New Roman" w:cs="Times New Roman"/>
                <w:color w:val="000000" w:themeColor="text1"/>
                <w:sz w:val="24"/>
                <w:szCs w:val="24"/>
              </w:rPr>
            </w:pPr>
            <w:r w:rsidRPr="00A31720">
              <w:rPr>
                <w:rFonts w:ascii="Times New Roman" w:hAnsi="Times New Roman" w:cs="Times New Roman"/>
                <w:color w:val="000000" w:themeColor="text1"/>
                <w:sz w:val="24"/>
                <w:szCs w:val="24"/>
              </w:rPr>
              <w:t xml:space="preserve">садовых домиков, дач, хозяйственных строений и сооружений на земельных участках, </w:t>
            </w:r>
          </w:p>
          <w:p w14:paraId="1AD0BD51" w14:textId="34F4FA0F" w:rsidR="00CE25CA" w:rsidRPr="008812AA" w:rsidRDefault="00686745" w:rsidP="00686745">
            <w:pPr>
              <w:rPr>
                <w:rFonts w:ascii="Times New Roman" w:hAnsi="Times New Roman" w:cs="Times New Roman"/>
                <w:color w:val="000000" w:themeColor="text1"/>
                <w:sz w:val="24"/>
                <w:szCs w:val="24"/>
              </w:rPr>
            </w:pPr>
            <w:r w:rsidRPr="00A31720">
              <w:rPr>
                <w:rFonts w:ascii="Times New Roman" w:hAnsi="Times New Roman" w:cs="Times New Roman"/>
                <w:color w:val="000000" w:themeColor="text1"/>
                <w:sz w:val="24"/>
                <w:szCs w:val="24"/>
              </w:rPr>
              <w:t>предоставленных для коллективного садоводства, дачного строительства)</w:t>
            </w:r>
          </w:p>
        </w:tc>
        <w:tc>
          <w:tcPr>
            <w:tcW w:w="2410" w:type="dxa"/>
          </w:tcPr>
          <w:p w14:paraId="06EA704B" w14:textId="77777777" w:rsidR="004625A5" w:rsidRPr="00A31720" w:rsidRDefault="004625A5" w:rsidP="004625A5">
            <w:pPr>
              <w:rPr>
                <w:rFonts w:ascii="Times New Roman" w:hAnsi="Times New Roman" w:cs="Times New Roman"/>
                <w:color w:val="000000" w:themeColor="text1"/>
                <w:sz w:val="24"/>
                <w:szCs w:val="24"/>
              </w:rPr>
            </w:pPr>
            <w:r w:rsidRPr="00A31720">
              <w:rPr>
                <w:rFonts w:ascii="Times New Roman" w:hAnsi="Times New Roman" w:cs="Times New Roman"/>
                <w:color w:val="000000" w:themeColor="text1"/>
                <w:sz w:val="24"/>
                <w:szCs w:val="24"/>
              </w:rPr>
              <w:lastRenderedPageBreak/>
              <w:t xml:space="preserve">заявление </w:t>
            </w:r>
          </w:p>
          <w:p w14:paraId="7BA4022D" w14:textId="77777777" w:rsidR="004625A5" w:rsidRPr="00A31720" w:rsidRDefault="004625A5" w:rsidP="004625A5">
            <w:pPr>
              <w:rPr>
                <w:rFonts w:ascii="Times New Roman" w:hAnsi="Times New Roman" w:cs="Times New Roman"/>
                <w:color w:val="000000" w:themeColor="text1"/>
                <w:sz w:val="24"/>
                <w:szCs w:val="24"/>
              </w:rPr>
            </w:pPr>
          </w:p>
          <w:p w14:paraId="6AE2A750" w14:textId="260DD4A8" w:rsidR="004625A5" w:rsidRPr="00A31720" w:rsidRDefault="004625A5" w:rsidP="004625A5">
            <w:pPr>
              <w:rPr>
                <w:rFonts w:ascii="Times New Roman" w:hAnsi="Times New Roman" w:cs="Times New Roman"/>
                <w:color w:val="000000" w:themeColor="text1"/>
                <w:sz w:val="24"/>
                <w:szCs w:val="24"/>
              </w:rPr>
            </w:pPr>
            <w:r w:rsidRPr="00A31720">
              <w:rPr>
                <w:rFonts w:ascii="Times New Roman" w:hAnsi="Times New Roman" w:cs="Times New Roman"/>
                <w:color w:val="000000" w:themeColor="text1"/>
                <w:sz w:val="24"/>
                <w:szCs w:val="24"/>
              </w:rPr>
              <w:t xml:space="preserve">паспорт или иной документ, удостоверяющий личность </w:t>
            </w:r>
          </w:p>
          <w:p w14:paraId="0520BDCD" w14:textId="77777777" w:rsidR="004625A5" w:rsidRPr="00A31720" w:rsidRDefault="004625A5" w:rsidP="004625A5">
            <w:pPr>
              <w:rPr>
                <w:rFonts w:ascii="Times New Roman" w:hAnsi="Times New Roman" w:cs="Times New Roman"/>
                <w:color w:val="000000" w:themeColor="text1"/>
                <w:sz w:val="24"/>
                <w:szCs w:val="24"/>
              </w:rPr>
            </w:pPr>
          </w:p>
          <w:p w14:paraId="40E738CC" w14:textId="5DF46DAF" w:rsidR="004625A5" w:rsidRPr="00A31720" w:rsidRDefault="004625A5" w:rsidP="004625A5">
            <w:pPr>
              <w:rPr>
                <w:rFonts w:ascii="Times New Roman" w:hAnsi="Times New Roman" w:cs="Times New Roman"/>
                <w:color w:val="000000" w:themeColor="text1"/>
                <w:sz w:val="24"/>
                <w:szCs w:val="24"/>
              </w:rPr>
            </w:pPr>
            <w:r w:rsidRPr="00A31720">
              <w:rPr>
                <w:rFonts w:ascii="Times New Roman" w:hAnsi="Times New Roman" w:cs="Times New Roman"/>
                <w:color w:val="000000" w:themeColor="text1"/>
                <w:sz w:val="24"/>
                <w:szCs w:val="24"/>
              </w:rPr>
              <w:t xml:space="preserve">технический паспорт (копия технического паспорта при осуществлении </w:t>
            </w:r>
          </w:p>
          <w:p w14:paraId="017AD0FE" w14:textId="77777777" w:rsidR="004625A5" w:rsidRPr="00A31720" w:rsidRDefault="004625A5" w:rsidP="004625A5">
            <w:pPr>
              <w:rPr>
                <w:rFonts w:ascii="Times New Roman" w:hAnsi="Times New Roman" w:cs="Times New Roman"/>
                <w:color w:val="000000" w:themeColor="text1"/>
                <w:sz w:val="24"/>
                <w:szCs w:val="24"/>
              </w:rPr>
            </w:pPr>
            <w:r w:rsidRPr="00A31720">
              <w:rPr>
                <w:rFonts w:ascii="Times New Roman" w:hAnsi="Times New Roman" w:cs="Times New Roman"/>
                <w:color w:val="000000" w:themeColor="text1"/>
                <w:sz w:val="24"/>
                <w:szCs w:val="24"/>
              </w:rPr>
              <w:t xml:space="preserve">реконструкции </w:t>
            </w:r>
            <w:r w:rsidRPr="00A31720">
              <w:rPr>
                <w:rFonts w:ascii="Times New Roman" w:hAnsi="Times New Roman" w:cs="Times New Roman"/>
                <w:color w:val="000000" w:themeColor="text1"/>
                <w:sz w:val="24"/>
                <w:szCs w:val="24"/>
              </w:rPr>
              <w:lastRenderedPageBreak/>
              <w:t xml:space="preserve">арендатором) </w:t>
            </w:r>
          </w:p>
          <w:p w14:paraId="20AC24BD" w14:textId="77777777" w:rsidR="004625A5" w:rsidRPr="00A31720" w:rsidRDefault="004625A5" w:rsidP="004625A5">
            <w:pPr>
              <w:rPr>
                <w:rFonts w:ascii="Times New Roman" w:hAnsi="Times New Roman" w:cs="Times New Roman"/>
                <w:color w:val="000000" w:themeColor="text1"/>
                <w:sz w:val="24"/>
                <w:szCs w:val="24"/>
              </w:rPr>
            </w:pPr>
          </w:p>
          <w:p w14:paraId="5FB047E9" w14:textId="541E122D" w:rsidR="004625A5" w:rsidRPr="00A31720" w:rsidRDefault="004625A5" w:rsidP="004625A5">
            <w:pPr>
              <w:rPr>
                <w:rFonts w:ascii="Times New Roman" w:hAnsi="Times New Roman" w:cs="Times New Roman"/>
                <w:color w:val="000000" w:themeColor="text1"/>
                <w:sz w:val="24"/>
                <w:szCs w:val="24"/>
              </w:rPr>
            </w:pPr>
            <w:r w:rsidRPr="00A31720">
              <w:rPr>
                <w:rFonts w:ascii="Times New Roman" w:hAnsi="Times New Roman" w:cs="Times New Roman"/>
                <w:color w:val="000000" w:themeColor="text1"/>
                <w:sz w:val="24"/>
                <w:szCs w:val="24"/>
              </w:rPr>
              <w:t xml:space="preserve">договор, судебное постановление, иной документ, подтверждающий </w:t>
            </w:r>
          </w:p>
          <w:p w14:paraId="08C392DC" w14:textId="77777777" w:rsidR="004625A5" w:rsidRPr="00A31720" w:rsidRDefault="004625A5" w:rsidP="004625A5">
            <w:pPr>
              <w:rPr>
                <w:rFonts w:ascii="Times New Roman" w:hAnsi="Times New Roman" w:cs="Times New Roman"/>
                <w:color w:val="000000" w:themeColor="text1"/>
                <w:sz w:val="24"/>
                <w:szCs w:val="24"/>
              </w:rPr>
            </w:pPr>
            <w:r w:rsidRPr="00A31720">
              <w:rPr>
                <w:rFonts w:ascii="Times New Roman" w:hAnsi="Times New Roman" w:cs="Times New Roman"/>
                <w:color w:val="000000" w:themeColor="text1"/>
                <w:sz w:val="24"/>
                <w:szCs w:val="24"/>
              </w:rPr>
              <w:t xml:space="preserve">принадлежность помещения на праве собственности или ином законном основании </w:t>
            </w:r>
          </w:p>
          <w:p w14:paraId="51E5BF5D" w14:textId="77777777" w:rsidR="004625A5" w:rsidRPr="00A31720" w:rsidRDefault="004625A5" w:rsidP="004625A5">
            <w:pPr>
              <w:rPr>
                <w:rFonts w:ascii="Times New Roman" w:hAnsi="Times New Roman" w:cs="Times New Roman"/>
                <w:color w:val="000000" w:themeColor="text1"/>
                <w:sz w:val="24"/>
                <w:szCs w:val="24"/>
              </w:rPr>
            </w:pPr>
            <w:r w:rsidRPr="00A31720">
              <w:rPr>
                <w:rFonts w:ascii="Times New Roman" w:hAnsi="Times New Roman" w:cs="Times New Roman"/>
                <w:color w:val="000000" w:themeColor="text1"/>
                <w:sz w:val="24"/>
                <w:szCs w:val="24"/>
              </w:rPr>
              <w:t xml:space="preserve">(в случае, если помещение не зарегистрировано в едином государственном регистре </w:t>
            </w:r>
          </w:p>
          <w:p w14:paraId="75EB2A86" w14:textId="77777777" w:rsidR="004625A5" w:rsidRPr="00A31720" w:rsidRDefault="004625A5" w:rsidP="004625A5">
            <w:pPr>
              <w:rPr>
                <w:rFonts w:ascii="Times New Roman" w:hAnsi="Times New Roman" w:cs="Times New Roman"/>
                <w:color w:val="000000" w:themeColor="text1"/>
                <w:sz w:val="24"/>
                <w:szCs w:val="24"/>
              </w:rPr>
            </w:pPr>
            <w:r w:rsidRPr="00A31720">
              <w:rPr>
                <w:rFonts w:ascii="Times New Roman" w:hAnsi="Times New Roman" w:cs="Times New Roman"/>
                <w:color w:val="000000" w:themeColor="text1"/>
                <w:sz w:val="24"/>
                <w:szCs w:val="24"/>
              </w:rPr>
              <w:t xml:space="preserve">недвижимого имущества, прав на него и сделок с ним) </w:t>
            </w:r>
          </w:p>
          <w:p w14:paraId="2962E4D8" w14:textId="77777777" w:rsidR="004625A5" w:rsidRPr="00A31720" w:rsidRDefault="004625A5" w:rsidP="004625A5">
            <w:pPr>
              <w:rPr>
                <w:rFonts w:ascii="Times New Roman" w:hAnsi="Times New Roman" w:cs="Times New Roman"/>
                <w:color w:val="000000" w:themeColor="text1"/>
                <w:sz w:val="24"/>
                <w:szCs w:val="24"/>
              </w:rPr>
            </w:pPr>
          </w:p>
          <w:p w14:paraId="59CB4B6B" w14:textId="070A18B7" w:rsidR="004625A5" w:rsidRPr="00A31720" w:rsidRDefault="004625A5" w:rsidP="004625A5">
            <w:pPr>
              <w:rPr>
                <w:rFonts w:ascii="Times New Roman" w:hAnsi="Times New Roman" w:cs="Times New Roman"/>
                <w:color w:val="000000" w:themeColor="text1"/>
                <w:sz w:val="24"/>
                <w:szCs w:val="24"/>
              </w:rPr>
            </w:pPr>
            <w:r w:rsidRPr="00A31720">
              <w:rPr>
                <w:rFonts w:ascii="Times New Roman" w:hAnsi="Times New Roman" w:cs="Times New Roman"/>
                <w:color w:val="000000" w:themeColor="text1"/>
                <w:sz w:val="24"/>
                <w:szCs w:val="24"/>
              </w:rPr>
              <w:t xml:space="preserve">согласие собственника на реконструкцию помещения (если помещение </w:t>
            </w:r>
          </w:p>
          <w:p w14:paraId="671921B5" w14:textId="77777777" w:rsidR="004625A5" w:rsidRPr="00A31720" w:rsidRDefault="004625A5" w:rsidP="004625A5">
            <w:pPr>
              <w:rPr>
                <w:rFonts w:ascii="Times New Roman" w:hAnsi="Times New Roman" w:cs="Times New Roman"/>
                <w:color w:val="000000" w:themeColor="text1"/>
                <w:sz w:val="24"/>
                <w:szCs w:val="24"/>
              </w:rPr>
            </w:pPr>
            <w:r w:rsidRPr="00A31720">
              <w:rPr>
                <w:rFonts w:ascii="Times New Roman" w:hAnsi="Times New Roman" w:cs="Times New Roman"/>
                <w:color w:val="000000" w:themeColor="text1"/>
                <w:sz w:val="24"/>
                <w:szCs w:val="24"/>
              </w:rPr>
              <w:t xml:space="preserve">предоставлено по договору аренды, безвозмездного пользования) </w:t>
            </w:r>
          </w:p>
          <w:p w14:paraId="4DFA226E" w14:textId="77777777" w:rsidR="004625A5" w:rsidRPr="00A31720" w:rsidRDefault="004625A5" w:rsidP="004625A5">
            <w:pPr>
              <w:rPr>
                <w:rFonts w:ascii="Times New Roman" w:hAnsi="Times New Roman" w:cs="Times New Roman"/>
                <w:color w:val="000000" w:themeColor="text1"/>
                <w:sz w:val="24"/>
                <w:szCs w:val="24"/>
              </w:rPr>
            </w:pPr>
          </w:p>
          <w:p w14:paraId="4A2F14CA" w14:textId="51F20D6E" w:rsidR="004625A5" w:rsidRPr="00A31720" w:rsidRDefault="004625A5" w:rsidP="004625A5">
            <w:pPr>
              <w:rPr>
                <w:rFonts w:ascii="Times New Roman" w:hAnsi="Times New Roman" w:cs="Times New Roman"/>
                <w:color w:val="000000" w:themeColor="text1"/>
                <w:sz w:val="24"/>
                <w:szCs w:val="24"/>
              </w:rPr>
            </w:pPr>
            <w:r w:rsidRPr="00A31720">
              <w:rPr>
                <w:rFonts w:ascii="Times New Roman" w:hAnsi="Times New Roman" w:cs="Times New Roman"/>
                <w:color w:val="000000" w:themeColor="text1"/>
                <w:sz w:val="24"/>
                <w:szCs w:val="24"/>
              </w:rPr>
              <w:t xml:space="preserve">письменное согласие совершеннолетних граждан, имеющих право владения </w:t>
            </w:r>
          </w:p>
          <w:p w14:paraId="0B3D62C7" w14:textId="77777777" w:rsidR="004625A5" w:rsidRPr="00A31720" w:rsidRDefault="004625A5" w:rsidP="004625A5">
            <w:pPr>
              <w:rPr>
                <w:rFonts w:ascii="Times New Roman" w:hAnsi="Times New Roman" w:cs="Times New Roman"/>
                <w:color w:val="000000" w:themeColor="text1"/>
                <w:sz w:val="24"/>
                <w:szCs w:val="24"/>
              </w:rPr>
            </w:pPr>
            <w:r w:rsidRPr="00A31720">
              <w:rPr>
                <w:rFonts w:ascii="Times New Roman" w:hAnsi="Times New Roman" w:cs="Times New Roman"/>
                <w:color w:val="000000" w:themeColor="text1"/>
                <w:sz w:val="24"/>
                <w:szCs w:val="24"/>
              </w:rPr>
              <w:lastRenderedPageBreak/>
              <w:t xml:space="preserve">и пользования помещением, и участников долевой собственности, в том числе временно </w:t>
            </w:r>
          </w:p>
          <w:p w14:paraId="4D031428" w14:textId="77777777" w:rsidR="004625A5" w:rsidRPr="00A31720" w:rsidRDefault="004625A5" w:rsidP="004625A5">
            <w:pPr>
              <w:rPr>
                <w:rFonts w:ascii="Times New Roman" w:hAnsi="Times New Roman" w:cs="Times New Roman"/>
                <w:color w:val="000000" w:themeColor="text1"/>
                <w:sz w:val="24"/>
                <w:szCs w:val="24"/>
              </w:rPr>
            </w:pPr>
            <w:r w:rsidRPr="00A31720">
              <w:rPr>
                <w:rFonts w:ascii="Times New Roman" w:hAnsi="Times New Roman" w:cs="Times New Roman"/>
                <w:color w:val="000000" w:themeColor="text1"/>
                <w:sz w:val="24"/>
                <w:szCs w:val="24"/>
              </w:rPr>
              <w:t xml:space="preserve">отсутствующих таких граждан и участников, на реконструкцию помещения, дома, </w:t>
            </w:r>
          </w:p>
          <w:p w14:paraId="0A290E4A" w14:textId="77777777" w:rsidR="004625A5" w:rsidRPr="00A31720" w:rsidRDefault="004625A5" w:rsidP="004625A5">
            <w:pPr>
              <w:rPr>
                <w:rFonts w:ascii="Times New Roman" w:hAnsi="Times New Roman" w:cs="Times New Roman"/>
                <w:color w:val="000000" w:themeColor="text1"/>
                <w:sz w:val="24"/>
                <w:szCs w:val="24"/>
              </w:rPr>
            </w:pPr>
            <w:r w:rsidRPr="00A31720">
              <w:rPr>
                <w:rFonts w:ascii="Times New Roman" w:hAnsi="Times New Roman" w:cs="Times New Roman"/>
                <w:color w:val="000000" w:themeColor="text1"/>
                <w:sz w:val="24"/>
                <w:szCs w:val="24"/>
              </w:rPr>
              <w:t xml:space="preserve">постройки либо копия решения суда – в случае, если судом принималось такое решение </w:t>
            </w:r>
          </w:p>
          <w:p w14:paraId="141AE430" w14:textId="77777777" w:rsidR="004625A5" w:rsidRPr="00A31720" w:rsidRDefault="004625A5" w:rsidP="004625A5">
            <w:pPr>
              <w:rPr>
                <w:rFonts w:ascii="Times New Roman" w:hAnsi="Times New Roman" w:cs="Times New Roman"/>
                <w:color w:val="000000" w:themeColor="text1"/>
                <w:sz w:val="24"/>
                <w:szCs w:val="24"/>
              </w:rPr>
            </w:pPr>
          </w:p>
          <w:p w14:paraId="6415D27F" w14:textId="1007BE44" w:rsidR="004625A5" w:rsidRPr="00A31720" w:rsidRDefault="004625A5" w:rsidP="004625A5">
            <w:pPr>
              <w:rPr>
                <w:rFonts w:ascii="Times New Roman" w:hAnsi="Times New Roman" w:cs="Times New Roman"/>
                <w:color w:val="000000" w:themeColor="text1"/>
                <w:sz w:val="24"/>
                <w:szCs w:val="24"/>
              </w:rPr>
            </w:pPr>
            <w:r w:rsidRPr="00A31720">
              <w:rPr>
                <w:rFonts w:ascii="Times New Roman" w:hAnsi="Times New Roman" w:cs="Times New Roman"/>
                <w:color w:val="000000" w:themeColor="text1"/>
                <w:sz w:val="24"/>
                <w:szCs w:val="24"/>
              </w:rPr>
              <w:t xml:space="preserve">описание работ и планов по реконструкции помещения, дома, постройки, </w:t>
            </w:r>
          </w:p>
          <w:p w14:paraId="34393305" w14:textId="77777777" w:rsidR="004625A5" w:rsidRPr="00A31720" w:rsidRDefault="004625A5" w:rsidP="004625A5">
            <w:pPr>
              <w:rPr>
                <w:rFonts w:ascii="Times New Roman" w:hAnsi="Times New Roman" w:cs="Times New Roman"/>
                <w:color w:val="000000" w:themeColor="text1"/>
                <w:sz w:val="24"/>
                <w:szCs w:val="24"/>
              </w:rPr>
            </w:pPr>
            <w:r w:rsidRPr="00A31720">
              <w:rPr>
                <w:rFonts w:ascii="Times New Roman" w:hAnsi="Times New Roman" w:cs="Times New Roman"/>
                <w:color w:val="000000" w:themeColor="text1"/>
                <w:sz w:val="24"/>
                <w:szCs w:val="24"/>
              </w:rPr>
              <w:t xml:space="preserve">капитального строения (здания, сооружения), незавершенного законсервированного </w:t>
            </w:r>
          </w:p>
          <w:p w14:paraId="11671B57" w14:textId="77777777" w:rsidR="004625A5" w:rsidRPr="00A31720" w:rsidRDefault="004625A5" w:rsidP="004625A5">
            <w:pPr>
              <w:rPr>
                <w:rFonts w:ascii="Times New Roman" w:hAnsi="Times New Roman" w:cs="Times New Roman"/>
                <w:color w:val="000000" w:themeColor="text1"/>
                <w:sz w:val="24"/>
                <w:szCs w:val="24"/>
              </w:rPr>
            </w:pPr>
            <w:r w:rsidRPr="00A31720">
              <w:rPr>
                <w:rFonts w:ascii="Times New Roman" w:hAnsi="Times New Roman" w:cs="Times New Roman"/>
                <w:color w:val="000000" w:themeColor="text1"/>
                <w:sz w:val="24"/>
                <w:szCs w:val="24"/>
              </w:rPr>
              <w:t xml:space="preserve">капитального строения, составленное в произвольной форме </w:t>
            </w:r>
          </w:p>
          <w:p w14:paraId="262B49BD" w14:textId="77777777" w:rsidR="004625A5" w:rsidRPr="00A31720" w:rsidRDefault="004625A5" w:rsidP="004625A5">
            <w:pPr>
              <w:rPr>
                <w:rFonts w:ascii="Times New Roman" w:hAnsi="Times New Roman" w:cs="Times New Roman"/>
                <w:color w:val="000000" w:themeColor="text1"/>
                <w:sz w:val="24"/>
                <w:szCs w:val="24"/>
              </w:rPr>
            </w:pPr>
          </w:p>
          <w:p w14:paraId="3B9087E3" w14:textId="66B0C2BA" w:rsidR="004625A5" w:rsidRPr="00A31720" w:rsidRDefault="004625A5" w:rsidP="004625A5">
            <w:pPr>
              <w:rPr>
                <w:rFonts w:ascii="Times New Roman" w:hAnsi="Times New Roman" w:cs="Times New Roman"/>
                <w:color w:val="000000" w:themeColor="text1"/>
                <w:sz w:val="24"/>
                <w:szCs w:val="24"/>
              </w:rPr>
            </w:pPr>
            <w:r w:rsidRPr="00A31720">
              <w:rPr>
                <w:rFonts w:ascii="Times New Roman" w:hAnsi="Times New Roman" w:cs="Times New Roman"/>
                <w:color w:val="000000" w:themeColor="text1"/>
                <w:sz w:val="24"/>
                <w:szCs w:val="24"/>
              </w:rPr>
              <w:t xml:space="preserve">разрешение на выполнение научно-исследовательских и </w:t>
            </w:r>
            <w:r w:rsidRPr="00A31720">
              <w:rPr>
                <w:rFonts w:ascii="Times New Roman" w:hAnsi="Times New Roman" w:cs="Times New Roman"/>
                <w:color w:val="000000" w:themeColor="text1"/>
                <w:sz w:val="24"/>
                <w:szCs w:val="24"/>
              </w:rPr>
              <w:lastRenderedPageBreak/>
              <w:t xml:space="preserve">проектных работ </w:t>
            </w:r>
          </w:p>
          <w:p w14:paraId="32B9DA8B" w14:textId="77777777" w:rsidR="004625A5" w:rsidRPr="00A31720" w:rsidRDefault="004625A5" w:rsidP="004625A5">
            <w:pPr>
              <w:rPr>
                <w:rFonts w:ascii="Times New Roman" w:hAnsi="Times New Roman" w:cs="Times New Roman"/>
                <w:color w:val="000000" w:themeColor="text1"/>
                <w:sz w:val="24"/>
                <w:szCs w:val="24"/>
              </w:rPr>
            </w:pPr>
            <w:r w:rsidRPr="00A31720">
              <w:rPr>
                <w:rFonts w:ascii="Times New Roman" w:hAnsi="Times New Roman" w:cs="Times New Roman"/>
                <w:color w:val="000000" w:themeColor="text1"/>
                <w:sz w:val="24"/>
                <w:szCs w:val="24"/>
              </w:rPr>
              <w:t xml:space="preserve">на материальных историко-культурных ценностях (в случае выполнения работ </w:t>
            </w:r>
          </w:p>
          <w:p w14:paraId="75358934" w14:textId="1F01E07D" w:rsidR="00CE25CA" w:rsidRPr="00A31720" w:rsidRDefault="004625A5" w:rsidP="004625A5">
            <w:pPr>
              <w:rPr>
                <w:rFonts w:ascii="Times New Roman" w:hAnsi="Times New Roman" w:cs="Times New Roman"/>
                <w:color w:val="000000" w:themeColor="text1"/>
                <w:sz w:val="24"/>
                <w:szCs w:val="24"/>
              </w:rPr>
            </w:pPr>
            <w:r w:rsidRPr="00A31720">
              <w:rPr>
                <w:rFonts w:ascii="Times New Roman" w:hAnsi="Times New Roman" w:cs="Times New Roman"/>
                <w:color w:val="000000" w:themeColor="text1"/>
                <w:sz w:val="24"/>
                <w:szCs w:val="24"/>
              </w:rPr>
              <w:t>на материальных недвижимых историко-культурных ценностях)</w:t>
            </w:r>
          </w:p>
        </w:tc>
        <w:tc>
          <w:tcPr>
            <w:tcW w:w="3402" w:type="dxa"/>
          </w:tcPr>
          <w:p w14:paraId="563E21C0" w14:textId="5503151B"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 xml:space="preserve">справка о занимаемом в данном населенном пункте жилом помещении, месте жительства и составе семьи </w:t>
            </w:r>
          </w:p>
          <w:p w14:paraId="724D8E36" w14:textId="77777777" w:rsidR="00CE25CA" w:rsidRPr="008812AA" w:rsidRDefault="00CE25CA" w:rsidP="00CE25CA">
            <w:pPr>
              <w:rPr>
                <w:rFonts w:ascii="Times New Roman" w:hAnsi="Times New Roman" w:cs="Times New Roman"/>
                <w:color w:val="000000" w:themeColor="text1"/>
                <w:sz w:val="24"/>
                <w:szCs w:val="24"/>
              </w:rPr>
            </w:pPr>
          </w:p>
          <w:p w14:paraId="28A1ADC0" w14:textId="0738F73F"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информация о существующих в момент выдачи информации правах, ограничениях (обременениях) прав на земельный участок</w:t>
            </w:r>
            <w:r w:rsidRPr="008812AA">
              <w:rPr>
                <w:rFonts w:ascii="Times New Roman" w:hAnsi="Times New Roman" w:cs="Times New Roman"/>
                <w:color w:val="000000" w:themeColor="text1"/>
                <w:sz w:val="24"/>
                <w:szCs w:val="24"/>
                <w:vertAlign w:val="superscript"/>
              </w:rPr>
              <w:t>3</w:t>
            </w:r>
          </w:p>
          <w:p w14:paraId="5D9360E9" w14:textId="77777777" w:rsidR="00CE25CA" w:rsidRPr="008812AA" w:rsidRDefault="00CE25CA" w:rsidP="00CE25CA">
            <w:pPr>
              <w:rPr>
                <w:rFonts w:ascii="Times New Roman" w:hAnsi="Times New Roman" w:cs="Times New Roman"/>
                <w:color w:val="000000" w:themeColor="text1"/>
                <w:sz w:val="24"/>
                <w:szCs w:val="24"/>
              </w:rPr>
            </w:pPr>
          </w:p>
          <w:p w14:paraId="79F9B364"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исходные данные на </w:t>
            </w:r>
            <w:r w:rsidRPr="008812AA">
              <w:rPr>
                <w:rFonts w:ascii="Times New Roman" w:hAnsi="Times New Roman" w:cs="Times New Roman"/>
                <w:color w:val="000000" w:themeColor="text1"/>
                <w:sz w:val="24"/>
                <w:szCs w:val="24"/>
              </w:rPr>
              <w:lastRenderedPageBreak/>
              <w:t>проектирование (разрешение на выполнение научно-исследовательских и проектных работ на материальных историко-культурных ценностях, выдаваемое Министерством культуры, – в случае выполнения реконструкции нежилых помещений в жилых домах, внесенных в Государственный список историко-культурных ценностей Республики Беларусь, архитектурно-планировочное задание, технические условия на инженерно-техническое обеспечение объекта)</w:t>
            </w:r>
          </w:p>
          <w:p w14:paraId="79715332" w14:textId="29223020" w:rsidR="00CE25CA" w:rsidRPr="008812AA" w:rsidRDefault="00CE25CA" w:rsidP="00CE25CA">
            <w:pPr>
              <w:rPr>
                <w:rFonts w:ascii="Times New Roman" w:hAnsi="Times New Roman" w:cs="Times New Roman"/>
                <w:color w:val="000000" w:themeColor="text1"/>
                <w:sz w:val="24"/>
                <w:szCs w:val="24"/>
              </w:rPr>
            </w:pPr>
          </w:p>
        </w:tc>
        <w:tc>
          <w:tcPr>
            <w:tcW w:w="1417" w:type="dxa"/>
          </w:tcPr>
          <w:p w14:paraId="0B91933D"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1 месяц со дня подачи заявления</w:t>
            </w:r>
          </w:p>
        </w:tc>
        <w:tc>
          <w:tcPr>
            <w:tcW w:w="1276" w:type="dxa"/>
          </w:tcPr>
          <w:p w14:paraId="6ACA3831"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бессрочно</w:t>
            </w:r>
          </w:p>
        </w:tc>
        <w:tc>
          <w:tcPr>
            <w:tcW w:w="1418" w:type="dxa"/>
          </w:tcPr>
          <w:p w14:paraId="6ADA9002"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5DD37F41" w14:textId="76B49C7D"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15C5DB6C" w14:textId="19F7A8C1"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4F899576" w14:textId="77777777" w:rsidTr="00EA2ED0">
        <w:tc>
          <w:tcPr>
            <w:tcW w:w="708" w:type="dxa"/>
          </w:tcPr>
          <w:p w14:paraId="524D95D8" w14:textId="47E43935"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lang w:val="en-US"/>
              </w:rPr>
            </w:pPr>
          </w:p>
        </w:tc>
        <w:tc>
          <w:tcPr>
            <w:tcW w:w="2269" w:type="dxa"/>
          </w:tcPr>
          <w:p w14:paraId="6AEE4B62" w14:textId="5E77E093" w:rsidR="004625A5" w:rsidRPr="00107C9D" w:rsidRDefault="00CE25CA" w:rsidP="004625A5">
            <w:pPr>
              <w:rPr>
                <w:rFonts w:ascii="Times New Roman" w:hAnsi="Times New Roman" w:cs="Times New Roman"/>
                <w:color w:val="000000" w:themeColor="text1"/>
                <w:sz w:val="24"/>
                <w:szCs w:val="24"/>
              </w:rPr>
            </w:pPr>
            <w:r w:rsidRPr="00107C9D">
              <w:rPr>
                <w:rFonts w:ascii="Times New Roman" w:hAnsi="Times New Roman" w:cs="Times New Roman"/>
                <w:color w:val="000000" w:themeColor="text1"/>
                <w:sz w:val="24"/>
                <w:szCs w:val="24"/>
              </w:rPr>
              <w:t xml:space="preserve">9.3.3. Выдача </w:t>
            </w:r>
            <w:r w:rsidR="004625A5" w:rsidRPr="00107C9D">
              <w:rPr>
                <w:rFonts w:ascii="Times New Roman" w:hAnsi="Times New Roman" w:cs="Times New Roman"/>
                <w:color w:val="000000" w:themeColor="text1"/>
                <w:sz w:val="24"/>
                <w:szCs w:val="24"/>
              </w:rPr>
              <w:t xml:space="preserve">согласованной проектной документации на возведение одноквартирных, </w:t>
            </w:r>
          </w:p>
          <w:p w14:paraId="52CED70D" w14:textId="77777777" w:rsidR="004625A5" w:rsidRPr="00107C9D" w:rsidRDefault="004625A5" w:rsidP="004625A5">
            <w:pPr>
              <w:rPr>
                <w:rFonts w:ascii="Times New Roman" w:hAnsi="Times New Roman" w:cs="Times New Roman"/>
                <w:color w:val="000000" w:themeColor="text1"/>
                <w:sz w:val="24"/>
                <w:szCs w:val="24"/>
              </w:rPr>
            </w:pPr>
            <w:r w:rsidRPr="00107C9D">
              <w:rPr>
                <w:rFonts w:ascii="Times New Roman" w:hAnsi="Times New Roman" w:cs="Times New Roman"/>
                <w:color w:val="000000" w:themeColor="text1"/>
                <w:sz w:val="24"/>
                <w:szCs w:val="24"/>
              </w:rPr>
              <w:t xml:space="preserve">блокированных жилых домов и (или) нежилых капитальных построек на придомовой </w:t>
            </w:r>
          </w:p>
          <w:p w14:paraId="641CEFA7" w14:textId="77777777" w:rsidR="004625A5" w:rsidRPr="00107C9D" w:rsidRDefault="004625A5" w:rsidP="004625A5">
            <w:pPr>
              <w:rPr>
                <w:rFonts w:ascii="Times New Roman" w:hAnsi="Times New Roman" w:cs="Times New Roman"/>
                <w:color w:val="000000" w:themeColor="text1"/>
                <w:sz w:val="24"/>
                <w:szCs w:val="24"/>
              </w:rPr>
            </w:pPr>
            <w:r w:rsidRPr="00107C9D">
              <w:rPr>
                <w:rFonts w:ascii="Times New Roman" w:hAnsi="Times New Roman" w:cs="Times New Roman"/>
                <w:color w:val="000000" w:themeColor="text1"/>
                <w:sz w:val="24"/>
                <w:szCs w:val="24"/>
              </w:rPr>
              <w:t xml:space="preserve">территории, капитальных строений (зданий, сооружений) пятого класса сложности </w:t>
            </w:r>
          </w:p>
          <w:p w14:paraId="4522C304" w14:textId="77777777" w:rsidR="004625A5" w:rsidRPr="00107C9D" w:rsidRDefault="004625A5" w:rsidP="004625A5">
            <w:pPr>
              <w:rPr>
                <w:rFonts w:ascii="Times New Roman" w:hAnsi="Times New Roman" w:cs="Times New Roman"/>
                <w:color w:val="000000" w:themeColor="text1"/>
                <w:sz w:val="24"/>
                <w:szCs w:val="24"/>
              </w:rPr>
            </w:pPr>
            <w:r w:rsidRPr="00107C9D">
              <w:rPr>
                <w:rFonts w:ascii="Times New Roman" w:hAnsi="Times New Roman" w:cs="Times New Roman"/>
                <w:color w:val="000000" w:themeColor="text1"/>
                <w:sz w:val="24"/>
                <w:szCs w:val="24"/>
              </w:rPr>
              <w:t xml:space="preserve">(за исключением садовых домиков, дач, хозяйственных строений и сооружений </w:t>
            </w:r>
          </w:p>
          <w:p w14:paraId="61A05920" w14:textId="77777777" w:rsidR="004625A5" w:rsidRPr="00107C9D" w:rsidRDefault="004625A5" w:rsidP="004625A5">
            <w:pPr>
              <w:rPr>
                <w:rFonts w:ascii="Times New Roman" w:hAnsi="Times New Roman" w:cs="Times New Roman"/>
                <w:color w:val="000000" w:themeColor="text1"/>
                <w:sz w:val="24"/>
                <w:szCs w:val="24"/>
              </w:rPr>
            </w:pPr>
            <w:r w:rsidRPr="00107C9D">
              <w:rPr>
                <w:rFonts w:ascii="Times New Roman" w:hAnsi="Times New Roman" w:cs="Times New Roman"/>
                <w:color w:val="000000" w:themeColor="text1"/>
                <w:sz w:val="24"/>
                <w:szCs w:val="24"/>
              </w:rPr>
              <w:t xml:space="preserve">на земельных </w:t>
            </w:r>
            <w:r w:rsidRPr="00107C9D">
              <w:rPr>
                <w:rFonts w:ascii="Times New Roman" w:hAnsi="Times New Roman" w:cs="Times New Roman"/>
                <w:color w:val="000000" w:themeColor="text1"/>
                <w:sz w:val="24"/>
                <w:szCs w:val="24"/>
              </w:rPr>
              <w:lastRenderedPageBreak/>
              <w:t xml:space="preserve">участках, предоставленных для коллективного садоводства, дачного </w:t>
            </w:r>
          </w:p>
          <w:p w14:paraId="5F88174F" w14:textId="77777777" w:rsidR="004625A5" w:rsidRPr="00107C9D" w:rsidRDefault="004625A5" w:rsidP="004625A5">
            <w:pPr>
              <w:rPr>
                <w:rFonts w:ascii="Times New Roman" w:hAnsi="Times New Roman" w:cs="Times New Roman"/>
                <w:color w:val="000000" w:themeColor="text1"/>
                <w:sz w:val="24"/>
                <w:szCs w:val="24"/>
              </w:rPr>
            </w:pPr>
            <w:r w:rsidRPr="00107C9D">
              <w:rPr>
                <w:rFonts w:ascii="Times New Roman" w:hAnsi="Times New Roman" w:cs="Times New Roman"/>
                <w:color w:val="000000" w:themeColor="text1"/>
                <w:sz w:val="24"/>
                <w:szCs w:val="24"/>
              </w:rPr>
              <w:t xml:space="preserve">строительства), реконструкцию жилых и (или) нежилых помещений в многоквартирных, </w:t>
            </w:r>
          </w:p>
          <w:p w14:paraId="02F3271E" w14:textId="77777777" w:rsidR="004625A5" w:rsidRPr="00107C9D" w:rsidRDefault="004625A5" w:rsidP="004625A5">
            <w:pPr>
              <w:rPr>
                <w:rFonts w:ascii="Times New Roman" w:hAnsi="Times New Roman" w:cs="Times New Roman"/>
                <w:color w:val="000000" w:themeColor="text1"/>
                <w:sz w:val="24"/>
                <w:szCs w:val="24"/>
              </w:rPr>
            </w:pPr>
            <w:r w:rsidRPr="00107C9D">
              <w:rPr>
                <w:rFonts w:ascii="Times New Roman" w:hAnsi="Times New Roman" w:cs="Times New Roman"/>
                <w:color w:val="000000" w:themeColor="text1"/>
                <w:sz w:val="24"/>
                <w:szCs w:val="24"/>
              </w:rPr>
              <w:t xml:space="preserve">блокированных жилых домах, блокированных и одноквартирных жилых домов, нежилых </w:t>
            </w:r>
          </w:p>
          <w:p w14:paraId="45304F36" w14:textId="77777777" w:rsidR="004625A5" w:rsidRPr="00107C9D" w:rsidRDefault="004625A5" w:rsidP="004625A5">
            <w:pPr>
              <w:rPr>
                <w:rFonts w:ascii="Times New Roman" w:hAnsi="Times New Roman" w:cs="Times New Roman"/>
                <w:color w:val="000000" w:themeColor="text1"/>
                <w:sz w:val="24"/>
                <w:szCs w:val="24"/>
              </w:rPr>
            </w:pPr>
            <w:r w:rsidRPr="00107C9D">
              <w:rPr>
                <w:rFonts w:ascii="Times New Roman" w:hAnsi="Times New Roman" w:cs="Times New Roman"/>
                <w:color w:val="000000" w:themeColor="text1"/>
                <w:sz w:val="24"/>
                <w:szCs w:val="24"/>
              </w:rPr>
              <w:t xml:space="preserve">капитальных построек на придомовой территории, а также капитальных строений (зданий, </w:t>
            </w:r>
          </w:p>
          <w:p w14:paraId="695BB5FD" w14:textId="77777777" w:rsidR="004625A5" w:rsidRPr="00107C9D" w:rsidRDefault="004625A5" w:rsidP="004625A5">
            <w:pPr>
              <w:rPr>
                <w:rFonts w:ascii="Times New Roman" w:hAnsi="Times New Roman" w:cs="Times New Roman"/>
                <w:color w:val="000000" w:themeColor="text1"/>
                <w:sz w:val="24"/>
                <w:szCs w:val="24"/>
              </w:rPr>
            </w:pPr>
            <w:r w:rsidRPr="00107C9D">
              <w:rPr>
                <w:rFonts w:ascii="Times New Roman" w:hAnsi="Times New Roman" w:cs="Times New Roman"/>
                <w:color w:val="000000" w:themeColor="text1"/>
                <w:sz w:val="24"/>
                <w:szCs w:val="24"/>
              </w:rPr>
              <w:t xml:space="preserve">сооружений), незавершенных законсервированных капитальных строений пятого класса </w:t>
            </w:r>
          </w:p>
          <w:p w14:paraId="7E61A6EA" w14:textId="77777777" w:rsidR="004625A5" w:rsidRPr="00107C9D" w:rsidRDefault="004625A5" w:rsidP="004625A5">
            <w:pPr>
              <w:rPr>
                <w:rFonts w:ascii="Times New Roman" w:hAnsi="Times New Roman" w:cs="Times New Roman"/>
                <w:color w:val="000000" w:themeColor="text1"/>
                <w:sz w:val="24"/>
                <w:szCs w:val="24"/>
              </w:rPr>
            </w:pPr>
            <w:r w:rsidRPr="00107C9D">
              <w:rPr>
                <w:rFonts w:ascii="Times New Roman" w:hAnsi="Times New Roman" w:cs="Times New Roman"/>
                <w:color w:val="000000" w:themeColor="text1"/>
                <w:sz w:val="24"/>
                <w:szCs w:val="24"/>
              </w:rPr>
              <w:t xml:space="preserve">сложности (за исключением садовых домиков, дач, хозяйственных строений </w:t>
            </w:r>
          </w:p>
          <w:p w14:paraId="034D5074" w14:textId="77777777" w:rsidR="004625A5" w:rsidRPr="00107C9D" w:rsidRDefault="004625A5" w:rsidP="004625A5">
            <w:pPr>
              <w:rPr>
                <w:rFonts w:ascii="Times New Roman" w:hAnsi="Times New Roman" w:cs="Times New Roman"/>
                <w:color w:val="000000" w:themeColor="text1"/>
                <w:sz w:val="24"/>
                <w:szCs w:val="24"/>
              </w:rPr>
            </w:pPr>
            <w:r w:rsidRPr="00107C9D">
              <w:rPr>
                <w:rFonts w:ascii="Times New Roman" w:hAnsi="Times New Roman" w:cs="Times New Roman"/>
                <w:color w:val="000000" w:themeColor="text1"/>
                <w:sz w:val="24"/>
                <w:szCs w:val="24"/>
              </w:rPr>
              <w:t xml:space="preserve">и сооружений на </w:t>
            </w:r>
            <w:r w:rsidRPr="00107C9D">
              <w:rPr>
                <w:rFonts w:ascii="Times New Roman" w:hAnsi="Times New Roman" w:cs="Times New Roman"/>
                <w:color w:val="000000" w:themeColor="text1"/>
                <w:sz w:val="24"/>
                <w:szCs w:val="24"/>
              </w:rPr>
              <w:lastRenderedPageBreak/>
              <w:t xml:space="preserve">земельных участках, предоставленных для коллективного садоводства, </w:t>
            </w:r>
          </w:p>
          <w:p w14:paraId="057A5916" w14:textId="7627E126" w:rsidR="00CE25CA" w:rsidRPr="00107C9D" w:rsidRDefault="004625A5" w:rsidP="004625A5">
            <w:pPr>
              <w:rPr>
                <w:rFonts w:ascii="Times New Roman" w:hAnsi="Times New Roman" w:cs="Times New Roman"/>
                <w:color w:val="000000" w:themeColor="text1"/>
                <w:sz w:val="24"/>
                <w:szCs w:val="24"/>
              </w:rPr>
            </w:pPr>
            <w:r w:rsidRPr="00107C9D">
              <w:rPr>
                <w:rFonts w:ascii="Times New Roman" w:hAnsi="Times New Roman" w:cs="Times New Roman"/>
                <w:color w:val="000000" w:themeColor="text1"/>
                <w:sz w:val="24"/>
                <w:szCs w:val="24"/>
              </w:rPr>
              <w:t>дачного строительства)</w:t>
            </w:r>
          </w:p>
        </w:tc>
        <w:tc>
          <w:tcPr>
            <w:tcW w:w="2410" w:type="dxa"/>
          </w:tcPr>
          <w:p w14:paraId="41B85DC2" w14:textId="77777777" w:rsidR="00CE25CA" w:rsidRPr="00107C9D" w:rsidRDefault="00CE25CA" w:rsidP="00CE25CA">
            <w:pPr>
              <w:rPr>
                <w:rFonts w:ascii="Times New Roman" w:hAnsi="Times New Roman" w:cs="Times New Roman"/>
                <w:color w:val="000000" w:themeColor="text1"/>
                <w:sz w:val="24"/>
                <w:szCs w:val="24"/>
              </w:rPr>
            </w:pPr>
            <w:r w:rsidRPr="00107C9D">
              <w:rPr>
                <w:rFonts w:ascii="Times New Roman" w:hAnsi="Times New Roman" w:cs="Times New Roman"/>
                <w:color w:val="000000" w:themeColor="text1"/>
                <w:sz w:val="24"/>
                <w:szCs w:val="24"/>
              </w:rPr>
              <w:lastRenderedPageBreak/>
              <w:t>заявление</w:t>
            </w:r>
          </w:p>
          <w:p w14:paraId="58F1C13A" w14:textId="77777777" w:rsidR="00CE25CA" w:rsidRPr="00107C9D" w:rsidRDefault="00CE25CA" w:rsidP="00CE25CA">
            <w:pPr>
              <w:rPr>
                <w:rFonts w:ascii="Times New Roman" w:hAnsi="Times New Roman" w:cs="Times New Roman"/>
                <w:color w:val="000000" w:themeColor="text1"/>
                <w:sz w:val="24"/>
                <w:szCs w:val="24"/>
              </w:rPr>
            </w:pPr>
          </w:p>
          <w:p w14:paraId="115521F6" w14:textId="77777777" w:rsidR="00A56EA3" w:rsidRPr="00107C9D" w:rsidRDefault="00A56EA3" w:rsidP="00A56EA3">
            <w:pPr>
              <w:rPr>
                <w:rFonts w:ascii="Times New Roman" w:hAnsi="Times New Roman" w:cs="Times New Roman"/>
                <w:color w:val="000000" w:themeColor="text1"/>
                <w:sz w:val="24"/>
                <w:szCs w:val="24"/>
              </w:rPr>
            </w:pPr>
            <w:r w:rsidRPr="00107C9D">
              <w:rPr>
                <w:rFonts w:ascii="Times New Roman" w:hAnsi="Times New Roman" w:cs="Times New Roman"/>
                <w:color w:val="000000" w:themeColor="text1"/>
                <w:sz w:val="24"/>
                <w:szCs w:val="24"/>
              </w:rPr>
              <w:t xml:space="preserve">проектная документация на возведение одноквартирных, блокированных жилых </w:t>
            </w:r>
          </w:p>
          <w:p w14:paraId="0A04957D" w14:textId="77777777" w:rsidR="00A56EA3" w:rsidRPr="00107C9D" w:rsidRDefault="00A56EA3" w:rsidP="00A56EA3">
            <w:pPr>
              <w:rPr>
                <w:rFonts w:ascii="Times New Roman" w:hAnsi="Times New Roman" w:cs="Times New Roman"/>
                <w:color w:val="000000" w:themeColor="text1"/>
                <w:sz w:val="24"/>
                <w:szCs w:val="24"/>
              </w:rPr>
            </w:pPr>
            <w:r w:rsidRPr="00107C9D">
              <w:rPr>
                <w:rFonts w:ascii="Times New Roman" w:hAnsi="Times New Roman" w:cs="Times New Roman"/>
                <w:color w:val="000000" w:themeColor="text1"/>
                <w:sz w:val="24"/>
                <w:szCs w:val="24"/>
              </w:rPr>
              <w:t xml:space="preserve">домов и (или) нежилых капитальных построек на придомовой территории, капитальных </w:t>
            </w:r>
          </w:p>
          <w:p w14:paraId="6CE79BF2" w14:textId="77777777" w:rsidR="00A56EA3" w:rsidRPr="00107C9D" w:rsidRDefault="00A56EA3" w:rsidP="00A56EA3">
            <w:pPr>
              <w:rPr>
                <w:rFonts w:ascii="Times New Roman" w:hAnsi="Times New Roman" w:cs="Times New Roman"/>
                <w:color w:val="000000" w:themeColor="text1"/>
                <w:sz w:val="24"/>
                <w:szCs w:val="24"/>
              </w:rPr>
            </w:pPr>
            <w:r w:rsidRPr="00107C9D">
              <w:rPr>
                <w:rFonts w:ascii="Times New Roman" w:hAnsi="Times New Roman" w:cs="Times New Roman"/>
                <w:color w:val="000000" w:themeColor="text1"/>
                <w:sz w:val="24"/>
                <w:szCs w:val="24"/>
              </w:rPr>
              <w:t xml:space="preserve">строений (зданий, сооружений) пятого класса сложности (за исключением садовых </w:t>
            </w:r>
          </w:p>
          <w:p w14:paraId="0C569452" w14:textId="77777777" w:rsidR="00A56EA3" w:rsidRPr="00107C9D" w:rsidRDefault="00A56EA3" w:rsidP="00A56EA3">
            <w:pPr>
              <w:rPr>
                <w:rFonts w:ascii="Times New Roman" w:hAnsi="Times New Roman" w:cs="Times New Roman"/>
                <w:color w:val="000000" w:themeColor="text1"/>
                <w:sz w:val="24"/>
                <w:szCs w:val="24"/>
              </w:rPr>
            </w:pPr>
            <w:r w:rsidRPr="00107C9D">
              <w:rPr>
                <w:rFonts w:ascii="Times New Roman" w:hAnsi="Times New Roman" w:cs="Times New Roman"/>
                <w:color w:val="000000" w:themeColor="text1"/>
                <w:sz w:val="24"/>
                <w:szCs w:val="24"/>
              </w:rPr>
              <w:t xml:space="preserve">домиков, дач, хозяйственных строений и сооружений на </w:t>
            </w:r>
            <w:r w:rsidRPr="00107C9D">
              <w:rPr>
                <w:rFonts w:ascii="Times New Roman" w:hAnsi="Times New Roman" w:cs="Times New Roman"/>
                <w:color w:val="000000" w:themeColor="text1"/>
                <w:sz w:val="24"/>
                <w:szCs w:val="24"/>
              </w:rPr>
              <w:lastRenderedPageBreak/>
              <w:t xml:space="preserve">земельных участках, </w:t>
            </w:r>
          </w:p>
          <w:p w14:paraId="7084B593" w14:textId="77777777" w:rsidR="00A56EA3" w:rsidRPr="00107C9D" w:rsidRDefault="00A56EA3" w:rsidP="00A56EA3">
            <w:pPr>
              <w:rPr>
                <w:rFonts w:ascii="Times New Roman" w:hAnsi="Times New Roman" w:cs="Times New Roman"/>
                <w:color w:val="000000" w:themeColor="text1"/>
                <w:sz w:val="24"/>
                <w:szCs w:val="24"/>
              </w:rPr>
            </w:pPr>
            <w:r w:rsidRPr="00107C9D">
              <w:rPr>
                <w:rFonts w:ascii="Times New Roman" w:hAnsi="Times New Roman" w:cs="Times New Roman"/>
                <w:color w:val="000000" w:themeColor="text1"/>
                <w:sz w:val="24"/>
                <w:szCs w:val="24"/>
              </w:rPr>
              <w:t xml:space="preserve">предоставленных для коллективного садоводства, дачного строительства), реконструкцию </w:t>
            </w:r>
          </w:p>
          <w:p w14:paraId="2E36B38D" w14:textId="77777777" w:rsidR="00A56EA3" w:rsidRPr="00107C9D" w:rsidRDefault="00A56EA3" w:rsidP="00A56EA3">
            <w:pPr>
              <w:rPr>
                <w:rFonts w:ascii="Times New Roman" w:hAnsi="Times New Roman" w:cs="Times New Roman"/>
                <w:color w:val="000000" w:themeColor="text1"/>
                <w:sz w:val="24"/>
                <w:szCs w:val="24"/>
              </w:rPr>
            </w:pPr>
            <w:r w:rsidRPr="00107C9D">
              <w:rPr>
                <w:rFonts w:ascii="Times New Roman" w:hAnsi="Times New Roman" w:cs="Times New Roman"/>
                <w:color w:val="000000" w:themeColor="text1"/>
                <w:sz w:val="24"/>
                <w:szCs w:val="24"/>
              </w:rPr>
              <w:t xml:space="preserve">жилых и (или) нежилых помещений в многоквартирных жилых домах, блокированных </w:t>
            </w:r>
          </w:p>
          <w:p w14:paraId="0392F87A" w14:textId="77777777" w:rsidR="00A56EA3" w:rsidRPr="00107C9D" w:rsidRDefault="00A56EA3" w:rsidP="00A56EA3">
            <w:pPr>
              <w:rPr>
                <w:rFonts w:ascii="Times New Roman" w:hAnsi="Times New Roman" w:cs="Times New Roman"/>
                <w:color w:val="000000" w:themeColor="text1"/>
                <w:sz w:val="24"/>
                <w:szCs w:val="24"/>
              </w:rPr>
            </w:pPr>
            <w:r w:rsidRPr="00107C9D">
              <w:rPr>
                <w:rFonts w:ascii="Times New Roman" w:hAnsi="Times New Roman" w:cs="Times New Roman"/>
                <w:color w:val="000000" w:themeColor="text1"/>
                <w:sz w:val="24"/>
                <w:szCs w:val="24"/>
              </w:rPr>
              <w:t xml:space="preserve">и одноквартирных жилых домов, нежилых капитальных построек на придомовой </w:t>
            </w:r>
          </w:p>
          <w:p w14:paraId="3853020A" w14:textId="77777777" w:rsidR="00A56EA3" w:rsidRPr="00107C9D" w:rsidRDefault="00A56EA3" w:rsidP="00A56EA3">
            <w:pPr>
              <w:rPr>
                <w:rFonts w:ascii="Times New Roman" w:hAnsi="Times New Roman" w:cs="Times New Roman"/>
                <w:color w:val="000000" w:themeColor="text1"/>
                <w:sz w:val="24"/>
                <w:szCs w:val="24"/>
              </w:rPr>
            </w:pPr>
            <w:r w:rsidRPr="00107C9D">
              <w:rPr>
                <w:rFonts w:ascii="Times New Roman" w:hAnsi="Times New Roman" w:cs="Times New Roman"/>
                <w:color w:val="000000" w:themeColor="text1"/>
                <w:sz w:val="24"/>
                <w:szCs w:val="24"/>
              </w:rPr>
              <w:t xml:space="preserve">территории, а также капитальных строений (зданий, сооружений), незавершенных </w:t>
            </w:r>
          </w:p>
          <w:p w14:paraId="6382096E" w14:textId="77777777" w:rsidR="00A56EA3" w:rsidRPr="00107C9D" w:rsidRDefault="00A56EA3" w:rsidP="00A56EA3">
            <w:pPr>
              <w:rPr>
                <w:rFonts w:ascii="Times New Roman" w:hAnsi="Times New Roman" w:cs="Times New Roman"/>
                <w:color w:val="000000" w:themeColor="text1"/>
                <w:sz w:val="24"/>
                <w:szCs w:val="24"/>
              </w:rPr>
            </w:pPr>
            <w:r w:rsidRPr="00107C9D">
              <w:rPr>
                <w:rFonts w:ascii="Times New Roman" w:hAnsi="Times New Roman" w:cs="Times New Roman"/>
                <w:color w:val="000000" w:themeColor="text1"/>
                <w:sz w:val="24"/>
                <w:szCs w:val="24"/>
              </w:rPr>
              <w:t xml:space="preserve">законсервированных капитальных строений пятого класса сложности (за исключением </w:t>
            </w:r>
          </w:p>
          <w:p w14:paraId="0EB0ABF6" w14:textId="77777777" w:rsidR="00A56EA3" w:rsidRPr="00107C9D" w:rsidRDefault="00A56EA3" w:rsidP="00A56EA3">
            <w:pPr>
              <w:rPr>
                <w:rFonts w:ascii="Times New Roman" w:hAnsi="Times New Roman" w:cs="Times New Roman"/>
                <w:color w:val="000000" w:themeColor="text1"/>
                <w:sz w:val="24"/>
                <w:szCs w:val="24"/>
              </w:rPr>
            </w:pPr>
            <w:r w:rsidRPr="00107C9D">
              <w:rPr>
                <w:rFonts w:ascii="Times New Roman" w:hAnsi="Times New Roman" w:cs="Times New Roman"/>
                <w:color w:val="000000" w:themeColor="text1"/>
                <w:sz w:val="24"/>
                <w:szCs w:val="24"/>
              </w:rPr>
              <w:t xml:space="preserve">садовых домиков, дач, хозяйственных строений и сооружений на земельных участках, </w:t>
            </w:r>
          </w:p>
          <w:p w14:paraId="4D8EC189" w14:textId="7097BF20" w:rsidR="00CE25CA" w:rsidRPr="00107C9D" w:rsidRDefault="00A56EA3" w:rsidP="00A56EA3">
            <w:pPr>
              <w:rPr>
                <w:rFonts w:ascii="Times New Roman" w:hAnsi="Times New Roman" w:cs="Times New Roman"/>
                <w:color w:val="000000" w:themeColor="text1"/>
                <w:sz w:val="24"/>
                <w:szCs w:val="24"/>
              </w:rPr>
            </w:pPr>
            <w:r w:rsidRPr="00107C9D">
              <w:rPr>
                <w:rFonts w:ascii="Times New Roman" w:hAnsi="Times New Roman" w:cs="Times New Roman"/>
                <w:color w:val="000000" w:themeColor="text1"/>
                <w:sz w:val="24"/>
                <w:szCs w:val="24"/>
              </w:rPr>
              <w:t xml:space="preserve">предоставленных для коллективного садоводства, дачного </w:t>
            </w:r>
            <w:r w:rsidRPr="00107C9D">
              <w:rPr>
                <w:rFonts w:ascii="Times New Roman" w:hAnsi="Times New Roman" w:cs="Times New Roman"/>
                <w:color w:val="000000" w:themeColor="text1"/>
                <w:sz w:val="24"/>
                <w:szCs w:val="24"/>
              </w:rPr>
              <w:lastRenderedPageBreak/>
              <w:t>строительства)</w:t>
            </w:r>
          </w:p>
        </w:tc>
        <w:tc>
          <w:tcPr>
            <w:tcW w:w="3402" w:type="dxa"/>
          </w:tcPr>
          <w:p w14:paraId="78A37B15" w14:textId="0F00A0E5" w:rsidR="00CE25CA" w:rsidRPr="008812AA" w:rsidRDefault="00CE25CA" w:rsidP="00CE25CA">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w:t>
            </w:r>
          </w:p>
        </w:tc>
        <w:tc>
          <w:tcPr>
            <w:tcW w:w="1417" w:type="dxa"/>
          </w:tcPr>
          <w:p w14:paraId="32B5DE6C"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5 дней со дня подачи заявления</w:t>
            </w:r>
          </w:p>
        </w:tc>
        <w:tc>
          <w:tcPr>
            <w:tcW w:w="1276" w:type="dxa"/>
          </w:tcPr>
          <w:p w14:paraId="0622B093"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 даты приемки объекта в эксплуатацию</w:t>
            </w:r>
          </w:p>
        </w:tc>
        <w:tc>
          <w:tcPr>
            <w:tcW w:w="1418" w:type="dxa"/>
          </w:tcPr>
          <w:p w14:paraId="7BDCBAFC"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5DFE4F9B" w14:textId="1B2F6F1C"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0040C31B" w14:textId="211BE29B"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307D53A2" w14:textId="77777777" w:rsidTr="00EA2ED0">
        <w:tc>
          <w:tcPr>
            <w:tcW w:w="708" w:type="dxa"/>
          </w:tcPr>
          <w:p w14:paraId="6C37A19D" w14:textId="19737B73"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lang w:val="en-US"/>
              </w:rPr>
            </w:pPr>
          </w:p>
        </w:tc>
        <w:tc>
          <w:tcPr>
            <w:tcW w:w="2269" w:type="dxa"/>
          </w:tcPr>
          <w:p w14:paraId="2D3FF2C8" w14:textId="241F1FD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9.3.4. Выдача утвержденного местным исполнительным и распорядительным органом акта приемки в эксплуатацию законченных возведением одноквартирных, блокированных жилых домов и (или) нежилых капитальных построек на </w:t>
            </w:r>
            <w:r w:rsidRPr="00107C9D">
              <w:rPr>
                <w:rFonts w:ascii="Times New Roman" w:hAnsi="Times New Roman" w:cs="Times New Roman"/>
                <w:color w:val="000000" w:themeColor="text1"/>
                <w:sz w:val="24"/>
                <w:szCs w:val="24"/>
              </w:rPr>
              <w:t xml:space="preserve">придомовой территории, </w:t>
            </w:r>
            <w:r w:rsidR="00D812E4" w:rsidRPr="00107C9D">
              <w:rPr>
                <w:rFonts w:ascii="Times New Roman" w:hAnsi="Times New Roman" w:cs="Times New Roman"/>
                <w:color w:val="000000" w:themeColor="text1"/>
                <w:sz w:val="24"/>
                <w:szCs w:val="24"/>
              </w:rPr>
              <w:t>иных объектов</w:t>
            </w:r>
            <w:r w:rsidRPr="00107C9D">
              <w:rPr>
                <w:rFonts w:ascii="Times New Roman" w:hAnsi="Times New Roman" w:cs="Times New Roman"/>
                <w:color w:val="000000" w:themeColor="text1"/>
                <w:sz w:val="24"/>
                <w:szCs w:val="24"/>
              </w:rPr>
              <w:t xml:space="preserve"> пятого класса сложности, реконструированных жилых и (ил</w:t>
            </w:r>
            <w:r w:rsidRPr="008812AA">
              <w:rPr>
                <w:rFonts w:ascii="Times New Roman" w:hAnsi="Times New Roman" w:cs="Times New Roman"/>
                <w:color w:val="000000" w:themeColor="text1"/>
                <w:sz w:val="24"/>
                <w:szCs w:val="24"/>
              </w:rPr>
              <w:t xml:space="preserve">и) нежилых помещений в многоквартирных, блокированных жилых домах, одноквартирных </w:t>
            </w:r>
            <w:r w:rsidRPr="008812AA">
              <w:rPr>
                <w:rFonts w:ascii="Times New Roman" w:hAnsi="Times New Roman" w:cs="Times New Roman"/>
                <w:color w:val="000000" w:themeColor="text1"/>
                <w:sz w:val="24"/>
                <w:szCs w:val="24"/>
              </w:rPr>
              <w:lastRenderedPageBreak/>
              <w:t xml:space="preserve">жилых домов, нежилых капитальных построек на </w:t>
            </w:r>
            <w:r w:rsidRPr="00107C9D">
              <w:rPr>
                <w:rFonts w:ascii="Times New Roman" w:hAnsi="Times New Roman" w:cs="Times New Roman"/>
                <w:color w:val="000000" w:themeColor="text1"/>
                <w:sz w:val="24"/>
                <w:szCs w:val="24"/>
              </w:rPr>
              <w:t xml:space="preserve">придомовой территории, а также </w:t>
            </w:r>
            <w:r w:rsidR="00D812E4" w:rsidRPr="00107C9D">
              <w:rPr>
                <w:rFonts w:ascii="Times New Roman" w:hAnsi="Times New Roman" w:cs="Times New Roman"/>
                <w:color w:val="000000" w:themeColor="text1"/>
                <w:sz w:val="24"/>
                <w:szCs w:val="24"/>
              </w:rPr>
              <w:t xml:space="preserve">иных объектов </w:t>
            </w:r>
            <w:r w:rsidRPr="00107C9D">
              <w:rPr>
                <w:rFonts w:ascii="Times New Roman" w:hAnsi="Times New Roman" w:cs="Times New Roman"/>
                <w:color w:val="000000" w:themeColor="text1"/>
                <w:sz w:val="24"/>
                <w:szCs w:val="24"/>
              </w:rPr>
              <w:t>пятого</w:t>
            </w:r>
            <w:r w:rsidR="00107C9D">
              <w:rPr>
                <w:rStyle w:val="ab"/>
              </w:rPr>
              <w:t xml:space="preserve"> </w:t>
            </w:r>
            <w:r w:rsidRPr="008812AA">
              <w:rPr>
                <w:rFonts w:ascii="Times New Roman" w:hAnsi="Times New Roman" w:cs="Times New Roman"/>
                <w:color w:val="000000" w:themeColor="text1"/>
                <w:sz w:val="24"/>
                <w:szCs w:val="24"/>
              </w:rPr>
              <w:t>класса сложности</w:t>
            </w:r>
          </w:p>
        </w:tc>
        <w:tc>
          <w:tcPr>
            <w:tcW w:w="2410" w:type="dxa"/>
          </w:tcPr>
          <w:p w14:paraId="4A31914A" w14:textId="77777777" w:rsidR="00CE25CA" w:rsidRPr="00107C9D" w:rsidRDefault="00CE25CA" w:rsidP="00CE25CA">
            <w:pPr>
              <w:rPr>
                <w:rFonts w:ascii="Times New Roman" w:hAnsi="Times New Roman" w:cs="Times New Roman"/>
                <w:color w:val="000000" w:themeColor="text1"/>
                <w:sz w:val="24"/>
                <w:szCs w:val="24"/>
              </w:rPr>
            </w:pPr>
            <w:r w:rsidRPr="00107C9D">
              <w:rPr>
                <w:rFonts w:ascii="Times New Roman" w:hAnsi="Times New Roman" w:cs="Times New Roman"/>
                <w:color w:val="000000" w:themeColor="text1"/>
                <w:sz w:val="24"/>
                <w:szCs w:val="24"/>
              </w:rPr>
              <w:lastRenderedPageBreak/>
              <w:t>заявление</w:t>
            </w:r>
          </w:p>
          <w:p w14:paraId="6A9F8E96" w14:textId="77777777" w:rsidR="00CE25CA" w:rsidRPr="00107C9D" w:rsidRDefault="00CE25CA" w:rsidP="00CE25CA">
            <w:pPr>
              <w:rPr>
                <w:rFonts w:ascii="Times New Roman" w:hAnsi="Times New Roman" w:cs="Times New Roman"/>
                <w:color w:val="000000" w:themeColor="text1"/>
                <w:sz w:val="24"/>
                <w:szCs w:val="24"/>
              </w:rPr>
            </w:pPr>
          </w:p>
          <w:p w14:paraId="044D201E" w14:textId="591531A7" w:rsidR="00CE25CA" w:rsidRPr="00107C9D" w:rsidRDefault="00D81063" w:rsidP="00CE25CA">
            <w:pPr>
              <w:rPr>
                <w:rFonts w:ascii="Times New Roman" w:hAnsi="Times New Roman" w:cs="Times New Roman"/>
                <w:sz w:val="24"/>
                <w:szCs w:val="24"/>
              </w:rPr>
            </w:pPr>
            <w:r w:rsidRPr="00107C9D">
              <w:rPr>
                <w:rFonts w:ascii="Times New Roman" w:hAnsi="Times New Roman" w:cs="Times New Roman"/>
                <w:sz w:val="24"/>
                <w:szCs w:val="24"/>
              </w:rPr>
              <w:t xml:space="preserve">проектная документация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дач, хозяйственных строений и сооружений на земельных участках, предоставленных для коллективного садоводства, дачного строительства), реконструкцию </w:t>
            </w:r>
            <w:r w:rsidRPr="00107C9D">
              <w:rPr>
                <w:rFonts w:ascii="Times New Roman" w:hAnsi="Times New Roman" w:cs="Times New Roman"/>
                <w:sz w:val="24"/>
                <w:szCs w:val="24"/>
              </w:rPr>
              <w:lastRenderedPageBreak/>
              <w:t xml:space="preserve">жилых и (или) нежилых помещений в многоквартирных, блокированных жилых домах, блокированных и одноквартирных жилых домов,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дач, хозяйственных строений и сооружений на земельных участках, предоставленных для коллективного садоводства, дачного строительства), согласованная структурным подразделением местного исполнительного и распорядительного органа, осуществляющим </w:t>
            </w:r>
            <w:r w:rsidRPr="00107C9D">
              <w:rPr>
                <w:rFonts w:ascii="Times New Roman" w:hAnsi="Times New Roman" w:cs="Times New Roman"/>
                <w:sz w:val="24"/>
                <w:szCs w:val="24"/>
              </w:rPr>
              <w:lastRenderedPageBreak/>
              <w:t>государственно</w:t>
            </w:r>
            <w:r w:rsidR="00D03094" w:rsidRPr="00107C9D">
              <w:rPr>
                <w:rFonts w:ascii="Times New Roman" w:hAnsi="Times New Roman" w:cs="Times New Roman"/>
                <w:sz w:val="24"/>
                <w:szCs w:val="24"/>
              </w:rPr>
              <w:t xml:space="preserve"> -</w:t>
            </w:r>
            <w:r w:rsidRPr="00107C9D">
              <w:rPr>
                <w:rFonts w:ascii="Times New Roman" w:hAnsi="Times New Roman" w:cs="Times New Roman"/>
                <w:sz w:val="24"/>
                <w:szCs w:val="24"/>
              </w:rPr>
              <w:t>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p w14:paraId="357AA69F" w14:textId="77777777" w:rsidR="00D81063" w:rsidRPr="00107C9D" w:rsidRDefault="00D81063" w:rsidP="00CE25CA">
            <w:pPr>
              <w:rPr>
                <w:rFonts w:ascii="Times New Roman" w:hAnsi="Times New Roman" w:cs="Times New Roman"/>
                <w:color w:val="000000" w:themeColor="text1"/>
                <w:sz w:val="24"/>
                <w:szCs w:val="24"/>
              </w:rPr>
            </w:pPr>
          </w:p>
          <w:p w14:paraId="36E4460D" w14:textId="3705A408" w:rsidR="00CE25CA" w:rsidRPr="00107C9D" w:rsidRDefault="00CE25CA" w:rsidP="00CE25CA">
            <w:pPr>
              <w:rPr>
                <w:rFonts w:ascii="Times New Roman" w:hAnsi="Times New Roman" w:cs="Times New Roman"/>
                <w:color w:val="000000" w:themeColor="text1"/>
                <w:sz w:val="24"/>
                <w:szCs w:val="24"/>
              </w:rPr>
            </w:pPr>
            <w:r w:rsidRPr="00107C9D">
              <w:rPr>
                <w:rFonts w:ascii="Times New Roman" w:hAnsi="Times New Roman" w:cs="Times New Roman"/>
                <w:color w:val="000000" w:themeColor="text1"/>
                <w:sz w:val="24"/>
                <w:szCs w:val="24"/>
              </w:rPr>
              <w:t xml:space="preserve">сведения о возмещении затрат на строительство, в том числе на </w:t>
            </w:r>
            <w:r w:rsidR="00766E40" w:rsidRPr="00107C9D">
              <w:rPr>
                <w:rFonts w:ascii="Times New Roman" w:hAnsi="Times New Roman" w:cs="Times New Roman"/>
                <w:color w:val="000000" w:themeColor="text1"/>
                <w:sz w:val="24"/>
                <w:szCs w:val="24"/>
              </w:rPr>
              <w:t xml:space="preserve">разработку проектной документации по объектам </w:t>
            </w:r>
            <w:r w:rsidRPr="00107C9D">
              <w:rPr>
                <w:rFonts w:ascii="Times New Roman" w:hAnsi="Times New Roman" w:cs="Times New Roman"/>
                <w:color w:val="000000" w:themeColor="text1"/>
                <w:sz w:val="24"/>
                <w:szCs w:val="24"/>
              </w:rPr>
              <w:t xml:space="preserve">инженерной и транспортной инфраструктуры, за исключением приемки в эксплуатацию </w:t>
            </w:r>
          </w:p>
          <w:p w14:paraId="6E603A09" w14:textId="279705D2" w:rsidR="00CE25CA" w:rsidRPr="004E438D" w:rsidRDefault="00CE25CA" w:rsidP="00CE25CA">
            <w:pPr>
              <w:rPr>
                <w:rFonts w:ascii="Times New Roman" w:hAnsi="Times New Roman" w:cs="Times New Roman"/>
                <w:color w:val="000000" w:themeColor="text1"/>
                <w:sz w:val="24"/>
                <w:szCs w:val="24"/>
              </w:rPr>
            </w:pPr>
            <w:r w:rsidRPr="00107C9D">
              <w:rPr>
                <w:rFonts w:ascii="Times New Roman" w:hAnsi="Times New Roman" w:cs="Times New Roman"/>
                <w:color w:val="000000" w:themeColor="text1"/>
                <w:sz w:val="24"/>
                <w:szCs w:val="24"/>
              </w:rPr>
              <w:t>законченных возведением (реконструкцией) в упрощенном</w:t>
            </w:r>
            <w:r w:rsidRPr="004E438D">
              <w:rPr>
                <w:rFonts w:ascii="Times New Roman" w:hAnsi="Times New Roman" w:cs="Times New Roman"/>
                <w:color w:val="000000" w:themeColor="text1"/>
                <w:sz w:val="24"/>
                <w:szCs w:val="24"/>
              </w:rPr>
              <w:t xml:space="preserve"> порядке</w:t>
            </w:r>
            <w:r w:rsidR="00110323">
              <w:rPr>
                <w:rStyle w:val="a9"/>
                <w:rFonts w:ascii="Times New Roman" w:hAnsi="Times New Roman" w:cs="Times New Roman"/>
                <w:color w:val="000000" w:themeColor="text1"/>
                <w:sz w:val="24"/>
                <w:szCs w:val="24"/>
              </w:rPr>
              <w:endnoteReference w:id="6"/>
            </w:r>
          </w:p>
          <w:p w14:paraId="7C9F58E3" w14:textId="77777777" w:rsidR="00CE25CA" w:rsidRPr="004E438D" w:rsidRDefault="00CE25CA" w:rsidP="00CE25CA">
            <w:pPr>
              <w:rPr>
                <w:rFonts w:ascii="Times New Roman" w:hAnsi="Times New Roman" w:cs="Times New Roman"/>
                <w:color w:val="000000" w:themeColor="text1"/>
                <w:sz w:val="24"/>
                <w:szCs w:val="24"/>
              </w:rPr>
            </w:pPr>
            <w:r w:rsidRPr="004E438D">
              <w:rPr>
                <w:rFonts w:ascii="Times New Roman" w:hAnsi="Times New Roman" w:cs="Times New Roman"/>
                <w:color w:val="000000" w:themeColor="text1"/>
                <w:sz w:val="24"/>
                <w:szCs w:val="24"/>
              </w:rPr>
              <w:t xml:space="preserve">одноквартирных жилых домов и (или) нежилых </w:t>
            </w:r>
            <w:r w:rsidRPr="004E438D">
              <w:rPr>
                <w:rFonts w:ascii="Times New Roman" w:hAnsi="Times New Roman" w:cs="Times New Roman"/>
                <w:color w:val="000000" w:themeColor="text1"/>
                <w:sz w:val="24"/>
                <w:szCs w:val="24"/>
              </w:rPr>
              <w:lastRenderedPageBreak/>
              <w:t xml:space="preserve">капитальных построек пятого класса </w:t>
            </w:r>
          </w:p>
          <w:p w14:paraId="47F32F28" w14:textId="3E88C7DE" w:rsidR="00CE25CA" w:rsidRPr="008812AA" w:rsidRDefault="00CE25CA" w:rsidP="00CE25CA">
            <w:pPr>
              <w:rPr>
                <w:rFonts w:ascii="Times New Roman" w:hAnsi="Times New Roman" w:cs="Times New Roman"/>
                <w:color w:val="000000" w:themeColor="text1"/>
                <w:sz w:val="24"/>
                <w:szCs w:val="24"/>
              </w:rPr>
            </w:pPr>
            <w:r w:rsidRPr="004E438D">
              <w:rPr>
                <w:rFonts w:ascii="Times New Roman" w:hAnsi="Times New Roman" w:cs="Times New Roman"/>
                <w:color w:val="000000" w:themeColor="text1"/>
                <w:sz w:val="24"/>
                <w:szCs w:val="24"/>
              </w:rPr>
              <w:t>сложности на придомовой территории</w:t>
            </w:r>
          </w:p>
        </w:tc>
        <w:tc>
          <w:tcPr>
            <w:tcW w:w="3402" w:type="dxa"/>
          </w:tcPr>
          <w:p w14:paraId="5764EF44" w14:textId="5C8C506D" w:rsidR="00CE25CA" w:rsidRPr="008812AA" w:rsidRDefault="00CE25CA" w:rsidP="00CE25CA">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w:t>
            </w:r>
          </w:p>
        </w:tc>
        <w:tc>
          <w:tcPr>
            <w:tcW w:w="1417" w:type="dxa"/>
          </w:tcPr>
          <w:p w14:paraId="563BE675" w14:textId="61332013"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 месяц со дня подачи заявления</w:t>
            </w:r>
          </w:p>
        </w:tc>
        <w:tc>
          <w:tcPr>
            <w:tcW w:w="1276" w:type="dxa"/>
          </w:tcPr>
          <w:p w14:paraId="5304FFC7" w14:textId="36321BFF"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бессрочно</w:t>
            </w:r>
          </w:p>
        </w:tc>
        <w:tc>
          <w:tcPr>
            <w:tcW w:w="1418" w:type="dxa"/>
          </w:tcPr>
          <w:p w14:paraId="01D55701" w14:textId="3E472B81"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70776F71" w14:textId="4EEC396C"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30FB3718" w14:textId="276BBCFE"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0FBF2BAD" w14:textId="77777777" w:rsidTr="00EA2ED0">
        <w:tc>
          <w:tcPr>
            <w:tcW w:w="708" w:type="dxa"/>
          </w:tcPr>
          <w:p w14:paraId="52FE455E" w14:textId="7E53B268"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lang w:val="en-US"/>
              </w:rPr>
            </w:pPr>
          </w:p>
        </w:tc>
        <w:tc>
          <w:tcPr>
            <w:tcW w:w="2269" w:type="dxa"/>
          </w:tcPr>
          <w:p w14:paraId="7FB806FA" w14:textId="79A6937B"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9.3.5. Выдача решения о продлении срока строительства капитального строения в виде жилого дома, дачи</w:t>
            </w:r>
          </w:p>
        </w:tc>
        <w:tc>
          <w:tcPr>
            <w:tcW w:w="2410" w:type="dxa"/>
          </w:tcPr>
          <w:p w14:paraId="51F0B13C"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tc>
        <w:tc>
          <w:tcPr>
            <w:tcW w:w="3402" w:type="dxa"/>
          </w:tcPr>
          <w:p w14:paraId="19CC33ED" w14:textId="3C9F3BFE"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информация о существующих в момент выдачи информации правах, ограничениях (обременениях) прав на земельный участок</w:t>
            </w:r>
            <w:r w:rsidRPr="008812AA">
              <w:rPr>
                <w:rFonts w:ascii="Times New Roman" w:hAnsi="Times New Roman" w:cs="Times New Roman"/>
                <w:color w:val="000000" w:themeColor="text1"/>
                <w:sz w:val="24"/>
                <w:szCs w:val="24"/>
                <w:vertAlign w:val="superscript"/>
              </w:rPr>
              <w:t>3</w:t>
            </w:r>
          </w:p>
        </w:tc>
        <w:tc>
          <w:tcPr>
            <w:tcW w:w="1417" w:type="dxa"/>
          </w:tcPr>
          <w:p w14:paraId="49F0B881"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32E3098D" w14:textId="7E918A4D"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не более 2 лет со дня истечения срока строительства, предусмотренного частями первой - четвертой, шестой и седьмой пункта 1 Указа Президента Республики Беларусь от 7 февраля 2006 г. № 87 «О некоторых мерах по сокращению не </w:t>
            </w:r>
            <w:r w:rsidRPr="008812AA">
              <w:rPr>
                <w:rFonts w:ascii="Times New Roman" w:hAnsi="Times New Roman" w:cs="Times New Roman"/>
                <w:color w:val="000000" w:themeColor="text1"/>
                <w:sz w:val="24"/>
                <w:szCs w:val="24"/>
              </w:rPr>
              <w:lastRenderedPageBreak/>
              <w:t>завершенных строительством незаконсервированных жилых домов, дач»</w:t>
            </w:r>
          </w:p>
        </w:tc>
        <w:tc>
          <w:tcPr>
            <w:tcW w:w="1418" w:type="dxa"/>
          </w:tcPr>
          <w:p w14:paraId="4AF23426"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бесплатно</w:t>
            </w:r>
          </w:p>
        </w:tc>
        <w:tc>
          <w:tcPr>
            <w:tcW w:w="1417" w:type="dxa"/>
          </w:tcPr>
          <w:p w14:paraId="48C76C0C" w14:textId="6C3CDF7D"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2588E4D3" w14:textId="789941AE"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52AAFBD3" w14:textId="77777777" w:rsidTr="00EA2ED0">
        <w:tc>
          <w:tcPr>
            <w:tcW w:w="708" w:type="dxa"/>
          </w:tcPr>
          <w:p w14:paraId="33FB4817" w14:textId="6BF0327E"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lang w:val="en-US"/>
              </w:rPr>
            </w:pPr>
          </w:p>
        </w:tc>
        <w:tc>
          <w:tcPr>
            <w:tcW w:w="2269" w:type="dxa"/>
          </w:tcPr>
          <w:p w14:paraId="4A0975B1" w14:textId="4C6B5F59"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9.3.6. Выдача подписанного акта проверки осуществления консервации незавершенного строительством жилого дома, дачи, а также благоустройства земельного участка, на котором проведена консервация такого дома, дачи</w:t>
            </w:r>
          </w:p>
        </w:tc>
        <w:tc>
          <w:tcPr>
            <w:tcW w:w="2410" w:type="dxa"/>
          </w:tcPr>
          <w:p w14:paraId="67F4F13F" w14:textId="7CE553A1"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 с указанием информации о завершении работ по консервации не завершенных строительством жилого дома, дачи, а также благоустройства земельного участка</w:t>
            </w:r>
          </w:p>
        </w:tc>
        <w:tc>
          <w:tcPr>
            <w:tcW w:w="3402" w:type="dxa"/>
          </w:tcPr>
          <w:p w14:paraId="3AD7F7F2" w14:textId="04824344"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информация о существующих в момент выдачи информации правах, ограничениях (обременениях) прав на земельный участок</w:t>
            </w:r>
            <w:r w:rsidRPr="008812AA">
              <w:rPr>
                <w:rFonts w:ascii="Times New Roman" w:hAnsi="Times New Roman" w:cs="Times New Roman"/>
                <w:color w:val="000000" w:themeColor="text1"/>
                <w:sz w:val="24"/>
                <w:szCs w:val="24"/>
                <w:vertAlign w:val="superscript"/>
              </w:rPr>
              <w:t>3</w:t>
            </w:r>
          </w:p>
        </w:tc>
        <w:tc>
          <w:tcPr>
            <w:tcW w:w="1417" w:type="dxa"/>
          </w:tcPr>
          <w:p w14:paraId="0A4FD4A3" w14:textId="03EBF5AD"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 месяц</w:t>
            </w:r>
          </w:p>
        </w:tc>
        <w:tc>
          <w:tcPr>
            <w:tcW w:w="1276" w:type="dxa"/>
          </w:tcPr>
          <w:p w14:paraId="339D1CE6" w14:textId="477B9986"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не более 3 лет с даты подписания акта</w:t>
            </w:r>
          </w:p>
        </w:tc>
        <w:tc>
          <w:tcPr>
            <w:tcW w:w="1418" w:type="dxa"/>
          </w:tcPr>
          <w:p w14:paraId="2D6A796D" w14:textId="5E071288"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68C10437" w14:textId="2BE4DE03"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4FCBA5F8" w14:textId="36FC1E29"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3CCF5D5C" w14:textId="77777777" w:rsidTr="00EA2ED0">
        <w:tc>
          <w:tcPr>
            <w:tcW w:w="708" w:type="dxa"/>
          </w:tcPr>
          <w:p w14:paraId="048BBA9A" w14:textId="78CE0F92"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lang w:val="en-US"/>
              </w:rPr>
            </w:pPr>
          </w:p>
        </w:tc>
        <w:tc>
          <w:tcPr>
            <w:tcW w:w="2269" w:type="dxa"/>
          </w:tcPr>
          <w:p w14:paraId="7F825D77"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9.4. Принятие решения по самовольному строительству в установленном порядке</w:t>
            </w:r>
          </w:p>
        </w:tc>
        <w:tc>
          <w:tcPr>
            <w:tcW w:w="2410" w:type="dxa"/>
          </w:tcPr>
          <w:p w14:paraId="47488EEC"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p w14:paraId="459FD4C4" w14:textId="77777777" w:rsidR="00CE25CA" w:rsidRPr="008812AA" w:rsidRDefault="00CE25CA" w:rsidP="00CE25CA">
            <w:pPr>
              <w:rPr>
                <w:rFonts w:ascii="Times New Roman" w:hAnsi="Times New Roman" w:cs="Times New Roman"/>
                <w:color w:val="000000" w:themeColor="text1"/>
                <w:sz w:val="24"/>
                <w:szCs w:val="24"/>
              </w:rPr>
            </w:pPr>
          </w:p>
          <w:p w14:paraId="0A2F4B60"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заключение по надежности, несущей способности и устойчивости конструкции самовольной постройки - для </w:t>
            </w:r>
            <w:r w:rsidRPr="008812AA">
              <w:rPr>
                <w:rFonts w:ascii="Times New Roman" w:hAnsi="Times New Roman" w:cs="Times New Roman"/>
                <w:color w:val="000000" w:themeColor="text1"/>
                <w:sz w:val="24"/>
                <w:szCs w:val="24"/>
              </w:rPr>
              <w:lastRenderedPageBreak/>
              <w:t>построек более одного этажа</w:t>
            </w:r>
          </w:p>
          <w:p w14:paraId="536B58DF" w14:textId="77777777" w:rsidR="00CE25CA" w:rsidRPr="008812AA" w:rsidRDefault="00CE25CA" w:rsidP="00CE25CA">
            <w:pPr>
              <w:rPr>
                <w:rFonts w:ascii="Times New Roman" w:hAnsi="Times New Roman" w:cs="Times New Roman"/>
                <w:color w:val="000000" w:themeColor="text1"/>
                <w:sz w:val="24"/>
                <w:szCs w:val="24"/>
              </w:rPr>
            </w:pPr>
          </w:p>
          <w:p w14:paraId="42317366" w14:textId="11D9B7E0"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письменное согласие совершеннолетних граждан, имеющих право владения и пользования жилыми и (или) нежилыми помещениями в многоквартирных, блокированных жилых домах, одноквартирными жилыми домами, а также нежилыми капитальными постройками на придомовой территории, и участников общей долевой собственности, в том числе временно отсутствующих таких граждан и участников, на принятие в эксплуатацию и государственную регистрацию помещений, домов и построек</w:t>
            </w:r>
          </w:p>
          <w:p w14:paraId="686FBC8D" w14:textId="77777777" w:rsidR="00CE25CA" w:rsidRPr="008812AA" w:rsidRDefault="00CE25CA" w:rsidP="00CE25CA">
            <w:pPr>
              <w:rPr>
                <w:rFonts w:ascii="Times New Roman" w:hAnsi="Times New Roman" w:cs="Times New Roman"/>
                <w:color w:val="000000" w:themeColor="text1"/>
                <w:sz w:val="24"/>
                <w:szCs w:val="24"/>
              </w:rPr>
            </w:pPr>
          </w:p>
          <w:p w14:paraId="7E24EFE2"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копия решения суда о признании права собственности на самовольную постройку - в случае принятия судом такого решения</w:t>
            </w:r>
          </w:p>
          <w:p w14:paraId="6A13BD84" w14:textId="77777777" w:rsidR="00CE25CA" w:rsidRPr="008812AA" w:rsidRDefault="00CE25CA" w:rsidP="00CE25CA">
            <w:pPr>
              <w:rPr>
                <w:rFonts w:ascii="Times New Roman" w:hAnsi="Times New Roman" w:cs="Times New Roman"/>
                <w:color w:val="000000" w:themeColor="text1"/>
                <w:sz w:val="24"/>
                <w:szCs w:val="24"/>
              </w:rPr>
            </w:pPr>
          </w:p>
          <w:p w14:paraId="125A5A15"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письменное согласие залогодержателя на принятие самовольной постройки в эксплуатацию, если объект, в отношении которого осуществлялось самовольное строительство, передан в залог и распоряжение предметом залога без согласия залогодержателя не предусмотрено законодательством или договором о залоге</w:t>
            </w:r>
          </w:p>
          <w:p w14:paraId="2F3E8509" w14:textId="77777777" w:rsidR="00CE25CA" w:rsidRPr="008812AA" w:rsidRDefault="00CE25CA" w:rsidP="00CE25CA">
            <w:pPr>
              <w:rPr>
                <w:rFonts w:ascii="Times New Roman" w:hAnsi="Times New Roman" w:cs="Times New Roman"/>
                <w:color w:val="000000" w:themeColor="text1"/>
                <w:sz w:val="24"/>
                <w:szCs w:val="24"/>
              </w:rPr>
            </w:pPr>
          </w:p>
          <w:p w14:paraId="0C8286F6"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ведомость технических характеристик</w:t>
            </w:r>
          </w:p>
          <w:p w14:paraId="444E80CC" w14:textId="660FE0C8" w:rsidR="00CE25CA" w:rsidRPr="008812AA" w:rsidRDefault="00CE25CA" w:rsidP="00CE25CA">
            <w:pPr>
              <w:rPr>
                <w:rFonts w:ascii="Times New Roman" w:hAnsi="Times New Roman" w:cs="Times New Roman"/>
                <w:color w:val="000000" w:themeColor="text1"/>
                <w:sz w:val="24"/>
                <w:szCs w:val="24"/>
              </w:rPr>
            </w:pPr>
          </w:p>
        </w:tc>
        <w:tc>
          <w:tcPr>
            <w:tcW w:w="3402" w:type="dxa"/>
          </w:tcPr>
          <w:p w14:paraId="05A6A51C"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 xml:space="preserve">справка о занимаемом в данном населенном пункте жилом помещении, месте жительства и составе семьи </w:t>
            </w:r>
          </w:p>
          <w:p w14:paraId="2EA46CFB" w14:textId="77777777" w:rsidR="00CE25CA" w:rsidRPr="008812AA" w:rsidRDefault="00CE25CA" w:rsidP="00CE25CA">
            <w:pPr>
              <w:rPr>
                <w:rFonts w:ascii="Times New Roman" w:hAnsi="Times New Roman" w:cs="Times New Roman"/>
                <w:color w:val="000000" w:themeColor="text1"/>
                <w:sz w:val="24"/>
                <w:szCs w:val="24"/>
              </w:rPr>
            </w:pPr>
          </w:p>
          <w:p w14:paraId="12AFE25C" w14:textId="2BCB0268"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информация о существующих в момент выдачи информации правах, ограничениях (обременениях) прав на земельный участок (для </w:t>
            </w:r>
            <w:r w:rsidRPr="008812AA">
              <w:rPr>
                <w:rFonts w:ascii="Times New Roman" w:hAnsi="Times New Roman" w:cs="Times New Roman"/>
                <w:color w:val="000000" w:themeColor="text1"/>
                <w:sz w:val="24"/>
                <w:szCs w:val="24"/>
              </w:rPr>
              <w:lastRenderedPageBreak/>
              <w:t>блокированных жилых домов, одноквартирных жилых домов, а также нежилых капитальных построек на придомовой территории)</w:t>
            </w:r>
            <w:r w:rsidRPr="008812AA">
              <w:rPr>
                <w:rFonts w:ascii="Times New Roman" w:hAnsi="Times New Roman" w:cs="Times New Roman"/>
                <w:color w:val="000000" w:themeColor="text1"/>
                <w:sz w:val="24"/>
                <w:szCs w:val="24"/>
                <w:vertAlign w:val="superscript"/>
              </w:rPr>
              <w:t>3</w:t>
            </w:r>
          </w:p>
        </w:tc>
        <w:tc>
          <w:tcPr>
            <w:tcW w:w="1417" w:type="dxa"/>
          </w:tcPr>
          <w:p w14:paraId="008BAB82"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15 дней со дня подачи заявления, а в случае запроса документов и (или) сведений от других государств</w:t>
            </w:r>
            <w:r w:rsidRPr="008812AA">
              <w:rPr>
                <w:rFonts w:ascii="Times New Roman" w:hAnsi="Times New Roman" w:cs="Times New Roman"/>
                <w:color w:val="000000" w:themeColor="text1"/>
                <w:sz w:val="24"/>
                <w:szCs w:val="24"/>
              </w:rPr>
              <w:lastRenderedPageBreak/>
              <w:t>енных органов, иных организаций - 1 месяц</w:t>
            </w:r>
          </w:p>
        </w:tc>
        <w:tc>
          <w:tcPr>
            <w:tcW w:w="1276" w:type="dxa"/>
          </w:tcPr>
          <w:p w14:paraId="093F43AA"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бессрочно</w:t>
            </w:r>
          </w:p>
        </w:tc>
        <w:tc>
          <w:tcPr>
            <w:tcW w:w="1418" w:type="dxa"/>
          </w:tcPr>
          <w:p w14:paraId="5B139564"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1957115B" w14:textId="7838EDE4"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3C41A122" w14:textId="6EF75ED8"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074E3509" w14:textId="77777777" w:rsidTr="00EA2ED0">
        <w:tc>
          <w:tcPr>
            <w:tcW w:w="708" w:type="dxa"/>
          </w:tcPr>
          <w:p w14:paraId="7A3D5B40" w14:textId="1438415D"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lang w:val="en-US"/>
              </w:rPr>
            </w:pPr>
          </w:p>
        </w:tc>
        <w:tc>
          <w:tcPr>
            <w:tcW w:w="2269" w:type="dxa"/>
          </w:tcPr>
          <w:p w14:paraId="1EE2955F" w14:textId="4FAA52FE"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9.8. Выдача разрешения на </w:t>
            </w:r>
            <w:r w:rsidRPr="008812AA">
              <w:rPr>
                <w:rFonts w:ascii="Times New Roman" w:hAnsi="Times New Roman" w:cs="Times New Roman"/>
                <w:color w:val="000000" w:themeColor="text1"/>
                <w:sz w:val="24"/>
                <w:szCs w:val="24"/>
              </w:rPr>
              <w:lastRenderedPageBreak/>
              <w:t>проведение раскопок улиц, площадей, дворов, других земель общего пользования (за исключением случаев выполнения аварийных работ) для подключения к инженерным сетям при строительстве одноквартирных, блокированных жилых домов и (или) нежилых капитальных построек на придомовой территории в районах жилой застройки, капитальных строений (зданий, сооружений) пятого класса сложности</w:t>
            </w:r>
          </w:p>
        </w:tc>
        <w:tc>
          <w:tcPr>
            <w:tcW w:w="2410" w:type="dxa"/>
          </w:tcPr>
          <w:p w14:paraId="75891F5F"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заявление</w:t>
            </w:r>
          </w:p>
          <w:p w14:paraId="288572C1" w14:textId="77777777" w:rsidR="00CE25CA" w:rsidRPr="008812AA" w:rsidRDefault="00CE25CA" w:rsidP="00CE25CA">
            <w:pPr>
              <w:rPr>
                <w:rFonts w:ascii="Times New Roman" w:hAnsi="Times New Roman" w:cs="Times New Roman"/>
                <w:color w:val="000000" w:themeColor="text1"/>
                <w:sz w:val="24"/>
                <w:szCs w:val="24"/>
              </w:rPr>
            </w:pPr>
          </w:p>
          <w:p w14:paraId="5716412E"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паспорт или иной документ, удостоверяющий личность</w:t>
            </w:r>
          </w:p>
          <w:p w14:paraId="0BCF5329" w14:textId="77777777" w:rsidR="00CE25CA" w:rsidRPr="008812AA" w:rsidRDefault="00CE25CA" w:rsidP="00CE25CA">
            <w:pPr>
              <w:rPr>
                <w:rFonts w:ascii="Times New Roman" w:hAnsi="Times New Roman" w:cs="Times New Roman"/>
                <w:color w:val="000000" w:themeColor="text1"/>
                <w:sz w:val="24"/>
                <w:szCs w:val="24"/>
              </w:rPr>
            </w:pPr>
          </w:p>
          <w:p w14:paraId="2BB61061"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документ, подтверждающий право на земельный участок</w:t>
            </w:r>
          </w:p>
          <w:p w14:paraId="029F33D5" w14:textId="77777777" w:rsidR="00CE25CA" w:rsidRPr="008812AA" w:rsidRDefault="00CE25CA" w:rsidP="00CE25CA">
            <w:pPr>
              <w:rPr>
                <w:rFonts w:ascii="Times New Roman" w:hAnsi="Times New Roman" w:cs="Times New Roman"/>
                <w:color w:val="000000" w:themeColor="text1"/>
                <w:sz w:val="24"/>
                <w:szCs w:val="24"/>
              </w:rPr>
            </w:pPr>
          </w:p>
          <w:p w14:paraId="309416A5"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письменное согласие всех собственников земельного участка, находящегося в общей собственности</w:t>
            </w:r>
          </w:p>
          <w:p w14:paraId="3C358E7D" w14:textId="77777777" w:rsidR="00CE25CA" w:rsidRPr="008812AA" w:rsidRDefault="00CE25CA" w:rsidP="00CE25CA">
            <w:pPr>
              <w:rPr>
                <w:rFonts w:ascii="Times New Roman" w:hAnsi="Times New Roman" w:cs="Times New Roman"/>
                <w:color w:val="000000" w:themeColor="text1"/>
                <w:sz w:val="24"/>
                <w:szCs w:val="24"/>
              </w:rPr>
            </w:pPr>
          </w:p>
          <w:p w14:paraId="6DA81405" w14:textId="598C371D"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разрешительная документация на возведение (реконструкцию) одноквартирных, блокированных жилых домов и (или) нежилых капитальных построек на придомовой территории, капитальных строений (зданий, сооружений) пятого </w:t>
            </w:r>
            <w:r w:rsidRPr="00A94E08">
              <w:rPr>
                <w:rFonts w:ascii="Times New Roman" w:hAnsi="Times New Roman" w:cs="Times New Roman"/>
                <w:color w:val="000000" w:themeColor="text1"/>
                <w:sz w:val="24"/>
                <w:szCs w:val="24"/>
              </w:rPr>
              <w:t>класса сложности (за исключением садовых домиков,</w:t>
            </w:r>
            <w:r w:rsidR="00B40DB8" w:rsidRPr="00A94E08">
              <w:rPr>
                <w:rFonts w:ascii="Times New Roman" w:hAnsi="Times New Roman" w:cs="Times New Roman"/>
                <w:color w:val="000000" w:themeColor="text1"/>
                <w:sz w:val="24"/>
                <w:szCs w:val="24"/>
              </w:rPr>
              <w:t xml:space="preserve"> </w:t>
            </w:r>
            <w:r w:rsidR="00B40DB8" w:rsidRPr="00A94E08">
              <w:rPr>
                <w:rFonts w:ascii="Times New Roman" w:hAnsi="Times New Roman" w:cs="Times New Roman"/>
                <w:color w:val="000000" w:themeColor="text1"/>
                <w:sz w:val="24"/>
                <w:szCs w:val="24"/>
              </w:rPr>
              <w:lastRenderedPageBreak/>
              <w:t>дач, хозяйственных строений и сооружений на земельных участках, предоставленных для коллективного садоводства, дачного строительства</w:t>
            </w:r>
            <w:r w:rsidRPr="00A94E08">
              <w:rPr>
                <w:rFonts w:ascii="Times New Roman" w:hAnsi="Times New Roman" w:cs="Times New Roman"/>
                <w:color w:val="000000" w:themeColor="text1"/>
                <w:sz w:val="24"/>
                <w:szCs w:val="24"/>
              </w:rPr>
              <w:t>)</w:t>
            </w:r>
          </w:p>
          <w:p w14:paraId="6414F003" w14:textId="77777777" w:rsidR="00CE25CA" w:rsidRPr="008812AA" w:rsidRDefault="00CE25CA" w:rsidP="00CE25CA">
            <w:pPr>
              <w:rPr>
                <w:rFonts w:ascii="Times New Roman" w:hAnsi="Times New Roman" w:cs="Times New Roman"/>
                <w:color w:val="000000" w:themeColor="text1"/>
                <w:sz w:val="24"/>
                <w:szCs w:val="24"/>
              </w:rPr>
            </w:pPr>
          </w:p>
          <w:p w14:paraId="38BC4696" w14:textId="12488805"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согласованная проектная документация на строительство объекта</w:t>
            </w:r>
          </w:p>
        </w:tc>
        <w:tc>
          <w:tcPr>
            <w:tcW w:w="3402" w:type="dxa"/>
          </w:tcPr>
          <w:p w14:paraId="29ECAC27" w14:textId="52AA09A4" w:rsidR="00CE25CA" w:rsidRPr="008812AA" w:rsidRDefault="00CE25CA" w:rsidP="00CE25CA">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w:t>
            </w:r>
          </w:p>
        </w:tc>
        <w:tc>
          <w:tcPr>
            <w:tcW w:w="1417" w:type="dxa"/>
          </w:tcPr>
          <w:p w14:paraId="77952ED4"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5 дней со дня подачи </w:t>
            </w:r>
            <w:r w:rsidRPr="008812AA">
              <w:rPr>
                <w:rFonts w:ascii="Times New Roman" w:hAnsi="Times New Roman" w:cs="Times New Roman"/>
                <w:color w:val="000000" w:themeColor="text1"/>
                <w:sz w:val="24"/>
                <w:szCs w:val="24"/>
              </w:rPr>
              <w:lastRenderedPageBreak/>
              <w:t>заявления</w:t>
            </w:r>
          </w:p>
        </w:tc>
        <w:tc>
          <w:tcPr>
            <w:tcW w:w="1276" w:type="dxa"/>
          </w:tcPr>
          <w:p w14:paraId="313272FA"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бессрочно</w:t>
            </w:r>
          </w:p>
        </w:tc>
        <w:tc>
          <w:tcPr>
            <w:tcW w:w="1418" w:type="dxa"/>
          </w:tcPr>
          <w:p w14:paraId="7771B350"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5FF903BD" w14:textId="78526C3D"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6F115747" w14:textId="1F054329"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07689AB8" w14:textId="77777777" w:rsidTr="00EA2ED0">
        <w:tc>
          <w:tcPr>
            <w:tcW w:w="708" w:type="dxa"/>
          </w:tcPr>
          <w:p w14:paraId="5E553FA8" w14:textId="4D3040DC"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lang w:val="en-US"/>
              </w:rPr>
            </w:pPr>
          </w:p>
        </w:tc>
        <w:tc>
          <w:tcPr>
            <w:tcW w:w="2269" w:type="dxa"/>
          </w:tcPr>
          <w:p w14:paraId="07780260" w14:textId="1124D01D"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10.3. Оказание услуг по газификации одноквартирного, блокированного жилого дома с оказанием гражданину комплексной услуги</w:t>
            </w:r>
          </w:p>
        </w:tc>
        <w:tc>
          <w:tcPr>
            <w:tcW w:w="2410" w:type="dxa"/>
          </w:tcPr>
          <w:p w14:paraId="21FFD765"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p w14:paraId="6EF71235" w14:textId="77777777" w:rsidR="00CE25CA" w:rsidRPr="008812AA" w:rsidRDefault="00CE25CA" w:rsidP="00CE25CA">
            <w:pPr>
              <w:rPr>
                <w:rFonts w:ascii="Times New Roman" w:hAnsi="Times New Roman" w:cs="Times New Roman"/>
                <w:color w:val="000000" w:themeColor="text1"/>
                <w:sz w:val="24"/>
                <w:szCs w:val="24"/>
              </w:rPr>
            </w:pPr>
          </w:p>
          <w:p w14:paraId="17827743"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документ, подтверждающий право собственности на жилой дом, подлежащий газификации</w:t>
            </w:r>
          </w:p>
        </w:tc>
        <w:tc>
          <w:tcPr>
            <w:tcW w:w="3402" w:type="dxa"/>
          </w:tcPr>
          <w:p w14:paraId="0326107F" w14:textId="345D599C"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сведения о технической возможности газификации одноквартирного, блокированного жилого дома гражданина, запрашиваемые в газоснабжающей организации, – при необходимости проектирования и строительства газопровода-ввода</w:t>
            </w:r>
          </w:p>
        </w:tc>
        <w:tc>
          <w:tcPr>
            <w:tcW w:w="1417" w:type="dxa"/>
          </w:tcPr>
          <w:p w14:paraId="665392BB"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1 месяц со дня подачи заявления - при готовности жилого дома к приему природного газа и наличии газопровода-ввода, а при отсутствии газопровода-ввода - в соответствии с нормативными </w:t>
            </w:r>
            <w:r w:rsidRPr="008812AA">
              <w:rPr>
                <w:rFonts w:ascii="Times New Roman" w:hAnsi="Times New Roman" w:cs="Times New Roman"/>
                <w:color w:val="000000" w:themeColor="text1"/>
                <w:sz w:val="24"/>
                <w:szCs w:val="24"/>
              </w:rPr>
              <w:lastRenderedPageBreak/>
              <w:t>сроками в зависимости от протяженности газопровода и условий работ</w:t>
            </w:r>
          </w:p>
        </w:tc>
        <w:tc>
          <w:tcPr>
            <w:tcW w:w="1276" w:type="dxa"/>
          </w:tcPr>
          <w:p w14:paraId="2F30EB6D"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2 года - для технических условий на газификацию</w:t>
            </w:r>
          </w:p>
        </w:tc>
        <w:tc>
          <w:tcPr>
            <w:tcW w:w="1418" w:type="dxa"/>
          </w:tcPr>
          <w:p w14:paraId="02C476C3" w14:textId="7C48744A"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в </w:t>
            </w:r>
            <w:r w:rsidRPr="00A94E08">
              <w:rPr>
                <w:rFonts w:ascii="Times New Roman" w:hAnsi="Times New Roman" w:cs="Times New Roman"/>
                <w:color w:val="000000" w:themeColor="text1"/>
                <w:sz w:val="24"/>
                <w:szCs w:val="24"/>
              </w:rPr>
              <w:t xml:space="preserve">соответствии с </w:t>
            </w:r>
            <w:r w:rsidR="006648F7" w:rsidRPr="00A94E08">
              <w:rPr>
                <w:rFonts w:ascii="Times New Roman" w:hAnsi="Times New Roman" w:cs="Times New Roman"/>
                <w:color w:val="000000" w:themeColor="text1"/>
                <w:sz w:val="24"/>
                <w:szCs w:val="24"/>
              </w:rPr>
              <w:t>проектной документацией, в том числе сметной документацией (сметой)</w:t>
            </w:r>
          </w:p>
        </w:tc>
        <w:tc>
          <w:tcPr>
            <w:tcW w:w="1417" w:type="dxa"/>
          </w:tcPr>
          <w:p w14:paraId="460CD93A" w14:textId="505196F4"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75F65D5C" w14:textId="0B27DF7E"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5F99EC3F" w14:textId="77777777" w:rsidTr="00EA2ED0">
        <w:tc>
          <w:tcPr>
            <w:tcW w:w="708" w:type="dxa"/>
          </w:tcPr>
          <w:p w14:paraId="530447E7" w14:textId="4F351AFA"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lang w:val="en-US"/>
              </w:rPr>
            </w:pPr>
          </w:p>
        </w:tc>
        <w:tc>
          <w:tcPr>
            <w:tcW w:w="2269" w:type="dxa"/>
          </w:tcPr>
          <w:p w14:paraId="6647588F" w14:textId="4FB016C1"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10.6</w:t>
            </w:r>
            <w:r w:rsidRPr="008812AA">
              <w:rPr>
                <w:rFonts w:ascii="Times New Roman" w:hAnsi="Times New Roman" w:cs="Times New Roman"/>
                <w:color w:val="000000" w:themeColor="text1"/>
                <w:sz w:val="24"/>
                <w:szCs w:val="24"/>
                <w:vertAlign w:val="superscript"/>
              </w:rPr>
              <w:t>2</w:t>
            </w:r>
            <w:r w:rsidRPr="008812AA">
              <w:rPr>
                <w:rFonts w:ascii="Times New Roman" w:hAnsi="Times New Roman" w:cs="Times New Roman"/>
                <w:color w:val="000000" w:themeColor="text1"/>
                <w:sz w:val="24"/>
                <w:szCs w:val="24"/>
              </w:rPr>
              <w:t>. Включение в списки на возмещение части расходов на выполнение работ по электроснабжению находящихся в эксплуатации одноквартирных жилых домов, жилых помещений в блокированных и многоквартирных жилых домах</w:t>
            </w:r>
          </w:p>
        </w:tc>
        <w:tc>
          <w:tcPr>
            <w:tcW w:w="2410" w:type="dxa"/>
          </w:tcPr>
          <w:p w14:paraId="5A1D5883"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p w14:paraId="32D98F61" w14:textId="77777777" w:rsidR="00CE25CA" w:rsidRPr="008812AA" w:rsidRDefault="00CE25CA" w:rsidP="00CE25CA">
            <w:pPr>
              <w:rPr>
                <w:rFonts w:ascii="Times New Roman" w:hAnsi="Times New Roman" w:cs="Times New Roman"/>
                <w:color w:val="000000" w:themeColor="text1"/>
                <w:sz w:val="24"/>
                <w:szCs w:val="24"/>
              </w:rPr>
            </w:pPr>
          </w:p>
          <w:p w14:paraId="5F5E4465"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w:t>
            </w:r>
          </w:p>
          <w:p w14:paraId="3E669A23" w14:textId="77777777" w:rsidR="00CE25CA" w:rsidRPr="008812AA" w:rsidRDefault="00CE25CA" w:rsidP="00CE25CA">
            <w:pPr>
              <w:rPr>
                <w:rFonts w:ascii="Times New Roman" w:hAnsi="Times New Roman" w:cs="Times New Roman"/>
                <w:color w:val="000000" w:themeColor="text1"/>
                <w:sz w:val="24"/>
                <w:szCs w:val="24"/>
              </w:rPr>
            </w:pPr>
          </w:p>
          <w:p w14:paraId="013415F2"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справка открытого акционерного общества "Сберегательный банк "Беларусбанк", подтверждающая неполучение льготного кредита на газификацию</w:t>
            </w:r>
          </w:p>
        </w:tc>
        <w:tc>
          <w:tcPr>
            <w:tcW w:w="3402" w:type="dxa"/>
          </w:tcPr>
          <w:p w14:paraId="463AA79A"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справка о наличии централизованного теплоснабжения</w:t>
            </w:r>
          </w:p>
          <w:p w14:paraId="533C8BBF" w14:textId="77777777" w:rsidR="00CE25CA" w:rsidRPr="008812AA" w:rsidRDefault="00CE25CA" w:rsidP="00CE25CA">
            <w:pPr>
              <w:rPr>
                <w:rFonts w:ascii="Times New Roman" w:hAnsi="Times New Roman" w:cs="Times New Roman"/>
                <w:color w:val="000000" w:themeColor="text1"/>
                <w:sz w:val="24"/>
                <w:szCs w:val="24"/>
              </w:rPr>
            </w:pPr>
          </w:p>
          <w:p w14:paraId="54CA0AA8"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справка о наличии централизованного газоснабжения</w:t>
            </w:r>
          </w:p>
          <w:p w14:paraId="6607BAED" w14:textId="77777777" w:rsidR="00CE25CA" w:rsidRPr="008812AA" w:rsidRDefault="00CE25CA" w:rsidP="00CE25CA">
            <w:pPr>
              <w:rPr>
                <w:rFonts w:ascii="Times New Roman" w:hAnsi="Times New Roman" w:cs="Times New Roman"/>
                <w:color w:val="000000" w:themeColor="text1"/>
                <w:sz w:val="24"/>
                <w:szCs w:val="24"/>
              </w:rPr>
            </w:pPr>
          </w:p>
          <w:p w14:paraId="519B0584" w14:textId="2B9E4EC0" w:rsidR="00CE25CA" w:rsidRPr="00145E91"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информация о принадлежащих гражданину правах на </w:t>
            </w:r>
            <w:r w:rsidRPr="00145E91">
              <w:rPr>
                <w:rFonts w:ascii="Times New Roman" w:hAnsi="Times New Roman" w:cs="Times New Roman"/>
                <w:color w:val="000000" w:themeColor="text1"/>
                <w:sz w:val="24"/>
                <w:szCs w:val="24"/>
              </w:rPr>
              <w:t>объекты недвижимого имущества</w:t>
            </w:r>
            <w:r w:rsidRPr="00145E91">
              <w:rPr>
                <w:rFonts w:ascii="Times New Roman" w:hAnsi="Times New Roman" w:cs="Times New Roman"/>
                <w:color w:val="000000" w:themeColor="text1"/>
                <w:sz w:val="24"/>
                <w:szCs w:val="24"/>
                <w:vertAlign w:val="superscript"/>
              </w:rPr>
              <w:t>3</w:t>
            </w:r>
          </w:p>
          <w:p w14:paraId="484A893C" w14:textId="77777777" w:rsidR="00CE25CA" w:rsidRPr="00145E91" w:rsidRDefault="00CE25CA" w:rsidP="00CE25CA">
            <w:pPr>
              <w:rPr>
                <w:rFonts w:ascii="Times New Roman" w:hAnsi="Times New Roman" w:cs="Times New Roman"/>
                <w:color w:val="000000" w:themeColor="text1"/>
                <w:sz w:val="24"/>
                <w:szCs w:val="24"/>
              </w:rPr>
            </w:pPr>
          </w:p>
          <w:p w14:paraId="6FFCB4F5" w14:textId="77777777" w:rsidR="00CE25CA" w:rsidRPr="00145E91" w:rsidRDefault="00CE25CA" w:rsidP="00CE25CA">
            <w:pPr>
              <w:rPr>
                <w:rFonts w:ascii="Times New Roman" w:hAnsi="Times New Roman" w:cs="Times New Roman"/>
                <w:color w:val="000000" w:themeColor="text1"/>
                <w:sz w:val="24"/>
                <w:szCs w:val="24"/>
              </w:rPr>
            </w:pPr>
            <w:r w:rsidRPr="00145E91">
              <w:rPr>
                <w:rFonts w:ascii="Times New Roman" w:hAnsi="Times New Roman" w:cs="Times New Roman"/>
                <w:color w:val="000000" w:themeColor="text1"/>
                <w:sz w:val="24"/>
                <w:szCs w:val="24"/>
              </w:rPr>
              <w:t xml:space="preserve">сведения о наличии у гражданина решения о разрешении на реконструкцию одноквартирных жилых домов (за исключением случаев реконструкции одноквартирного жилого дома в упрощенном порядке в соответствии с законодательством в области архитектурной, градостроительной и строительной деятельности), жилых помещений в </w:t>
            </w:r>
            <w:r w:rsidRPr="00145E91">
              <w:rPr>
                <w:rFonts w:ascii="Times New Roman" w:hAnsi="Times New Roman" w:cs="Times New Roman"/>
                <w:color w:val="000000" w:themeColor="text1"/>
                <w:sz w:val="24"/>
                <w:szCs w:val="24"/>
              </w:rPr>
              <w:lastRenderedPageBreak/>
              <w:t>блокированных и многоквартирных жилых домах</w:t>
            </w:r>
          </w:p>
          <w:p w14:paraId="30116506" w14:textId="77777777" w:rsidR="00CE25CA" w:rsidRPr="00145E91" w:rsidRDefault="00CE25CA" w:rsidP="00CE25CA">
            <w:pPr>
              <w:rPr>
                <w:rFonts w:ascii="Times New Roman" w:hAnsi="Times New Roman" w:cs="Times New Roman"/>
                <w:color w:val="000000" w:themeColor="text1"/>
                <w:sz w:val="24"/>
                <w:szCs w:val="24"/>
              </w:rPr>
            </w:pPr>
          </w:p>
          <w:p w14:paraId="432F769D" w14:textId="264B4135" w:rsidR="00CE25CA" w:rsidRPr="008812AA" w:rsidRDefault="00CE25CA" w:rsidP="00CE25CA">
            <w:pPr>
              <w:rPr>
                <w:rFonts w:ascii="Times New Roman" w:hAnsi="Times New Roman" w:cs="Times New Roman"/>
                <w:color w:val="000000" w:themeColor="text1"/>
                <w:sz w:val="24"/>
                <w:szCs w:val="24"/>
              </w:rPr>
            </w:pPr>
            <w:r w:rsidRPr="00145E91">
              <w:rPr>
                <w:rFonts w:ascii="Times New Roman" w:hAnsi="Times New Roman" w:cs="Times New Roman"/>
                <w:color w:val="000000" w:themeColor="text1"/>
                <w:sz w:val="24"/>
                <w:szCs w:val="24"/>
              </w:rPr>
              <w:t>сведения о возмещении гражданину части расходов на выполнение работ по электроснабжению находящихся в эксплуатации одноквартирных жилых домов, жилых помещений в блокированных и многоквартирных жилых домах (в случае, если в собственности у гражданина находятся (находились) несколько жилых домов (жилых помещений)</w:t>
            </w:r>
          </w:p>
        </w:tc>
        <w:tc>
          <w:tcPr>
            <w:tcW w:w="1417" w:type="dxa"/>
          </w:tcPr>
          <w:p w14:paraId="0EE640D3"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15 дней со дня подачи заявления, а в случае запроса документов и (или) сведений от других государственных органов, иных организаций - 1 месяц</w:t>
            </w:r>
          </w:p>
          <w:p w14:paraId="3251A5AF" w14:textId="77777777" w:rsidR="00CE25CA" w:rsidRPr="008812AA" w:rsidRDefault="00CE25CA" w:rsidP="00CE25CA">
            <w:pPr>
              <w:rPr>
                <w:rFonts w:ascii="Times New Roman" w:hAnsi="Times New Roman" w:cs="Times New Roman"/>
                <w:color w:val="000000" w:themeColor="text1"/>
                <w:sz w:val="24"/>
                <w:szCs w:val="24"/>
              </w:rPr>
            </w:pPr>
          </w:p>
        </w:tc>
        <w:tc>
          <w:tcPr>
            <w:tcW w:w="1276" w:type="dxa"/>
          </w:tcPr>
          <w:p w14:paraId="014E0BE9"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2 года</w:t>
            </w:r>
          </w:p>
        </w:tc>
        <w:tc>
          <w:tcPr>
            <w:tcW w:w="1418" w:type="dxa"/>
          </w:tcPr>
          <w:p w14:paraId="2A2B9B40"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65EFA32A" w14:textId="11D3BA24"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35538173" w14:textId="5047EE11"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05182A08" w14:textId="77777777" w:rsidTr="00EA2ED0">
        <w:tc>
          <w:tcPr>
            <w:tcW w:w="708" w:type="dxa"/>
          </w:tcPr>
          <w:p w14:paraId="2F091410" w14:textId="4358C79B"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lang w:val="en-US"/>
              </w:rPr>
            </w:pPr>
          </w:p>
        </w:tc>
        <w:tc>
          <w:tcPr>
            <w:tcW w:w="2269" w:type="dxa"/>
          </w:tcPr>
          <w:p w14:paraId="0A53883A" w14:textId="18730AFD"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10.6</w:t>
            </w:r>
            <w:r w:rsidRPr="008812AA">
              <w:rPr>
                <w:rFonts w:ascii="Times New Roman" w:hAnsi="Times New Roman" w:cs="Times New Roman"/>
                <w:color w:val="000000" w:themeColor="text1"/>
                <w:sz w:val="24"/>
                <w:szCs w:val="24"/>
                <w:vertAlign w:val="superscript"/>
              </w:rPr>
              <w:t>3</w:t>
            </w:r>
            <w:r w:rsidRPr="008812AA">
              <w:rPr>
                <w:rFonts w:ascii="Times New Roman" w:hAnsi="Times New Roman" w:cs="Times New Roman"/>
                <w:color w:val="000000" w:themeColor="text1"/>
                <w:sz w:val="24"/>
                <w:szCs w:val="24"/>
              </w:rPr>
              <w:t>. Принятие решения о возмещении части расходов на выполнение работ по электроснабжению находящихся в эксплуатации одноквартирных жилых домов, жилых помещений в блокированных и многоквартирных жилых домах</w:t>
            </w:r>
          </w:p>
        </w:tc>
        <w:tc>
          <w:tcPr>
            <w:tcW w:w="2410" w:type="dxa"/>
          </w:tcPr>
          <w:p w14:paraId="419DC773" w14:textId="77777777" w:rsidR="00CE25CA" w:rsidRPr="00FD0659" w:rsidRDefault="00CE25CA" w:rsidP="00CE25CA">
            <w:pPr>
              <w:rPr>
                <w:rFonts w:ascii="Times New Roman" w:hAnsi="Times New Roman" w:cs="Times New Roman"/>
                <w:color w:val="000000" w:themeColor="text1"/>
                <w:sz w:val="24"/>
                <w:szCs w:val="24"/>
              </w:rPr>
            </w:pPr>
            <w:r w:rsidRPr="00FD0659">
              <w:rPr>
                <w:rFonts w:ascii="Times New Roman" w:hAnsi="Times New Roman" w:cs="Times New Roman"/>
                <w:color w:val="000000" w:themeColor="text1"/>
                <w:sz w:val="24"/>
                <w:szCs w:val="24"/>
              </w:rPr>
              <w:t>заявление</w:t>
            </w:r>
          </w:p>
          <w:p w14:paraId="5CF97153" w14:textId="77777777" w:rsidR="00CE25CA" w:rsidRPr="00FD0659" w:rsidRDefault="00CE25CA" w:rsidP="00CE25CA">
            <w:pPr>
              <w:rPr>
                <w:rFonts w:ascii="Times New Roman" w:hAnsi="Times New Roman" w:cs="Times New Roman"/>
                <w:color w:val="000000" w:themeColor="text1"/>
                <w:sz w:val="24"/>
                <w:szCs w:val="24"/>
              </w:rPr>
            </w:pPr>
          </w:p>
          <w:p w14:paraId="3F7F2158" w14:textId="2E58F71C" w:rsidR="00CE25CA" w:rsidRPr="00FD0659" w:rsidRDefault="00CE25CA" w:rsidP="00CE25CA">
            <w:pPr>
              <w:rPr>
                <w:rFonts w:ascii="Times New Roman" w:hAnsi="Times New Roman" w:cs="Times New Roman"/>
                <w:color w:val="000000" w:themeColor="text1"/>
                <w:sz w:val="24"/>
                <w:szCs w:val="24"/>
              </w:rPr>
            </w:pPr>
            <w:r w:rsidRPr="00FD0659">
              <w:rPr>
                <w:rFonts w:ascii="Times New Roman" w:hAnsi="Times New Roman" w:cs="Times New Roman"/>
                <w:color w:val="000000" w:themeColor="text1"/>
                <w:sz w:val="24"/>
                <w:szCs w:val="24"/>
              </w:rPr>
              <w:t>акты выполненных работ по договорам со специализированными организациями</w:t>
            </w:r>
          </w:p>
          <w:p w14:paraId="0B2EFE92" w14:textId="77777777" w:rsidR="00CE25CA" w:rsidRPr="00FD0659" w:rsidRDefault="00CE25CA" w:rsidP="00CE25CA">
            <w:pPr>
              <w:rPr>
                <w:rFonts w:ascii="Times New Roman" w:hAnsi="Times New Roman" w:cs="Times New Roman"/>
                <w:color w:val="000000" w:themeColor="text1"/>
                <w:sz w:val="24"/>
                <w:szCs w:val="24"/>
              </w:rPr>
            </w:pPr>
          </w:p>
          <w:p w14:paraId="24E8D319" w14:textId="77777777" w:rsidR="00CE25CA" w:rsidRPr="00FD0659" w:rsidRDefault="00CE25CA" w:rsidP="00CE25CA">
            <w:pPr>
              <w:rPr>
                <w:rFonts w:ascii="Times New Roman" w:hAnsi="Times New Roman" w:cs="Times New Roman"/>
                <w:color w:val="000000" w:themeColor="text1"/>
                <w:sz w:val="24"/>
                <w:szCs w:val="24"/>
              </w:rPr>
            </w:pPr>
            <w:r w:rsidRPr="00FD0659">
              <w:rPr>
                <w:rFonts w:ascii="Times New Roman" w:hAnsi="Times New Roman" w:cs="Times New Roman"/>
                <w:color w:val="000000" w:themeColor="text1"/>
                <w:sz w:val="24"/>
                <w:szCs w:val="24"/>
              </w:rPr>
              <w:t>документы, подтверждающие приобретение электроэнергетического оборудования и материалов</w:t>
            </w:r>
          </w:p>
          <w:p w14:paraId="12F7386E" w14:textId="77777777" w:rsidR="00CE25CA" w:rsidRPr="00FD0659" w:rsidRDefault="00CE25CA" w:rsidP="00CE25CA">
            <w:pPr>
              <w:rPr>
                <w:rFonts w:ascii="Times New Roman" w:hAnsi="Times New Roman" w:cs="Times New Roman"/>
                <w:color w:val="000000" w:themeColor="text1"/>
                <w:sz w:val="24"/>
                <w:szCs w:val="24"/>
              </w:rPr>
            </w:pPr>
          </w:p>
          <w:p w14:paraId="313C9F57" w14:textId="77777777" w:rsidR="00CE25CA" w:rsidRPr="00FD0659" w:rsidRDefault="00CE25CA" w:rsidP="00CE25CA">
            <w:pPr>
              <w:rPr>
                <w:rFonts w:ascii="Times New Roman" w:hAnsi="Times New Roman" w:cs="Times New Roman"/>
                <w:color w:val="000000" w:themeColor="text1"/>
                <w:sz w:val="24"/>
                <w:szCs w:val="24"/>
              </w:rPr>
            </w:pPr>
            <w:r w:rsidRPr="00FD0659">
              <w:rPr>
                <w:rFonts w:ascii="Times New Roman" w:hAnsi="Times New Roman" w:cs="Times New Roman"/>
                <w:color w:val="000000" w:themeColor="text1"/>
                <w:sz w:val="24"/>
                <w:szCs w:val="24"/>
              </w:rPr>
              <w:t xml:space="preserve">сведения о реквизитах текущего </w:t>
            </w:r>
            <w:r w:rsidRPr="00FD0659">
              <w:rPr>
                <w:rFonts w:ascii="Times New Roman" w:hAnsi="Times New Roman" w:cs="Times New Roman"/>
                <w:color w:val="000000" w:themeColor="text1"/>
                <w:sz w:val="24"/>
                <w:szCs w:val="24"/>
              </w:rPr>
              <w:lastRenderedPageBreak/>
              <w:t>(расчетного) банковского счета, открытого на имя гражданина в банке Республики Беларусь</w:t>
            </w:r>
          </w:p>
          <w:p w14:paraId="7DB99C1A" w14:textId="77777777" w:rsidR="00CE25CA" w:rsidRPr="00FD0659" w:rsidRDefault="00CE25CA" w:rsidP="00CE25CA">
            <w:pPr>
              <w:rPr>
                <w:rFonts w:ascii="Times New Roman" w:hAnsi="Times New Roman" w:cs="Times New Roman"/>
                <w:color w:val="000000" w:themeColor="text1"/>
                <w:sz w:val="24"/>
                <w:szCs w:val="24"/>
              </w:rPr>
            </w:pPr>
          </w:p>
          <w:p w14:paraId="54A686EF" w14:textId="77777777" w:rsidR="00CE25CA" w:rsidRPr="00FD0659" w:rsidRDefault="00CE25CA" w:rsidP="00CE25CA">
            <w:pPr>
              <w:rPr>
                <w:rFonts w:ascii="Times New Roman" w:hAnsi="Times New Roman" w:cs="Times New Roman"/>
                <w:color w:val="000000" w:themeColor="text1"/>
                <w:sz w:val="24"/>
                <w:szCs w:val="24"/>
              </w:rPr>
            </w:pPr>
            <w:r w:rsidRPr="00FD0659">
              <w:rPr>
                <w:rFonts w:ascii="Times New Roman" w:hAnsi="Times New Roman" w:cs="Times New Roman"/>
                <w:color w:val="000000" w:themeColor="text1"/>
                <w:sz w:val="24"/>
                <w:szCs w:val="24"/>
              </w:rPr>
              <w:t>сведения о полученных доходах каждого члена семьи за последние 12 месяцев, предшествующих месяцу обращения, - для малообеспеченных граждан</w:t>
            </w:r>
          </w:p>
          <w:p w14:paraId="13935179" w14:textId="77777777" w:rsidR="00CE25CA" w:rsidRPr="00FD0659" w:rsidRDefault="00CE25CA" w:rsidP="00CE25CA">
            <w:pPr>
              <w:rPr>
                <w:rFonts w:ascii="Times New Roman" w:hAnsi="Times New Roman" w:cs="Times New Roman"/>
                <w:color w:val="000000" w:themeColor="text1"/>
                <w:sz w:val="24"/>
                <w:szCs w:val="24"/>
              </w:rPr>
            </w:pPr>
          </w:p>
          <w:p w14:paraId="15A94FD9" w14:textId="77777777" w:rsidR="00CE25CA" w:rsidRPr="00FD0659" w:rsidRDefault="00CE25CA" w:rsidP="00CE25CA">
            <w:pPr>
              <w:rPr>
                <w:rFonts w:ascii="Times New Roman" w:hAnsi="Times New Roman" w:cs="Times New Roman"/>
                <w:color w:val="000000" w:themeColor="text1"/>
                <w:sz w:val="24"/>
                <w:szCs w:val="24"/>
              </w:rPr>
            </w:pPr>
            <w:r w:rsidRPr="00FD0659">
              <w:rPr>
                <w:rFonts w:ascii="Times New Roman" w:hAnsi="Times New Roman" w:cs="Times New Roman"/>
                <w:color w:val="000000" w:themeColor="text1"/>
                <w:sz w:val="24"/>
                <w:szCs w:val="24"/>
              </w:rPr>
              <w:t>копия трудовой книжки (при ее наличии) - для неработающих граждан и неработающих членов семьи</w:t>
            </w:r>
          </w:p>
          <w:p w14:paraId="1B68F6D9" w14:textId="77777777" w:rsidR="00CE25CA" w:rsidRPr="00FD0659" w:rsidRDefault="00CE25CA" w:rsidP="00CE25CA">
            <w:pPr>
              <w:rPr>
                <w:rFonts w:ascii="Times New Roman" w:hAnsi="Times New Roman" w:cs="Times New Roman"/>
                <w:color w:val="000000" w:themeColor="text1"/>
                <w:sz w:val="24"/>
                <w:szCs w:val="24"/>
              </w:rPr>
            </w:pPr>
          </w:p>
          <w:p w14:paraId="24D2B375" w14:textId="77777777" w:rsidR="00CE25CA" w:rsidRPr="00FD0659" w:rsidRDefault="00CE25CA" w:rsidP="00CE25CA">
            <w:pPr>
              <w:rPr>
                <w:rFonts w:ascii="Times New Roman" w:hAnsi="Times New Roman" w:cs="Times New Roman"/>
                <w:color w:val="000000" w:themeColor="text1"/>
                <w:sz w:val="24"/>
                <w:szCs w:val="24"/>
              </w:rPr>
            </w:pPr>
            <w:r w:rsidRPr="00FD0659">
              <w:rPr>
                <w:rFonts w:ascii="Times New Roman" w:hAnsi="Times New Roman" w:cs="Times New Roman"/>
                <w:color w:val="000000" w:themeColor="text1"/>
                <w:sz w:val="24"/>
                <w:szCs w:val="24"/>
              </w:rPr>
              <w:t>пенсионное удостоверение - для неработающих пенсионеров</w:t>
            </w:r>
          </w:p>
          <w:p w14:paraId="423B5410" w14:textId="77777777" w:rsidR="00CE25CA" w:rsidRPr="00FD0659" w:rsidRDefault="00CE25CA" w:rsidP="00CE25CA">
            <w:pPr>
              <w:rPr>
                <w:rFonts w:ascii="Times New Roman" w:hAnsi="Times New Roman" w:cs="Times New Roman"/>
                <w:color w:val="000000" w:themeColor="text1"/>
                <w:sz w:val="24"/>
                <w:szCs w:val="24"/>
              </w:rPr>
            </w:pPr>
          </w:p>
          <w:p w14:paraId="7914CB5E" w14:textId="77777777" w:rsidR="00CE25CA" w:rsidRPr="00FD0659" w:rsidRDefault="00CE25CA" w:rsidP="00CE25CA">
            <w:pPr>
              <w:rPr>
                <w:rFonts w:ascii="Times New Roman" w:hAnsi="Times New Roman" w:cs="Times New Roman"/>
                <w:color w:val="000000" w:themeColor="text1"/>
                <w:sz w:val="24"/>
                <w:szCs w:val="24"/>
              </w:rPr>
            </w:pPr>
            <w:r w:rsidRPr="00FD0659">
              <w:rPr>
                <w:rFonts w:ascii="Times New Roman" w:hAnsi="Times New Roman" w:cs="Times New Roman"/>
                <w:color w:val="000000" w:themeColor="text1"/>
                <w:sz w:val="24"/>
                <w:szCs w:val="24"/>
              </w:rPr>
              <w:t>удостоверение инвалида - для инвалидов I и II группы</w:t>
            </w:r>
          </w:p>
          <w:p w14:paraId="2DCAC205" w14:textId="77777777" w:rsidR="00CE25CA" w:rsidRPr="00FD0659" w:rsidRDefault="00CE25CA" w:rsidP="00CE25CA">
            <w:pPr>
              <w:rPr>
                <w:rFonts w:ascii="Times New Roman" w:hAnsi="Times New Roman" w:cs="Times New Roman"/>
                <w:color w:val="000000" w:themeColor="text1"/>
                <w:sz w:val="24"/>
                <w:szCs w:val="24"/>
              </w:rPr>
            </w:pPr>
          </w:p>
          <w:p w14:paraId="568210CF" w14:textId="77777777" w:rsidR="00CE25CA" w:rsidRPr="00FD0659" w:rsidRDefault="00CE25CA" w:rsidP="00CE25CA">
            <w:pPr>
              <w:rPr>
                <w:rFonts w:ascii="Times New Roman" w:hAnsi="Times New Roman" w:cs="Times New Roman"/>
                <w:color w:val="000000" w:themeColor="text1"/>
                <w:sz w:val="24"/>
                <w:szCs w:val="24"/>
              </w:rPr>
            </w:pPr>
            <w:r w:rsidRPr="00FD0659">
              <w:rPr>
                <w:rFonts w:ascii="Times New Roman" w:hAnsi="Times New Roman" w:cs="Times New Roman"/>
                <w:color w:val="000000" w:themeColor="text1"/>
                <w:sz w:val="24"/>
                <w:szCs w:val="24"/>
              </w:rPr>
              <w:t>удостоверение инвалида Великой Отечественной войны - для инвалидов Великой Отечественной войны</w:t>
            </w:r>
          </w:p>
          <w:p w14:paraId="56CBAA9E" w14:textId="77777777" w:rsidR="00CE25CA" w:rsidRPr="00FD0659" w:rsidRDefault="00CE25CA" w:rsidP="00CE25CA">
            <w:pPr>
              <w:rPr>
                <w:rFonts w:ascii="Times New Roman" w:hAnsi="Times New Roman" w:cs="Times New Roman"/>
                <w:color w:val="000000" w:themeColor="text1"/>
                <w:sz w:val="24"/>
                <w:szCs w:val="24"/>
              </w:rPr>
            </w:pPr>
          </w:p>
          <w:p w14:paraId="5E5D4BEF" w14:textId="77777777" w:rsidR="00CE25CA" w:rsidRPr="00FD0659" w:rsidRDefault="00CE25CA" w:rsidP="00CE25CA">
            <w:pPr>
              <w:rPr>
                <w:rFonts w:ascii="Times New Roman" w:hAnsi="Times New Roman" w:cs="Times New Roman"/>
                <w:color w:val="000000" w:themeColor="text1"/>
                <w:sz w:val="24"/>
                <w:szCs w:val="24"/>
              </w:rPr>
            </w:pPr>
            <w:r w:rsidRPr="00FD0659">
              <w:rPr>
                <w:rFonts w:ascii="Times New Roman" w:hAnsi="Times New Roman" w:cs="Times New Roman"/>
                <w:color w:val="000000" w:themeColor="text1"/>
                <w:sz w:val="24"/>
                <w:szCs w:val="24"/>
              </w:rPr>
              <w:t>удостоверение инвалида боевых действий на территории других государств - для инвалидов боевых действий на территории других государств III группы</w:t>
            </w:r>
          </w:p>
          <w:p w14:paraId="3C36F62D" w14:textId="77777777" w:rsidR="00CE25CA" w:rsidRPr="00FD0659" w:rsidRDefault="00CE25CA" w:rsidP="00CE25CA">
            <w:pPr>
              <w:rPr>
                <w:rFonts w:ascii="Times New Roman" w:hAnsi="Times New Roman" w:cs="Times New Roman"/>
                <w:color w:val="000000" w:themeColor="text1"/>
                <w:sz w:val="24"/>
                <w:szCs w:val="24"/>
              </w:rPr>
            </w:pPr>
          </w:p>
          <w:p w14:paraId="238EFAD6" w14:textId="77777777" w:rsidR="00CE25CA" w:rsidRPr="00FD0659" w:rsidRDefault="00CE25CA" w:rsidP="00CE25CA">
            <w:pPr>
              <w:rPr>
                <w:rFonts w:ascii="Times New Roman" w:hAnsi="Times New Roman" w:cs="Times New Roman"/>
                <w:color w:val="000000" w:themeColor="text1"/>
                <w:sz w:val="24"/>
                <w:szCs w:val="24"/>
              </w:rPr>
            </w:pPr>
            <w:r w:rsidRPr="00FD0659">
              <w:rPr>
                <w:rFonts w:ascii="Times New Roman" w:hAnsi="Times New Roman" w:cs="Times New Roman"/>
                <w:color w:val="000000" w:themeColor="text1"/>
                <w:sz w:val="24"/>
                <w:szCs w:val="24"/>
              </w:rPr>
              <w:t>удостоверение ребенка-инвалида - для лиц, имеющих детей-инвалидов в возрасте до 18 лет</w:t>
            </w:r>
          </w:p>
          <w:p w14:paraId="3F399917" w14:textId="77777777" w:rsidR="00CE25CA" w:rsidRPr="00FD0659" w:rsidRDefault="00CE25CA" w:rsidP="00CE25CA">
            <w:pPr>
              <w:rPr>
                <w:rFonts w:ascii="Times New Roman" w:hAnsi="Times New Roman" w:cs="Times New Roman"/>
                <w:color w:val="000000" w:themeColor="text1"/>
                <w:sz w:val="24"/>
                <w:szCs w:val="24"/>
              </w:rPr>
            </w:pPr>
          </w:p>
          <w:p w14:paraId="2FE907D4" w14:textId="1FB2EDC9" w:rsidR="00CE25CA" w:rsidRPr="00FD0659" w:rsidRDefault="00CE25CA" w:rsidP="00CE25CA">
            <w:pPr>
              <w:rPr>
                <w:rFonts w:ascii="Times New Roman" w:hAnsi="Times New Roman" w:cs="Times New Roman"/>
                <w:color w:val="000000" w:themeColor="text1"/>
                <w:sz w:val="24"/>
                <w:szCs w:val="24"/>
              </w:rPr>
            </w:pPr>
            <w:r w:rsidRPr="00FD0659">
              <w:rPr>
                <w:rFonts w:ascii="Times New Roman" w:hAnsi="Times New Roman" w:cs="Times New Roman"/>
                <w:color w:val="000000" w:themeColor="text1"/>
                <w:sz w:val="24"/>
                <w:szCs w:val="24"/>
              </w:rPr>
              <w:t>удостоверение многодетной семьи - для многодетных семей</w:t>
            </w:r>
          </w:p>
        </w:tc>
        <w:tc>
          <w:tcPr>
            <w:tcW w:w="3402" w:type="dxa"/>
          </w:tcPr>
          <w:p w14:paraId="50F3FC7A" w14:textId="77777777" w:rsidR="00CE25CA" w:rsidRPr="00FD0659" w:rsidRDefault="00CE25CA" w:rsidP="00CE25CA">
            <w:pPr>
              <w:rPr>
                <w:rFonts w:ascii="Times New Roman" w:hAnsi="Times New Roman" w:cs="Times New Roman"/>
                <w:color w:val="000000" w:themeColor="text1"/>
                <w:sz w:val="24"/>
                <w:szCs w:val="24"/>
              </w:rPr>
            </w:pPr>
            <w:r w:rsidRPr="00FD0659">
              <w:rPr>
                <w:rFonts w:ascii="Times New Roman" w:hAnsi="Times New Roman" w:cs="Times New Roman"/>
                <w:color w:val="000000" w:themeColor="text1"/>
                <w:sz w:val="24"/>
                <w:szCs w:val="24"/>
              </w:rPr>
              <w:lastRenderedPageBreak/>
              <w:t>справка о занимаемом в данном населенном пункте жилом помещении, месте жительства и составе семьи (при необходимости)</w:t>
            </w:r>
          </w:p>
          <w:p w14:paraId="47AC7C58" w14:textId="77777777" w:rsidR="00CE25CA" w:rsidRPr="00FD0659" w:rsidRDefault="00CE25CA" w:rsidP="00CE25CA">
            <w:pPr>
              <w:rPr>
                <w:rFonts w:ascii="Times New Roman" w:hAnsi="Times New Roman" w:cs="Times New Roman"/>
                <w:color w:val="000000" w:themeColor="text1"/>
                <w:sz w:val="24"/>
                <w:szCs w:val="24"/>
              </w:rPr>
            </w:pPr>
          </w:p>
          <w:p w14:paraId="19DE1819" w14:textId="6F6C1DF1" w:rsidR="00CE25CA" w:rsidRPr="00FD0659" w:rsidRDefault="00CE25CA" w:rsidP="00CE25CA">
            <w:pPr>
              <w:rPr>
                <w:rFonts w:ascii="Times New Roman" w:hAnsi="Times New Roman" w:cs="Times New Roman"/>
                <w:color w:val="000000" w:themeColor="text1"/>
                <w:sz w:val="24"/>
                <w:szCs w:val="24"/>
              </w:rPr>
            </w:pPr>
            <w:r w:rsidRPr="00FD0659">
              <w:rPr>
                <w:rFonts w:ascii="Times New Roman" w:hAnsi="Times New Roman" w:cs="Times New Roman"/>
                <w:color w:val="000000" w:themeColor="text1"/>
                <w:sz w:val="24"/>
                <w:szCs w:val="24"/>
              </w:rPr>
              <w:t>копия акта осмотра (допуска) электроустановки (при необходимости)</w:t>
            </w:r>
          </w:p>
        </w:tc>
        <w:tc>
          <w:tcPr>
            <w:tcW w:w="1417" w:type="dxa"/>
          </w:tcPr>
          <w:p w14:paraId="784F46E1"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 месяц</w:t>
            </w:r>
          </w:p>
        </w:tc>
        <w:tc>
          <w:tcPr>
            <w:tcW w:w="1276" w:type="dxa"/>
          </w:tcPr>
          <w:p w14:paraId="145F10BD"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 возмещения части расходов</w:t>
            </w:r>
          </w:p>
        </w:tc>
        <w:tc>
          <w:tcPr>
            <w:tcW w:w="1418" w:type="dxa"/>
          </w:tcPr>
          <w:p w14:paraId="1E11E4D3"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2F84350A" w14:textId="3632B6FE"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7DF397EC" w14:textId="7015BECF"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3D1A56CD" w14:textId="77777777" w:rsidTr="00EA2ED0">
        <w:tc>
          <w:tcPr>
            <w:tcW w:w="708" w:type="dxa"/>
          </w:tcPr>
          <w:p w14:paraId="0B111A99" w14:textId="3FEE5688"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lang w:val="en-US"/>
              </w:rPr>
            </w:pPr>
          </w:p>
        </w:tc>
        <w:tc>
          <w:tcPr>
            <w:tcW w:w="2269" w:type="dxa"/>
          </w:tcPr>
          <w:p w14:paraId="2A362112" w14:textId="65294862"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10.19. Включение в списки на получение льготных кредитов для газификации </w:t>
            </w:r>
            <w:r w:rsidRPr="008812AA">
              <w:rPr>
                <w:rFonts w:ascii="Times New Roman" w:hAnsi="Times New Roman" w:cs="Times New Roman"/>
                <w:color w:val="000000" w:themeColor="text1"/>
                <w:sz w:val="24"/>
                <w:szCs w:val="24"/>
              </w:rPr>
              <w:lastRenderedPageBreak/>
              <w:t>эксплуатируемого жилищного фонда, принадлежащего гражданам на праве собственности</w:t>
            </w:r>
          </w:p>
        </w:tc>
        <w:tc>
          <w:tcPr>
            <w:tcW w:w="2410" w:type="dxa"/>
          </w:tcPr>
          <w:p w14:paraId="799F7FEF"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заявление</w:t>
            </w:r>
          </w:p>
          <w:p w14:paraId="76FBF034" w14:textId="77777777" w:rsidR="00CE25CA" w:rsidRPr="008812AA" w:rsidRDefault="00CE25CA" w:rsidP="00CE25CA">
            <w:pPr>
              <w:rPr>
                <w:rFonts w:ascii="Times New Roman" w:hAnsi="Times New Roman" w:cs="Times New Roman"/>
                <w:color w:val="000000" w:themeColor="text1"/>
                <w:sz w:val="24"/>
                <w:szCs w:val="24"/>
              </w:rPr>
            </w:pPr>
          </w:p>
          <w:p w14:paraId="3A3AE8D0"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паспорт или иной документ, удостоверяющий </w:t>
            </w:r>
            <w:r w:rsidRPr="008812AA">
              <w:rPr>
                <w:rFonts w:ascii="Times New Roman" w:hAnsi="Times New Roman" w:cs="Times New Roman"/>
                <w:color w:val="000000" w:themeColor="text1"/>
                <w:sz w:val="24"/>
                <w:szCs w:val="24"/>
              </w:rPr>
              <w:lastRenderedPageBreak/>
              <w:t>личность</w:t>
            </w:r>
          </w:p>
          <w:p w14:paraId="01023906" w14:textId="77777777" w:rsidR="00CE25CA" w:rsidRPr="008812AA" w:rsidRDefault="00CE25CA" w:rsidP="00CE25CA">
            <w:pPr>
              <w:rPr>
                <w:rFonts w:ascii="Times New Roman" w:hAnsi="Times New Roman" w:cs="Times New Roman"/>
                <w:color w:val="000000" w:themeColor="text1"/>
                <w:sz w:val="24"/>
                <w:szCs w:val="24"/>
              </w:rPr>
            </w:pPr>
          </w:p>
          <w:p w14:paraId="4D525D44"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документ, подтверждающий право собственности на жилое помещение, жилой дом</w:t>
            </w:r>
          </w:p>
        </w:tc>
        <w:tc>
          <w:tcPr>
            <w:tcW w:w="3402" w:type="dxa"/>
          </w:tcPr>
          <w:p w14:paraId="6BD0DB7C"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 xml:space="preserve">согласование с газоснабжающей организацией вопроса о возможности газификации эксплуатируемого жилищного </w:t>
            </w:r>
            <w:r w:rsidRPr="008812AA">
              <w:rPr>
                <w:rFonts w:ascii="Times New Roman" w:hAnsi="Times New Roman" w:cs="Times New Roman"/>
                <w:color w:val="000000" w:themeColor="text1"/>
                <w:sz w:val="24"/>
                <w:szCs w:val="24"/>
              </w:rPr>
              <w:lastRenderedPageBreak/>
              <w:t>фонда гражданина</w:t>
            </w:r>
          </w:p>
          <w:p w14:paraId="46810AEC" w14:textId="77777777" w:rsidR="00CE25CA" w:rsidRPr="008812AA" w:rsidRDefault="00CE25CA" w:rsidP="00CE25CA">
            <w:pPr>
              <w:rPr>
                <w:rFonts w:ascii="Times New Roman" w:hAnsi="Times New Roman" w:cs="Times New Roman"/>
                <w:color w:val="000000" w:themeColor="text1"/>
                <w:sz w:val="24"/>
                <w:szCs w:val="24"/>
              </w:rPr>
            </w:pPr>
          </w:p>
          <w:p w14:paraId="5F8CE8B5"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перечень затрат на выполнение работ по проектированию и строительству объектов газораспределительной и внутридомовой систем для газификации эксплуатируемого жилищного фонда (при условии согласования)</w:t>
            </w:r>
          </w:p>
        </w:tc>
        <w:tc>
          <w:tcPr>
            <w:tcW w:w="1417" w:type="dxa"/>
          </w:tcPr>
          <w:p w14:paraId="3BC853F3"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 xml:space="preserve">15 дней со дня подачи заявления, а в случае запроса </w:t>
            </w:r>
            <w:r w:rsidRPr="008812AA">
              <w:rPr>
                <w:rFonts w:ascii="Times New Roman" w:hAnsi="Times New Roman" w:cs="Times New Roman"/>
                <w:color w:val="000000" w:themeColor="text1"/>
                <w:sz w:val="24"/>
                <w:szCs w:val="24"/>
              </w:rPr>
              <w:lastRenderedPageBreak/>
              <w:t>документов и (или) сведений от других государственных органов, иных организаций - 1 месяц</w:t>
            </w:r>
          </w:p>
        </w:tc>
        <w:tc>
          <w:tcPr>
            <w:tcW w:w="1276" w:type="dxa"/>
          </w:tcPr>
          <w:p w14:paraId="0F497636"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3 года</w:t>
            </w:r>
          </w:p>
        </w:tc>
        <w:tc>
          <w:tcPr>
            <w:tcW w:w="1418" w:type="dxa"/>
          </w:tcPr>
          <w:p w14:paraId="10489C6F"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4CA6053F" w14:textId="74E7A14B"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18242133" w14:textId="054B0777"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67C12071" w14:textId="77777777" w:rsidTr="00EA2ED0">
        <w:tc>
          <w:tcPr>
            <w:tcW w:w="708" w:type="dxa"/>
          </w:tcPr>
          <w:p w14:paraId="3680D5EF" w14:textId="357A755A"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lang w:val="en-US"/>
              </w:rPr>
            </w:pPr>
          </w:p>
        </w:tc>
        <w:tc>
          <w:tcPr>
            <w:tcW w:w="2269" w:type="dxa"/>
          </w:tcPr>
          <w:p w14:paraId="079BF50A" w14:textId="39F75F6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10.21. Принятие решения о полном или частичном освобождении (об отказе в освобождении) трудоспособных граждан, не занятых в экономике, от оплаты услуг, определяемых Советом Министров Республики Беларусь, по ценам (тарифам), обеспечивающим полное возмещение экономически обоснованных затрат на их оказание, в связи с </w:t>
            </w:r>
            <w:r w:rsidRPr="008812AA">
              <w:rPr>
                <w:rFonts w:ascii="Times New Roman" w:hAnsi="Times New Roman" w:cs="Times New Roman"/>
                <w:color w:val="000000" w:themeColor="text1"/>
                <w:sz w:val="24"/>
                <w:szCs w:val="24"/>
              </w:rPr>
              <w:lastRenderedPageBreak/>
              <w:t>нахождением таких граждан в трудной жизненной ситуации</w:t>
            </w:r>
          </w:p>
        </w:tc>
        <w:tc>
          <w:tcPr>
            <w:tcW w:w="2410" w:type="dxa"/>
          </w:tcPr>
          <w:p w14:paraId="0514317D"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заявление</w:t>
            </w:r>
          </w:p>
          <w:p w14:paraId="72BB4C5E" w14:textId="77777777" w:rsidR="00CE25CA" w:rsidRPr="008812AA" w:rsidRDefault="00CE25CA" w:rsidP="00CE25CA">
            <w:pPr>
              <w:rPr>
                <w:rFonts w:ascii="Times New Roman" w:hAnsi="Times New Roman" w:cs="Times New Roman"/>
                <w:color w:val="000000" w:themeColor="text1"/>
                <w:sz w:val="24"/>
                <w:szCs w:val="24"/>
              </w:rPr>
            </w:pPr>
          </w:p>
          <w:p w14:paraId="495F0831"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 заявителя</w:t>
            </w:r>
          </w:p>
          <w:p w14:paraId="5DCA1238" w14:textId="77777777" w:rsidR="00CE25CA" w:rsidRPr="008812AA" w:rsidRDefault="00CE25CA" w:rsidP="00CE25CA">
            <w:pPr>
              <w:rPr>
                <w:rFonts w:ascii="Times New Roman" w:hAnsi="Times New Roman" w:cs="Times New Roman"/>
                <w:color w:val="000000" w:themeColor="text1"/>
                <w:sz w:val="24"/>
                <w:szCs w:val="24"/>
              </w:rPr>
            </w:pPr>
          </w:p>
          <w:p w14:paraId="2C29E70E"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документы, подтверждающие степень родства (свидетельство о заключении брака, свидетельство о рождении), - для членов семьи</w:t>
            </w:r>
          </w:p>
          <w:p w14:paraId="5E91CF76" w14:textId="77777777" w:rsidR="00CE25CA" w:rsidRPr="008812AA" w:rsidRDefault="00CE25CA" w:rsidP="00CE25CA">
            <w:pPr>
              <w:rPr>
                <w:rFonts w:ascii="Times New Roman" w:hAnsi="Times New Roman" w:cs="Times New Roman"/>
                <w:color w:val="000000" w:themeColor="text1"/>
                <w:sz w:val="24"/>
                <w:szCs w:val="24"/>
              </w:rPr>
            </w:pPr>
          </w:p>
          <w:p w14:paraId="2A7139FB" w14:textId="2E364219"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документы и (или) сведения, подтверждающие нахождение в трудной жизненной ситуации, - при их наличии</w:t>
            </w:r>
          </w:p>
        </w:tc>
        <w:tc>
          <w:tcPr>
            <w:tcW w:w="3402" w:type="dxa"/>
          </w:tcPr>
          <w:p w14:paraId="54CA2222" w14:textId="518A4C6B"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справка о занимаемом в данном населенном пункте жилом помещении, месте жительства и составе семьи</w:t>
            </w:r>
          </w:p>
        </w:tc>
        <w:tc>
          <w:tcPr>
            <w:tcW w:w="1417" w:type="dxa"/>
          </w:tcPr>
          <w:p w14:paraId="698C44EC"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15 дней со дня подачи заявления</w:t>
            </w:r>
          </w:p>
        </w:tc>
        <w:tc>
          <w:tcPr>
            <w:tcW w:w="1276" w:type="dxa"/>
          </w:tcPr>
          <w:p w14:paraId="453CF204"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от 3 до 12 месяцев</w:t>
            </w:r>
          </w:p>
        </w:tc>
        <w:tc>
          <w:tcPr>
            <w:tcW w:w="1418" w:type="dxa"/>
          </w:tcPr>
          <w:p w14:paraId="4E1D6CF4"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59E99CE3" w14:textId="75F6F398"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72349EE8" w14:textId="441DE5EF"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795BFC9C" w14:textId="77777777" w:rsidTr="00EA2ED0">
        <w:tc>
          <w:tcPr>
            <w:tcW w:w="708" w:type="dxa"/>
          </w:tcPr>
          <w:p w14:paraId="77067A1F" w14:textId="35F4BE49"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lang w:val="en-US"/>
              </w:rPr>
            </w:pPr>
          </w:p>
        </w:tc>
        <w:tc>
          <w:tcPr>
            <w:tcW w:w="2269" w:type="dxa"/>
          </w:tcPr>
          <w:p w14:paraId="4E87E6C1" w14:textId="77812B3B"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15.19. Принятие решения о постановке граждан на учет нуждающихся в местах хранения транспортных средств</w:t>
            </w:r>
          </w:p>
        </w:tc>
        <w:tc>
          <w:tcPr>
            <w:tcW w:w="2410" w:type="dxa"/>
          </w:tcPr>
          <w:p w14:paraId="4EAC5EBE"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p w14:paraId="45BB76B1" w14:textId="77777777" w:rsidR="00CE25CA" w:rsidRPr="008812AA" w:rsidRDefault="00CE25CA" w:rsidP="00CE25CA">
            <w:pPr>
              <w:rPr>
                <w:rFonts w:ascii="Times New Roman" w:hAnsi="Times New Roman" w:cs="Times New Roman"/>
                <w:color w:val="000000" w:themeColor="text1"/>
                <w:sz w:val="24"/>
                <w:szCs w:val="24"/>
              </w:rPr>
            </w:pPr>
          </w:p>
          <w:p w14:paraId="410D9774"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 с отметкой о регистрации по месту жительства</w:t>
            </w:r>
          </w:p>
          <w:p w14:paraId="41782225" w14:textId="77777777" w:rsidR="00CE25CA" w:rsidRPr="008812AA" w:rsidRDefault="00CE25CA" w:rsidP="00CE25CA">
            <w:pPr>
              <w:rPr>
                <w:rFonts w:ascii="Times New Roman" w:hAnsi="Times New Roman" w:cs="Times New Roman"/>
                <w:color w:val="000000" w:themeColor="text1"/>
                <w:sz w:val="24"/>
                <w:szCs w:val="24"/>
              </w:rPr>
            </w:pPr>
          </w:p>
          <w:p w14:paraId="38C2C50D"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копия свидетельства о регистрации транспортного средства (технического паспорта)</w:t>
            </w:r>
          </w:p>
          <w:p w14:paraId="230E54DF" w14:textId="77777777" w:rsidR="00CE25CA" w:rsidRPr="008812AA" w:rsidRDefault="00CE25CA" w:rsidP="00CE25CA">
            <w:pPr>
              <w:rPr>
                <w:rFonts w:ascii="Times New Roman" w:hAnsi="Times New Roman" w:cs="Times New Roman"/>
                <w:color w:val="000000" w:themeColor="text1"/>
                <w:sz w:val="24"/>
                <w:szCs w:val="24"/>
              </w:rPr>
            </w:pPr>
          </w:p>
          <w:p w14:paraId="28507130" w14:textId="1DA937F8"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tc>
        <w:tc>
          <w:tcPr>
            <w:tcW w:w="3402" w:type="dxa"/>
          </w:tcPr>
          <w:p w14:paraId="34FA7D61"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информация о наличии (об отсутствии) у гражданина в собственности гаража, машино-места в населенном пункте по месту жительства, выдаваемая территориальными организациями по государственной регистрации недвижимого имущества, прав на него и сделок с ним</w:t>
            </w:r>
          </w:p>
          <w:p w14:paraId="31130B64" w14:textId="64761FB5" w:rsidR="00CE25CA" w:rsidRPr="008812AA" w:rsidRDefault="00CE25CA" w:rsidP="00CE25CA">
            <w:pPr>
              <w:rPr>
                <w:rFonts w:ascii="Times New Roman" w:hAnsi="Times New Roman" w:cs="Times New Roman"/>
                <w:color w:val="000000" w:themeColor="text1"/>
                <w:sz w:val="24"/>
                <w:szCs w:val="24"/>
              </w:rPr>
            </w:pPr>
          </w:p>
        </w:tc>
        <w:tc>
          <w:tcPr>
            <w:tcW w:w="1417" w:type="dxa"/>
          </w:tcPr>
          <w:p w14:paraId="42A8C3B6"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15 рабочих дней со дня подачи заявления</w:t>
            </w:r>
          </w:p>
        </w:tc>
        <w:tc>
          <w:tcPr>
            <w:tcW w:w="1276" w:type="dxa"/>
          </w:tcPr>
          <w:p w14:paraId="5F68E26D"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бессрочно</w:t>
            </w:r>
          </w:p>
        </w:tc>
        <w:tc>
          <w:tcPr>
            <w:tcW w:w="1418" w:type="dxa"/>
          </w:tcPr>
          <w:p w14:paraId="55C34A1C"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3FFEFE32" w14:textId="29F334CA"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346A9ED4" w14:textId="27FC870A"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49B29C87" w14:textId="77777777" w:rsidTr="00EA2ED0">
        <w:tc>
          <w:tcPr>
            <w:tcW w:w="708" w:type="dxa"/>
          </w:tcPr>
          <w:p w14:paraId="3FFAF610" w14:textId="0934C007"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lang w:val="en-US"/>
              </w:rPr>
            </w:pPr>
          </w:p>
        </w:tc>
        <w:tc>
          <w:tcPr>
            <w:tcW w:w="2269" w:type="dxa"/>
          </w:tcPr>
          <w:p w14:paraId="19BEA7B2" w14:textId="0249E8F9"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16.6. Выдача </w:t>
            </w:r>
            <w:r w:rsidRPr="008812AA">
              <w:rPr>
                <w:rFonts w:ascii="Times New Roman" w:hAnsi="Times New Roman" w:cs="Times New Roman"/>
                <w:color w:val="000000" w:themeColor="text1"/>
                <w:sz w:val="24"/>
                <w:szCs w:val="24"/>
              </w:rPr>
              <w:lastRenderedPageBreak/>
              <w:t>разрешения на удаление или пересадку объектов растительного мира</w:t>
            </w:r>
          </w:p>
        </w:tc>
        <w:tc>
          <w:tcPr>
            <w:tcW w:w="2410" w:type="dxa"/>
          </w:tcPr>
          <w:p w14:paraId="42341003"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заявление</w:t>
            </w:r>
          </w:p>
        </w:tc>
        <w:tc>
          <w:tcPr>
            <w:tcW w:w="3402" w:type="dxa"/>
          </w:tcPr>
          <w:p w14:paraId="5D8B0246"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заключение о подтверждении </w:t>
            </w:r>
            <w:r w:rsidRPr="008812AA">
              <w:rPr>
                <w:rFonts w:ascii="Times New Roman" w:hAnsi="Times New Roman" w:cs="Times New Roman"/>
                <w:color w:val="000000" w:themeColor="text1"/>
                <w:sz w:val="24"/>
                <w:szCs w:val="24"/>
              </w:rPr>
              <w:lastRenderedPageBreak/>
              <w:t>обстоятельств, препятствующих эксплуатации зданий, сооружений и иных объектов, выдаваемое уполномоченной местным исполнительным и распорядительным органом организацией в области архитектурной, градостроительной и строительной деятельности либо структурным подразделением местного исполнительного и распорядительного органа в этой области</w:t>
            </w:r>
          </w:p>
          <w:p w14:paraId="4DF5FAC7" w14:textId="77777777" w:rsidR="00CE25CA" w:rsidRPr="008812AA" w:rsidRDefault="00CE25CA" w:rsidP="00CE25CA">
            <w:pPr>
              <w:rPr>
                <w:rFonts w:ascii="Times New Roman" w:hAnsi="Times New Roman" w:cs="Times New Roman"/>
                <w:color w:val="000000" w:themeColor="text1"/>
                <w:sz w:val="24"/>
                <w:szCs w:val="24"/>
              </w:rPr>
            </w:pPr>
          </w:p>
          <w:p w14:paraId="38E327F9" w14:textId="0A96959A"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автомобильных дорог), выдаваемое организацией государственного дорожного хозяйства, являющейся лицом в области озеленения</w:t>
            </w:r>
          </w:p>
          <w:p w14:paraId="26771CE3" w14:textId="77777777" w:rsidR="00CE25CA" w:rsidRPr="008812AA" w:rsidRDefault="00CE25CA" w:rsidP="00CE25CA">
            <w:pPr>
              <w:rPr>
                <w:rFonts w:ascii="Times New Roman" w:hAnsi="Times New Roman" w:cs="Times New Roman"/>
                <w:color w:val="000000" w:themeColor="text1"/>
                <w:sz w:val="24"/>
                <w:szCs w:val="24"/>
              </w:rPr>
            </w:pPr>
          </w:p>
          <w:p w14:paraId="7D814E8D" w14:textId="70A28938"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заключение о подтверждении </w:t>
            </w:r>
            <w:r w:rsidRPr="008812AA">
              <w:rPr>
                <w:rFonts w:ascii="Times New Roman" w:hAnsi="Times New Roman" w:cs="Times New Roman"/>
                <w:color w:val="000000" w:themeColor="text1"/>
                <w:sz w:val="24"/>
                <w:szCs w:val="24"/>
              </w:rPr>
              <w:lastRenderedPageBreak/>
              <w:t>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железных дорог), выдаваемое организацией железнодорожного транспорта общего пользования, являющейся лицом в области озеленения</w:t>
            </w:r>
          </w:p>
          <w:p w14:paraId="720E6003" w14:textId="77777777" w:rsidR="00CE25CA" w:rsidRPr="008812AA" w:rsidRDefault="00CE25CA" w:rsidP="00CE25CA">
            <w:pPr>
              <w:rPr>
                <w:rFonts w:ascii="Times New Roman" w:hAnsi="Times New Roman" w:cs="Times New Roman"/>
                <w:color w:val="000000" w:themeColor="text1"/>
                <w:sz w:val="24"/>
                <w:szCs w:val="24"/>
              </w:rPr>
            </w:pPr>
          </w:p>
          <w:p w14:paraId="3CA01B83" w14:textId="429BE78A"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заключение о подтверждении ненадлежащего качественного состояния деревьев, кустарников, выдаваемое лицом в области озеленения, уполномоченным местным исполнительным и распорядительным органом</w:t>
            </w:r>
          </w:p>
        </w:tc>
        <w:tc>
          <w:tcPr>
            <w:tcW w:w="1417" w:type="dxa"/>
          </w:tcPr>
          <w:p w14:paraId="654C3EAA"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 xml:space="preserve">1 месяц со </w:t>
            </w:r>
            <w:r w:rsidRPr="008812AA">
              <w:rPr>
                <w:rFonts w:ascii="Times New Roman" w:hAnsi="Times New Roman" w:cs="Times New Roman"/>
                <w:color w:val="000000" w:themeColor="text1"/>
                <w:sz w:val="24"/>
                <w:szCs w:val="24"/>
              </w:rPr>
              <w:lastRenderedPageBreak/>
              <w:t>дня подачи заявления</w:t>
            </w:r>
          </w:p>
        </w:tc>
        <w:tc>
          <w:tcPr>
            <w:tcW w:w="1276" w:type="dxa"/>
          </w:tcPr>
          <w:p w14:paraId="390CE3F0"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1 год</w:t>
            </w:r>
          </w:p>
        </w:tc>
        <w:tc>
          <w:tcPr>
            <w:tcW w:w="1418" w:type="dxa"/>
          </w:tcPr>
          <w:p w14:paraId="3E914268"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65AD6FEA" w14:textId="2597692C"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49AB3F92" w14:textId="755AE5FD"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43950D04" w14:textId="77777777" w:rsidTr="00EA2ED0">
        <w:tc>
          <w:tcPr>
            <w:tcW w:w="708" w:type="dxa"/>
          </w:tcPr>
          <w:p w14:paraId="3AB10F0B" w14:textId="47B78749"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lang w:val="en-US"/>
              </w:rPr>
            </w:pPr>
          </w:p>
        </w:tc>
        <w:tc>
          <w:tcPr>
            <w:tcW w:w="2269" w:type="dxa"/>
          </w:tcPr>
          <w:p w14:paraId="359AE460"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17.7. Регистрация собак, кошек с выдачей регистрационного удостоверения и жетона</w:t>
            </w:r>
          </w:p>
        </w:tc>
        <w:tc>
          <w:tcPr>
            <w:tcW w:w="2410" w:type="dxa"/>
          </w:tcPr>
          <w:p w14:paraId="12380661"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p w14:paraId="0A596001" w14:textId="77777777" w:rsidR="00CE25CA" w:rsidRPr="008812AA" w:rsidRDefault="00CE25CA" w:rsidP="00CE25CA">
            <w:pPr>
              <w:rPr>
                <w:rFonts w:ascii="Times New Roman" w:hAnsi="Times New Roman" w:cs="Times New Roman"/>
                <w:color w:val="000000" w:themeColor="text1"/>
                <w:sz w:val="24"/>
                <w:szCs w:val="24"/>
              </w:rPr>
            </w:pPr>
          </w:p>
          <w:p w14:paraId="21C4B2A6"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 владельца собаки, кошки</w:t>
            </w:r>
          </w:p>
          <w:p w14:paraId="12064B32" w14:textId="77777777" w:rsidR="00CE25CA" w:rsidRPr="008812AA" w:rsidRDefault="00CE25CA" w:rsidP="00CE25CA">
            <w:pPr>
              <w:rPr>
                <w:rFonts w:ascii="Times New Roman" w:hAnsi="Times New Roman" w:cs="Times New Roman"/>
                <w:color w:val="000000" w:themeColor="text1"/>
                <w:sz w:val="24"/>
                <w:szCs w:val="24"/>
              </w:rPr>
            </w:pPr>
          </w:p>
          <w:p w14:paraId="167F7C2E"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удостоверение (справка) о </w:t>
            </w:r>
            <w:r w:rsidRPr="008812AA">
              <w:rPr>
                <w:rFonts w:ascii="Times New Roman" w:hAnsi="Times New Roman" w:cs="Times New Roman"/>
                <w:color w:val="000000" w:themeColor="text1"/>
                <w:sz w:val="24"/>
                <w:szCs w:val="24"/>
              </w:rPr>
              <w:lastRenderedPageBreak/>
              <w:t>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3402" w:type="dxa"/>
          </w:tcPr>
          <w:p w14:paraId="33CBC156" w14:textId="2C72534C" w:rsidR="00CE25CA" w:rsidRPr="008812AA" w:rsidRDefault="00CE25CA" w:rsidP="00CE25CA">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w:t>
            </w:r>
          </w:p>
        </w:tc>
        <w:tc>
          <w:tcPr>
            <w:tcW w:w="1417" w:type="dxa"/>
          </w:tcPr>
          <w:p w14:paraId="2AC4C4CE" w14:textId="50118FF3"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 рабочий день</w:t>
            </w:r>
          </w:p>
        </w:tc>
        <w:tc>
          <w:tcPr>
            <w:tcW w:w="1276" w:type="dxa"/>
          </w:tcPr>
          <w:p w14:paraId="59BECE07"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бессрочно</w:t>
            </w:r>
          </w:p>
        </w:tc>
        <w:tc>
          <w:tcPr>
            <w:tcW w:w="1418" w:type="dxa"/>
          </w:tcPr>
          <w:p w14:paraId="07F2CF6B"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090BEC6E" w14:textId="3B060725"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2979E00D" w14:textId="501559C3"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41FCD5CE" w14:textId="77777777" w:rsidTr="00EA2ED0">
        <w:tc>
          <w:tcPr>
            <w:tcW w:w="708" w:type="dxa"/>
          </w:tcPr>
          <w:p w14:paraId="4821386E" w14:textId="66CDE4F1"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lang w:val="en-US"/>
              </w:rPr>
            </w:pPr>
          </w:p>
        </w:tc>
        <w:tc>
          <w:tcPr>
            <w:tcW w:w="2269" w:type="dxa"/>
          </w:tcPr>
          <w:p w14:paraId="3D7EB5F8" w14:textId="56E9E8F8"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18.14. 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w:t>
            </w:r>
            <w:r w:rsidRPr="008812AA">
              <w:rPr>
                <w:rFonts w:ascii="Times New Roman" w:hAnsi="Times New Roman" w:cs="Times New Roman"/>
                <w:color w:val="000000" w:themeColor="text1"/>
                <w:sz w:val="24"/>
                <w:szCs w:val="24"/>
              </w:rPr>
              <w:lastRenderedPageBreak/>
              <w:t>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w:t>
            </w:r>
            <w:r w:rsidRPr="008812AA">
              <w:rPr>
                <w:rFonts w:ascii="Times New Roman" w:hAnsi="Times New Roman" w:cs="Times New Roman"/>
                <w:color w:val="000000" w:themeColor="text1"/>
                <w:sz w:val="24"/>
                <w:szCs w:val="24"/>
              </w:rPr>
              <w:lastRenderedPageBreak/>
              <w:t>ых животных, садоводства, дачного строительства, в виде служебного земельного надела</w:t>
            </w:r>
          </w:p>
        </w:tc>
        <w:tc>
          <w:tcPr>
            <w:tcW w:w="2410" w:type="dxa"/>
          </w:tcPr>
          <w:p w14:paraId="5CEF762F"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заявление</w:t>
            </w:r>
          </w:p>
          <w:p w14:paraId="6EFC1EA6" w14:textId="77777777" w:rsidR="00CE25CA" w:rsidRPr="008812AA" w:rsidRDefault="00CE25CA" w:rsidP="00CE25CA">
            <w:pPr>
              <w:rPr>
                <w:rFonts w:ascii="Times New Roman" w:hAnsi="Times New Roman" w:cs="Times New Roman"/>
                <w:color w:val="000000" w:themeColor="text1"/>
                <w:sz w:val="24"/>
                <w:szCs w:val="24"/>
              </w:rPr>
            </w:pPr>
          </w:p>
          <w:p w14:paraId="11A68C41" w14:textId="669B4D94"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w:t>
            </w:r>
          </w:p>
          <w:p w14:paraId="3D5F4BAA" w14:textId="77777777" w:rsidR="00CE25CA" w:rsidRPr="008812AA" w:rsidRDefault="00CE25CA" w:rsidP="00CE25CA">
            <w:pPr>
              <w:rPr>
                <w:rFonts w:ascii="Times New Roman" w:hAnsi="Times New Roman" w:cs="Times New Roman"/>
                <w:color w:val="000000" w:themeColor="text1"/>
                <w:sz w:val="24"/>
                <w:szCs w:val="24"/>
              </w:rPr>
            </w:pPr>
          </w:p>
          <w:p w14:paraId="0BE69F7D"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w:t>
            </w:r>
            <w:r w:rsidRPr="008812AA">
              <w:rPr>
                <w:rFonts w:ascii="Times New Roman" w:hAnsi="Times New Roman" w:cs="Times New Roman"/>
                <w:color w:val="000000" w:themeColor="text1"/>
                <w:sz w:val="24"/>
                <w:szCs w:val="24"/>
              </w:rPr>
              <w:lastRenderedPageBreak/>
              <w:t>попечителя и подопечного, - в случае, если продукция произведена лицами, с которыми заявитель состоит в таких отношениях</w:t>
            </w:r>
          </w:p>
          <w:p w14:paraId="29813303" w14:textId="77777777" w:rsidR="00CE25CA" w:rsidRPr="008812AA" w:rsidRDefault="00CE25CA" w:rsidP="00CE25CA">
            <w:pPr>
              <w:rPr>
                <w:rFonts w:ascii="Times New Roman" w:hAnsi="Times New Roman" w:cs="Times New Roman"/>
                <w:color w:val="000000" w:themeColor="text1"/>
                <w:sz w:val="24"/>
                <w:szCs w:val="24"/>
              </w:rPr>
            </w:pPr>
          </w:p>
          <w:p w14:paraId="5C8EC132"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документ, подтверждающий право на земельный участок (при его наличии)</w:t>
            </w:r>
          </w:p>
          <w:p w14:paraId="2E2632B6" w14:textId="548F1F09" w:rsidR="00CE25CA" w:rsidRPr="008812AA" w:rsidRDefault="00CE25CA" w:rsidP="00CE25CA">
            <w:pPr>
              <w:rPr>
                <w:rFonts w:ascii="Times New Roman" w:hAnsi="Times New Roman" w:cs="Times New Roman"/>
                <w:color w:val="000000" w:themeColor="text1"/>
                <w:sz w:val="24"/>
                <w:szCs w:val="24"/>
              </w:rPr>
            </w:pPr>
          </w:p>
        </w:tc>
        <w:tc>
          <w:tcPr>
            <w:tcW w:w="3402" w:type="dxa"/>
          </w:tcPr>
          <w:p w14:paraId="0A744C35" w14:textId="421EEE53" w:rsidR="00CE25CA" w:rsidRPr="008812AA" w:rsidRDefault="00CE25CA" w:rsidP="00CE25CA">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w:t>
            </w:r>
          </w:p>
        </w:tc>
        <w:tc>
          <w:tcPr>
            <w:tcW w:w="1417" w:type="dxa"/>
          </w:tcPr>
          <w:p w14:paraId="2A9C49CC"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1276" w:type="dxa"/>
          </w:tcPr>
          <w:p w14:paraId="48C7E7F5"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 завершения реализации указанной в справке продукции, но не более 1 года со дня выдачи справки</w:t>
            </w:r>
          </w:p>
        </w:tc>
        <w:tc>
          <w:tcPr>
            <w:tcW w:w="1418" w:type="dxa"/>
          </w:tcPr>
          <w:p w14:paraId="381A7B78"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6AFF7FC9" w14:textId="2BF356A3"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66D63003" w14:textId="420F15D5"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173876FD" w14:textId="77777777" w:rsidTr="00EA2ED0">
        <w:tc>
          <w:tcPr>
            <w:tcW w:w="708" w:type="dxa"/>
          </w:tcPr>
          <w:p w14:paraId="1BA31D33" w14:textId="03D4E133"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lang w:val="en-US"/>
              </w:rPr>
            </w:pPr>
          </w:p>
        </w:tc>
        <w:tc>
          <w:tcPr>
            <w:tcW w:w="2269" w:type="dxa"/>
          </w:tcPr>
          <w:p w14:paraId="5BA3ED71" w14:textId="3CD6C693"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18.16. Принятие решения о предоставлении (об отказе в предоставлении) льгот по налогам, сборам (пошлинам), полностью уплачиваемым в местные бюджеты, а также арендной плате за земельные участки, находящиеся в государственной собственности, и транспортному налогу</w:t>
            </w:r>
          </w:p>
        </w:tc>
        <w:tc>
          <w:tcPr>
            <w:tcW w:w="2410" w:type="dxa"/>
          </w:tcPr>
          <w:p w14:paraId="3AD8DF91"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p w14:paraId="2D059D83" w14:textId="77777777" w:rsidR="00CE25CA" w:rsidRPr="008812AA" w:rsidRDefault="00CE25CA" w:rsidP="00CE25CA">
            <w:pPr>
              <w:rPr>
                <w:rFonts w:ascii="Times New Roman" w:hAnsi="Times New Roman" w:cs="Times New Roman"/>
                <w:color w:val="000000" w:themeColor="text1"/>
                <w:sz w:val="24"/>
                <w:szCs w:val="24"/>
              </w:rPr>
            </w:pPr>
          </w:p>
          <w:p w14:paraId="5A353A75"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w:t>
            </w:r>
          </w:p>
          <w:p w14:paraId="47108AE5" w14:textId="77777777" w:rsidR="00CE25CA" w:rsidRPr="008812AA" w:rsidRDefault="00CE25CA" w:rsidP="00CE25CA">
            <w:pPr>
              <w:rPr>
                <w:rFonts w:ascii="Times New Roman" w:hAnsi="Times New Roman" w:cs="Times New Roman"/>
                <w:color w:val="000000" w:themeColor="text1"/>
                <w:sz w:val="24"/>
                <w:szCs w:val="24"/>
              </w:rPr>
            </w:pPr>
          </w:p>
          <w:p w14:paraId="60AD5EB6"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сведения о доходах гражданина за последние 12 месяцев, предшествующих месяцу подачи заявления, и (или) сведения о нахождении гражданина в трудной жизненной ситуации с приложением подтверждающих документов (при их наличии)</w:t>
            </w:r>
          </w:p>
          <w:p w14:paraId="76175F0E" w14:textId="77777777" w:rsidR="00CE25CA" w:rsidRPr="008812AA" w:rsidRDefault="00CE25CA" w:rsidP="00CE25CA">
            <w:pPr>
              <w:rPr>
                <w:rFonts w:ascii="Times New Roman" w:hAnsi="Times New Roman" w:cs="Times New Roman"/>
                <w:color w:val="000000" w:themeColor="text1"/>
                <w:sz w:val="24"/>
                <w:szCs w:val="24"/>
              </w:rPr>
            </w:pPr>
          </w:p>
          <w:p w14:paraId="467B12B9" w14:textId="4917D542"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сведения о том, что транспортное средство не используется при осуществлении </w:t>
            </w:r>
            <w:r w:rsidRPr="008812AA">
              <w:rPr>
                <w:rFonts w:ascii="Times New Roman" w:hAnsi="Times New Roman" w:cs="Times New Roman"/>
                <w:color w:val="000000" w:themeColor="text1"/>
                <w:sz w:val="24"/>
                <w:szCs w:val="24"/>
              </w:rPr>
              <w:lastRenderedPageBreak/>
              <w:t>предпринимательской деятельности (при их наличии), - в случае обращения за предоставлением льгот по транспортному налогу</w:t>
            </w:r>
          </w:p>
        </w:tc>
        <w:tc>
          <w:tcPr>
            <w:tcW w:w="3402" w:type="dxa"/>
          </w:tcPr>
          <w:p w14:paraId="6C7104A8" w14:textId="75D7F0FF"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 xml:space="preserve">справка о занимаемом в данном населенном пункте жилом помещении, месте жительства и составе семьи </w:t>
            </w:r>
          </w:p>
          <w:p w14:paraId="78454C29" w14:textId="77777777" w:rsidR="00CE25CA" w:rsidRPr="008812AA" w:rsidRDefault="00CE25CA" w:rsidP="00CE25CA">
            <w:pPr>
              <w:rPr>
                <w:rFonts w:ascii="Times New Roman" w:hAnsi="Times New Roman" w:cs="Times New Roman"/>
                <w:color w:val="000000" w:themeColor="text1"/>
                <w:sz w:val="24"/>
                <w:szCs w:val="24"/>
              </w:rPr>
            </w:pPr>
          </w:p>
          <w:p w14:paraId="46CC93F9"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сведения из налогового органа по месту постановки физического лица на учет либо по месту нахождения объектов налогообложения земельным налогом, налогом на недвижимость, арендной платы за земельные участки, находящиеся в государственной собственности, о состоянии его расчетов с бюджетами</w:t>
            </w:r>
          </w:p>
          <w:p w14:paraId="31558383" w14:textId="77777777" w:rsidR="00CE25CA" w:rsidRPr="008812AA" w:rsidRDefault="00CE25CA" w:rsidP="00CE25CA">
            <w:pPr>
              <w:rPr>
                <w:rFonts w:ascii="Times New Roman" w:hAnsi="Times New Roman" w:cs="Times New Roman"/>
                <w:color w:val="000000" w:themeColor="text1"/>
                <w:sz w:val="24"/>
                <w:szCs w:val="24"/>
              </w:rPr>
            </w:pPr>
          </w:p>
          <w:p w14:paraId="38A2FA14"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сведения о наличии у гражданина в собственности недвижимого имущества, транспортных средств</w:t>
            </w:r>
          </w:p>
          <w:p w14:paraId="352C8C78" w14:textId="646F3194" w:rsidR="00CE25CA" w:rsidRPr="008812AA" w:rsidRDefault="00CE25CA" w:rsidP="00CE25CA">
            <w:pPr>
              <w:rPr>
                <w:rFonts w:ascii="Times New Roman" w:hAnsi="Times New Roman" w:cs="Times New Roman"/>
                <w:color w:val="000000" w:themeColor="text1"/>
                <w:sz w:val="24"/>
                <w:szCs w:val="24"/>
              </w:rPr>
            </w:pPr>
          </w:p>
        </w:tc>
        <w:tc>
          <w:tcPr>
            <w:tcW w:w="1417" w:type="dxa"/>
          </w:tcPr>
          <w:p w14:paraId="0915AED0"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1FE02586"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бессрочно</w:t>
            </w:r>
          </w:p>
        </w:tc>
        <w:tc>
          <w:tcPr>
            <w:tcW w:w="1418" w:type="dxa"/>
          </w:tcPr>
          <w:p w14:paraId="750C55DA"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754673AB" w14:textId="05D00284"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2AD0617B" w14:textId="66E67AEB"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3E96F4BC" w14:textId="77777777" w:rsidTr="00EA2ED0">
        <w:tc>
          <w:tcPr>
            <w:tcW w:w="708" w:type="dxa"/>
          </w:tcPr>
          <w:p w14:paraId="6C399070" w14:textId="18D0075E"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lang w:val="en-US"/>
              </w:rPr>
            </w:pPr>
          </w:p>
        </w:tc>
        <w:tc>
          <w:tcPr>
            <w:tcW w:w="2269" w:type="dxa"/>
          </w:tcPr>
          <w:p w14:paraId="7767124B" w14:textId="35586A1D"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18.17. Принятие решения об изменении установленного законодательством срока уплаты налога, сбора (пошлины), пеней</w:t>
            </w:r>
          </w:p>
        </w:tc>
        <w:tc>
          <w:tcPr>
            <w:tcW w:w="2410" w:type="dxa"/>
          </w:tcPr>
          <w:p w14:paraId="4835BFF5"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p w14:paraId="5111E575" w14:textId="77777777" w:rsidR="00CE25CA" w:rsidRPr="008812AA" w:rsidRDefault="00CE25CA" w:rsidP="00CE25CA">
            <w:pPr>
              <w:rPr>
                <w:rFonts w:ascii="Times New Roman" w:hAnsi="Times New Roman" w:cs="Times New Roman"/>
                <w:color w:val="000000" w:themeColor="text1"/>
                <w:sz w:val="24"/>
                <w:szCs w:val="24"/>
              </w:rPr>
            </w:pPr>
          </w:p>
          <w:p w14:paraId="369C8FF9"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w:t>
            </w:r>
          </w:p>
          <w:p w14:paraId="2F4C0E76" w14:textId="77777777" w:rsidR="00CE25CA" w:rsidRPr="008812AA" w:rsidRDefault="00CE25CA" w:rsidP="00CE25CA">
            <w:pPr>
              <w:rPr>
                <w:rFonts w:ascii="Times New Roman" w:hAnsi="Times New Roman" w:cs="Times New Roman"/>
                <w:color w:val="000000" w:themeColor="text1"/>
                <w:sz w:val="24"/>
                <w:szCs w:val="24"/>
              </w:rPr>
            </w:pPr>
          </w:p>
          <w:p w14:paraId="13D397E4" w14:textId="406DBB9E"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сведения о доходах физического лица за последние 12 месяцев, предшествующих месяцу подачи заявления, и (или) сведения о нахождении физического лица в трудной жизненной ситуации (при их наличии)</w:t>
            </w:r>
          </w:p>
        </w:tc>
        <w:tc>
          <w:tcPr>
            <w:tcW w:w="3402" w:type="dxa"/>
          </w:tcPr>
          <w:p w14:paraId="061116C5" w14:textId="0B317A1C"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справка о занимаемом в данном населенном пункте жилом помещении, месте жительства и составе семьи </w:t>
            </w:r>
          </w:p>
          <w:p w14:paraId="042645F7" w14:textId="77777777" w:rsidR="00CE25CA" w:rsidRPr="008812AA" w:rsidRDefault="00CE25CA" w:rsidP="00CE25CA">
            <w:pPr>
              <w:rPr>
                <w:rFonts w:ascii="Times New Roman" w:hAnsi="Times New Roman" w:cs="Times New Roman"/>
                <w:color w:val="000000" w:themeColor="text1"/>
                <w:sz w:val="24"/>
                <w:szCs w:val="24"/>
              </w:rPr>
            </w:pPr>
          </w:p>
          <w:p w14:paraId="58A32F79"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сведения из налогового органа по месту постановки физического лица на учет либо по месту нахождения объектов налогообложения земельным налогом и (или) налогом на недвижимость о состоянии его расчетов с бюджетом</w:t>
            </w:r>
          </w:p>
          <w:p w14:paraId="07611FBC" w14:textId="77777777" w:rsidR="00CE25CA" w:rsidRPr="008812AA" w:rsidRDefault="00CE25CA" w:rsidP="00CE25CA">
            <w:pPr>
              <w:rPr>
                <w:rFonts w:ascii="Times New Roman" w:hAnsi="Times New Roman" w:cs="Times New Roman"/>
                <w:color w:val="000000" w:themeColor="text1"/>
                <w:sz w:val="24"/>
                <w:szCs w:val="24"/>
              </w:rPr>
            </w:pPr>
          </w:p>
          <w:p w14:paraId="340B1C8E"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сведения о наличии у гражданина в собственности недвижимого имущества, транспортных средств</w:t>
            </w:r>
          </w:p>
          <w:p w14:paraId="387F0616" w14:textId="3E0388CC" w:rsidR="00CE25CA" w:rsidRPr="008812AA" w:rsidRDefault="00CE25CA" w:rsidP="00CE25CA">
            <w:pPr>
              <w:rPr>
                <w:rFonts w:ascii="Times New Roman" w:hAnsi="Times New Roman" w:cs="Times New Roman"/>
                <w:color w:val="000000" w:themeColor="text1"/>
                <w:sz w:val="24"/>
                <w:szCs w:val="24"/>
              </w:rPr>
            </w:pPr>
          </w:p>
        </w:tc>
        <w:tc>
          <w:tcPr>
            <w:tcW w:w="1417" w:type="dxa"/>
          </w:tcPr>
          <w:p w14:paraId="7C1949DD"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30 рабочих дней со дня подачи заявления и документов</w:t>
            </w:r>
          </w:p>
        </w:tc>
        <w:tc>
          <w:tcPr>
            <w:tcW w:w="1276" w:type="dxa"/>
          </w:tcPr>
          <w:p w14:paraId="71339540"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 прекращения измененного срока уплаты налога, сбора (пошлины), пеней</w:t>
            </w:r>
          </w:p>
        </w:tc>
        <w:tc>
          <w:tcPr>
            <w:tcW w:w="1418" w:type="dxa"/>
          </w:tcPr>
          <w:p w14:paraId="62F19CBA"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6A167BBC" w14:textId="12F211FC"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7B95D846" w14:textId="43412278"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3F4624C6" w14:textId="77777777" w:rsidTr="00EA2ED0">
        <w:tc>
          <w:tcPr>
            <w:tcW w:w="708" w:type="dxa"/>
          </w:tcPr>
          <w:p w14:paraId="40379B27" w14:textId="7FB77092"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lang w:val="en-US"/>
              </w:rPr>
            </w:pPr>
          </w:p>
        </w:tc>
        <w:tc>
          <w:tcPr>
            <w:tcW w:w="2269" w:type="dxa"/>
          </w:tcPr>
          <w:p w14:paraId="3047EC41" w14:textId="6B107C25"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18.18. Предоставление информации из Единого государственного регистра юридических лиц и </w:t>
            </w:r>
            <w:r w:rsidRPr="008812AA">
              <w:rPr>
                <w:rFonts w:ascii="Times New Roman" w:hAnsi="Times New Roman" w:cs="Times New Roman"/>
                <w:color w:val="000000" w:themeColor="text1"/>
                <w:sz w:val="24"/>
                <w:szCs w:val="24"/>
              </w:rPr>
              <w:lastRenderedPageBreak/>
              <w:t>индивидуальных предпринимателей</w:t>
            </w:r>
          </w:p>
        </w:tc>
        <w:tc>
          <w:tcPr>
            <w:tcW w:w="2410" w:type="dxa"/>
          </w:tcPr>
          <w:p w14:paraId="523F3F39"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заявление</w:t>
            </w:r>
          </w:p>
          <w:p w14:paraId="5F693DBB" w14:textId="77777777" w:rsidR="00CE25CA" w:rsidRPr="008812AA" w:rsidRDefault="00CE25CA" w:rsidP="00CE25CA">
            <w:pPr>
              <w:rPr>
                <w:rFonts w:ascii="Times New Roman" w:hAnsi="Times New Roman" w:cs="Times New Roman"/>
                <w:color w:val="000000" w:themeColor="text1"/>
                <w:sz w:val="24"/>
                <w:szCs w:val="24"/>
              </w:rPr>
            </w:pPr>
          </w:p>
          <w:p w14:paraId="63720879"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документ, подтверждающий внесение платы</w:t>
            </w:r>
          </w:p>
        </w:tc>
        <w:tc>
          <w:tcPr>
            <w:tcW w:w="3402" w:type="dxa"/>
          </w:tcPr>
          <w:p w14:paraId="28BBE61F" w14:textId="16C8291B" w:rsidR="00CE25CA" w:rsidRPr="008812AA" w:rsidRDefault="00CE25CA" w:rsidP="00CE25CA">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417" w:type="dxa"/>
          </w:tcPr>
          <w:p w14:paraId="4B77F6C6"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5 дней со дня подачи заявления</w:t>
            </w:r>
          </w:p>
        </w:tc>
        <w:tc>
          <w:tcPr>
            <w:tcW w:w="1276" w:type="dxa"/>
          </w:tcPr>
          <w:p w14:paraId="5442D6A8"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бессрочно</w:t>
            </w:r>
          </w:p>
        </w:tc>
        <w:tc>
          <w:tcPr>
            <w:tcW w:w="1418" w:type="dxa"/>
          </w:tcPr>
          <w:p w14:paraId="475A70AF" w14:textId="3D3CE1C4"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бесплатно - в случае запросов о предоставлении информации о </w:t>
            </w:r>
            <w:r w:rsidRPr="008812AA">
              <w:rPr>
                <w:rFonts w:ascii="Times New Roman" w:hAnsi="Times New Roman" w:cs="Times New Roman"/>
                <w:color w:val="000000" w:themeColor="text1"/>
                <w:sz w:val="24"/>
                <w:szCs w:val="24"/>
              </w:rPr>
              <w:lastRenderedPageBreak/>
              <w:t xml:space="preserve">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w:t>
            </w:r>
            <w:r w:rsidRPr="008812AA">
              <w:rPr>
                <w:rFonts w:ascii="Times New Roman" w:hAnsi="Times New Roman" w:cs="Times New Roman"/>
                <w:color w:val="000000" w:themeColor="text1"/>
                <w:sz w:val="24"/>
                <w:szCs w:val="24"/>
              </w:rPr>
              <w:lastRenderedPageBreak/>
              <w:t>оказанию психологической помощи, а также запросов о предоставлении информации в целях защиты прав потребителей, начисления пенсий, социальных пособий и иных социальных выплат</w:t>
            </w:r>
          </w:p>
          <w:p w14:paraId="63ADE9FA"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p>
          <w:p w14:paraId="73A1C2F6"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 базовая величина - в иных случаях за каждый экземпляр выписки по каждому юридическому лицу, индивидуальному предприни</w:t>
            </w:r>
            <w:r w:rsidRPr="008812AA">
              <w:rPr>
                <w:rFonts w:ascii="Times New Roman" w:hAnsi="Times New Roman" w:cs="Times New Roman"/>
                <w:color w:val="000000" w:themeColor="text1"/>
                <w:sz w:val="24"/>
                <w:szCs w:val="24"/>
              </w:rPr>
              <w:lastRenderedPageBreak/>
              <w:t>мателю</w:t>
            </w:r>
          </w:p>
          <w:p w14:paraId="1FC14BF5"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p>
          <w:p w14:paraId="558BC1C1" w14:textId="0BCB280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0,5 базовой величины - в случае предоставления выписки в электронном виде посредством веб-портала Единого государственного регистра юридических лиц и индивидуальных предпринимателей (за исключением предоставления информации о субъектах предпринимательской деятельности, осуществля</w:t>
            </w:r>
            <w:r w:rsidRPr="008812AA">
              <w:rPr>
                <w:rFonts w:ascii="Times New Roman" w:hAnsi="Times New Roman" w:cs="Times New Roman"/>
                <w:color w:val="000000" w:themeColor="text1"/>
                <w:sz w:val="24"/>
                <w:szCs w:val="24"/>
              </w:rPr>
              <w:lastRenderedPageBreak/>
              <w:t>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а также предоставл</w:t>
            </w:r>
            <w:r w:rsidRPr="008812AA">
              <w:rPr>
                <w:rFonts w:ascii="Times New Roman" w:hAnsi="Times New Roman" w:cs="Times New Roman"/>
                <w:color w:val="000000" w:themeColor="text1"/>
                <w:sz w:val="24"/>
                <w:szCs w:val="24"/>
              </w:rPr>
              <w:lastRenderedPageBreak/>
              <w:t>ения информации в целях защиты прав потребителей, начисления пенсий, социальных пособий и иных социальных выплат)</w:t>
            </w:r>
          </w:p>
        </w:tc>
        <w:tc>
          <w:tcPr>
            <w:tcW w:w="1417" w:type="dxa"/>
          </w:tcPr>
          <w:p w14:paraId="6D94FB74" w14:textId="337574C3"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w:t>
            </w:r>
          </w:p>
        </w:tc>
        <w:tc>
          <w:tcPr>
            <w:tcW w:w="1276" w:type="dxa"/>
          </w:tcPr>
          <w:p w14:paraId="077F7207" w14:textId="5FEC5A6B"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3A8F7BFB" w14:textId="77777777" w:rsidTr="00EA2ED0">
        <w:tc>
          <w:tcPr>
            <w:tcW w:w="708" w:type="dxa"/>
          </w:tcPr>
          <w:p w14:paraId="00FD9C8C" w14:textId="3B667F8F"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lang w:val="en-US"/>
              </w:rPr>
            </w:pPr>
          </w:p>
        </w:tc>
        <w:tc>
          <w:tcPr>
            <w:tcW w:w="2269" w:type="dxa"/>
          </w:tcPr>
          <w:p w14:paraId="1C6B4775" w14:textId="70685435"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18.25.1. Выдача архивной справки (архивной копии, архивной выписки, информационного письма) по запросам социально-правового характера (составляется на основе архивных документов, не содержащих сведений, относящихся к личной тайне граждан),</w:t>
            </w:r>
            <w:r w:rsidRPr="008812AA">
              <w:rPr>
                <w:color w:val="000000" w:themeColor="text1"/>
              </w:rPr>
              <w:t xml:space="preserve"> </w:t>
            </w:r>
            <w:r w:rsidRPr="008812AA">
              <w:rPr>
                <w:rFonts w:ascii="Times New Roman" w:hAnsi="Times New Roman" w:cs="Times New Roman"/>
                <w:color w:val="000000" w:themeColor="text1"/>
                <w:sz w:val="24"/>
                <w:szCs w:val="24"/>
              </w:rPr>
              <w:t xml:space="preserve">касающимся имущественных и наследственных </w:t>
            </w:r>
            <w:r w:rsidRPr="008812AA">
              <w:rPr>
                <w:rFonts w:ascii="Times New Roman" w:hAnsi="Times New Roman" w:cs="Times New Roman"/>
                <w:color w:val="000000" w:themeColor="text1"/>
                <w:sz w:val="24"/>
                <w:szCs w:val="24"/>
              </w:rPr>
              <w:lastRenderedPageBreak/>
              <w:t>прав граждан</w:t>
            </w:r>
          </w:p>
        </w:tc>
        <w:tc>
          <w:tcPr>
            <w:tcW w:w="2410" w:type="dxa"/>
          </w:tcPr>
          <w:p w14:paraId="5AA10781"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заявление</w:t>
            </w:r>
          </w:p>
          <w:p w14:paraId="6EA9C773" w14:textId="77777777" w:rsidR="00CE25CA" w:rsidRPr="008812AA" w:rsidRDefault="00CE25CA" w:rsidP="00CE25CA">
            <w:pPr>
              <w:rPr>
                <w:rFonts w:ascii="Times New Roman" w:hAnsi="Times New Roman" w:cs="Times New Roman"/>
                <w:color w:val="000000" w:themeColor="text1"/>
                <w:sz w:val="24"/>
                <w:szCs w:val="24"/>
              </w:rPr>
            </w:pPr>
          </w:p>
          <w:p w14:paraId="0255785F"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документ, подтверждающий внесение платы</w:t>
            </w:r>
          </w:p>
        </w:tc>
        <w:tc>
          <w:tcPr>
            <w:tcW w:w="3402" w:type="dxa"/>
          </w:tcPr>
          <w:p w14:paraId="23F79613" w14:textId="287E74D5" w:rsidR="00CE25CA" w:rsidRPr="008812AA" w:rsidRDefault="00CE25CA" w:rsidP="00CE25CA">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417" w:type="dxa"/>
          </w:tcPr>
          <w:p w14:paraId="6C452E45"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15 дней со дня подачи заявления, а при необходимости дополнительного изучения и проверки - 1 месяц</w:t>
            </w:r>
          </w:p>
        </w:tc>
        <w:tc>
          <w:tcPr>
            <w:tcW w:w="1276" w:type="dxa"/>
          </w:tcPr>
          <w:p w14:paraId="350CF5F8"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бессрочно</w:t>
            </w:r>
          </w:p>
        </w:tc>
        <w:tc>
          <w:tcPr>
            <w:tcW w:w="1418" w:type="dxa"/>
          </w:tcPr>
          <w:p w14:paraId="4D44E9F5"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0,5 базовой величины - при просмотре документов за период до 3 лет</w:t>
            </w:r>
          </w:p>
          <w:p w14:paraId="67D0450D" w14:textId="77777777" w:rsidR="00CE25CA" w:rsidRPr="008812AA" w:rsidRDefault="00CE25CA" w:rsidP="00CE25CA">
            <w:pPr>
              <w:rPr>
                <w:rFonts w:ascii="Times New Roman" w:hAnsi="Times New Roman" w:cs="Times New Roman"/>
                <w:color w:val="000000" w:themeColor="text1"/>
                <w:sz w:val="24"/>
                <w:szCs w:val="24"/>
              </w:rPr>
            </w:pPr>
          </w:p>
          <w:p w14:paraId="3BF5F6E3"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 базовая величина - при просмотре документов за период свыше 3 лет</w:t>
            </w:r>
          </w:p>
          <w:p w14:paraId="660D4345"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p>
        </w:tc>
        <w:tc>
          <w:tcPr>
            <w:tcW w:w="1417" w:type="dxa"/>
          </w:tcPr>
          <w:p w14:paraId="25DAA1FB" w14:textId="02037C3B"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4F84F3F2" w14:textId="4FBBBAD6"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3FDC98E7" w14:textId="77777777" w:rsidTr="00EA2ED0">
        <w:tc>
          <w:tcPr>
            <w:tcW w:w="708" w:type="dxa"/>
          </w:tcPr>
          <w:p w14:paraId="2D9429B2" w14:textId="663867CA"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lang w:val="en-US"/>
              </w:rPr>
            </w:pPr>
          </w:p>
        </w:tc>
        <w:tc>
          <w:tcPr>
            <w:tcW w:w="2269" w:type="dxa"/>
          </w:tcPr>
          <w:p w14:paraId="28105F84" w14:textId="231F7267" w:rsidR="00CE25CA" w:rsidRPr="008812AA" w:rsidRDefault="00CE25CA" w:rsidP="00CE25CA">
            <w:pPr>
              <w:tabs>
                <w:tab w:val="left" w:pos="662"/>
              </w:tabs>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18.25.2. Выдача архивной справки (архивной копии, архивной выписки, информационного письма) по запросам социально-правового характера (составляется на основе архивных документов, не содержащих сведений, относящихся к личной тайне граждан), не касающимся имущественных и наследственных прав граждан</w:t>
            </w:r>
          </w:p>
        </w:tc>
        <w:tc>
          <w:tcPr>
            <w:tcW w:w="2410" w:type="dxa"/>
          </w:tcPr>
          <w:p w14:paraId="172D1A3B"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tc>
        <w:tc>
          <w:tcPr>
            <w:tcW w:w="3402" w:type="dxa"/>
          </w:tcPr>
          <w:p w14:paraId="385403A7" w14:textId="2DF75F44" w:rsidR="00CE25CA" w:rsidRPr="008812AA" w:rsidRDefault="00CE25CA" w:rsidP="00CE25CA">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417" w:type="dxa"/>
          </w:tcPr>
          <w:p w14:paraId="0A1CFCAE"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15 дней со дня подачи заявления, а при необходимости дополнительного изучения и проверки - 1 месяц</w:t>
            </w:r>
          </w:p>
        </w:tc>
        <w:tc>
          <w:tcPr>
            <w:tcW w:w="1276" w:type="dxa"/>
          </w:tcPr>
          <w:p w14:paraId="15165EFA"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бессрочно</w:t>
            </w:r>
          </w:p>
        </w:tc>
        <w:tc>
          <w:tcPr>
            <w:tcW w:w="1418" w:type="dxa"/>
          </w:tcPr>
          <w:p w14:paraId="16466667"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25D33F22" w14:textId="455116C5"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3429BA4B" w14:textId="6BE1E6F6"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0A110DEC" w14:textId="77777777" w:rsidTr="00EA2ED0">
        <w:tc>
          <w:tcPr>
            <w:tcW w:w="708" w:type="dxa"/>
          </w:tcPr>
          <w:p w14:paraId="0CE29E9A" w14:textId="1CF29E3B"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lang w:val="en-US"/>
              </w:rPr>
            </w:pPr>
          </w:p>
        </w:tc>
        <w:tc>
          <w:tcPr>
            <w:tcW w:w="2269" w:type="dxa"/>
          </w:tcPr>
          <w:p w14:paraId="6CEB34C3" w14:textId="021150A6"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18.26. Выдача архивной справки (архивной копии, архивной выписки) по запросам социально-правового характера, касающимся архивных документов, содержащих </w:t>
            </w:r>
            <w:r w:rsidRPr="008812AA">
              <w:rPr>
                <w:rFonts w:ascii="Times New Roman" w:hAnsi="Times New Roman" w:cs="Times New Roman"/>
                <w:color w:val="000000" w:themeColor="text1"/>
                <w:sz w:val="24"/>
                <w:szCs w:val="24"/>
              </w:rPr>
              <w:lastRenderedPageBreak/>
              <w:t>сведения, относящиеся к личной тайне граждан</w:t>
            </w:r>
          </w:p>
        </w:tc>
        <w:tc>
          <w:tcPr>
            <w:tcW w:w="2410" w:type="dxa"/>
          </w:tcPr>
          <w:p w14:paraId="16540D3C"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заявление</w:t>
            </w:r>
          </w:p>
          <w:p w14:paraId="318C7BF5" w14:textId="77777777" w:rsidR="00CE25CA" w:rsidRPr="008812AA" w:rsidRDefault="00CE25CA" w:rsidP="00CE25CA">
            <w:pPr>
              <w:rPr>
                <w:rFonts w:ascii="Times New Roman" w:hAnsi="Times New Roman" w:cs="Times New Roman"/>
                <w:color w:val="000000" w:themeColor="text1"/>
                <w:sz w:val="24"/>
                <w:szCs w:val="24"/>
              </w:rPr>
            </w:pPr>
          </w:p>
          <w:p w14:paraId="757C3294"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w:t>
            </w:r>
          </w:p>
          <w:p w14:paraId="38AD4A08" w14:textId="77777777" w:rsidR="00CE25CA" w:rsidRPr="008812AA" w:rsidRDefault="00CE25CA" w:rsidP="00CE25CA">
            <w:pPr>
              <w:rPr>
                <w:rFonts w:ascii="Times New Roman" w:hAnsi="Times New Roman" w:cs="Times New Roman"/>
                <w:color w:val="000000" w:themeColor="text1"/>
                <w:sz w:val="24"/>
                <w:szCs w:val="24"/>
              </w:rPr>
            </w:pPr>
          </w:p>
          <w:p w14:paraId="6AFDEEE5"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документ, подтверждающий право наследования (при выдаче после смерти гражданина </w:t>
            </w:r>
            <w:r w:rsidRPr="008812AA">
              <w:rPr>
                <w:rFonts w:ascii="Times New Roman" w:hAnsi="Times New Roman" w:cs="Times New Roman"/>
                <w:color w:val="000000" w:themeColor="text1"/>
                <w:sz w:val="24"/>
                <w:szCs w:val="24"/>
              </w:rPr>
              <w:lastRenderedPageBreak/>
              <w:t>его наследникам)</w:t>
            </w:r>
          </w:p>
        </w:tc>
        <w:tc>
          <w:tcPr>
            <w:tcW w:w="3402" w:type="dxa"/>
          </w:tcPr>
          <w:p w14:paraId="2AC2A6CD" w14:textId="7536B7BD" w:rsidR="00CE25CA" w:rsidRPr="008812AA" w:rsidRDefault="00CE25CA" w:rsidP="00CE25CA">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w:t>
            </w:r>
          </w:p>
        </w:tc>
        <w:tc>
          <w:tcPr>
            <w:tcW w:w="1417" w:type="dxa"/>
          </w:tcPr>
          <w:p w14:paraId="0885D7A0" w14:textId="4AD270F6"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15 дней со дня подачи заявления, а при необходимости дополнительного изучения и проверки - 1 месяц</w:t>
            </w:r>
          </w:p>
        </w:tc>
        <w:tc>
          <w:tcPr>
            <w:tcW w:w="1276" w:type="dxa"/>
          </w:tcPr>
          <w:p w14:paraId="11ADBDBD"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бессрочно</w:t>
            </w:r>
          </w:p>
        </w:tc>
        <w:tc>
          <w:tcPr>
            <w:tcW w:w="1418" w:type="dxa"/>
          </w:tcPr>
          <w:p w14:paraId="5154C05E"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3B64C5A4" w14:textId="754FC9CC"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23FF0935" w14:textId="771CFE83"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410A07ED" w14:textId="77777777" w:rsidTr="00EA2ED0">
        <w:tc>
          <w:tcPr>
            <w:tcW w:w="708" w:type="dxa"/>
          </w:tcPr>
          <w:p w14:paraId="4B4FDE24" w14:textId="22ACFBDA"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lang w:val="en-US"/>
              </w:rPr>
            </w:pPr>
          </w:p>
        </w:tc>
        <w:tc>
          <w:tcPr>
            <w:tcW w:w="2269" w:type="dxa"/>
          </w:tcPr>
          <w:p w14:paraId="5209E8E3" w14:textId="7E12570E"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20.2.3</w:t>
            </w:r>
            <w:r w:rsidRPr="008812AA">
              <w:rPr>
                <w:rFonts w:ascii="Times New Roman" w:hAnsi="Times New Roman" w:cs="Times New Roman"/>
                <w:color w:val="000000" w:themeColor="text1"/>
                <w:sz w:val="24"/>
                <w:szCs w:val="24"/>
                <w:vertAlign w:val="superscript"/>
              </w:rPr>
              <w:t>1</w:t>
            </w:r>
            <w:r w:rsidRPr="008812AA">
              <w:rPr>
                <w:rFonts w:ascii="Times New Roman" w:hAnsi="Times New Roman" w:cs="Times New Roman"/>
                <w:color w:val="000000" w:themeColor="text1"/>
                <w:sz w:val="24"/>
                <w:szCs w:val="24"/>
              </w:rPr>
              <w:t>. Выдача справки о страховании гражданина, проходящего альтернативную службу, погибшего (умершего) при исполнении обязанностей альтернативной службы</w:t>
            </w:r>
          </w:p>
        </w:tc>
        <w:tc>
          <w:tcPr>
            <w:tcW w:w="2410" w:type="dxa"/>
          </w:tcPr>
          <w:p w14:paraId="61383630"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w:t>
            </w:r>
          </w:p>
          <w:p w14:paraId="4483B497" w14:textId="77777777" w:rsidR="00CE25CA" w:rsidRPr="008812AA" w:rsidRDefault="00CE25CA" w:rsidP="00CE25CA">
            <w:pPr>
              <w:rPr>
                <w:rFonts w:ascii="Times New Roman" w:hAnsi="Times New Roman" w:cs="Times New Roman"/>
                <w:color w:val="000000" w:themeColor="text1"/>
                <w:sz w:val="24"/>
                <w:szCs w:val="24"/>
              </w:rPr>
            </w:pPr>
          </w:p>
          <w:p w14:paraId="0BB3E6F1"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свидетельство о заключении брака</w:t>
            </w:r>
          </w:p>
          <w:p w14:paraId="0FAF561D" w14:textId="77777777" w:rsidR="00CE25CA" w:rsidRPr="008812AA" w:rsidRDefault="00CE25CA" w:rsidP="00CE25CA">
            <w:pPr>
              <w:rPr>
                <w:rFonts w:ascii="Times New Roman" w:hAnsi="Times New Roman" w:cs="Times New Roman"/>
                <w:color w:val="000000" w:themeColor="text1"/>
                <w:sz w:val="24"/>
                <w:szCs w:val="24"/>
              </w:rPr>
            </w:pPr>
          </w:p>
          <w:p w14:paraId="5487509B"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свидетельство о рождении</w:t>
            </w:r>
          </w:p>
        </w:tc>
        <w:tc>
          <w:tcPr>
            <w:tcW w:w="3402" w:type="dxa"/>
          </w:tcPr>
          <w:p w14:paraId="662C1B61" w14:textId="1B4720E8" w:rsidR="00CE25CA" w:rsidRPr="008812AA" w:rsidRDefault="00CE25CA" w:rsidP="00CE25CA">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417" w:type="dxa"/>
          </w:tcPr>
          <w:p w14:paraId="4523469C"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5 дней со дня обращения</w:t>
            </w:r>
          </w:p>
        </w:tc>
        <w:tc>
          <w:tcPr>
            <w:tcW w:w="1276" w:type="dxa"/>
          </w:tcPr>
          <w:p w14:paraId="75589780"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бессрочно</w:t>
            </w:r>
          </w:p>
        </w:tc>
        <w:tc>
          <w:tcPr>
            <w:tcW w:w="1418" w:type="dxa"/>
          </w:tcPr>
          <w:p w14:paraId="62B8F89E"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6D26AD9F" w14:textId="5942C507"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7FDF9FFF" w14:textId="19774884"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704E941C" w14:textId="77777777" w:rsidTr="00EA2ED0">
        <w:tc>
          <w:tcPr>
            <w:tcW w:w="708" w:type="dxa"/>
          </w:tcPr>
          <w:p w14:paraId="38DEE68A" w14:textId="6146996F"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lang w:val="en-US"/>
              </w:rPr>
            </w:pPr>
          </w:p>
        </w:tc>
        <w:tc>
          <w:tcPr>
            <w:tcW w:w="2269" w:type="dxa"/>
          </w:tcPr>
          <w:p w14:paraId="5A3F14FF" w14:textId="20A29DD0"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20.6</w:t>
            </w:r>
            <w:r w:rsidRPr="008812AA">
              <w:rPr>
                <w:rFonts w:ascii="Times New Roman" w:hAnsi="Times New Roman" w:cs="Times New Roman"/>
                <w:color w:val="000000" w:themeColor="text1"/>
                <w:sz w:val="24"/>
                <w:szCs w:val="24"/>
                <w:vertAlign w:val="superscript"/>
              </w:rPr>
              <w:t>1</w:t>
            </w:r>
            <w:r w:rsidRPr="008812AA">
              <w:rPr>
                <w:rFonts w:ascii="Times New Roman" w:hAnsi="Times New Roman" w:cs="Times New Roman"/>
                <w:color w:val="000000" w:themeColor="text1"/>
                <w:sz w:val="24"/>
                <w:szCs w:val="24"/>
              </w:rPr>
              <w:t>. Выдача справки о направлении на альтернативную службу</w:t>
            </w:r>
          </w:p>
        </w:tc>
        <w:tc>
          <w:tcPr>
            <w:tcW w:w="2410" w:type="dxa"/>
          </w:tcPr>
          <w:p w14:paraId="411564CF"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w:t>
            </w:r>
          </w:p>
        </w:tc>
        <w:tc>
          <w:tcPr>
            <w:tcW w:w="3402" w:type="dxa"/>
          </w:tcPr>
          <w:p w14:paraId="6CC941CC" w14:textId="5713E1EB" w:rsidR="00CE25CA" w:rsidRPr="008812AA" w:rsidRDefault="00CE25CA" w:rsidP="00CE25CA">
            <w:pPr>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417" w:type="dxa"/>
          </w:tcPr>
          <w:p w14:paraId="7FEE1ED3" w14:textId="4F6385A6"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 рабочий день со дня обращения</w:t>
            </w:r>
          </w:p>
        </w:tc>
        <w:tc>
          <w:tcPr>
            <w:tcW w:w="1276" w:type="dxa"/>
          </w:tcPr>
          <w:p w14:paraId="6D217E42"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на период службы</w:t>
            </w:r>
          </w:p>
        </w:tc>
        <w:tc>
          <w:tcPr>
            <w:tcW w:w="1418" w:type="dxa"/>
          </w:tcPr>
          <w:p w14:paraId="38F5A2B0"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426F0564" w14:textId="5C7FCCE2"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382EA3CC" w14:textId="1270DCCE"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642288A8" w14:textId="77777777" w:rsidTr="00EA2ED0">
        <w:tc>
          <w:tcPr>
            <w:tcW w:w="708" w:type="dxa"/>
          </w:tcPr>
          <w:p w14:paraId="1194EF8F" w14:textId="6C791CDA"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lang w:val="en-US"/>
              </w:rPr>
            </w:pPr>
          </w:p>
        </w:tc>
        <w:tc>
          <w:tcPr>
            <w:tcW w:w="2269" w:type="dxa"/>
          </w:tcPr>
          <w:p w14:paraId="19B6FE51" w14:textId="0DA411E3"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22.8. 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недвижимого имущества, прав на </w:t>
            </w:r>
            <w:r w:rsidRPr="008812AA">
              <w:rPr>
                <w:rFonts w:ascii="Times New Roman" w:hAnsi="Times New Roman" w:cs="Times New Roman"/>
                <w:color w:val="000000" w:themeColor="text1"/>
                <w:sz w:val="24"/>
                <w:szCs w:val="24"/>
              </w:rPr>
              <w:lastRenderedPageBreak/>
              <w:t>него и сделок с ним</w:t>
            </w:r>
          </w:p>
        </w:tc>
        <w:tc>
          <w:tcPr>
            <w:tcW w:w="2410" w:type="dxa"/>
          </w:tcPr>
          <w:p w14:paraId="1C473A33"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заявление</w:t>
            </w:r>
          </w:p>
          <w:p w14:paraId="73908905" w14:textId="77777777" w:rsidR="00CE25CA" w:rsidRPr="008812AA" w:rsidRDefault="00CE25CA" w:rsidP="00CE25CA">
            <w:pPr>
              <w:rPr>
                <w:rFonts w:ascii="Times New Roman" w:hAnsi="Times New Roman" w:cs="Times New Roman"/>
                <w:color w:val="000000" w:themeColor="text1"/>
                <w:sz w:val="24"/>
                <w:szCs w:val="24"/>
              </w:rPr>
            </w:pPr>
          </w:p>
          <w:p w14:paraId="0AE5847F" w14:textId="7904683F"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копии документов, подтверждающих факт добросовестного, открытого и непрерывного владения недвижимым имуществом в течение 15 лет (земельно-кадастровая </w:t>
            </w:r>
            <w:r w:rsidRPr="008812AA">
              <w:rPr>
                <w:rFonts w:ascii="Times New Roman" w:hAnsi="Times New Roman" w:cs="Times New Roman"/>
                <w:color w:val="000000" w:themeColor="text1"/>
                <w:sz w:val="24"/>
                <w:szCs w:val="24"/>
              </w:rPr>
              <w:lastRenderedPageBreak/>
              <w:t>документация, строительный паспорт, паспорт домовладения, документы об уплате земельного налога либо иной документ)</w:t>
            </w:r>
          </w:p>
        </w:tc>
        <w:tc>
          <w:tcPr>
            <w:tcW w:w="3402" w:type="dxa"/>
          </w:tcPr>
          <w:p w14:paraId="65262610" w14:textId="134C09FD"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 xml:space="preserve">справка о занимаемом в данном населенном пункте жилом помещении, месте жительства и составе семьи – в случае принятия решения в отношении жилого помещения </w:t>
            </w:r>
          </w:p>
          <w:p w14:paraId="6727E60E" w14:textId="77777777" w:rsidR="00CE25CA" w:rsidRPr="008812AA" w:rsidRDefault="00CE25CA" w:rsidP="00CE25CA">
            <w:pPr>
              <w:rPr>
                <w:rFonts w:ascii="Times New Roman" w:hAnsi="Times New Roman" w:cs="Times New Roman"/>
                <w:color w:val="000000" w:themeColor="text1"/>
                <w:sz w:val="24"/>
                <w:szCs w:val="24"/>
              </w:rPr>
            </w:pPr>
          </w:p>
          <w:p w14:paraId="249D8B48" w14:textId="3F131F8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информация о существующих в момент выдачи информации      правах, ограничениях (обременениях) прав на капитальное строение                           и на земельный участок, на </w:t>
            </w:r>
            <w:r w:rsidRPr="008812AA">
              <w:rPr>
                <w:rFonts w:ascii="Times New Roman" w:hAnsi="Times New Roman" w:cs="Times New Roman"/>
                <w:color w:val="000000" w:themeColor="text1"/>
                <w:sz w:val="24"/>
                <w:szCs w:val="24"/>
              </w:rPr>
              <w:lastRenderedPageBreak/>
              <w:t>котором это капитальное строение расположено</w:t>
            </w:r>
            <w:r w:rsidRPr="008812AA">
              <w:rPr>
                <w:rFonts w:ascii="Times New Roman" w:hAnsi="Times New Roman" w:cs="Times New Roman"/>
                <w:color w:val="000000" w:themeColor="text1"/>
                <w:sz w:val="24"/>
                <w:szCs w:val="24"/>
                <w:vertAlign w:val="superscript"/>
              </w:rPr>
              <w:t>3</w:t>
            </w:r>
          </w:p>
        </w:tc>
        <w:tc>
          <w:tcPr>
            <w:tcW w:w="1417" w:type="dxa"/>
          </w:tcPr>
          <w:p w14:paraId="4AF50732"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15 дней со дня подачи заявления, а в случае запроса документов и (или) сведений от других государственных органов, иных организаци</w:t>
            </w:r>
            <w:r w:rsidRPr="008812AA">
              <w:rPr>
                <w:rFonts w:ascii="Times New Roman" w:hAnsi="Times New Roman" w:cs="Times New Roman"/>
                <w:color w:val="000000" w:themeColor="text1"/>
                <w:sz w:val="24"/>
                <w:szCs w:val="24"/>
              </w:rPr>
              <w:lastRenderedPageBreak/>
              <w:t>й - 1 месяц</w:t>
            </w:r>
          </w:p>
        </w:tc>
        <w:tc>
          <w:tcPr>
            <w:tcW w:w="1276" w:type="dxa"/>
          </w:tcPr>
          <w:p w14:paraId="3521F24A"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бессрочно</w:t>
            </w:r>
          </w:p>
        </w:tc>
        <w:tc>
          <w:tcPr>
            <w:tcW w:w="1418" w:type="dxa"/>
          </w:tcPr>
          <w:p w14:paraId="7258D4A6"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54E2E75A" w14:textId="1924807D"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1FD25C10" w14:textId="53DF008E"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251821DB" w14:textId="77777777" w:rsidTr="00EA2ED0">
        <w:tc>
          <w:tcPr>
            <w:tcW w:w="708" w:type="dxa"/>
          </w:tcPr>
          <w:p w14:paraId="1BE193BD" w14:textId="7D54B5C0"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rPr>
            </w:pPr>
          </w:p>
        </w:tc>
        <w:tc>
          <w:tcPr>
            <w:tcW w:w="2269" w:type="dxa"/>
          </w:tcPr>
          <w:p w14:paraId="37ED730E" w14:textId="2B46A49C"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22.9.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2410" w:type="dxa"/>
          </w:tcPr>
          <w:p w14:paraId="2B63BF2C"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p w14:paraId="2CA9C1B8" w14:textId="77777777" w:rsidR="00CE25CA" w:rsidRPr="008812AA" w:rsidRDefault="00CE25CA" w:rsidP="00CE25CA">
            <w:pPr>
              <w:rPr>
                <w:rFonts w:ascii="Times New Roman" w:hAnsi="Times New Roman" w:cs="Times New Roman"/>
                <w:color w:val="000000" w:themeColor="text1"/>
                <w:sz w:val="24"/>
                <w:szCs w:val="24"/>
              </w:rPr>
            </w:pPr>
          </w:p>
          <w:p w14:paraId="0779754E"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w:t>
            </w:r>
          </w:p>
        </w:tc>
        <w:tc>
          <w:tcPr>
            <w:tcW w:w="3402" w:type="dxa"/>
          </w:tcPr>
          <w:p w14:paraId="68A85803" w14:textId="23A6DB06"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информация о существующих в момент выдачи информации правах, ограничениях (обременениях) прав на земельный участок</w:t>
            </w:r>
            <w:r w:rsidRPr="008812AA">
              <w:rPr>
                <w:rFonts w:ascii="Times New Roman" w:hAnsi="Times New Roman" w:cs="Times New Roman"/>
                <w:color w:val="000000" w:themeColor="text1"/>
                <w:sz w:val="24"/>
                <w:szCs w:val="24"/>
                <w:vertAlign w:val="superscript"/>
              </w:rPr>
              <w:t>3</w:t>
            </w:r>
          </w:p>
        </w:tc>
        <w:tc>
          <w:tcPr>
            <w:tcW w:w="1417" w:type="dxa"/>
          </w:tcPr>
          <w:p w14:paraId="1D456CDE" w14:textId="03673600"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15 дней со дня подачи заявления</w:t>
            </w:r>
          </w:p>
        </w:tc>
        <w:tc>
          <w:tcPr>
            <w:tcW w:w="1276" w:type="dxa"/>
          </w:tcPr>
          <w:p w14:paraId="0B6E4B35" w14:textId="0F406B21"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бессрочно</w:t>
            </w:r>
          </w:p>
        </w:tc>
        <w:tc>
          <w:tcPr>
            <w:tcW w:w="1418" w:type="dxa"/>
          </w:tcPr>
          <w:p w14:paraId="2147D977"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43A9B40F"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1.Заинтересованному лицу необходимо авторизоваться на едином портале электронных услуг (ЕПЭУ). </w:t>
            </w:r>
          </w:p>
          <w:p w14:paraId="606D88C0"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p>
          <w:p w14:paraId="65241DC4" w14:textId="7920A4B9" w:rsidR="00CE25CA" w:rsidRPr="008812AA" w:rsidRDefault="00CE25CA" w:rsidP="00CE25CA">
            <w:pPr>
              <w:autoSpaceDE w:val="0"/>
              <w:autoSpaceDN w:val="0"/>
              <w:adjustRightInd w:val="0"/>
              <w:rPr>
                <w:rFonts w:ascii="Times New Roman" w:hAnsi="Times New Roman" w:cs="Times New Roman"/>
                <w:color w:val="000000" w:themeColor="text1"/>
                <w:sz w:val="24"/>
                <w:szCs w:val="24"/>
                <w:lang w:val="be-BY"/>
              </w:rPr>
            </w:pPr>
            <w:r w:rsidRPr="008812AA">
              <w:rPr>
                <w:rFonts w:ascii="Times New Roman" w:hAnsi="Times New Roman" w:cs="Times New Roman"/>
                <w:color w:val="000000" w:themeColor="text1"/>
                <w:sz w:val="24"/>
                <w:szCs w:val="24"/>
              </w:rPr>
              <w:t>2. В перечне доступных административных процедур выбрать административную процедуру 200.2</w:t>
            </w:r>
            <w:r w:rsidRPr="008812AA">
              <w:rPr>
                <w:rFonts w:ascii="Times New Roman" w:hAnsi="Times New Roman" w:cs="Times New Roman"/>
                <w:color w:val="000000" w:themeColor="text1"/>
                <w:sz w:val="24"/>
                <w:szCs w:val="24"/>
                <w:lang w:val="be-BY"/>
              </w:rPr>
              <w:t>2.9</w:t>
            </w:r>
          </w:p>
          <w:p w14:paraId="3596D73F"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p>
          <w:p w14:paraId="76CC6D11"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3.Ознакомиться с информаци</w:t>
            </w:r>
            <w:r w:rsidRPr="008812AA">
              <w:rPr>
                <w:rFonts w:ascii="Times New Roman" w:hAnsi="Times New Roman" w:cs="Times New Roman"/>
                <w:color w:val="000000" w:themeColor="text1"/>
                <w:sz w:val="24"/>
                <w:szCs w:val="24"/>
              </w:rPr>
              <w:lastRenderedPageBreak/>
              <w:t>ей, заполнить обязательные поля заявления об осуществлении административной процедуры, в том числе прикрепить необходимые документы/сведения, и отправить указанное заявление в уполномоченный орган.</w:t>
            </w:r>
          </w:p>
          <w:p w14:paraId="1B811592"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p>
          <w:p w14:paraId="69390647" w14:textId="42254733" w:rsidR="00CE25CA" w:rsidRPr="008812AA" w:rsidRDefault="00CE25CA" w:rsidP="00CE25CA">
            <w:pPr>
              <w:autoSpaceDE w:val="0"/>
              <w:autoSpaceDN w:val="0"/>
              <w:adjustRightInd w:val="0"/>
              <w:rPr>
                <w:rFonts w:ascii="Times New Roman" w:hAnsi="Times New Roman" w:cs="Times New Roman"/>
                <w:strike/>
                <w:color w:val="000000" w:themeColor="text1"/>
                <w:sz w:val="24"/>
                <w:szCs w:val="24"/>
              </w:rPr>
            </w:pPr>
            <w:r w:rsidRPr="008812AA">
              <w:rPr>
                <w:rFonts w:ascii="Times New Roman" w:hAnsi="Times New Roman" w:cs="Times New Roman"/>
                <w:color w:val="000000" w:themeColor="text1"/>
                <w:sz w:val="24"/>
                <w:szCs w:val="24"/>
              </w:rPr>
              <w:t>4. После рассмотрения заявления уполномоченным органом ознакомиться с итоговым документо</w:t>
            </w:r>
            <w:r w:rsidRPr="008812AA">
              <w:rPr>
                <w:rFonts w:ascii="Times New Roman" w:hAnsi="Times New Roman" w:cs="Times New Roman"/>
                <w:color w:val="000000" w:themeColor="text1"/>
                <w:sz w:val="24"/>
                <w:szCs w:val="24"/>
              </w:rPr>
              <w:lastRenderedPageBreak/>
              <w:t>м в личном электронном кабинете на ЕПЭУ.</w:t>
            </w:r>
          </w:p>
        </w:tc>
        <w:tc>
          <w:tcPr>
            <w:tcW w:w="1276" w:type="dxa"/>
          </w:tcPr>
          <w:p w14:paraId="4BB2CABA" w14:textId="0FA1B790"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w:t>
            </w:r>
          </w:p>
        </w:tc>
      </w:tr>
      <w:tr w:rsidR="00CE25CA" w:rsidRPr="008812AA" w14:paraId="1AF2A527" w14:textId="77777777" w:rsidTr="00EA2ED0">
        <w:tc>
          <w:tcPr>
            <w:tcW w:w="708" w:type="dxa"/>
          </w:tcPr>
          <w:p w14:paraId="29D791B2" w14:textId="35CD8FF2"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lang w:val="en-US"/>
              </w:rPr>
            </w:pPr>
          </w:p>
        </w:tc>
        <w:tc>
          <w:tcPr>
            <w:tcW w:w="2269" w:type="dxa"/>
          </w:tcPr>
          <w:p w14:paraId="4DFD29E9" w14:textId="26ECD809"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22.9</w:t>
            </w:r>
            <w:r w:rsidRPr="008812AA">
              <w:rPr>
                <w:rFonts w:ascii="Times New Roman" w:hAnsi="Times New Roman" w:cs="Times New Roman"/>
                <w:color w:val="000000" w:themeColor="text1"/>
                <w:sz w:val="24"/>
                <w:szCs w:val="24"/>
                <w:vertAlign w:val="superscript"/>
              </w:rPr>
              <w:t>1</w:t>
            </w:r>
            <w:r w:rsidRPr="008812AA">
              <w:rPr>
                <w:rFonts w:ascii="Times New Roman" w:hAnsi="Times New Roman" w:cs="Times New Roman"/>
                <w:color w:val="000000" w:themeColor="text1"/>
                <w:sz w:val="24"/>
                <w:szCs w:val="24"/>
              </w:rPr>
              <w:t>. Принятие решения о возможности изменения назначения капитального строения, изолированного помещения, машино-места по единой классификации назначения объектов недвижимого имущества без проведения строительно-монтажных работ</w:t>
            </w:r>
          </w:p>
        </w:tc>
        <w:tc>
          <w:tcPr>
            <w:tcW w:w="2410" w:type="dxa"/>
          </w:tcPr>
          <w:p w14:paraId="043DBE18"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p w14:paraId="4FB24827" w14:textId="77777777" w:rsidR="00CE25CA" w:rsidRPr="008812AA" w:rsidRDefault="00CE25CA" w:rsidP="00CE25CA">
            <w:pPr>
              <w:rPr>
                <w:rFonts w:ascii="Times New Roman" w:hAnsi="Times New Roman" w:cs="Times New Roman"/>
                <w:color w:val="000000" w:themeColor="text1"/>
                <w:sz w:val="24"/>
                <w:szCs w:val="24"/>
              </w:rPr>
            </w:pPr>
          </w:p>
          <w:p w14:paraId="0586EB2B"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технический паспорт или ведомость технических характеристик</w:t>
            </w:r>
          </w:p>
        </w:tc>
        <w:tc>
          <w:tcPr>
            <w:tcW w:w="3402" w:type="dxa"/>
          </w:tcPr>
          <w:p w14:paraId="23F892C9" w14:textId="5E39D581"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информация о существующих в момент выдачи информации правах, ограничениях (обременениях) прав на капитальное строение, изолированное помещение, машино-место и земельный участок, на котором это капитальное строение изолированное помещение, машино-место расположено</w:t>
            </w:r>
            <w:r w:rsidRPr="008812AA">
              <w:rPr>
                <w:rFonts w:ascii="Times New Roman" w:hAnsi="Times New Roman" w:cs="Times New Roman"/>
                <w:color w:val="000000" w:themeColor="text1"/>
                <w:sz w:val="24"/>
                <w:szCs w:val="24"/>
                <w:vertAlign w:val="superscript"/>
              </w:rPr>
              <w:t>3</w:t>
            </w:r>
          </w:p>
        </w:tc>
        <w:tc>
          <w:tcPr>
            <w:tcW w:w="1417" w:type="dxa"/>
          </w:tcPr>
          <w:p w14:paraId="1223EB69" w14:textId="25D4CF7C"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15 дней со дня подачи заявления</w:t>
            </w:r>
          </w:p>
        </w:tc>
        <w:tc>
          <w:tcPr>
            <w:tcW w:w="1276" w:type="dxa"/>
          </w:tcPr>
          <w:p w14:paraId="070ACC14"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бессрочно</w:t>
            </w:r>
          </w:p>
        </w:tc>
        <w:tc>
          <w:tcPr>
            <w:tcW w:w="1418" w:type="dxa"/>
          </w:tcPr>
          <w:p w14:paraId="4443BFD5"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1A9D9193"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1.Заинтересованному лицу необходимо авторизоваться на едином портале электронных услуг (ЕПЭУ). </w:t>
            </w:r>
          </w:p>
          <w:p w14:paraId="29E66688"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p>
          <w:p w14:paraId="06F836BE" w14:textId="503F6A7B"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2. В перечне доступных административных процедур выбрать административную процедуру 200.22.9</w:t>
            </w:r>
            <w:r w:rsidRPr="008812AA">
              <w:rPr>
                <w:rFonts w:ascii="Times New Roman" w:hAnsi="Times New Roman" w:cs="Times New Roman"/>
                <w:color w:val="000000" w:themeColor="text1"/>
                <w:sz w:val="24"/>
                <w:szCs w:val="24"/>
                <w:vertAlign w:val="superscript"/>
              </w:rPr>
              <w:t>1</w:t>
            </w:r>
          </w:p>
          <w:p w14:paraId="7B58C780"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p>
          <w:p w14:paraId="17EA6759"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3.Ознакомиться с информацией, заполнить обязательн</w:t>
            </w:r>
            <w:r w:rsidRPr="008812AA">
              <w:rPr>
                <w:rFonts w:ascii="Times New Roman" w:hAnsi="Times New Roman" w:cs="Times New Roman"/>
                <w:color w:val="000000" w:themeColor="text1"/>
                <w:sz w:val="24"/>
                <w:szCs w:val="24"/>
              </w:rPr>
              <w:lastRenderedPageBreak/>
              <w:t>ые поля заявления об осуществлении административной процедуры, в том числе прикрепить необходимые документы/сведения, и отправить указанное заявление в уполномоченный орган.</w:t>
            </w:r>
          </w:p>
          <w:p w14:paraId="168B7FE6"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p>
          <w:p w14:paraId="615F0808" w14:textId="00B667BC" w:rsidR="00CE25CA" w:rsidRPr="008812AA" w:rsidRDefault="00CE25CA" w:rsidP="00CE25CA">
            <w:pPr>
              <w:autoSpaceDE w:val="0"/>
              <w:autoSpaceDN w:val="0"/>
              <w:adjustRightInd w:val="0"/>
              <w:rPr>
                <w:rFonts w:ascii="Times New Roman" w:hAnsi="Times New Roman" w:cs="Times New Roman"/>
                <w:strike/>
                <w:color w:val="000000" w:themeColor="text1"/>
                <w:sz w:val="24"/>
                <w:szCs w:val="24"/>
              </w:rPr>
            </w:pPr>
            <w:r w:rsidRPr="008812AA">
              <w:rPr>
                <w:rFonts w:ascii="Times New Roman" w:hAnsi="Times New Roman" w:cs="Times New Roman"/>
                <w:color w:val="000000" w:themeColor="text1"/>
                <w:sz w:val="24"/>
                <w:szCs w:val="24"/>
              </w:rPr>
              <w:t xml:space="preserve">4. После рассмотрения заявления уполномоченным органом ознакомиться с итоговым документом в личном электронном кабинете </w:t>
            </w:r>
            <w:r w:rsidRPr="008812AA">
              <w:rPr>
                <w:rFonts w:ascii="Times New Roman" w:hAnsi="Times New Roman" w:cs="Times New Roman"/>
                <w:color w:val="000000" w:themeColor="text1"/>
                <w:sz w:val="24"/>
                <w:szCs w:val="24"/>
              </w:rPr>
              <w:lastRenderedPageBreak/>
              <w:t>на ЕПЭУ.</w:t>
            </w:r>
          </w:p>
        </w:tc>
        <w:tc>
          <w:tcPr>
            <w:tcW w:w="1276" w:type="dxa"/>
          </w:tcPr>
          <w:p w14:paraId="15C3FDF7" w14:textId="42DE2214"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w:t>
            </w:r>
          </w:p>
        </w:tc>
      </w:tr>
      <w:tr w:rsidR="00CE25CA" w:rsidRPr="008812AA" w14:paraId="53E16BCA" w14:textId="77777777" w:rsidTr="00EA2ED0">
        <w:tc>
          <w:tcPr>
            <w:tcW w:w="708" w:type="dxa"/>
          </w:tcPr>
          <w:p w14:paraId="69B69A63" w14:textId="2A1800DF"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lang w:val="en-US"/>
              </w:rPr>
            </w:pPr>
          </w:p>
        </w:tc>
        <w:tc>
          <w:tcPr>
            <w:tcW w:w="2269" w:type="dxa"/>
          </w:tcPr>
          <w:p w14:paraId="1D4DC446" w14:textId="2090917D"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22.9</w:t>
            </w:r>
            <w:r w:rsidRPr="008812AA">
              <w:rPr>
                <w:rFonts w:ascii="Times New Roman" w:hAnsi="Times New Roman" w:cs="Times New Roman"/>
                <w:color w:val="000000" w:themeColor="text1"/>
                <w:sz w:val="24"/>
                <w:szCs w:val="24"/>
                <w:vertAlign w:val="superscript"/>
              </w:rPr>
              <w:t>2</w:t>
            </w:r>
            <w:r w:rsidRPr="008812AA">
              <w:rPr>
                <w:rFonts w:ascii="Times New Roman" w:hAnsi="Times New Roman" w:cs="Times New Roman"/>
                <w:color w:val="000000" w:themeColor="text1"/>
                <w:sz w:val="24"/>
                <w:szCs w:val="24"/>
              </w:rPr>
              <w:t>. Принятие решения об определении назначения капитального строения (здания, сооружения), изолированного помещения, машино-места в соответствии с единой классификацией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w:t>
            </w:r>
            <w:r w:rsidR="00510E2B">
              <w:rPr>
                <w:rStyle w:val="a9"/>
                <w:rFonts w:ascii="Times New Roman" w:hAnsi="Times New Roman" w:cs="Times New Roman"/>
                <w:color w:val="000000" w:themeColor="text1"/>
                <w:sz w:val="24"/>
                <w:szCs w:val="24"/>
              </w:rPr>
              <w:endnoteReference w:id="7"/>
            </w:r>
          </w:p>
        </w:tc>
        <w:tc>
          <w:tcPr>
            <w:tcW w:w="2410" w:type="dxa"/>
          </w:tcPr>
          <w:p w14:paraId="4B6F7204"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заявление</w:t>
            </w:r>
          </w:p>
          <w:p w14:paraId="0D75F353" w14:textId="77777777" w:rsidR="00CE25CA" w:rsidRPr="008812AA" w:rsidRDefault="00CE25CA" w:rsidP="00CE25CA">
            <w:pPr>
              <w:rPr>
                <w:rFonts w:ascii="Times New Roman" w:hAnsi="Times New Roman" w:cs="Times New Roman"/>
                <w:color w:val="000000" w:themeColor="text1"/>
                <w:sz w:val="24"/>
                <w:szCs w:val="24"/>
              </w:rPr>
            </w:pPr>
          </w:p>
          <w:p w14:paraId="706F17DC"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p>
          <w:p w14:paraId="70F34F3A" w14:textId="77777777" w:rsidR="00CE25CA" w:rsidRPr="008812AA" w:rsidRDefault="00CE25CA" w:rsidP="00CE25CA">
            <w:pPr>
              <w:rPr>
                <w:rFonts w:ascii="Times New Roman" w:hAnsi="Times New Roman" w:cs="Times New Roman"/>
                <w:color w:val="000000" w:themeColor="text1"/>
                <w:sz w:val="24"/>
                <w:szCs w:val="24"/>
              </w:rPr>
            </w:pPr>
          </w:p>
          <w:p w14:paraId="41334B19"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w:t>
            </w:r>
            <w:r w:rsidRPr="008812AA">
              <w:rPr>
                <w:rFonts w:ascii="Times New Roman" w:hAnsi="Times New Roman" w:cs="Times New Roman"/>
                <w:color w:val="000000" w:themeColor="text1"/>
                <w:sz w:val="24"/>
                <w:szCs w:val="24"/>
              </w:rPr>
              <w:lastRenderedPageBreak/>
              <w:t>актами не является обязательной)</w:t>
            </w:r>
          </w:p>
          <w:p w14:paraId="67D4CEA1" w14:textId="77777777" w:rsidR="00CE25CA" w:rsidRPr="008812AA" w:rsidRDefault="00CE25CA" w:rsidP="00CE25CA">
            <w:pPr>
              <w:rPr>
                <w:rFonts w:ascii="Times New Roman" w:hAnsi="Times New Roman" w:cs="Times New Roman"/>
                <w:color w:val="000000" w:themeColor="text1"/>
                <w:sz w:val="24"/>
                <w:szCs w:val="24"/>
              </w:rPr>
            </w:pPr>
          </w:p>
          <w:p w14:paraId="7D20FA1D" w14:textId="1492FA12"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технический паспорт или ведомость технических характеристик (в случае, если объект закончен строительством)</w:t>
            </w:r>
          </w:p>
        </w:tc>
        <w:tc>
          <w:tcPr>
            <w:tcW w:w="3402" w:type="dxa"/>
          </w:tcPr>
          <w:p w14:paraId="21CB5D19" w14:textId="0CC83DE1"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информация о существующих в момент выдачи информации правах, ограничениях (обременениях) прав на земельный участок</w:t>
            </w:r>
            <w:r w:rsidRPr="008812AA">
              <w:rPr>
                <w:rFonts w:ascii="Times New Roman" w:hAnsi="Times New Roman" w:cs="Times New Roman"/>
                <w:color w:val="000000" w:themeColor="text1"/>
                <w:sz w:val="24"/>
                <w:szCs w:val="24"/>
                <w:vertAlign w:val="superscript"/>
              </w:rPr>
              <w:t>3</w:t>
            </w:r>
          </w:p>
        </w:tc>
        <w:tc>
          <w:tcPr>
            <w:tcW w:w="1417" w:type="dxa"/>
          </w:tcPr>
          <w:p w14:paraId="11BF4C58" w14:textId="5E9ACB23"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15 дней со дня подачи заявления</w:t>
            </w:r>
          </w:p>
        </w:tc>
        <w:tc>
          <w:tcPr>
            <w:tcW w:w="1276" w:type="dxa"/>
          </w:tcPr>
          <w:p w14:paraId="72E091A6"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бессрочно</w:t>
            </w:r>
          </w:p>
        </w:tc>
        <w:tc>
          <w:tcPr>
            <w:tcW w:w="1418" w:type="dxa"/>
          </w:tcPr>
          <w:p w14:paraId="2C408AA9"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73E427DB"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1.Заинтересованному лицу необходимо авторизоваться на едином портале электронных услуг (ЕПЭУ). </w:t>
            </w:r>
          </w:p>
          <w:p w14:paraId="12DA00BC"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p>
          <w:p w14:paraId="505AEFA8" w14:textId="3E6DD659"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2. В перечне доступных административных процедур выбрать административную процедуру 200.22.9</w:t>
            </w:r>
            <w:r w:rsidRPr="008812AA">
              <w:rPr>
                <w:rFonts w:ascii="Times New Roman" w:hAnsi="Times New Roman" w:cs="Times New Roman"/>
                <w:color w:val="000000" w:themeColor="text1"/>
                <w:sz w:val="24"/>
                <w:szCs w:val="24"/>
                <w:vertAlign w:val="superscript"/>
              </w:rPr>
              <w:t>2</w:t>
            </w:r>
          </w:p>
          <w:p w14:paraId="4BA8E52F"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p>
          <w:p w14:paraId="296D1E28"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3.Ознакомиться с информацией, заполнить обязательные поля заявления об </w:t>
            </w:r>
            <w:r w:rsidRPr="008812AA">
              <w:rPr>
                <w:rFonts w:ascii="Times New Roman" w:hAnsi="Times New Roman" w:cs="Times New Roman"/>
                <w:color w:val="000000" w:themeColor="text1"/>
                <w:sz w:val="24"/>
                <w:szCs w:val="24"/>
              </w:rPr>
              <w:lastRenderedPageBreak/>
              <w:t>осуществлении административной процедуры, в том числе прикрепить необходимые документы/сведения, и отправить указанное заявление в уполномоченный орган.</w:t>
            </w:r>
          </w:p>
          <w:p w14:paraId="5A2AB574"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p>
          <w:p w14:paraId="53F44C59" w14:textId="33800393" w:rsidR="00CE25CA" w:rsidRPr="008812AA" w:rsidRDefault="00CE25CA" w:rsidP="00CE25CA">
            <w:pPr>
              <w:autoSpaceDE w:val="0"/>
              <w:autoSpaceDN w:val="0"/>
              <w:adjustRightInd w:val="0"/>
              <w:rPr>
                <w:rFonts w:ascii="Times New Roman" w:hAnsi="Times New Roman" w:cs="Times New Roman"/>
                <w:strike/>
                <w:color w:val="000000" w:themeColor="text1"/>
                <w:sz w:val="24"/>
                <w:szCs w:val="24"/>
              </w:rPr>
            </w:pPr>
            <w:r w:rsidRPr="008812AA">
              <w:rPr>
                <w:rFonts w:ascii="Times New Roman" w:hAnsi="Times New Roman" w:cs="Times New Roman"/>
                <w:color w:val="000000" w:themeColor="text1"/>
                <w:sz w:val="24"/>
                <w:szCs w:val="24"/>
              </w:rPr>
              <w:t>4. После рассмотрения заявления уполномоченным органом ознакомиться с итоговым документом в личном электронном кабинете на ЕПЭУ.</w:t>
            </w:r>
          </w:p>
        </w:tc>
        <w:tc>
          <w:tcPr>
            <w:tcW w:w="1276" w:type="dxa"/>
          </w:tcPr>
          <w:p w14:paraId="5E21DB28" w14:textId="6C79D2E1"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w:t>
            </w:r>
          </w:p>
        </w:tc>
      </w:tr>
      <w:tr w:rsidR="00CE25CA" w:rsidRPr="008812AA" w14:paraId="5EFA347A" w14:textId="77777777" w:rsidTr="00EA2ED0">
        <w:tc>
          <w:tcPr>
            <w:tcW w:w="708" w:type="dxa"/>
          </w:tcPr>
          <w:p w14:paraId="09F1118F" w14:textId="75E62933"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lang w:val="en-US"/>
              </w:rPr>
            </w:pPr>
          </w:p>
        </w:tc>
        <w:tc>
          <w:tcPr>
            <w:tcW w:w="2269" w:type="dxa"/>
          </w:tcPr>
          <w:p w14:paraId="003B4104" w14:textId="2D8DC204"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22.9</w:t>
            </w:r>
            <w:r w:rsidRPr="008812AA">
              <w:rPr>
                <w:rFonts w:ascii="Times New Roman" w:hAnsi="Times New Roman" w:cs="Times New Roman"/>
                <w:color w:val="000000" w:themeColor="text1"/>
                <w:sz w:val="24"/>
                <w:szCs w:val="24"/>
                <w:vertAlign w:val="superscript"/>
              </w:rPr>
              <w:t>3</w:t>
            </w:r>
            <w:r w:rsidRPr="008812AA">
              <w:rPr>
                <w:rFonts w:ascii="Times New Roman" w:hAnsi="Times New Roman" w:cs="Times New Roman"/>
                <w:color w:val="000000" w:themeColor="text1"/>
                <w:sz w:val="24"/>
                <w:szCs w:val="24"/>
              </w:rPr>
              <w:t xml:space="preserve">. Принятие решения о </w:t>
            </w:r>
            <w:r w:rsidRPr="008812AA">
              <w:rPr>
                <w:rFonts w:ascii="Times New Roman" w:hAnsi="Times New Roman" w:cs="Times New Roman"/>
                <w:color w:val="000000" w:themeColor="text1"/>
                <w:sz w:val="24"/>
                <w:szCs w:val="24"/>
              </w:rPr>
              <w:lastRenderedPageBreak/>
              <w:t>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классификацией назначения объектов недвижимого имущества</w:t>
            </w:r>
          </w:p>
        </w:tc>
        <w:tc>
          <w:tcPr>
            <w:tcW w:w="2410" w:type="dxa"/>
          </w:tcPr>
          <w:p w14:paraId="7C39F46A"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заявление</w:t>
            </w:r>
          </w:p>
          <w:p w14:paraId="56628F07" w14:textId="77777777" w:rsidR="00CE25CA" w:rsidRPr="008812AA" w:rsidRDefault="00CE25CA" w:rsidP="00CE25CA">
            <w:pPr>
              <w:rPr>
                <w:rFonts w:ascii="Times New Roman" w:hAnsi="Times New Roman" w:cs="Times New Roman"/>
                <w:color w:val="000000" w:themeColor="text1"/>
                <w:sz w:val="24"/>
                <w:szCs w:val="24"/>
              </w:rPr>
            </w:pPr>
          </w:p>
          <w:p w14:paraId="1E15E5D3"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tc>
        <w:tc>
          <w:tcPr>
            <w:tcW w:w="3402" w:type="dxa"/>
          </w:tcPr>
          <w:p w14:paraId="491E80CE" w14:textId="3C3DB4B5"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 xml:space="preserve">информация о существующих в момент выдачи информации </w:t>
            </w:r>
            <w:r w:rsidRPr="008812AA">
              <w:rPr>
                <w:rFonts w:ascii="Times New Roman" w:hAnsi="Times New Roman" w:cs="Times New Roman"/>
                <w:color w:val="000000" w:themeColor="text1"/>
                <w:sz w:val="24"/>
                <w:szCs w:val="24"/>
              </w:rPr>
              <w:lastRenderedPageBreak/>
              <w:t>правах, ограничениях (обременениях) прав на капитальное строение, изолированное помещение, машино-место, часть которого погибла, и земельный участок, на котором это капитальное строение, изолированное помещение, машино-место, часть которого погибла, расположены</w:t>
            </w:r>
            <w:r w:rsidRPr="008812AA">
              <w:rPr>
                <w:rFonts w:ascii="Times New Roman" w:hAnsi="Times New Roman" w:cs="Times New Roman"/>
                <w:color w:val="000000" w:themeColor="text1"/>
                <w:sz w:val="24"/>
                <w:szCs w:val="24"/>
                <w:vertAlign w:val="superscript"/>
              </w:rPr>
              <w:t>3</w:t>
            </w:r>
          </w:p>
        </w:tc>
        <w:tc>
          <w:tcPr>
            <w:tcW w:w="1417" w:type="dxa"/>
          </w:tcPr>
          <w:p w14:paraId="32403EAC" w14:textId="3295A6E1"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 xml:space="preserve">15 дней со дня подачи </w:t>
            </w:r>
            <w:r w:rsidRPr="008812AA">
              <w:rPr>
                <w:rFonts w:ascii="Times New Roman" w:hAnsi="Times New Roman" w:cs="Times New Roman"/>
                <w:color w:val="000000" w:themeColor="text1"/>
                <w:sz w:val="24"/>
                <w:szCs w:val="24"/>
              </w:rPr>
              <w:lastRenderedPageBreak/>
              <w:t>заявления</w:t>
            </w:r>
          </w:p>
        </w:tc>
        <w:tc>
          <w:tcPr>
            <w:tcW w:w="1276" w:type="dxa"/>
          </w:tcPr>
          <w:p w14:paraId="65B10C2C"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бессрочно</w:t>
            </w:r>
          </w:p>
        </w:tc>
        <w:tc>
          <w:tcPr>
            <w:tcW w:w="1418" w:type="dxa"/>
          </w:tcPr>
          <w:p w14:paraId="542CDCF5"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19627D25"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1.Заинтересованному </w:t>
            </w:r>
            <w:r w:rsidRPr="008812AA">
              <w:rPr>
                <w:rFonts w:ascii="Times New Roman" w:hAnsi="Times New Roman" w:cs="Times New Roman"/>
                <w:color w:val="000000" w:themeColor="text1"/>
                <w:sz w:val="24"/>
                <w:szCs w:val="24"/>
              </w:rPr>
              <w:lastRenderedPageBreak/>
              <w:t xml:space="preserve">лицу необходимо авторизоваться на едином портале электронных услуг (ЕПЭУ). </w:t>
            </w:r>
          </w:p>
          <w:p w14:paraId="7267BA59"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p>
          <w:p w14:paraId="1064D43B" w14:textId="15E1797C"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2. В перечне доступных административных процедур выбрать административную процедуру 200.22.9</w:t>
            </w:r>
            <w:r w:rsidRPr="008812AA">
              <w:rPr>
                <w:rFonts w:ascii="Times New Roman" w:hAnsi="Times New Roman" w:cs="Times New Roman"/>
                <w:color w:val="000000" w:themeColor="text1"/>
                <w:sz w:val="24"/>
                <w:szCs w:val="24"/>
                <w:vertAlign w:val="superscript"/>
              </w:rPr>
              <w:t>3</w:t>
            </w:r>
          </w:p>
          <w:p w14:paraId="072EA47E"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p>
          <w:p w14:paraId="23692D13"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3.Ознакомиться с информацией, заполнить обязательные поля заявления об осуществлении администр</w:t>
            </w:r>
            <w:r w:rsidRPr="008812AA">
              <w:rPr>
                <w:rFonts w:ascii="Times New Roman" w:hAnsi="Times New Roman" w:cs="Times New Roman"/>
                <w:color w:val="000000" w:themeColor="text1"/>
                <w:sz w:val="24"/>
                <w:szCs w:val="24"/>
              </w:rPr>
              <w:lastRenderedPageBreak/>
              <w:t>ативной процедуры, в том числе прикрепить необходимые документы/сведения, и отправить указанное заявление в уполномоченный орган.</w:t>
            </w:r>
          </w:p>
          <w:p w14:paraId="14F2E754"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p>
          <w:p w14:paraId="03FF9F2F" w14:textId="45A1488C"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4. После рассмотрения заявления уполномоченным органом ознакомиться с итоговым документом в личном электронном кабинете на ЕПЭУ.</w:t>
            </w:r>
          </w:p>
        </w:tc>
        <w:tc>
          <w:tcPr>
            <w:tcW w:w="1276" w:type="dxa"/>
          </w:tcPr>
          <w:p w14:paraId="008A9170" w14:textId="275B35DF"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w:t>
            </w:r>
          </w:p>
        </w:tc>
      </w:tr>
      <w:tr w:rsidR="00CE25CA" w:rsidRPr="008812AA" w14:paraId="2830820A" w14:textId="77777777" w:rsidTr="00EA2ED0">
        <w:tc>
          <w:tcPr>
            <w:tcW w:w="708" w:type="dxa"/>
          </w:tcPr>
          <w:p w14:paraId="3FBC0E67" w14:textId="19C78097"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lang w:val="en-US"/>
              </w:rPr>
            </w:pPr>
          </w:p>
        </w:tc>
        <w:tc>
          <w:tcPr>
            <w:tcW w:w="2269" w:type="dxa"/>
          </w:tcPr>
          <w:p w14:paraId="2C8161CE" w14:textId="53A9EAD2"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22.24. Выдача справки, подтверждающей возведение до 8 мая 2003 г. жилого </w:t>
            </w:r>
            <w:r w:rsidRPr="008812AA">
              <w:rPr>
                <w:rFonts w:ascii="Times New Roman" w:hAnsi="Times New Roman" w:cs="Times New Roman"/>
                <w:color w:val="000000" w:themeColor="text1"/>
                <w:sz w:val="24"/>
                <w:szCs w:val="24"/>
              </w:rPr>
              <w:lastRenderedPageBreak/>
              <w:t xml:space="preserve">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w:t>
            </w:r>
            <w:r w:rsidRPr="008812AA">
              <w:rPr>
                <w:rFonts w:ascii="Times New Roman" w:hAnsi="Times New Roman" w:cs="Times New Roman"/>
                <w:color w:val="000000" w:themeColor="text1"/>
                <w:sz w:val="24"/>
                <w:szCs w:val="24"/>
              </w:rPr>
              <w:lastRenderedPageBreak/>
              <w:t>санитарным, экологическим, строительным и иным требованиям к недвижимому имуществу, установленным законодательством</w:t>
            </w:r>
          </w:p>
        </w:tc>
        <w:tc>
          <w:tcPr>
            <w:tcW w:w="2410" w:type="dxa"/>
          </w:tcPr>
          <w:p w14:paraId="7A91F440"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паспорт или иной документ, удостоверяющий личность</w:t>
            </w:r>
          </w:p>
        </w:tc>
        <w:tc>
          <w:tcPr>
            <w:tcW w:w="3402" w:type="dxa"/>
          </w:tcPr>
          <w:p w14:paraId="036DD08C"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справка о последнем месте жительства наследодателя и о составе его семьи на день смерти</w:t>
            </w:r>
          </w:p>
          <w:p w14:paraId="26E64C6C" w14:textId="77777777" w:rsidR="00CE25CA" w:rsidRPr="008812AA" w:rsidRDefault="00CE25CA" w:rsidP="00CE25CA">
            <w:pPr>
              <w:rPr>
                <w:rFonts w:ascii="Times New Roman" w:hAnsi="Times New Roman" w:cs="Times New Roman"/>
                <w:color w:val="000000" w:themeColor="text1"/>
                <w:sz w:val="24"/>
                <w:szCs w:val="24"/>
              </w:rPr>
            </w:pPr>
          </w:p>
          <w:p w14:paraId="6C0EA299"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сведения из инспекции природных ресурсов и охраны окружающей среды, зонального центра гигиены и эпидемиологии, территориального органа (подразделения) по чрезвычайным ситуациям, других организаций о соответствии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p w14:paraId="1DE61C00" w14:textId="441E5EEC" w:rsidR="00CE25CA" w:rsidRPr="008812AA" w:rsidRDefault="00CE25CA" w:rsidP="00CE25CA">
            <w:pPr>
              <w:rPr>
                <w:rFonts w:ascii="Times New Roman" w:hAnsi="Times New Roman" w:cs="Times New Roman"/>
                <w:color w:val="000000" w:themeColor="text1"/>
                <w:sz w:val="24"/>
                <w:szCs w:val="24"/>
              </w:rPr>
            </w:pPr>
          </w:p>
        </w:tc>
        <w:tc>
          <w:tcPr>
            <w:tcW w:w="1417" w:type="dxa"/>
          </w:tcPr>
          <w:p w14:paraId="1FCCE9D1"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1 месяц со дня обращения</w:t>
            </w:r>
          </w:p>
        </w:tc>
        <w:tc>
          <w:tcPr>
            <w:tcW w:w="1276" w:type="dxa"/>
          </w:tcPr>
          <w:p w14:paraId="1332CB26"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бессрочно</w:t>
            </w:r>
          </w:p>
        </w:tc>
        <w:tc>
          <w:tcPr>
            <w:tcW w:w="1418" w:type="dxa"/>
          </w:tcPr>
          <w:p w14:paraId="1EA82A94" w14:textId="77777777"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347624F7" w14:textId="02163017"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3374F039" w14:textId="28BA7132"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r w:rsidR="00CE25CA" w:rsidRPr="008812AA" w14:paraId="05EA8464" w14:textId="77777777" w:rsidTr="00EA2ED0">
        <w:tc>
          <w:tcPr>
            <w:tcW w:w="708" w:type="dxa"/>
          </w:tcPr>
          <w:p w14:paraId="5F190300" w14:textId="77777777" w:rsidR="00CE25CA" w:rsidRPr="008812AA" w:rsidRDefault="00CE25CA" w:rsidP="00CE25CA">
            <w:pPr>
              <w:pStyle w:val="aa"/>
              <w:numPr>
                <w:ilvl w:val="0"/>
                <w:numId w:val="3"/>
              </w:numPr>
              <w:tabs>
                <w:tab w:val="left" w:pos="360"/>
              </w:tabs>
              <w:ind w:hanging="720"/>
              <w:jc w:val="center"/>
              <w:rPr>
                <w:rFonts w:ascii="Times New Roman" w:hAnsi="Times New Roman" w:cs="Times New Roman"/>
                <w:color w:val="000000" w:themeColor="text1"/>
                <w:sz w:val="24"/>
                <w:szCs w:val="24"/>
                <w:lang w:val="en-US"/>
              </w:rPr>
            </w:pPr>
          </w:p>
        </w:tc>
        <w:tc>
          <w:tcPr>
            <w:tcW w:w="2269" w:type="dxa"/>
          </w:tcPr>
          <w:p w14:paraId="5D950E36" w14:textId="47CADBEF"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22.24</w:t>
            </w:r>
            <w:r w:rsidRPr="008812AA">
              <w:rPr>
                <w:rFonts w:ascii="Times New Roman" w:hAnsi="Times New Roman" w:cs="Times New Roman"/>
                <w:color w:val="000000" w:themeColor="text1"/>
                <w:sz w:val="24"/>
                <w:szCs w:val="24"/>
                <w:vertAlign w:val="superscript"/>
              </w:rPr>
              <w:t>2</w:t>
            </w:r>
            <w:r w:rsidRPr="008812AA">
              <w:rPr>
                <w:rFonts w:ascii="Times New Roman" w:hAnsi="Times New Roman" w:cs="Times New Roman"/>
                <w:color w:val="000000" w:themeColor="text1"/>
                <w:sz w:val="24"/>
                <w:szCs w:val="24"/>
              </w:rPr>
              <w:t>.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w:t>
            </w:r>
            <w:r w:rsidRPr="008812AA">
              <w:rPr>
                <w:rFonts w:ascii="Times New Roman" w:hAnsi="Times New Roman" w:cs="Times New Roman"/>
                <w:color w:val="000000" w:themeColor="text1"/>
                <w:sz w:val="24"/>
                <w:szCs w:val="24"/>
                <w:vertAlign w:val="superscript"/>
              </w:rPr>
              <w:t>5</w:t>
            </w:r>
            <w:r w:rsidRPr="008812AA">
              <w:rPr>
                <w:rFonts w:ascii="Times New Roman" w:hAnsi="Times New Roman" w:cs="Times New Roman"/>
                <w:color w:val="000000" w:themeColor="text1"/>
                <w:sz w:val="24"/>
                <w:szCs w:val="24"/>
              </w:rPr>
              <w:t xml:space="preserve"> и возведенных наземельном участке, предоставленном гражданину в соответствии с законодательством об охране и использовании земель (если такие </w:t>
            </w:r>
            <w:r w:rsidRPr="008812AA">
              <w:rPr>
                <w:rFonts w:ascii="Times New Roman" w:hAnsi="Times New Roman" w:cs="Times New Roman"/>
                <w:color w:val="000000" w:themeColor="text1"/>
                <w:sz w:val="24"/>
                <w:szCs w:val="24"/>
              </w:rPr>
              <w:lastRenderedPageBreak/>
              <w:t>дом, квартира не внесены в похозяйственную книгу сельского (поселкового) исполнительного комитета)</w:t>
            </w:r>
          </w:p>
        </w:tc>
        <w:tc>
          <w:tcPr>
            <w:tcW w:w="2410" w:type="dxa"/>
          </w:tcPr>
          <w:p w14:paraId="11E0F645" w14:textId="77777777"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lastRenderedPageBreak/>
              <w:t>заявление</w:t>
            </w:r>
          </w:p>
          <w:p w14:paraId="7E547C52" w14:textId="77777777" w:rsidR="00CE25CA" w:rsidRPr="008812AA" w:rsidRDefault="00CE25CA" w:rsidP="00CE25CA">
            <w:pPr>
              <w:rPr>
                <w:rFonts w:ascii="Times New Roman" w:hAnsi="Times New Roman" w:cs="Times New Roman"/>
                <w:color w:val="000000" w:themeColor="text1"/>
                <w:sz w:val="24"/>
                <w:szCs w:val="24"/>
              </w:rPr>
            </w:pPr>
          </w:p>
          <w:p w14:paraId="3A4F0715" w14:textId="0A324C08"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паспорт или иной документ, удостоверяющий личность</w:t>
            </w:r>
          </w:p>
        </w:tc>
        <w:tc>
          <w:tcPr>
            <w:tcW w:w="3402" w:type="dxa"/>
          </w:tcPr>
          <w:p w14:paraId="2D048F58" w14:textId="6C53BE61"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 xml:space="preserve">справка о занимаемом в данном населенном пункте жилом помещении, месте жительства и составе семьи </w:t>
            </w:r>
          </w:p>
          <w:p w14:paraId="63BB81CD" w14:textId="77777777" w:rsidR="00CE25CA" w:rsidRPr="008812AA" w:rsidRDefault="00CE25CA" w:rsidP="00CE25CA">
            <w:pPr>
              <w:rPr>
                <w:rFonts w:ascii="Times New Roman" w:hAnsi="Times New Roman" w:cs="Times New Roman"/>
                <w:color w:val="000000" w:themeColor="text1"/>
                <w:sz w:val="24"/>
                <w:szCs w:val="24"/>
              </w:rPr>
            </w:pPr>
          </w:p>
          <w:p w14:paraId="04CF85D4" w14:textId="3C15D7CC"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1417" w:type="dxa"/>
          </w:tcPr>
          <w:p w14:paraId="284DB749" w14:textId="56B228EC"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1276" w:type="dxa"/>
          </w:tcPr>
          <w:p w14:paraId="487D37DF" w14:textId="3C25592E" w:rsidR="00CE25CA" w:rsidRPr="008812AA" w:rsidRDefault="00CE25CA" w:rsidP="00CE25CA">
            <w:pP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бессрочно</w:t>
            </w:r>
          </w:p>
        </w:tc>
        <w:tc>
          <w:tcPr>
            <w:tcW w:w="1418" w:type="dxa"/>
          </w:tcPr>
          <w:p w14:paraId="06D54360" w14:textId="5EE43104" w:rsidR="00CE25CA" w:rsidRPr="008812AA" w:rsidRDefault="00CE25CA" w:rsidP="00CE25CA">
            <w:pPr>
              <w:autoSpaceDE w:val="0"/>
              <w:autoSpaceDN w:val="0"/>
              <w:adjustRightInd w:val="0"/>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бесплатно</w:t>
            </w:r>
          </w:p>
        </w:tc>
        <w:tc>
          <w:tcPr>
            <w:tcW w:w="1417" w:type="dxa"/>
          </w:tcPr>
          <w:p w14:paraId="3E8679CA" w14:textId="6EB5520C"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c>
          <w:tcPr>
            <w:tcW w:w="1276" w:type="dxa"/>
          </w:tcPr>
          <w:p w14:paraId="47FB11E6" w14:textId="3D199B35" w:rsidR="00CE25CA" w:rsidRPr="008812AA" w:rsidRDefault="00CE25CA" w:rsidP="00CE25CA">
            <w:pPr>
              <w:autoSpaceDE w:val="0"/>
              <w:autoSpaceDN w:val="0"/>
              <w:adjustRightInd w:val="0"/>
              <w:jc w:val="center"/>
              <w:rPr>
                <w:rFonts w:ascii="Times New Roman" w:hAnsi="Times New Roman" w:cs="Times New Roman"/>
                <w:color w:val="000000" w:themeColor="text1"/>
                <w:sz w:val="24"/>
                <w:szCs w:val="24"/>
              </w:rPr>
            </w:pPr>
            <w:r w:rsidRPr="008812AA">
              <w:rPr>
                <w:rFonts w:ascii="Times New Roman" w:hAnsi="Times New Roman" w:cs="Times New Roman"/>
                <w:color w:val="000000" w:themeColor="text1"/>
                <w:sz w:val="24"/>
                <w:szCs w:val="24"/>
              </w:rPr>
              <w:t>―</w:t>
            </w:r>
          </w:p>
        </w:tc>
      </w:tr>
    </w:tbl>
    <w:p w14:paraId="1D39BC1C" w14:textId="25AB5F30" w:rsidR="006A7E12" w:rsidRDefault="006A7E12" w:rsidP="006A7E12">
      <w:pPr>
        <w:pStyle w:val="aa"/>
        <w:spacing w:after="0" w:line="240" w:lineRule="auto"/>
        <w:ind w:firstLine="840"/>
        <w:jc w:val="both"/>
        <w:rPr>
          <w:rFonts w:ascii="Times New Roman" w:hAnsi="Times New Roman" w:cs="Times New Roman"/>
          <w:color w:val="000000" w:themeColor="text1"/>
          <w:sz w:val="28"/>
          <w:szCs w:val="28"/>
        </w:rPr>
      </w:pPr>
    </w:p>
    <w:sectPr w:rsidR="006A7E12" w:rsidSect="00194F14">
      <w:headerReference w:type="default" r:id="rId10"/>
      <w:footnotePr>
        <w:pos w:val="beneathText"/>
      </w:footnotePr>
      <w:endnotePr>
        <w:numFmt w:val="decimal"/>
      </w:endnotePr>
      <w:type w:val="continuous"/>
      <w:pgSz w:w="16838" w:h="11906" w:orient="landscape"/>
      <w:pgMar w:top="993"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0399E6" w14:textId="77777777" w:rsidR="00162BDA" w:rsidRDefault="00162BDA" w:rsidP="00712687">
      <w:pPr>
        <w:spacing w:after="0" w:line="240" w:lineRule="auto"/>
      </w:pPr>
      <w:r>
        <w:separator/>
      </w:r>
    </w:p>
  </w:endnote>
  <w:endnote w:type="continuationSeparator" w:id="0">
    <w:p w14:paraId="2220C4A3" w14:textId="77777777" w:rsidR="00162BDA" w:rsidRDefault="00162BDA" w:rsidP="00712687">
      <w:pPr>
        <w:spacing w:after="0" w:line="240" w:lineRule="auto"/>
      </w:pPr>
      <w:r>
        <w:continuationSeparator/>
      </w:r>
    </w:p>
  </w:endnote>
  <w:endnote w:id="1">
    <w:p w14:paraId="199CF700" w14:textId="14E3EA8F" w:rsidR="00D03094" w:rsidRPr="00543EC6" w:rsidRDefault="00D03094" w:rsidP="00510E2B">
      <w:pPr>
        <w:pStyle w:val="a7"/>
        <w:tabs>
          <w:tab w:val="left" w:pos="1276"/>
        </w:tabs>
        <w:ind w:firstLine="709"/>
        <w:jc w:val="both"/>
        <w:rPr>
          <w:rFonts w:ascii="Times New Roman" w:hAnsi="Times New Roman" w:cs="Times New Roman"/>
        </w:rPr>
      </w:pPr>
      <w:r w:rsidRPr="009039C0">
        <w:rPr>
          <w:rStyle w:val="a9"/>
        </w:rPr>
        <w:endnoteRef/>
      </w:r>
      <w:r w:rsidRPr="009039C0">
        <w:t xml:space="preserve"> </w:t>
      </w:r>
      <w:r w:rsidRPr="00543EC6">
        <w:rPr>
          <w:rFonts w:ascii="Times New Roman" w:hAnsi="Times New Roman" w:cs="Times New Roman"/>
        </w:rPr>
        <w:t>Перечень административных процедур, осуществляемых государственными органами и иными организациями по заявлениям граждан, утвержденный Указом Президента Республики Беларусь от 26 апреля 2010 № 200.</w:t>
      </w:r>
    </w:p>
  </w:endnote>
  <w:endnote w:id="2">
    <w:p w14:paraId="1536AE78" w14:textId="5DC1281E" w:rsidR="00D03094" w:rsidRPr="00543EC6" w:rsidRDefault="00D03094" w:rsidP="00510E2B">
      <w:pPr>
        <w:pStyle w:val="a7"/>
        <w:tabs>
          <w:tab w:val="left" w:pos="1276"/>
        </w:tabs>
        <w:ind w:firstLine="709"/>
        <w:jc w:val="both"/>
        <w:rPr>
          <w:rFonts w:ascii="Times New Roman" w:hAnsi="Times New Roman" w:cs="Times New Roman"/>
        </w:rPr>
      </w:pPr>
      <w:r w:rsidRPr="00543EC6">
        <w:rPr>
          <w:rStyle w:val="a9"/>
          <w:rFonts w:ascii="Times New Roman" w:hAnsi="Times New Roman" w:cs="Times New Roman"/>
        </w:rPr>
        <w:endnoteRef/>
      </w:r>
      <w:r w:rsidRPr="00543EC6">
        <w:rPr>
          <w:rFonts w:ascii="Times New Roman" w:hAnsi="Times New Roman" w:cs="Times New Roman"/>
        </w:rPr>
        <w:t xml:space="preserve">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endnote>
  <w:endnote w:id="3">
    <w:p w14:paraId="670555E8" w14:textId="70CDA421" w:rsidR="00D03094" w:rsidRPr="00543EC6" w:rsidRDefault="00D03094" w:rsidP="00510E2B">
      <w:pPr>
        <w:pStyle w:val="a7"/>
        <w:tabs>
          <w:tab w:val="left" w:pos="1276"/>
        </w:tabs>
        <w:ind w:firstLine="709"/>
        <w:jc w:val="both"/>
        <w:rPr>
          <w:rFonts w:ascii="Times New Roman" w:hAnsi="Times New Roman" w:cs="Times New Roman"/>
        </w:rPr>
      </w:pPr>
      <w:r w:rsidRPr="00543EC6">
        <w:rPr>
          <w:rStyle w:val="a9"/>
          <w:rFonts w:ascii="Times New Roman" w:hAnsi="Times New Roman" w:cs="Times New Roman"/>
        </w:rPr>
        <w:endnoteRef/>
      </w:r>
      <w:r w:rsidRPr="00543EC6">
        <w:rPr>
          <w:rFonts w:ascii="Times New Roman" w:hAnsi="Times New Roman" w:cs="Times New Roman"/>
        </w:rPr>
        <w:t xml:space="preserve"> Соответствующая информация получается уполномоченным органом из единого государственного регистра недвижимого имущества, прав на него и сделок с ним посредством общегосударственной автоматизированной информационной системы в форме информационного сообщения.</w:t>
      </w:r>
    </w:p>
  </w:endnote>
  <w:endnote w:id="4">
    <w:p w14:paraId="685502AE" w14:textId="7F8E589F" w:rsidR="00D03094" w:rsidRPr="00543EC6" w:rsidRDefault="00D03094" w:rsidP="00510E2B">
      <w:pPr>
        <w:pStyle w:val="a7"/>
        <w:tabs>
          <w:tab w:val="left" w:pos="1276"/>
        </w:tabs>
        <w:ind w:firstLine="709"/>
        <w:jc w:val="both"/>
        <w:rPr>
          <w:rFonts w:ascii="Times New Roman" w:hAnsi="Times New Roman" w:cs="Times New Roman"/>
        </w:rPr>
      </w:pPr>
      <w:r w:rsidRPr="00543EC6">
        <w:rPr>
          <w:rStyle w:val="a9"/>
          <w:rFonts w:ascii="Times New Roman" w:hAnsi="Times New Roman" w:cs="Times New Roman"/>
        </w:rPr>
        <w:endnoteRef/>
      </w:r>
      <w:r w:rsidRPr="00543EC6">
        <w:rPr>
          <w:rFonts w:ascii="Times New Roman" w:hAnsi="Times New Roman" w:cs="Times New Roman"/>
        </w:rPr>
        <w:t xml:space="preserve"> Запрашивается при наличии документа, подтверждающего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
  </w:endnote>
  <w:endnote w:id="5">
    <w:p w14:paraId="60FE3D7B" w14:textId="77777777" w:rsidR="00D03094" w:rsidRPr="00543EC6" w:rsidRDefault="00D03094" w:rsidP="00510E2B">
      <w:pPr>
        <w:pStyle w:val="a7"/>
        <w:tabs>
          <w:tab w:val="left" w:pos="1276"/>
        </w:tabs>
        <w:ind w:firstLine="709"/>
        <w:jc w:val="both"/>
        <w:rPr>
          <w:rFonts w:ascii="Times New Roman" w:hAnsi="Times New Roman" w:cs="Times New Roman"/>
        </w:rPr>
      </w:pPr>
      <w:r w:rsidRPr="00543EC6">
        <w:rPr>
          <w:rStyle w:val="a9"/>
          <w:rFonts w:ascii="Times New Roman" w:hAnsi="Times New Roman" w:cs="Times New Roman"/>
        </w:rPr>
        <w:endnoteRef/>
      </w:r>
      <w:r w:rsidRPr="00543EC6">
        <w:rPr>
          <w:rFonts w:ascii="Times New Roman" w:hAnsi="Times New Roman" w:cs="Times New Roman"/>
        </w:rPr>
        <w:t xml:space="preserve"> Под сельской местностью понимается территория:</w:t>
      </w:r>
    </w:p>
    <w:p w14:paraId="7A9253CB" w14:textId="77777777" w:rsidR="00D03094" w:rsidRPr="00543EC6" w:rsidRDefault="00D03094" w:rsidP="00510E2B">
      <w:pPr>
        <w:pStyle w:val="a7"/>
        <w:tabs>
          <w:tab w:val="left" w:pos="1276"/>
        </w:tabs>
        <w:ind w:firstLine="709"/>
        <w:jc w:val="both"/>
        <w:rPr>
          <w:rFonts w:ascii="Times New Roman" w:hAnsi="Times New Roman" w:cs="Times New Roman"/>
        </w:rPr>
      </w:pPr>
      <w:r w:rsidRPr="00543EC6">
        <w:rPr>
          <w:rFonts w:ascii="Times New Roman" w:hAnsi="Times New Roman" w:cs="Times New Roman"/>
        </w:rPr>
        <w:t>сельсоветов, поселков городского типа и городов районного подчинения, являющихся административно-территориальными единицами;</w:t>
      </w:r>
    </w:p>
    <w:p w14:paraId="06470D01" w14:textId="12F24AE0" w:rsidR="00D03094" w:rsidRPr="00543EC6" w:rsidRDefault="00D03094" w:rsidP="00510E2B">
      <w:pPr>
        <w:pStyle w:val="a7"/>
        <w:tabs>
          <w:tab w:val="left" w:pos="1276"/>
        </w:tabs>
        <w:ind w:firstLine="709"/>
        <w:jc w:val="both"/>
        <w:rPr>
          <w:rFonts w:ascii="Times New Roman" w:hAnsi="Times New Roman" w:cs="Times New Roman"/>
        </w:rPr>
      </w:pPr>
      <w:r w:rsidRPr="00543EC6">
        <w:rPr>
          <w:rFonts w:ascii="Times New Roman" w:hAnsi="Times New Roman" w:cs="Times New Roman"/>
        </w:rPr>
        <w:t>поселков городского типа и городов районного подчинения, являющихся территориальными единицами;</w:t>
      </w:r>
    </w:p>
    <w:p w14:paraId="7F5A4B85" w14:textId="6ECAA51E" w:rsidR="00D03094" w:rsidRPr="00543EC6" w:rsidRDefault="00D03094" w:rsidP="00510E2B">
      <w:pPr>
        <w:pStyle w:val="a7"/>
        <w:tabs>
          <w:tab w:val="left" w:pos="1276"/>
        </w:tabs>
        <w:ind w:firstLine="709"/>
        <w:jc w:val="both"/>
        <w:rPr>
          <w:rFonts w:ascii="Times New Roman" w:hAnsi="Times New Roman" w:cs="Times New Roman"/>
        </w:rPr>
      </w:pPr>
      <w:r w:rsidRPr="00543EC6">
        <w:rPr>
          <w:rFonts w:ascii="Times New Roman" w:hAnsi="Times New Roman" w:cs="Times New Roman"/>
        </w:rP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endnote>
  <w:endnote w:id="6">
    <w:p w14:paraId="67C70947" w14:textId="3BFA1A41" w:rsidR="00110323" w:rsidRPr="00510E2B" w:rsidRDefault="00110323" w:rsidP="00510E2B">
      <w:pPr>
        <w:pStyle w:val="a7"/>
        <w:tabs>
          <w:tab w:val="left" w:pos="1276"/>
        </w:tabs>
        <w:ind w:firstLine="709"/>
      </w:pPr>
      <w:r>
        <w:rPr>
          <w:rStyle w:val="a9"/>
        </w:rPr>
        <w:endnoteRef/>
      </w:r>
      <w:r>
        <w:t xml:space="preserve"> </w:t>
      </w:r>
      <w:r w:rsidR="00510E2B" w:rsidRPr="00510E2B">
        <w:rPr>
          <w:rFonts w:ascii="Times New Roman" w:hAnsi="Times New Roman" w:cs="Times New Roman"/>
        </w:rPr>
        <w:t>Под упрощенным порядком понимается порядок, установленный Указом Президента Республики Беларусь от 25 июля 2022 г. N 253 "Об упрощенном порядке приемки в эксплуатацию объектов строительства".</w:t>
      </w:r>
    </w:p>
  </w:endnote>
  <w:endnote w:id="7">
    <w:p w14:paraId="652A3150" w14:textId="0523B907" w:rsidR="00510E2B" w:rsidRDefault="00510E2B" w:rsidP="00510E2B">
      <w:pPr>
        <w:pStyle w:val="a7"/>
        <w:ind w:firstLine="709"/>
      </w:pPr>
      <w:r>
        <w:rPr>
          <w:rStyle w:val="a9"/>
        </w:rPr>
        <w:endnoteRef/>
      </w:r>
      <w:r>
        <w:t xml:space="preserve"> </w:t>
      </w:r>
      <w:r w:rsidRPr="00A94E08">
        <w:rPr>
          <w:rFonts w:ascii="Times New Roman" w:hAnsi="Times New Roman" w:cs="Times New Roman"/>
        </w:rPr>
        <w:t>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проектных и 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w:t>
      </w:r>
      <w:r w:rsidRPr="00543EC6">
        <w:rPr>
          <w:rFonts w:ascii="Times New Roman" w:hAnsi="Times New Roman" w:cs="Times New Roman"/>
        </w:rPr>
        <w:t xml:space="preserve"> ином решении).</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9F1223" w14:textId="77777777" w:rsidR="00162BDA" w:rsidRDefault="00162BDA" w:rsidP="00712687">
      <w:pPr>
        <w:spacing w:after="0" w:line="240" w:lineRule="auto"/>
      </w:pPr>
      <w:r>
        <w:separator/>
      </w:r>
    </w:p>
  </w:footnote>
  <w:footnote w:type="continuationSeparator" w:id="0">
    <w:p w14:paraId="0413E709" w14:textId="77777777" w:rsidR="00162BDA" w:rsidRDefault="00162BDA" w:rsidP="007126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19410"/>
      <w:docPartObj>
        <w:docPartGallery w:val="Page Numbers (Top of Page)"/>
        <w:docPartUnique/>
      </w:docPartObj>
    </w:sdtPr>
    <w:sdtEndPr/>
    <w:sdtContent>
      <w:p w14:paraId="7CFC6094" w14:textId="43A080FF" w:rsidR="00D03094" w:rsidRDefault="00D03094">
        <w:pPr>
          <w:pStyle w:val="af2"/>
          <w:jc w:val="center"/>
        </w:pPr>
        <w:r>
          <w:fldChar w:fldCharType="begin"/>
        </w:r>
        <w:r>
          <w:instrText>PAGE   \* MERGEFORMAT</w:instrText>
        </w:r>
        <w:r>
          <w:fldChar w:fldCharType="separate"/>
        </w:r>
        <w:r w:rsidR="00234731">
          <w:rPr>
            <w:noProof/>
          </w:rPr>
          <w:t>85</w:t>
        </w:r>
        <w:r>
          <w:fldChar w:fldCharType="end"/>
        </w:r>
      </w:p>
    </w:sdtContent>
  </w:sdt>
  <w:p w14:paraId="401A644D" w14:textId="77777777" w:rsidR="00D03094" w:rsidRDefault="00D03094">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5B67"/>
    <w:multiLevelType w:val="hybridMultilevel"/>
    <w:tmpl w:val="32C412B6"/>
    <w:lvl w:ilvl="0" w:tplc="D73EF04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B615A5"/>
    <w:multiLevelType w:val="hybridMultilevel"/>
    <w:tmpl w:val="FDA89A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F609CE"/>
    <w:multiLevelType w:val="multilevel"/>
    <w:tmpl w:val="06B0D6B0"/>
    <w:lvl w:ilvl="0">
      <w:start w:val="1"/>
      <w:numFmt w:val="decimal"/>
      <w:lvlText w:val="%1."/>
      <w:lvlJc w:val="left"/>
      <w:pPr>
        <w:ind w:left="1070" w:hanging="360"/>
      </w:pPr>
      <w:rPr>
        <w:rFonts w:hint="default"/>
        <w:color w:val="000000" w:themeColor="text1"/>
      </w:rPr>
    </w:lvl>
    <w:lvl w:ilvl="1">
      <w:start w:val="1"/>
      <w:numFmt w:val="decimal"/>
      <w:isLgl/>
      <w:lvlText w:val="%1.%2"/>
      <w:lvlJc w:val="left"/>
      <w:pPr>
        <w:ind w:left="2190" w:hanging="63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5040" w:hanging="108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560" w:hanging="1800"/>
      </w:pPr>
      <w:rPr>
        <w:rFonts w:hint="default"/>
      </w:rPr>
    </w:lvl>
    <w:lvl w:ilvl="8">
      <w:start w:val="1"/>
      <w:numFmt w:val="decimal"/>
      <w:isLgl/>
      <w:lvlText w:val="%1.%2.%3.%4.%5.%6.%7.%8.%9"/>
      <w:lvlJc w:val="left"/>
      <w:pPr>
        <w:ind w:left="12120" w:hanging="2160"/>
      </w:pPr>
      <w:rPr>
        <w:rFonts w:hint="default"/>
      </w:rPr>
    </w:lvl>
  </w:abstractNum>
  <w:abstractNum w:abstractNumId="3">
    <w:nsid w:val="3DA76216"/>
    <w:multiLevelType w:val="hybridMultilevel"/>
    <w:tmpl w:val="515CBD1C"/>
    <w:lvl w:ilvl="0" w:tplc="D73EF04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A755F9"/>
    <w:multiLevelType w:val="hybridMultilevel"/>
    <w:tmpl w:val="D3EEFCB2"/>
    <w:lvl w:ilvl="0" w:tplc="D73EF04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EB90333"/>
    <w:multiLevelType w:val="hybridMultilevel"/>
    <w:tmpl w:val="2A2AE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0C04B77"/>
    <w:multiLevelType w:val="multilevel"/>
    <w:tmpl w:val="06B0D6B0"/>
    <w:lvl w:ilvl="0">
      <w:start w:val="1"/>
      <w:numFmt w:val="decimal"/>
      <w:lvlText w:val="%1."/>
      <w:lvlJc w:val="left"/>
      <w:pPr>
        <w:ind w:left="1070" w:hanging="360"/>
      </w:pPr>
      <w:rPr>
        <w:rFonts w:hint="default"/>
        <w:color w:val="000000" w:themeColor="text1"/>
      </w:rPr>
    </w:lvl>
    <w:lvl w:ilvl="1">
      <w:start w:val="1"/>
      <w:numFmt w:val="decimal"/>
      <w:isLgl/>
      <w:lvlText w:val="%1.%2"/>
      <w:lvlJc w:val="left"/>
      <w:pPr>
        <w:ind w:left="2190" w:hanging="63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5040" w:hanging="108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800" w:hanging="144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560" w:hanging="1800"/>
      </w:pPr>
      <w:rPr>
        <w:rFonts w:hint="default"/>
      </w:rPr>
    </w:lvl>
    <w:lvl w:ilvl="8">
      <w:start w:val="1"/>
      <w:numFmt w:val="decimal"/>
      <w:isLgl/>
      <w:lvlText w:val="%1.%2.%3.%4.%5.%6.%7.%8.%9"/>
      <w:lvlJc w:val="left"/>
      <w:pPr>
        <w:ind w:left="12120" w:hanging="2160"/>
      </w:pPr>
      <w:rPr>
        <w:rFonts w:hint="default"/>
      </w:rPr>
    </w:lvl>
  </w:abstractNum>
  <w:num w:numId="1">
    <w:abstractNumId w:val="5"/>
  </w:num>
  <w:num w:numId="2">
    <w:abstractNumId w:val="6"/>
  </w:num>
  <w:num w:numId="3">
    <w:abstractNumId w:val="1"/>
  </w:num>
  <w:num w:numId="4">
    <w:abstractNumId w:val="0"/>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characterSpacingControl w:val="doNotCompress"/>
  <w:hdrShapeDefaults>
    <o:shapedefaults v:ext="edit" spidmax="2049"/>
  </w:hdrShapeDefaults>
  <w:footnotePr>
    <w:pos w:val="beneathTex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695"/>
    <w:rsid w:val="0000024F"/>
    <w:rsid w:val="00000EB5"/>
    <w:rsid w:val="00001FAC"/>
    <w:rsid w:val="0000210A"/>
    <w:rsid w:val="0000294F"/>
    <w:rsid w:val="00002B9B"/>
    <w:rsid w:val="00004C4B"/>
    <w:rsid w:val="00004C60"/>
    <w:rsid w:val="000051AB"/>
    <w:rsid w:val="000052C5"/>
    <w:rsid w:val="000054E8"/>
    <w:rsid w:val="00005F45"/>
    <w:rsid w:val="000064A3"/>
    <w:rsid w:val="00006840"/>
    <w:rsid w:val="00007B5B"/>
    <w:rsid w:val="0001015A"/>
    <w:rsid w:val="00010D0D"/>
    <w:rsid w:val="00010F32"/>
    <w:rsid w:val="00012AC4"/>
    <w:rsid w:val="000139DD"/>
    <w:rsid w:val="000139EE"/>
    <w:rsid w:val="00013CD4"/>
    <w:rsid w:val="000147A6"/>
    <w:rsid w:val="00015339"/>
    <w:rsid w:val="00015A3C"/>
    <w:rsid w:val="0001699E"/>
    <w:rsid w:val="000202CE"/>
    <w:rsid w:val="000202EC"/>
    <w:rsid w:val="000214BA"/>
    <w:rsid w:val="00021E94"/>
    <w:rsid w:val="0002236B"/>
    <w:rsid w:val="0002447E"/>
    <w:rsid w:val="00026A4B"/>
    <w:rsid w:val="00026D7E"/>
    <w:rsid w:val="00027E7A"/>
    <w:rsid w:val="0003076B"/>
    <w:rsid w:val="00031CEA"/>
    <w:rsid w:val="00032630"/>
    <w:rsid w:val="00034653"/>
    <w:rsid w:val="00035219"/>
    <w:rsid w:val="000353A0"/>
    <w:rsid w:val="00036850"/>
    <w:rsid w:val="00037494"/>
    <w:rsid w:val="00041CB3"/>
    <w:rsid w:val="00042DEB"/>
    <w:rsid w:val="00045029"/>
    <w:rsid w:val="00046D47"/>
    <w:rsid w:val="00046F3C"/>
    <w:rsid w:val="000474A0"/>
    <w:rsid w:val="00052D62"/>
    <w:rsid w:val="0005384F"/>
    <w:rsid w:val="00053F9B"/>
    <w:rsid w:val="00054B96"/>
    <w:rsid w:val="00055254"/>
    <w:rsid w:val="00055286"/>
    <w:rsid w:val="00055983"/>
    <w:rsid w:val="00055C16"/>
    <w:rsid w:val="00057B35"/>
    <w:rsid w:val="00057F4D"/>
    <w:rsid w:val="00060C90"/>
    <w:rsid w:val="000611C0"/>
    <w:rsid w:val="00061595"/>
    <w:rsid w:val="0006192F"/>
    <w:rsid w:val="000620C4"/>
    <w:rsid w:val="00062771"/>
    <w:rsid w:val="00063E65"/>
    <w:rsid w:val="00064482"/>
    <w:rsid w:val="000652DC"/>
    <w:rsid w:val="00065E8C"/>
    <w:rsid w:val="000664DC"/>
    <w:rsid w:val="00067646"/>
    <w:rsid w:val="00067DD9"/>
    <w:rsid w:val="00070B49"/>
    <w:rsid w:val="000716A4"/>
    <w:rsid w:val="000718B7"/>
    <w:rsid w:val="00072616"/>
    <w:rsid w:val="00072A28"/>
    <w:rsid w:val="00073A14"/>
    <w:rsid w:val="00074661"/>
    <w:rsid w:val="0007478C"/>
    <w:rsid w:val="0007580C"/>
    <w:rsid w:val="0007590D"/>
    <w:rsid w:val="00077364"/>
    <w:rsid w:val="00077F76"/>
    <w:rsid w:val="00082769"/>
    <w:rsid w:val="000846B0"/>
    <w:rsid w:val="00084C81"/>
    <w:rsid w:val="0008513C"/>
    <w:rsid w:val="0008551B"/>
    <w:rsid w:val="0008561E"/>
    <w:rsid w:val="00085684"/>
    <w:rsid w:val="00085A19"/>
    <w:rsid w:val="00085B6A"/>
    <w:rsid w:val="00087A2C"/>
    <w:rsid w:val="000922CB"/>
    <w:rsid w:val="0009326C"/>
    <w:rsid w:val="000936B5"/>
    <w:rsid w:val="0009410B"/>
    <w:rsid w:val="00094829"/>
    <w:rsid w:val="00096044"/>
    <w:rsid w:val="000961A8"/>
    <w:rsid w:val="000961D1"/>
    <w:rsid w:val="00096300"/>
    <w:rsid w:val="00096B1A"/>
    <w:rsid w:val="000A1A1C"/>
    <w:rsid w:val="000A1AEF"/>
    <w:rsid w:val="000A2528"/>
    <w:rsid w:val="000A3414"/>
    <w:rsid w:val="000A59E3"/>
    <w:rsid w:val="000A603E"/>
    <w:rsid w:val="000A6541"/>
    <w:rsid w:val="000B09E3"/>
    <w:rsid w:val="000B1DD3"/>
    <w:rsid w:val="000B1EB4"/>
    <w:rsid w:val="000B3D8D"/>
    <w:rsid w:val="000B4390"/>
    <w:rsid w:val="000B4ABA"/>
    <w:rsid w:val="000B4AF5"/>
    <w:rsid w:val="000B4CB4"/>
    <w:rsid w:val="000B584F"/>
    <w:rsid w:val="000B639A"/>
    <w:rsid w:val="000B727C"/>
    <w:rsid w:val="000B780F"/>
    <w:rsid w:val="000C1BAA"/>
    <w:rsid w:val="000C4606"/>
    <w:rsid w:val="000C4792"/>
    <w:rsid w:val="000C4B9E"/>
    <w:rsid w:val="000C564D"/>
    <w:rsid w:val="000C5A61"/>
    <w:rsid w:val="000C5DDC"/>
    <w:rsid w:val="000C65C8"/>
    <w:rsid w:val="000C7D3D"/>
    <w:rsid w:val="000D0969"/>
    <w:rsid w:val="000D097C"/>
    <w:rsid w:val="000D169D"/>
    <w:rsid w:val="000D1704"/>
    <w:rsid w:val="000D1C6B"/>
    <w:rsid w:val="000D4AF7"/>
    <w:rsid w:val="000D5281"/>
    <w:rsid w:val="000D56B9"/>
    <w:rsid w:val="000D5711"/>
    <w:rsid w:val="000D7B64"/>
    <w:rsid w:val="000E036F"/>
    <w:rsid w:val="000E0EBD"/>
    <w:rsid w:val="000E2062"/>
    <w:rsid w:val="000E2B7D"/>
    <w:rsid w:val="000E43B0"/>
    <w:rsid w:val="000E51F8"/>
    <w:rsid w:val="000E5946"/>
    <w:rsid w:val="000E6222"/>
    <w:rsid w:val="000E73F4"/>
    <w:rsid w:val="000E766C"/>
    <w:rsid w:val="000F0A7E"/>
    <w:rsid w:val="000F11E4"/>
    <w:rsid w:val="000F155E"/>
    <w:rsid w:val="000F1BDF"/>
    <w:rsid w:val="000F1D9D"/>
    <w:rsid w:val="000F27A8"/>
    <w:rsid w:val="000F33D4"/>
    <w:rsid w:val="000F60D6"/>
    <w:rsid w:val="000F6885"/>
    <w:rsid w:val="000F7476"/>
    <w:rsid w:val="000F7BB6"/>
    <w:rsid w:val="000F7F88"/>
    <w:rsid w:val="00100E9B"/>
    <w:rsid w:val="00101297"/>
    <w:rsid w:val="00102F45"/>
    <w:rsid w:val="001032CE"/>
    <w:rsid w:val="0010378B"/>
    <w:rsid w:val="00103ACD"/>
    <w:rsid w:val="00104603"/>
    <w:rsid w:val="0010504E"/>
    <w:rsid w:val="00105AF7"/>
    <w:rsid w:val="00106031"/>
    <w:rsid w:val="00106539"/>
    <w:rsid w:val="001069B9"/>
    <w:rsid w:val="00107C9D"/>
    <w:rsid w:val="00110323"/>
    <w:rsid w:val="00110415"/>
    <w:rsid w:val="00111CF9"/>
    <w:rsid w:val="00111F5F"/>
    <w:rsid w:val="00113950"/>
    <w:rsid w:val="00113958"/>
    <w:rsid w:val="001145A4"/>
    <w:rsid w:val="001176BE"/>
    <w:rsid w:val="00117C3B"/>
    <w:rsid w:val="00117ED2"/>
    <w:rsid w:val="00120D3B"/>
    <w:rsid w:val="00121051"/>
    <w:rsid w:val="00121205"/>
    <w:rsid w:val="00121AF4"/>
    <w:rsid w:val="00122899"/>
    <w:rsid w:val="00124988"/>
    <w:rsid w:val="00125239"/>
    <w:rsid w:val="0012666C"/>
    <w:rsid w:val="001267F8"/>
    <w:rsid w:val="00126C09"/>
    <w:rsid w:val="00127964"/>
    <w:rsid w:val="00127E2A"/>
    <w:rsid w:val="00127E2D"/>
    <w:rsid w:val="00131CE3"/>
    <w:rsid w:val="00132822"/>
    <w:rsid w:val="0013285A"/>
    <w:rsid w:val="00132C7D"/>
    <w:rsid w:val="00133305"/>
    <w:rsid w:val="001367CE"/>
    <w:rsid w:val="00137F8E"/>
    <w:rsid w:val="00140733"/>
    <w:rsid w:val="001413BD"/>
    <w:rsid w:val="001414E5"/>
    <w:rsid w:val="00141B87"/>
    <w:rsid w:val="00141BA2"/>
    <w:rsid w:val="00142963"/>
    <w:rsid w:val="00142E57"/>
    <w:rsid w:val="00142F59"/>
    <w:rsid w:val="001433BE"/>
    <w:rsid w:val="00143F83"/>
    <w:rsid w:val="001440FE"/>
    <w:rsid w:val="00144BB0"/>
    <w:rsid w:val="00145E91"/>
    <w:rsid w:val="00146483"/>
    <w:rsid w:val="001466D9"/>
    <w:rsid w:val="00147400"/>
    <w:rsid w:val="001478F5"/>
    <w:rsid w:val="00150117"/>
    <w:rsid w:val="00150E4D"/>
    <w:rsid w:val="00150E7A"/>
    <w:rsid w:val="001514AD"/>
    <w:rsid w:val="001520E9"/>
    <w:rsid w:val="00152C3B"/>
    <w:rsid w:val="00152FFD"/>
    <w:rsid w:val="0015446E"/>
    <w:rsid w:val="00155582"/>
    <w:rsid w:val="00155938"/>
    <w:rsid w:val="00156509"/>
    <w:rsid w:val="0015650B"/>
    <w:rsid w:val="001571BC"/>
    <w:rsid w:val="001579E3"/>
    <w:rsid w:val="00160537"/>
    <w:rsid w:val="00160A5E"/>
    <w:rsid w:val="001611AE"/>
    <w:rsid w:val="0016192A"/>
    <w:rsid w:val="00162BDA"/>
    <w:rsid w:val="001630F4"/>
    <w:rsid w:val="00163B65"/>
    <w:rsid w:val="00165506"/>
    <w:rsid w:val="0016552E"/>
    <w:rsid w:val="00165692"/>
    <w:rsid w:val="00165743"/>
    <w:rsid w:val="00165E07"/>
    <w:rsid w:val="0016714A"/>
    <w:rsid w:val="00170C8A"/>
    <w:rsid w:val="001712A3"/>
    <w:rsid w:val="001714DB"/>
    <w:rsid w:val="0017209D"/>
    <w:rsid w:val="001720A5"/>
    <w:rsid w:val="001729D5"/>
    <w:rsid w:val="00172FCE"/>
    <w:rsid w:val="00173E30"/>
    <w:rsid w:val="0017761F"/>
    <w:rsid w:val="0017782C"/>
    <w:rsid w:val="001803E6"/>
    <w:rsid w:val="0018110C"/>
    <w:rsid w:val="00181F4F"/>
    <w:rsid w:val="00182235"/>
    <w:rsid w:val="00182CE0"/>
    <w:rsid w:val="00182E2D"/>
    <w:rsid w:val="00185277"/>
    <w:rsid w:val="00186967"/>
    <w:rsid w:val="001870A5"/>
    <w:rsid w:val="00190525"/>
    <w:rsid w:val="00190F23"/>
    <w:rsid w:val="00190F27"/>
    <w:rsid w:val="00191B19"/>
    <w:rsid w:val="00191CA0"/>
    <w:rsid w:val="001933F7"/>
    <w:rsid w:val="00194A2F"/>
    <w:rsid w:val="00194F14"/>
    <w:rsid w:val="00196B18"/>
    <w:rsid w:val="00196E76"/>
    <w:rsid w:val="00197844"/>
    <w:rsid w:val="001A0BA9"/>
    <w:rsid w:val="001A1697"/>
    <w:rsid w:val="001A19D9"/>
    <w:rsid w:val="001A1B2D"/>
    <w:rsid w:val="001A4156"/>
    <w:rsid w:val="001A5041"/>
    <w:rsid w:val="001A56EC"/>
    <w:rsid w:val="001A576C"/>
    <w:rsid w:val="001A6385"/>
    <w:rsid w:val="001A734A"/>
    <w:rsid w:val="001A7615"/>
    <w:rsid w:val="001A7CCE"/>
    <w:rsid w:val="001A7ED2"/>
    <w:rsid w:val="001A7F83"/>
    <w:rsid w:val="001B2325"/>
    <w:rsid w:val="001B368E"/>
    <w:rsid w:val="001B48D9"/>
    <w:rsid w:val="001B686C"/>
    <w:rsid w:val="001C0408"/>
    <w:rsid w:val="001C0925"/>
    <w:rsid w:val="001C0B56"/>
    <w:rsid w:val="001C1E4E"/>
    <w:rsid w:val="001C210D"/>
    <w:rsid w:val="001C21D4"/>
    <w:rsid w:val="001C3AB5"/>
    <w:rsid w:val="001C4978"/>
    <w:rsid w:val="001C4D29"/>
    <w:rsid w:val="001C5D03"/>
    <w:rsid w:val="001C7627"/>
    <w:rsid w:val="001C7D6E"/>
    <w:rsid w:val="001D0A6B"/>
    <w:rsid w:val="001D1C96"/>
    <w:rsid w:val="001D20F0"/>
    <w:rsid w:val="001D22A2"/>
    <w:rsid w:val="001D2405"/>
    <w:rsid w:val="001D2CCE"/>
    <w:rsid w:val="001D31A5"/>
    <w:rsid w:val="001D37BD"/>
    <w:rsid w:val="001D3F04"/>
    <w:rsid w:val="001D41D2"/>
    <w:rsid w:val="001D55EF"/>
    <w:rsid w:val="001D7A6D"/>
    <w:rsid w:val="001D7C6D"/>
    <w:rsid w:val="001E055E"/>
    <w:rsid w:val="001E1493"/>
    <w:rsid w:val="001E2529"/>
    <w:rsid w:val="001E3ECC"/>
    <w:rsid w:val="001E56E6"/>
    <w:rsid w:val="001E5E1D"/>
    <w:rsid w:val="001E5E97"/>
    <w:rsid w:val="001E6A13"/>
    <w:rsid w:val="001E7D7A"/>
    <w:rsid w:val="001F0835"/>
    <w:rsid w:val="001F0D33"/>
    <w:rsid w:val="001F1227"/>
    <w:rsid w:val="001F2277"/>
    <w:rsid w:val="001F2744"/>
    <w:rsid w:val="001F2AFC"/>
    <w:rsid w:val="001F2C54"/>
    <w:rsid w:val="001F2D78"/>
    <w:rsid w:val="001F3845"/>
    <w:rsid w:val="001F47A2"/>
    <w:rsid w:val="001F494E"/>
    <w:rsid w:val="001F58F8"/>
    <w:rsid w:val="001F6499"/>
    <w:rsid w:val="001F73F4"/>
    <w:rsid w:val="002007C8"/>
    <w:rsid w:val="00200FED"/>
    <w:rsid w:val="002023A6"/>
    <w:rsid w:val="00202E01"/>
    <w:rsid w:val="00205131"/>
    <w:rsid w:val="00205B1C"/>
    <w:rsid w:val="00206848"/>
    <w:rsid w:val="00211212"/>
    <w:rsid w:val="002128FE"/>
    <w:rsid w:val="00212D49"/>
    <w:rsid w:val="00213020"/>
    <w:rsid w:val="002134DB"/>
    <w:rsid w:val="00213698"/>
    <w:rsid w:val="00213DB1"/>
    <w:rsid w:val="0021448D"/>
    <w:rsid w:val="00214DBF"/>
    <w:rsid w:val="002151ED"/>
    <w:rsid w:val="00215636"/>
    <w:rsid w:val="00216C04"/>
    <w:rsid w:val="0021739E"/>
    <w:rsid w:val="0022156D"/>
    <w:rsid w:val="002216E1"/>
    <w:rsid w:val="00222250"/>
    <w:rsid w:val="00222B02"/>
    <w:rsid w:val="00222C64"/>
    <w:rsid w:val="002237C4"/>
    <w:rsid w:val="00224543"/>
    <w:rsid w:val="00224C58"/>
    <w:rsid w:val="00224DF6"/>
    <w:rsid w:val="0022582D"/>
    <w:rsid w:val="0022595E"/>
    <w:rsid w:val="0023056C"/>
    <w:rsid w:val="0023108B"/>
    <w:rsid w:val="002317A0"/>
    <w:rsid w:val="00231B2C"/>
    <w:rsid w:val="002342D7"/>
    <w:rsid w:val="00234731"/>
    <w:rsid w:val="00236CEB"/>
    <w:rsid w:val="0024148E"/>
    <w:rsid w:val="00241717"/>
    <w:rsid w:val="00241A3B"/>
    <w:rsid w:val="00241A43"/>
    <w:rsid w:val="00242082"/>
    <w:rsid w:val="002424FC"/>
    <w:rsid w:val="00242F6E"/>
    <w:rsid w:val="00244A53"/>
    <w:rsid w:val="00244D8C"/>
    <w:rsid w:val="00246046"/>
    <w:rsid w:val="00246663"/>
    <w:rsid w:val="00250276"/>
    <w:rsid w:val="00250430"/>
    <w:rsid w:val="0025150F"/>
    <w:rsid w:val="0025252B"/>
    <w:rsid w:val="00252EEE"/>
    <w:rsid w:val="0025305E"/>
    <w:rsid w:val="00253586"/>
    <w:rsid w:val="0025389D"/>
    <w:rsid w:val="00253D3F"/>
    <w:rsid w:val="0025439A"/>
    <w:rsid w:val="00254C68"/>
    <w:rsid w:val="00255148"/>
    <w:rsid w:val="00255BD4"/>
    <w:rsid w:val="00256646"/>
    <w:rsid w:val="00256907"/>
    <w:rsid w:val="0025714E"/>
    <w:rsid w:val="00260102"/>
    <w:rsid w:val="002602D0"/>
    <w:rsid w:val="00262E96"/>
    <w:rsid w:val="0026308C"/>
    <w:rsid w:val="0026419E"/>
    <w:rsid w:val="00264A34"/>
    <w:rsid w:val="00264D49"/>
    <w:rsid w:val="002660AC"/>
    <w:rsid w:val="00266138"/>
    <w:rsid w:val="00267862"/>
    <w:rsid w:val="00270C33"/>
    <w:rsid w:val="00272DAB"/>
    <w:rsid w:val="00273D9C"/>
    <w:rsid w:val="00275045"/>
    <w:rsid w:val="00275537"/>
    <w:rsid w:val="002762E4"/>
    <w:rsid w:val="00280F6A"/>
    <w:rsid w:val="002816E8"/>
    <w:rsid w:val="00282940"/>
    <w:rsid w:val="002834A0"/>
    <w:rsid w:val="002848B3"/>
    <w:rsid w:val="0028496C"/>
    <w:rsid w:val="002849E5"/>
    <w:rsid w:val="00285DC1"/>
    <w:rsid w:val="00290731"/>
    <w:rsid w:val="00290924"/>
    <w:rsid w:val="00290C4B"/>
    <w:rsid w:val="00290FC0"/>
    <w:rsid w:val="00290FEF"/>
    <w:rsid w:val="00291BEC"/>
    <w:rsid w:val="0029207D"/>
    <w:rsid w:val="0029298E"/>
    <w:rsid w:val="00292E50"/>
    <w:rsid w:val="00293E2D"/>
    <w:rsid w:val="002948AA"/>
    <w:rsid w:val="002958DA"/>
    <w:rsid w:val="00295FA1"/>
    <w:rsid w:val="00297DA3"/>
    <w:rsid w:val="002A0B58"/>
    <w:rsid w:val="002A274F"/>
    <w:rsid w:val="002A39FD"/>
    <w:rsid w:val="002A41D5"/>
    <w:rsid w:val="002A42BE"/>
    <w:rsid w:val="002A59A3"/>
    <w:rsid w:val="002A636B"/>
    <w:rsid w:val="002A6681"/>
    <w:rsid w:val="002A6E8A"/>
    <w:rsid w:val="002B0087"/>
    <w:rsid w:val="002B011A"/>
    <w:rsid w:val="002B2041"/>
    <w:rsid w:val="002B338A"/>
    <w:rsid w:val="002B3510"/>
    <w:rsid w:val="002B37A3"/>
    <w:rsid w:val="002B508C"/>
    <w:rsid w:val="002B5B34"/>
    <w:rsid w:val="002B5DCB"/>
    <w:rsid w:val="002B7637"/>
    <w:rsid w:val="002C0514"/>
    <w:rsid w:val="002C1646"/>
    <w:rsid w:val="002C169A"/>
    <w:rsid w:val="002C1EC4"/>
    <w:rsid w:val="002C2819"/>
    <w:rsid w:val="002C5602"/>
    <w:rsid w:val="002C5DC8"/>
    <w:rsid w:val="002C6EBD"/>
    <w:rsid w:val="002C73E3"/>
    <w:rsid w:val="002C7823"/>
    <w:rsid w:val="002C7B58"/>
    <w:rsid w:val="002C7B5C"/>
    <w:rsid w:val="002D12B1"/>
    <w:rsid w:val="002D140A"/>
    <w:rsid w:val="002D2FB3"/>
    <w:rsid w:val="002D32B8"/>
    <w:rsid w:val="002D3AB7"/>
    <w:rsid w:val="002D4309"/>
    <w:rsid w:val="002D7418"/>
    <w:rsid w:val="002E0FE0"/>
    <w:rsid w:val="002E111F"/>
    <w:rsid w:val="002E1E8D"/>
    <w:rsid w:val="002E263E"/>
    <w:rsid w:val="002E38C4"/>
    <w:rsid w:val="002E3D40"/>
    <w:rsid w:val="002E4206"/>
    <w:rsid w:val="002E6ED8"/>
    <w:rsid w:val="002E71D7"/>
    <w:rsid w:val="002F0494"/>
    <w:rsid w:val="002F0583"/>
    <w:rsid w:val="002F0614"/>
    <w:rsid w:val="002F1263"/>
    <w:rsid w:val="002F143C"/>
    <w:rsid w:val="002F1789"/>
    <w:rsid w:val="002F19D1"/>
    <w:rsid w:val="002F1D07"/>
    <w:rsid w:val="002F215B"/>
    <w:rsid w:val="002F3836"/>
    <w:rsid w:val="002F3BB7"/>
    <w:rsid w:val="002F439E"/>
    <w:rsid w:val="002F43B3"/>
    <w:rsid w:val="002F4942"/>
    <w:rsid w:val="002F57FA"/>
    <w:rsid w:val="00300D7E"/>
    <w:rsid w:val="003021AB"/>
    <w:rsid w:val="00302267"/>
    <w:rsid w:val="00302F75"/>
    <w:rsid w:val="00304027"/>
    <w:rsid w:val="00306620"/>
    <w:rsid w:val="00307641"/>
    <w:rsid w:val="00307BDC"/>
    <w:rsid w:val="003105F9"/>
    <w:rsid w:val="00311761"/>
    <w:rsid w:val="00313D57"/>
    <w:rsid w:val="00313F09"/>
    <w:rsid w:val="00313FCE"/>
    <w:rsid w:val="0031660B"/>
    <w:rsid w:val="00316AAB"/>
    <w:rsid w:val="00321A93"/>
    <w:rsid w:val="003223D6"/>
    <w:rsid w:val="00327B96"/>
    <w:rsid w:val="00327BB7"/>
    <w:rsid w:val="00330A0C"/>
    <w:rsid w:val="0033158E"/>
    <w:rsid w:val="00331854"/>
    <w:rsid w:val="00332978"/>
    <w:rsid w:val="00334795"/>
    <w:rsid w:val="00335793"/>
    <w:rsid w:val="00335B17"/>
    <w:rsid w:val="00336774"/>
    <w:rsid w:val="0033702C"/>
    <w:rsid w:val="00337FE8"/>
    <w:rsid w:val="003407FD"/>
    <w:rsid w:val="00340E23"/>
    <w:rsid w:val="003412DA"/>
    <w:rsid w:val="0034146F"/>
    <w:rsid w:val="00341F83"/>
    <w:rsid w:val="0034527D"/>
    <w:rsid w:val="00345BC0"/>
    <w:rsid w:val="00345C81"/>
    <w:rsid w:val="00346A4E"/>
    <w:rsid w:val="0034721C"/>
    <w:rsid w:val="00347B88"/>
    <w:rsid w:val="0035081F"/>
    <w:rsid w:val="003508A4"/>
    <w:rsid w:val="00351A65"/>
    <w:rsid w:val="0035201C"/>
    <w:rsid w:val="00353BF8"/>
    <w:rsid w:val="00354F66"/>
    <w:rsid w:val="00355A42"/>
    <w:rsid w:val="00355AF9"/>
    <w:rsid w:val="00356D22"/>
    <w:rsid w:val="00360365"/>
    <w:rsid w:val="00360712"/>
    <w:rsid w:val="00360903"/>
    <w:rsid w:val="00361FBF"/>
    <w:rsid w:val="003646D0"/>
    <w:rsid w:val="00364AB9"/>
    <w:rsid w:val="003662D3"/>
    <w:rsid w:val="00366577"/>
    <w:rsid w:val="00366CF9"/>
    <w:rsid w:val="00371016"/>
    <w:rsid w:val="00371BEB"/>
    <w:rsid w:val="00372509"/>
    <w:rsid w:val="00372E66"/>
    <w:rsid w:val="00373515"/>
    <w:rsid w:val="00374185"/>
    <w:rsid w:val="00374A6D"/>
    <w:rsid w:val="00374A76"/>
    <w:rsid w:val="00377419"/>
    <w:rsid w:val="0038145A"/>
    <w:rsid w:val="003818AB"/>
    <w:rsid w:val="00381F52"/>
    <w:rsid w:val="00382E77"/>
    <w:rsid w:val="00383B30"/>
    <w:rsid w:val="00384411"/>
    <w:rsid w:val="00386052"/>
    <w:rsid w:val="003879BC"/>
    <w:rsid w:val="003911DF"/>
    <w:rsid w:val="00391245"/>
    <w:rsid w:val="003922AB"/>
    <w:rsid w:val="00394A61"/>
    <w:rsid w:val="00394DD8"/>
    <w:rsid w:val="003965E3"/>
    <w:rsid w:val="00396C9E"/>
    <w:rsid w:val="003A07D7"/>
    <w:rsid w:val="003A1E05"/>
    <w:rsid w:val="003A2B0D"/>
    <w:rsid w:val="003A2CF2"/>
    <w:rsid w:val="003A361D"/>
    <w:rsid w:val="003A43A7"/>
    <w:rsid w:val="003A4449"/>
    <w:rsid w:val="003A4BCC"/>
    <w:rsid w:val="003A4F27"/>
    <w:rsid w:val="003A59D3"/>
    <w:rsid w:val="003A5E5E"/>
    <w:rsid w:val="003A6338"/>
    <w:rsid w:val="003B1173"/>
    <w:rsid w:val="003B1202"/>
    <w:rsid w:val="003B1C81"/>
    <w:rsid w:val="003B22EA"/>
    <w:rsid w:val="003B2E20"/>
    <w:rsid w:val="003B30A6"/>
    <w:rsid w:val="003B41F6"/>
    <w:rsid w:val="003B4DF2"/>
    <w:rsid w:val="003B5791"/>
    <w:rsid w:val="003B61F7"/>
    <w:rsid w:val="003B7BAE"/>
    <w:rsid w:val="003C1ECE"/>
    <w:rsid w:val="003C1FE2"/>
    <w:rsid w:val="003C231D"/>
    <w:rsid w:val="003C3086"/>
    <w:rsid w:val="003C31F5"/>
    <w:rsid w:val="003C4105"/>
    <w:rsid w:val="003C6102"/>
    <w:rsid w:val="003C63FE"/>
    <w:rsid w:val="003C65FA"/>
    <w:rsid w:val="003C669D"/>
    <w:rsid w:val="003C7639"/>
    <w:rsid w:val="003C78C1"/>
    <w:rsid w:val="003C7B60"/>
    <w:rsid w:val="003D15DE"/>
    <w:rsid w:val="003D30F8"/>
    <w:rsid w:val="003D35E7"/>
    <w:rsid w:val="003D605D"/>
    <w:rsid w:val="003D6717"/>
    <w:rsid w:val="003D7DF3"/>
    <w:rsid w:val="003E1BA2"/>
    <w:rsid w:val="003E249A"/>
    <w:rsid w:val="003E33FA"/>
    <w:rsid w:val="003E40D8"/>
    <w:rsid w:val="003E41D6"/>
    <w:rsid w:val="003E44ED"/>
    <w:rsid w:val="003E60D2"/>
    <w:rsid w:val="003E6F7A"/>
    <w:rsid w:val="003E710F"/>
    <w:rsid w:val="003F16C3"/>
    <w:rsid w:val="003F3077"/>
    <w:rsid w:val="003F4B6B"/>
    <w:rsid w:val="003F502D"/>
    <w:rsid w:val="003F5B6C"/>
    <w:rsid w:val="003F5C2A"/>
    <w:rsid w:val="003F7686"/>
    <w:rsid w:val="00400C8C"/>
    <w:rsid w:val="004015F0"/>
    <w:rsid w:val="004029E3"/>
    <w:rsid w:val="00402C18"/>
    <w:rsid w:val="00405154"/>
    <w:rsid w:val="004051E5"/>
    <w:rsid w:val="0040551A"/>
    <w:rsid w:val="00405A1F"/>
    <w:rsid w:val="00410AED"/>
    <w:rsid w:val="00412793"/>
    <w:rsid w:val="00412C6D"/>
    <w:rsid w:val="0041353A"/>
    <w:rsid w:val="0041380D"/>
    <w:rsid w:val="00413BE8"/>
    <w:rsid w:val="00415991"/>
    <w:rsid w:val="00417A45"/>
    <w:rsid w:val="004201AD"/>
    <w:rsid w:val="004202E7"/>
    <w:rsid w:val="004204EC"/>
    <w:rsid w:val="00421B91"/>
    <w:rsid w:val="00421F56"/>
    <w:rsid w:val="00422536"/>
    <w:rsid w:val="00423CEC"/>
    <w:rsid w:val="0042474C"/>
    <w:rsid w:val="00427779"/>
    <w:rsid w:val="00430577"/>
    <w:rsid w:val="00430D66"/>
    <w:rsid w:val="004318B7"/>
    <w:rsid w:val="00432C9C"/>
    <w:rsid w:val="00435D21"/>
    <w:rsid w:val="0043780E"/>
    <w:rsid w:val="00437919"/>
    <w:rsid w:val="00441483"/>
    <w:rsid w:val="00443F2C"/>
    <w:rsid w:val="004441FD"/>
    <w:rsid w:val="00444BB9"/>
    <w:rsid w:val="00450197"/>
    <w:rsid w:val="0045041D"/>
    <w:rsid w:val="00452591"/>
    <w:rsid w:val="00453A9F"/>
    <w:rsid w:val="00454781"/>
    <w:rsid w:val="0045488F"/>
    <w:rsid w:val="004568D5"/>
    <w:rsid w:val="00457C4B"/>
    <w:rsid w:val="00460514"/>
    <w:rsid w:val="0046221A"/>
    <w:rsid w:val="004625A5"/>
    <w:rsid w:val="00464165"/>
    <w:rsid w:val="00464310"/>
    <w:rsid w:val="00464D75"/>
    <w:rsid w:val="00466735"/>
    <w:rsid w:val="00466FBE"/>
    <w:rsid w:val="004701C1"/>
    <w:rsid w:val="00472A77"/>
    <w:rsid w:val="00472E70"/>
    <w:rsid w:val="004732E4"/>
    <w:rsid w:val="00473C65"/>
    <w:rsid w:val="00473E52"/>
    <w:rsid w:val="0047453F"/>
    <w:rsid w:val="00475918"/>
    <w:rsid w:val="004774A1"/>
    <w:rsid w:val="0047778F"/>
    <w:rsid w:val="00480CB1"/>
    <w:rsid w:val="00481699"/>
    <w:rsid w:val="00484A2C"/>
    <w:rsid w:val="004856E5"/>
    <w:rsid w:val="00485C0B"/>
    <w:rsid w:val="00485F2B"/>
    <w:rsid w:val="00490484"/>
    <w:rsid w:val="0049092F"/>
    <w:rsid w:val="004934A2"/>
    <w:rsid w:val="00494292"/>
    <w:rsid w:val="004953CA"/>
    <w:rsid w:val="00496C1D"/>
    <w:rsid w:val="004A01E6"/>
    <w:rsid w:val="004A0F76"/>
    <w:rsid w:val="004A18A2"/>
    <w:rsid w:val="004A20BC"/>
    <w:rsid w:val="004A22F1"/>
    <w:rsid w:val="004A2EE8"/>
    <w:rsid w:val="004A3927"/>
    <w:rsid w:val="004A471C"/>
    <w:rsid w:val="004A4BC8"/>
    <w:rsid w:val="004A5FEC"/>
    <w:rsid w:val="004A73EB"/>
    <w:rsid w:val="004A7640"/>
    <w:rsid w:val="004B0818"/>
    <w:rsid w:val="004B11AB"/>
    <w:rsid w:val="004B1B54"/>
    <w:rsid w:val="004B1FDA"/>
    <w:rsid w:val="004B25DE"/>
    <w:rsid w:val="004B305E"/>
    <w:rsid w:val="004B4826"/>
    <w:rsid w:val="004B4D31"/>
    <w:rsid w:val="004B6517"/>
    <w:rsid w:val="004B7CF2"/>
    <w:rsid w:val="004C1244"/>
    <w:rsid w:val="004C15F2"/>
    <w:rsid w:val="004C378B"/>
    <w:rsid w:val="004C3ECF"/>
    <w:rsid w:val="004C4369"/>
    <w:rsid w:val="004C47E2"/>
    <w:rsid w:val="004C4CB5"/>
    <w:rsid w:val="004C5E13"/>
    <w:rsid w:val="004C7F4C"/>
    <w:rsid w:val="004D059A"/>
    <w:rsid w:val="004D156D"/>
    <w:rsid w:val="004D1F71"/>
    <w:rsid w:val="004D3336"/>
    <w:rsid w:val="004D35D6"/>
    <w:rsid w:val="004D3BF5"/>
    <w:rsid w:val="004D602D"/>
    <w:rsid w:val="004D6E5E"/>
    <w:rsid w:val="004D7529"/>
    <w:rsid w:val="004D76C8"/>
    <w:rsid w:val="004D7E9A"/>
    <w:rsid w:val="004E15E1"/>
    <w:rsid w:val="004E1B12"/>
    <w:rsid w:val="004E1B7B"/>
    <w:rsid w:val="004E243D"/>
    <w:rsid w:val="004E24F9"/>
    <w:rsid w:val="004E2E79"/>
    <w:rsid w:val="004E438D"/>
    <w:rsid w:val="004E58B2"/>
    <w:rsid w:val="004E5AFD"/>
    <w:rsid w:val="004E5B4E"/>
    <w:rsid w:val="004F1B1C"/>
    <w:rsid w:val="004F2707"/>
    <w:rsid w:val="004F31DB"/>
    <w:rsid w:val="004F4E66"/>
    <w:rsid w:val="004F4EAC"/>
    <w:rsid w:val="004F6ECC"/>
    <w:rsid w:val="004F7FB6"/>
    <w:rsid w:val="00500167"/>
    <w:rsid w:val="005005C0"/>
    <w:rsid w:val="0050082C"/>
    <w:rsid w:val="005008A7"/>
    <w:rsid w:val="00500906"/>
    <w:rsid w:val="005022FB"/>
    <w:rsid w:val="00502751"/>
    <w:rsid w:val="005027DB"/>
    <w:rsid w:val="00504DE4"/>
    <w:rsid w:val="005051F7"/>
    <w:rsid w:val="00505F16"/>
    <w:rsid w:val="00506844"/>
    <w:rsid w:val="00507797"/>
    <w:rsid w:val="005079AE"/>
    <w:rsid w:val="00507F71"/>
    <w:rsid w:val="005109F6"/>
    <w:rsid w:val="00510E2B"/>
    <w:rsid w:val="005122A6"/>
    <w:rsid w:val="00512BBB"/>
    <w:rsid w:val="00514024"/>
    <w:rsid w:val="0051481D"/>
    <w:rsid w:val="005148B8"/>
    <w:rsid w:val="00514E7E"/>
    <w:rsid w:val="005153E5"/>
    <w:rsid w:val="00515E01"/>
    <w:rsid w:val="00517023"/>
    <w:rsid w:val="00517A09"/>
    <w:rsid w:val="00517C3A"/>
    <w:rsid w:val="00517D8F"/>
    <w:rsid w:val="00517E9B"/>
    <w:rsid w:val="00520E9B"/>
    <w:rsid w:val="00522BB4"/>
    <w:rsid w:val="00522E12"/>
    <w:rsid w:val="00523FDB"/>
    <w:rsid w:val="005249F0"/>
    <w:rsid w:val="00525354"/>
    <w:rsid w:val="00525A9B"/>
    <w:rsid w:val="00526011"/>
    <w:rsid w:val="005278D4"/>
    <w:rsid w:val="0053397B"/>
    <w:rsid w:val="00534134"/>
    <w:rsid w:val="00534D98"/>
    <w:rsid w:val="00535AF9"/>
    <w:rsid w:val="00536D97"/>
    <w:rsid w:val="00536F80"/>
    <w:rsid w:val="00540E77"/>
    <w:rsid w:val="005414D3"/>
    <w:rsid w:val="00541782"/>
    <w:rsid w:val="00543EC6"/>
    <w:rsid w:val="005445E4"/>
    <w:rsid w:val="005454B1"/>
    <w:rsid w:val="005461E7"/>
    <w:rsid w:val="00546A86"/>
    <w:rsid w:val="00547378"/>
    <w:rsid w:val="00547D77"/>
    <w:rsid w:val="005503AF"/>
    <w:rsid w:val="0055279F"/>
    <w:rsid w:val="0055336F"/>
    <w:rsid w:val="00553F48"/>
    <w:rsid w:val="005550E2"/>
    <w:rsid w:val="00556C5B"/>
    <w:rsid w:val="00557DB3"/>
    <w:rsid w:val="00557F5C"/>
    <w:rsid w:val="00560CE1"/>
    <w:rsid w:val="0056235D"/>
    <w:rsid w:val="005624C5"/>
    <w:rsid w:val="00562586"/>
    <w:rsid w:val="005628B4"/>
    <w:rsid w:val="00563FA5"/>
    <w:rsid w:val="005645A1"/>
    <w:rsid w:val="00564FC5"/>
    <w:rsid w:val="00567750"/>
    <w:rsid w:val="00570769"/>
    <w:rsid w:val="00570B94"/>
    <w:rsid w:val="00573A87"/>
    <w:rsid w:val="00574A9E"/>
    <w:rsid w:val="005764AB"/>
    <w:rsid w:val="005774DD"/>
    <w:rsid w:val="0058198C"/>
    <w:rsid w:val="00582A31"/>
    <w:rsid w:val="00583AA2"/>
    <w:rsid w:val="00583B67"/>
    <w:rsid w:val="00584C7D"/>
    <w:rsid w:val="0058576E"/>
    <w:rsid w:val="005861FE"/>
    <w:rsid w:val="00590AA7"/>
    <w:rsid w:val="00590E99"/>
    <w:rsid w:val="00591E20"/>
    <w:rsid w:val="00592BAB"/>
    <w:rsid w:val="00593922"/>
    <w:rsid w:val="00593E0E"/>
    <w:rsid w:val="00593ED4"/>
    <w:rsid w:val="0059495A"/>
    <w:rsid w:val="00594FDB"/>
    <w:rsid w:val="0059590B"/>
    <w:rsid w:val="005959A2"/>
    <w:rsid w:val="005A0541"/>
    <w:rsid w:val="005A487B"/>
    <w:rsid w:val="005A48D9"/>
    <w:rsid w:val="005A696F"/>
    <w:rsid w:val="005A762F"/>
    <w:rsid w:val="005B0D73"/>
    <w:rsid w:val="005B1053"/>
    <w:rsid w:val="005B1225"/>
    <w:rsid w:val="005B1242"/>
    <w:rsid w:val="005B1FBD"/>
    <w:rsid w:val="005B3E2E"/>
    <w:rsid w:val="005B6B41"/>
    <w:rsid w:val="005B7044"/>
    <w:rsid w:val="005B7603"/>
    <w:rsid w:val="005C0277"/>
    <w:rsid w:val="005C039C"/>
    <w:rsid w:val="005C0ED8"/>
    <w:rsid w:val="005C136B"/>
    <w:rsid w:val="005C2229"/>
    <w:rsid w:val="005C26DE"/>
    <w:rsid w:val="005C3C69"/>
    <w:rsid w:val="005C41AB"/>
    <w:rsid w:val="005C5551"/>
    <w:rsid w:val="005D02B6"/>
    <w:rsid w:val="005D0E97"/>
    <w:rsid w:val="005D0EA6"/>
    <w:rsid w:val="005D1EEA"/>
    <w:rsid w:val="005D4D84"/>
    <w:rsid w:val="005D5271"/>
    <w:rsid w:val="005D52AA"/>
    <w:rsid w:val="005D7876"/>
    <w:rsid w:val="005E0DA7"/>
    <w:rsid w:val="005E0F40"/>
    <w:rsid w:val="005E1978"/>
    <w:rsid w:val="005E2D80"/>
    <w:rsid w:val="005E6E9D"/>
    <w:rsid w:val="005E76D3"/>
    <w:rsid w:val="005F174E"/>
    <w:rsid w:val="005F1D7F"/>
    <w:rsid w:val="005F39FD"/>
    <w:rsid w:val="005F4F48"/>
    <w:rsid w:val="005F50AD"/>
    <w:rsid w:val="005F5DF3"/>
    <w:rsid w:val="005F610C"/>
    <w:rsid w:val="005F67D5"/>
    <w:rsid w:val="005F6C86"/>
    <w:rsid w:val="005F7036"/>
    <w:rsid w:val="00600A25"/>
    <w:rsid w:val="00600B21"/>
    <w:rsid w:val="00600D56"/>
    <w:rsid w:val="00601C18"/>
    <w:rsid w:val="00602CEE"/>
    <w:rsid w:val="00603A83"/>
    <w:rsid w:val="0060457F"/>
    <w:rsid w:val="00604E89"/>
    <w:rsid w:val="00605037"/>
    <w:rsid w:val="006062DA"/>
    <w:rsid w:val="00606BCA"/>
    <w:rsid w:val="00610F7D"/>
    <w:rsid w:val="00612A4E"/>
    <w:rsid w:val="00612F73"/>
    <w:rsid w:val="00614B08"/>
    <w:rsid w:val="00615579"/>
    <w:rsid w:val="0061788E"/>
    <w:rsid w:val="006201F4"/>
    <w:rsid w:val="00620504"/>
    <w:rsid w:val="00620FC5"/>
    <w:rsid w:val="0062176A"/>
    <w:rsid w:val="00621E04"/>
    <w:rsid w:val="00622248"/>
    <w:rsid w:val="006222CC"/>
    <w:rsid w:val="0062405C"/>
    <w:rsid w:val="0062473A"/>
    <w:rsid w:val="00625090"/>
    <w:rsid w:val="0062610C"/>
    <w:rsid w:val="00626AED"/>
    <w:rsid w:val="0062729F"/>
    <w:rsid w:val="0062781F"/>
    <w:rsid w:val="00627E13"/>
    <w:rsid w:val="00630D53"/>
    <w:rsid w:val="00631499"/>
    <w:rsid w:val="00631695"/>
    <w:rsid w:val="00631AF0"/>
    <w:rsid w:val="006333BD"/>
    <w:rsid w:val="00633981"/>
    <w:rsid w:val="00634567"/>
    <w:rsid w:val="006345D8"/>
    <w:rsid w:val="0063479C"/>
    <w:rsid w:val="0063574C"/>
    <w:rsid w:val="00635AF0"/>
    <w:rsid w:val="006360D3"/>
    <w:rsid w:val="00641C5E"/>
    <w:rsid w:val="00642A55"/>
    <w:rsid w:val="006436A5"/>
    <w:rsid w:val="00643AA5"/>
    <w:rsid w:val="00643BF9"/>
    <w:rsid w:val="006463FD"/>
    <w:rsid w:val="006464A2"/>
    <w:rsid w:val="00646E10"/>
    <w:rsid w:val="0064786F"/>
    <w:rsid w:val="0065295C"/>
    <w:rsid w:val="006529C0"/>
    <w:rsid w:val="00652C85"/>
    <w:rsid w:val="00654EC3"/>
    <w:rsid w:val="00655DFF"/>
    <w:rsid w:val="006565B2"/>
    <w:rsid w:val="006567D0"/>
    <w:rsid w:val="00656ABD"/>
    <w:rsid w:val="00656E15"/>
    <w:rsid w:val="00660287"/>
    <w:rsid w:val="00662DB4"/>
    <w:rsid w:val="00663313"/>
    <w:rsid w:val="006645A1"/>
    <w:rsid w:val="00664826"/>
    <w:rsid w:val="006648F7"/>
    <w:rsid w:val="00664E8B"/>
    <w:rsid w:val="006657CA"/>
    <w:rsid w:val="0066608F"/>
    <w:rsid w:val="0066620C"/>
    <w:rsid w:val="006709D5"/>
    <w:rsid w:val="00673836"/>
    <w:rsid w:val="00674628"/>
    <w:rsid w:val="006746CE"/>
    <w:rsid w:val="00675B68"/>
    <w:rsid w:val="006761FD"/>
    <w:rsid w:val="006763A6"/>
    <w:rsid w:val="00682D05"/>
    <w:rsid w:val="00683786"/>
    <w:rsid w:val="00683D69"/>
    <w:rsid w:val="00683E85"/>
    <w:rsid w:val="0068497E"/>
    <w:rsid w:val="0068522E"/>
    <w:rsid w:val="00686745"/>
    <w:rsid w:val="00686772"/>
    <w:rsid w:val="006877F1"/>
    <w:rsid w:val="00691340"/>
    <w:rsid w:val="00691E08"/>
    <w:rsid w:val="00694127"/>
    <w:rsid w:val="006948F9"/>
    <w:rsid w:val="006952F5"/>
    <w:rsid w:val="00695D9D"/>
    <w:rsid w:val="00697E26"/>
    <w:rsid w:val="00697F8A"/>
    <w:rsid w:val="006A0BB3"/>
    <w:rsid w:val="006A3C84"/>
    <w:rsid w:val="006A5069"/>
    <w:rsid w:val="006A57F3"/>
    <w:rsid w:val="006A7AC7"/>
    <w:rsid w:val="006A7E12"/>
    <w:rsid w:val="006B170C"/>
    <w:rsid w:val="006B1774"/>
    <w:rsid w:val="006B2F30"/>
    <w:rsid w:val="006B38E1"/>
    <w:rsid w:val="006B3E44"/>
    <w:rsid w:val="006B421F"/>
    <w:rsid w:val="006B4748"/>
    <w:rsid w:val="006B6DCE"/>
    <w:rsid w:val="006B76F0"/>
    <w:rsid w:val="006B7DEA"/>
    <w:rsid w:val="006C0C85"/>
    <w:rsid w:val="006C28C9"/>
    <w:rsid w:val="006C2AD9"/>
    <w:rsid w:val="006C3FE3"/>
    <w:rsid w:val="006C45E5"/>
    <w:rsid w:val="006C4A00"/>
    <w:rsid w:val="006C4ABB"/>
    <w:rsid w:val="006C536F"/>
    <w:rsid w:val="006C5C99"/>
    <w:rsid w:val="006C5ED4"/>
    <w:rsid w:val="006C6275"/>
    <w:rsid w:val="006C6ACB"/>
    <w:rsid w:val="006C7122"/>
    <w:rsid w:val="006C7350"/>
    <w:rsid w:val="006C79ED"/>
    <w:rsid w:val="006C7D10"/>
    <w:rsid w:val="006C7F0A"/>
    <w:rsid w:val="006D0982"/>
    <w:rsid w:val="006D141D"/>
    <w:rsid w:val="006D1C35"/>
    <w:rsid w:val="006D1DCD"/>
    <w:rsid w:val="006D24A3"/>
    <w:rsid w:val="006D24C3"/>
    <w:rsid w:val="006D7A93"/>
    <w:rsid w:val="006E00DB"/>
    <w:rsid w:val="006E09B4"/>
    <w:rsid w:val="006E290B"/>
    <w:rsid w:val="006E4476"/>
    <w:rsid w:val="006E6243"/>
    <w:rsid w:val="006F2382"/>
    <w:rsid w:val="006F246A"/>
    <w:rsid w:val="006F27A7"/>
    <w:rsid w:val="006F2AEE"/>
    <w:rsid w:val="006F2D9B"/>
    <w:rsid w:val="006F4B27"/>
    <w:rsid w:val="006F4EF2"/>
    <w:rsid w:val="006F68F8"/>
    <w:rsid w:val="00700269"/>
    <w:rsid w:val="00703105"/>
    <w:rsid w:val="00704460"/>
    <w:rsid w:val="007065DE"/>
    <w:rsid w:val="007066C7"/>
    <w:rsid w:val="0070710B"/>
    <w:rsid w:val="00707AF0"/>
    <w:rsid w:val="00707E31"/>
    <w:rsid w:val="00710374"/>
    <w:rsid w:val="007103A6"/>
    <w:rsid w:val="007113EE"/>
    <w:rsid w:val="007116FB"/>
    <w:rsid w:val="00711FA9"/>
    <w:rsid w:val="007120FF"/>
    <w:rsid w:val="00712687"/>
    <w:rsid w:val="00712CC0"/>
    <w:rsid w:val="00712E20"/>
    <w:rsid w:val="00713114"/>
    <w:rsid w:val="00715593"/>
    <w:rsid w:val="00715EBB"/>
    <w:rsid w:val="00716D23"/>
    <w:rsid w:val="00717994"/>
    <w:rsid w:val="00723462"/>
    <w:rsid w:val="0072446C"/>
    <w:rsid w:val="00724D09"/>
    <w:rsid w:val="00725D24"/>
    <w:rsid w:val="00726146"/>
    <w:rsid w:val="00726AD2"/>
    <w:rsid w:val="00727181"/>
    <w:rsid w:val="0073210C"/>
    <w:rsid w:val="007335C1"/>
    <w:rsid w:val="007348EF"/>
    <w:rsid w:val="00735199"/>
    <w:rsid w:val="007351B9"/>
    <w:rsid w:val="0073548F"/>
    <w:rsid w:val="00735FC1"/>
    <w:rsid w:val="00737005"/>
    <w:rsid w:val="00737BDB"/>
    <w:rsid w:val="00740077"/>
    <w:rsid w:val="0074126C"/>
    <w:rsid w:val="0074179C"/>
    <w:rsid w:val="00746112"/>
    <w:rsid w:val="00746697"/>
    <w:rsid w:val="00746F46"/>
    <w:rsid w:val="00747424"/>
    <w:rsid w:val="00747AB8"/>
    <w:rsid w:val="00750D5C"/>
    <w:rsid w:val="007521CD"/>
    <w:rsid w:val="007526D9"/>
    <w:rsid w:val="00752A94"/>
    <w:rsid w:val="00752F9D"/>
    <w:rsid w:val="0075516F"/>
    <w:rsid w:val="00756A57"/>
    <w:rsid w:val="007571E5"/>
    <w:rsid w:val="00757B0F"/>
    <w:rsid w:val="00757CDD"/>
    <w:rsid w:val="00760C3F"/>
    <w:rsid w:val="007613B6"/>
    <w:rsid w:val="00761BA9"/>
    <w:rsid w:val="00761CAD"/>
    <w:rsid w:val="0076230B"/>
    <w:rsid w:val="007638A4"/>
    <w:rsid w:val="00764486"/>
    <w:rsid w:val="00764BC5"/>
    <w:rsid w:val="00765585"/>
    <w:rsid w:val="007657BE"/>
    <w:rsid w:val="00765A6D"/>
    <w:rsid w:val="00766E40"/>
    <w:rsid w:val="00767CB7"/>
    <w:rsid w:val="00771072"/>
    <w:rsid w:val="00771851"/>
    <w:rsid w:val="00771B21"/>
    <w:rsid w:val="00774212"/>
    <w:rsid w:val="0077473C"/>
    <w:rsid w:val="00774B4A"/>
    <w:rsid w:val="00774C8D"/>
    <w:rsid w:val="00777CF5"/>
    <w:rsid w:val="00780F40"/>
    <w:rsid w:val="00781162"/>
    <w:rsid w:val="007813D6"/>
    <w:rsid w:val="0078245A"/>
    <w:rsid w:val="00783D6E"/>
    <w:rsid w:val="00784ECC"/>
    <w:rsid w:val="00784EF7"/>
    <w:rsid w:val="00785837"/>
    <w:rsid w:val="00786DFD"/>
    <w:rsid w:val="00786FDC"/>
    <w:rsid w:val="00787CC6"/>
    <w:rsid w:val="007910B9"/>
    <w:rsid w:val="007914E2"/>
    <w:rsid w:val="0079165C"/>
    <w:rsid w:val="007919EB"/>
    <w:rsid w:val="00792458"/>
    <w:rsid w:val="00792AC0"/>
    <w:rsid w:val="00792F36"/>
    <w:rsid w:val="007936C9"/>
    <w:rsid w:val="007956BD"/>
    <w:rsid w:val="00797181"/>
    <w:rsid w:val="00797BF8"/>
    <w:rsid w:val="007A1FD2"/>
    <w:rsid w:val="007A3ACA"/>
    <w:rsid w:val="007A5542"/>
    <w:rsid w:val="007A79C3"/>
    <w:rsid w:val="007B0174"/>
    <w:rsid w:val="007B18F1"/>
    <w:rsid w:val="007B2640"/>
    <w:rsid w:val="007B55B9"/>
    <w:rsid w:val="007B56FB"/>
    <w:rsid w:val="007B5F02"/>
    <w:rsid w:val="007B607D"/>
    <w:rsid w:val="007B7511"/>
    <w:rsid w:val="007B75BB"/>
    <w:rsid w:val="007B7DC8"/>
    <w:rsid w:val="007C00BD"/>
    <w:rsid w:val="007C0AAA"/>
    <w:rsid w:val="007C31C4"/>
    <w:rsid w:val="007C37A5"/>
    <w:rsid w:val="007C3D65"/>
    <w:rsid w:val="007C4505"/>
    <w:rsid w:val="007C4AB5"/>
    <w:rsid w:val="007C56D8"/>
    <w:rsid w:val="007C591D"/>
    <w:rsid w:val="007C6E7D"/>
    <w:rsid w:val="007D1328"/>
    <w:rsid w:val="007D1BBC"/>
    <w:rsid w:val="007D1FDA"/>
    <w:rsid w:val="007D6F38"/>
    <w:rsid w:val="007E0ABB"/>
    <w:rsid w:val="007E0D4B"/>
    <w:rsid w:val="007E2009"/>
    <w:rsid w:val="007E2E3F"/>
    <w:rsid w:val="007E4356"/>
    <w:rsid w:val="007E6AC4"/>
    <w:rsid w:val="007E6E6D"/>
    <w:rsid w:val="007E797F"/>
    <w:rsid w:val="007E7C58"/>
    <w:rsid w:val="007F0A99"/>
    <w:rsid w:val="007F0B1F"/>
    <w:rsid w:val="007F229E"/>
    <w:rsid w:val="007F325F"/>
    <w:rsid w:val="007F34BE"/>
    <w:rsid w:val="007F43F9"/>
    <w:rsid w:val="007F5A5C"/>
    <w:rsid w:val="007F623A"/>
    <w:rsid w:val="007F66A0"/>
    <w:rsid w:val="007F6AEF"/>
    <w:rsid w:val="00800277"/>
    <w:rsid w:val="00801A99"/>
    <w:rsid w:val="00801E1D"/>
    <w:rsid w:val="0080231E"/>
    <w:rsid w:val="008023A6"/>
    <w:rsid w:val="0080281E"/>
    <w:rsid w:val="00802E12"/>
    <w:rsid w:val="008031A1"/>
    <w:rsid w:val="00803747"/>
    <w:rsid w:val="00803762"/>
    <w:rsid w:val="00803777"/>
    <w:rsid w:val="008049D0"/>
    <w:rsid w:val="00806100"/>
    <w:rsid w:val="008063F7"/>
    <w:rsid w:val="008069C4"/>
    <w:rsid w:val="00806C47"/>
    <w:rsid w:val="00807BBC"/>
    <w:rsid w:val="00810D53"/>
    <w:rsid w:val="00810DC9"/>
    <w:rsid w:val="00811BA5"/>
    <w:rsid w:val="00812BCE"/>
    <w:rsid w:val="00813229"/>
    <w:rsid w:val="00813339"/>
    <w:rsid w:val="00813A60"/>
    <w:rsid w:val="0081521F"/>
    <w:rsid w:val="00815AB0"/>
    <w:rsid w:val="0081638D"/>
    <w:rsid w:val="0081682A"/>
    <w:rsid w:val="00817625"/>
    <w:rsid w:val="008178F9"/>
    <w:rsid w:val="00820236"/>
    <w:rsid w:val="0082111E"/>
    <w:rsid w:val="008222A2"/>
    <w:rsid w:val="00822B19"/>
    <w:rsid w:val="008260F7"/>
    <w:rsid w:val="0083072A"/>
    <w:rsid w:val="00830D11"/>
    <w:rsid w:val="008318C4"/>
    <w:rsid w:val="00831997"/>
    <w:rsid w:val="008328BC"/>
    <w:rsid w:val="00832928"/>
    <w:rsid w:val="00833CD9"/>
    <w:rsid w:val="00835021"/>
    <w:rsid w:val="00836592"/>
    <w:rsid w:val="0083683B"/>
    <w:rsid w:val="00836990"/>
    <w:rsid w:val="00836B97"/>
    <w:rsid w:val="00837B22"/>
    <w:rsid w:val="0084094F"/>
    <w:rsid w:val="0084438F"/>
    <w:rsid w:val="00845496"/>
    <w:rsid w:val="00845B6A"/>
    <w:rsid w:val="008473C9"/>
    <w:rsid w:val="008514C7"/>
    <w:rsid w:val="008521E4"/>
    <w:rsid w:val="008527DB"/>
    <w:rsid w:val="00852801"/>
    <w:rsid w:val="00852CF8"/>
    <w:rsid w:val="0085422F"/>
    <w:rsid w:val="00854C78"/>
    <w:rsid w:val="00854E1A"/>
    <w:rsid w:val="00854F7E"/>
    <w:rsid w:val="008557EA"/>
    <w:rsid w:val="00855C1E"/>
    <w:rsid w:val="008569C6"/>
    <w:rsid w:val="008572A8"/>
    <w:rsid w:val="00860311"/>
    <w:rsid w:val="00860D8D"/>
    <w:rsid w:val="008620BE"/>
    <w:rsid w:val="00864781"/>
    <w:rsid w:val="00865C61"/>
    <w:rsid w:val="00865DB7"/>
    <w:rsid w:val="00865FCC"/>
    <w:rsid w:val="008661F6"/>
    <w:rsid w:val="008666BC"/>
    <w:rsid w:val="00866DD8"/>
    <w:rsid w:val="008679A8"/>
    <w:rsid w:val="008728F4"/>
    <w:rsid w:val="008737EE"/>
    <w:rsid w:val="0087460A"/>
    <w:rsid w:val="0087489B"/>
    <w:rsid w:val="00874EAF"/>
    <w:rsid w:val="008765A3"/>
    <w:rsid w:val="00876DB7"/>
    <w:rsid w:val="00876E4A"/>
    <w:rsid w:val="00877066"/>
    <w:rsid w:val="008770A1"/>
    <w:rsid w:val="00877159"/>
    <w:rsid w:val="00877171"/>
    <w:rsid w:val="00880117"/>
    <w:rsid w:val="0088067C"/>
    <w:rsid w:val="00881070"/>
    <w:rsid w:val="008812AA"/>
    <w:rsid w:val="008813EF"/>
    <w:rsid w:val="00881ABC"/>
    <w:rsid w:val="00883146"/>
    <w:rsid w:val="0088466C"/>
    <w:rsid w:val="008847A5"/>
    <w:rsid w:val="008847FB"/>
    <w:rsid w:val="00887047"/>
    <w:rsid w:val="00887080"/>
    <w:rsid w:val="00887319"/>
    <w:rsid w:val="00887460"/>
    <w:rsid w:val="008906DA"/>
    <w:rsid w:val="00890E23"/>
    <w:rsid w:val="00893456"/>
    <w:rsid w:val="008945F8"/>
    <w:rsid w:val="00894DBD"/>
    <w:rsid w:val="0089564F"/>
    <w:rsid w:val="008A0A92"/>
    <w:rsid w:val="008A234E"/>
    <w:rsid w:val="008A235C"/>
    <w:rsid w:val="008A30E5"/>
    <w:rsid w:val="008A3BD3"/>
    <w:rsid w:val="008A463E"/>
    <w:rsid w:val="008B094B"/>
    <w:rsid w:val="008B0E97"/>
    <w:rsid w:val="008B100F"/>
    <w:rsid w:val="008B2328"/>
    <w:rsid w:val="008B338F"/>
    <w:rsid w:val="008B44D3"/>
    <w:rsid w:val="008B495F"/>
    <w:rsid w:val="008B5628"/>
    <w:rsid w:val="008B65ED"/>
    <w:rsid w:val="008B7F23"/>
    <w:rsid w:val="008C0139"/>
    <w:rsid w:val="008C16A3"/>
    <w:rsid w:val="008C1F58"/>
    <w:rsid w:val="008C3BFB"/>
    <w:rsid w:val="008C4967"/>
    <w:rsid w:val="008C5326"/>
    <w:rsid w:val="008C5B14"/>
    <w:rsid w:val="008C6D00"/>
    <w:rsid w:val="008D1DDA"/>
    <w:rsid w:val="008D2380"/>
    <w:rsid w:val="008D2CC0"/>
    <w:rsid w:val="008D2D97"/>
    <w:rsid w:val="008D4DEC"/>
    <w:rsid w:val="008D527F"/>
    <w:rsid w:val="008D7C09"/>
    <w:rsid w:val="008E36AD"/>
    <w:rsid w:val="008E6661"/>
    <w:rsid w:val="008E6B78"/>
    <w:rsid w:val="008E7344"/>
    <w:rsid w:val="008F0AB9"/>
    <w:rsid w:val="008F3D05"/>
    <w:rsid w:val="008F3D7E"/>
    <w:rsid w:val="008F3F4A"/>
    <w:rsid w:val="008F67B5"/>
    <w:rsid w:val="008F6C47"/>
    <w:rsid w:val="008F7017"/>
    <w:rsid w:val="009015EF"/>
    <w:rsid w:val="0090284F"/>
    <w:rsid w:val="009039C0"/>
    <w:rsid w:val="00903E8F"/>
    <w:rsid w:val="009051F3"/>
    <w:rsid w:val="009055FF"/>
    <w:rsid w:val="00905A64"/>
    <w:rsid w:val="0091057E"/>
    <w:rsid w:val="0091090E"/>
    <w:rsid w:val="00910AC3"/>
    <w:rsid w:val="00911B3B"/>
    <w:rsid w:val="00912850"/>
    <w:rsid w:val="0091389B"/>
    <w:rsid w:val="009151B2"/>
    <w:rsid w:val="00915506"/>
    <w:rsid w:val="009158A4"/>
    <w:rsid w:val="00916E55"/>
    <w:rsid w:val="0091734B"/>
    <w:rsid w:val="009178AF"/>
    <w:rsid w:val="00917CEE"/>
    <w:rsid w:val="0092011A"/>
    <w:rsid w:val="00920715"/>
    <w:rsid w:val="00923656"/>
    <w:rsid w:val="00924546"/>
    <w:rsid w:val="00924B8D"/>
    <w:rsid w:val="00925F12"/>
    <w:rsid w:val="00926019"/>
    <w:rsid w:val="00927619"/>
    <w:rsid w:val="00930928"/>
    <w:rsid w:val="00930B06"/>
    <w:rsid w:val="009321F5"/>
    <w:rsid w:val="00932266"/>
    <w:rsid w:val="009327C5"/>
    <w:rsid w:val="00932FAE"/>
    <w:rsid w:val="00933E14"/>
    <w:rsid w:val="0093410F"/>
    <w:rsid w:val="00936065"/>
    <w:rsid w:val="00940DFE"/>
    <w:rsid w:val="00941B10"/>
    <w:rsid w:val="009436C7"/>
    <w:rsid w:val="00943A9D"/>
    <w:rsid w:val="009444A2"/>
    <w:rsid w:val="009445AF"/>
    <w:rsid w:val="00944A23"/>
    <w:rsid w:val="00945DD4"/>
    <w:rsid w:val="00946554"/>
    <w:rsid w:val="0094671F"/>
    <w:rsid w:val="0094761F"/>
    <w:rsid w:val="0095058D"/>
    <w:rsid w:val="00950C3A"/>
    <w:rsid w:val="009513FC"/>
    <w:rsid w:val="0095220C"/>
    <w:rsid w:val="00955ADB"/>
    <w:rsid w:val="00956BEA"/>
    <w:rsid w:val="009603B9"/>
    <w:rsid w:val="0096129F"/>
    <w:rsid w:val="00961C46"/>
    <w:rsid w:val="00965A8A"/>
    <w:rsid w:val="00967C5B"/>
    <w:rsid w:val="00970A95"/>
    <w:rsid w:val="0097222A"/>
    <w:rsid w:val="009727D3"/>
    <w:rsid w:val="00973C1E"/>
    <w:rsid w:val="00973FDF"/>
    <w:rsid w:val="00974306"/>
    <w:rsid w:val="009766B8"/>
    <w:rsid w:val="00976BDD"/>
    <w:rsid w:val="00976C5B"/>
    <w:rsid w:val="00976F3A"/>
    <w:rsid w:val="00977F9D"/>
    <w:rsid w:val="00980011"/>
    <w:rsid w:val="00980A0E"/>
    <w:rsid w:val="009818A7"/>
    <w:rsid w:val="00983037"/>
    <w:rsid w:val="00984085"/>
    <w:rsid w:val="009846D7"/>
    <w:rsid w:val="0098487E"/>
    <w:rsid w:val="00984B92"/>
    <w:rsid w:val="00985061"/>
    <w:rsid w:val="009850E9"/>
    <w:rsid w:val="00985702"/>
    <w:rsid w:val="00985B76"/>
    <w:rsid w:val="00987602"/>
    <w:rsid w:val="00987F8D"/>
    <w:rsid w:val="00990C9F"/>
    <w:rsid w:val="0099150B"/>
    <w:rsid w:val="0099164D"/>
    <w:rsid w:val="00993526"/>
    <w:rsid w:val="00994C1A"/>
    <w:rsid w:val="0099580E"/>
    <w:rsid w:val="00995A0F"/>
    <w:rsid w:val="0099643C"/>
    <w:rsid w:val="0099651D"/>
    <w:rsid w:val="0099737B"/>
    <w:rsid w:val="00997FBB"/>
    <w:rsid w:val="009A3488"/>
    <w:rsid w:val="009A3980"/>
    <w:rsid w:val="009A3AEF"/>
    <w:rsid w:val="009A3B12"/>
    <w:rsid w:val="009A402F"/>
    <w:rsid w:val="009A4781"/>
    <w:rsid w:val="009A53CC"/>
    <w:rsid w:val="009A570E"/>
    <w:rsid w:val="009A57FA"/>
    <w:rsid w:val="009A5849"/>
    <w:rsid w:val="009A7817"/>
    <w:rsid w:val="009B1377"/>
    <w:rsid w:val="009B368E"/>
    <w:rsid w:val="009B3EDE"/>
    <w:rsid w:val="009B5679"/>
    <w:rsid w:val="009B66D3"/>
    <w:rsid w:val="009B71D8"/>
    <w:rsid w:val="009B7A28"/>
    <w:rsid w:val="009B7A90"/>
    <w:rsid w:val="009C0185"/>
    <w:rsid w:val="009C02C8"/>
    <w:rsid w:val="009C2851"/>
    <w:rsid w:val="009C31C1"/>
    <w:rsid w:val="009C37B4"/>
    <w:rsid w:val="009C4D5F"/>
    <w:rsid w:val="009C5D9A"/>
    <w:rsid w:val="009C6BDD"/>
    <w:rsid w:val="009D04D3"/>
    <w:rsid w:val="009D1550"/>
    <w:rsid w:val="009D2434"/>
    <w:rsid w:val="009D4EB1"/>
    <w:rsid w:val="009D5CF9"/>
    <w:rsid w:val="009E085A"/>
    <w:rsid w:val="009E155E"/>
    <w:rsid w:val="009E352A"/>
    <w:rsid w:val="009E3747"/>
    <w:rsid w:val="009E3F56"/>
    <w:rsid w:val="009E5809"/>
    <w:rsid w:val="009E5ADE"/>
    <w:rsid w:val="009E67B7"/>
    <w:rsid w:val="009E6FDC"/>
    <w:rsid w:val="009E70CF"/>
    <w:rsid w:val="009E7B9A"/>
    <w:rsid w:val="009F3D28"/>
    <w:rsid w:val="009F4449"/>
    <w:rsid w:val="009F5F0B"/>
    <w:rsid w:val="009F648B"/>
    <w:rsid w:val="009F7C96"/>
    <w:rsid w:val="00A007E9"/>
    <w:rsid w:val="00A01B13"/>
    <w:rsid w:val="00A03F43"/>
    <w:rsid w:val="00A0423C"/>
    <w:rsid w:val="00A04402"/>
    <w:rsid w:val="00A0532F"/>
    <w:rsid w:val="00A0641C"/>
    <w:rsid w:val="00A06684"/>
    <w:rsid w:val="00A07265"/>
    <w:rsid w:val="00A0761E"/>
    <w:rsid w:val="00A07D97"/>
    <w:rsid w:val="00A07E55"/>
    <w:rsid w:val="00A10B56"/>
    <w:rsid w:val="00A130A5"/>
    <w:rsid w:val="00A15873"/>
    <w:rsid w:val="00A158AA"/>
    <w:rsid w:val="00A213FB"/>
    <w:rsid w:val="00A22266"/>
    <w:rsid w:val="00A2278E"/>
    <w:rsid w:val="00A23467"/>
    <w:rsid w:val="00A23FA2"/>
    <w:rsid w:val="00A24060"/>
    <w:rsid w:val="00A2482C"/>
    <w:rsid w:val="00A24EC3"/>
    <w:rsid w:val="00A274F6"/>
    <w:rsid w:val="00A277BC"/>
    <w:rsid w:val="00A30111"/>
    <w:rsid w:val="00A30E47"/>
    <w:rsid w:val="00A31720"/>
    <w:rsid w:val="00A322B1"/>
    <w:rsid w:val="00A32D64"/>
    <w:rsid w:val="00A352BC"/>
    <w:rsid w:val="00A35772"/>
    <w:rsid w:val="00A35856"/>
    <w:rsid w:val="00A35D90"/>
    <w:rsid w:val="00A366DB"/>
    <w:rsid w:val="00A37053"/>
    <w:rsid w:val="00A45FC6"/>
    <w:rsid w:val="00A460C6"/>
    <w:rsid w:val="00A47047"/>
    <w:rsid w:val="00A47E25"/>
    <w:rsid w:val="00A50531"/>
    <w:rsid w:val="00A5060B"/>
    <w:rsid w:val="00A51EB8"/>
    <w:rsid w:val="00A52893"/>
    <w:rsid w:val="00A52D27"/>
    <w:rsid w:val="00A535C8"/>
    <w:rsid w:val="00A53733"/>
    <w:rsid w:val="00A54B6F"/>
    <w:rsid w:val="00A550BF"/>
    <w:rsid w:val="00A55CF9"/>
    <w:rsid w:val="00A56953"/>
    <w:rsid w:val="00A56EA3"/>
    <w:rsid w:val="00A57C4A"/>
    <w:rsid w:val="00A6098B"/>
    <w:rsid w:val="00A60E51"/>
    <w:rsid w:val="00A60F64"/>
    <w:rsid w:val="00A612C9"/>
    <w:rsid w:val="00A63FFE"/>
    <w:rsid w:val="00A6482C"/>
    <w:rsid w:val="00A64C9B"/>
    <w:rsid w:val="00A64E55"/>
    <w:rsid w:val="00A6555F"/>
    <w:rsid w:val="00A673F6"/>
    <w:rsid w:val="00A70602"/>
    <w:rsid w:val="00A70E61"/>
    <w:rsid w:val="00A70FDF"/>
    <w:rsid w:val="00A72FD1"/>
    <w:rsid w:val="00A73A27"/>
    <w:rsid w:val="00A73D2F"/>
    <w:rsid w:val="00A7485C"/>
    <w:rsid w:val="00A7589A"/>
    <w:rsid w:val="00A75CC0"/>
    <w:rsid w:val="00A771B6"/>
    <w:rsid w:val="00A77B24"/>
    <w:rsid w:val="00A8093B"/>
    <w:rsid w:val="00A80AF3"/>
    <w:rsid w:val="00A819A9"/>
    <w:rsid w:val="00A81FBD"/>
    <w:rsid w:val="00A828A0"/>
    <w:rsid w:val="00A83DD7"/>
    <w:rsid w:val="00A83FAE"/>
    <w:rsid w:val="00A87D70"/>
    <w:rsid w:val="00A9073D"/>
    <w:rsid w:val="00A908DB"/>
    <w:rsid w:val="00A92207"/>
    <w:rsid w:val="00A92435"/>
    <w:rsid w:val="00A92486"/>
    <w:rsid w:val="00A93991"/>
    <w:rsid w:val="00A93C50"/>
    <w:rsid w:val="00A94967"/>
    <w:rsid w:val="00A94E08"/>
    <w:rsid w:val="00A97F84"/>
    <w:rsid w:val="00AA13B2"/>
    <w:rsid w:val="00AA40CD"/>
    <w:rsid w:val="00AA4973"/>
    <w:rsid w:val="00AA529B"/>
    <w:rsid w:val="00AA5399"/>
    <w:rsid w:val="00AA58C6"/>
    <w:rsid w:val="00AA5CF8"/>
    <w:rsid w:val="00AA6636"/>
    <w:rsid w:val="00AA78D6"/>
    <w:rsid w:val="00AB1D1D"/>
    <w:rsid w:val="00AB2641"/>
    <w:rsid w:val="00AB4FA5"/>
    <w:rsid w:val="00AB53EF"/>
    <w:rsid w:val="00AB5D57"/>
    <w:rsid w:val="00AB6F00"/>
    <w:rsid w:val="00AC044F"/>
    <w:rsid w:val="00AC0BF0"/>
    <w:rsid w:val="00AC1836"/>
    <w:rsid w:val="00AC1A73"/>
    <w:rsid w:val="00AC1F3C"/>
    <w:rsid w:val="00AC257F"/>
    <w:rsid w:val="00AC2C28"/>
    <w:rsid w:val="00AC4ADA"/>
    <w:rsid w:val="00AC4B74"/>
    <w:rsid w:val="00AC51D4"/>
    <w:rsid w:val="00AC5746"/>
    <w:rsid w:val="00AC5BE5"/>
    <w:rsid w:val="00AC77BD"/>
    <w:rsid w:val="00AC7945"/>
    <w:rsid w:val="00AC7949"/>
    <w:rsid w:val="00AD0278"/>
    <w:rsid w:val="00AD06C4"/>
    <w:rsid w:val="00AD16A4"/>
    <w:rsid w:val="00AD1BC1"/>
    <w:rsid w:val="00AD1C9F"/>
    <w:rsid w:val="00AD3661"/>
    <w:rsid w:val="00AD386F"/>
    <w:rsid w:val="00AD47FD"/>
    <w:rsid w:val="00AD5257"/>
    <w:rsid w:val="00AD52D1"/>
    <w:rsid w:val="00AD5819"/>
    <w:rsid w:val="00AD6E07"/>
    <w:rsid w:val="00AD778D"/>
    <w:rsid w:val="00AE0886"/>
    <w:rsid w:val="00AE1EA0"/>
    <w:rsid w:val="00AE21B1"/>
    <w:rsid w:val="00AE269E"/>
    <w:rsid w:val="00AE33F9"/>
    <w:rsid w:val="00AE3C52"/>
    <w:rsid w:val="00AE4534"/>
    <w:rsid w:val="00AE48D2"/>
    <w:rsid w:val="00AE4D27"/>
    <w:rsid w:val="00AE539F"/>
    <w:rsid w:val="00AE5D1B"/>
    <w:rsid w:val="00AE5D6C"/>
    <w:rsid w:val="00AE75EA"/>
    <w:rsid w:val="00AF0169"/>
    <w:rsid w:val="00AF05FA"/>
    <w:rsid w:val="00AF1488"/>
    <w:rsid w:val="00AF1740"/>
    <w:rsid w:val="00AF2380"/>
    <w:rsid w:val="00AF51EE"/>
    <w:rsid w:val="00AF5430"/>
    <w:rsid w:val="00AF5EE1"/>
    <w:rsid w:val="00AF6B84"/>
    <w:rsid w:val="00B003C3"/>
    <w:rsid w:val="00B01247"/>
    <w:rsid w:val="00B01A4E"/>
    <w:rsid w:val="00B01E39"/>
    <w:rsid w:val="00B03854"/>
    <w:rsid w:val="00B03991"/>
    <w:rsid w:val="00B053AF"/>
    <w:rsid w:val="00B05BAB"/>
    <w:rsid w:val="00B07803"/>
    <w:rsid w:val="00B079A6"/>
    <w:rsid w:val="00B07EE3"/>
    <w:rsid w:val="00B109BB"/>
    <w:rsid w:val="00B11795"/>
    <w:rsid w:val="00B123A8"/>
    <w:rsid w:val="00B123BF"/>
    <w:rsid w:val="00B12B8D"/>
    <w:rsid w:val="00B13870"/>
    <w:rsid w:val="00B1477A"/>
    <w:rsid w:val="00B15002"/>
    <w:rsid w:val="00B15C7F"/>
    <w:rsid w:val="00B163DD"/>
    <w:rsid w:val="00B2011B"/>
    <w:rsid w:val="00B20BEC"/>
    <w:rsid w:val="00B24222"/>
    <w:rsid w:val="00B245D3"/>
    <w:rsid w:val="00B24B83"/>
    <w:rsid w:val="00B250C1"/>
    <w:rsid w:val="00B2571F"/>
    <w:rsid w:val="00B31D07"/>
    <w:rsid w:val="00B32E92"/>
    <w:rsid w:val="00B3314D"/>
    <w:rsid w:val="00B34974"/>
    <w:rsid w:val="00B361E6"/>
    <w:rsid w:val="00B3641E"/>
    <w:rsid w:val="00B40DB8"/>
    <w:rsid w:val="00B42D82"/>
    <w:rsid w:val="00B472FC"/>
    <w:rsid w:val="00B47FAF"/>
    <w:rsid w:val="00B47FE6"/>
    <w:rsid w:val="00B50E70"/>
    <w:rsid w:val="00B51870"/>
    <w:rsid w:val="00B52FCE"/>
    <w:rsid w:val="00B534C1"/>
    <w:rsid w:val="00B53D97"/>
    <w:rsid w:val="00B53EDC"/>
    <w:rsid w:val="00B55982"/>
    <w:rsid w:val="00B56D93"/>
    <w:rsid w:val="00B57581"/>
    <w:rsid w:val="00B625D0"/>
    <w:rsid w:val="00B63B33"/>
    <w:rsid w:val="00B655EA"/>
    <w:rsid w:val="00B65B1E"/>
    <w:rsid w:val="00B65DD3"/>
    <w:rsid w:val="00B701C7"/>
    <w:rsid w:val="00B711BF"/>
    <w:rsid w:val="00B72AA2"/>
    <w:rsid w:val="00B72C1A"/>
    <w:rsid w:val="00B733CE"/>
    <w:rsid w:val="00B7379D"/>
    <w:rsid w:val="00B73EE3"/>
    <w:rsid w:val="00B74300"/>
    <w:rsid w:val="00B768D3"/>
    <w:rsid w:val="00B76B71"/>
    <w:rsid w:val="00B77B77"/>
    <w:rsid w:val="00B80B39"/>
    <w:rsid w:val="00B80C1C"/>
    <w:rsid w:val="00B816FE"/>
    <w:rsid w:val="00B81C59"/>
    <w:rsid w:val="00B8347A"/>
    <w:rsid w:val="00B834D1"/>
    <w:rsid w:val="00B845AA"/>
    <w:rsid w:val="00B848C3"/>
    <w:rsid w:val="00B84A76"/>
    <w:rsid w:val="00B8554F"/>
    <w:rsid w:val="00B85A56"/>
    <w:rsid w:val="00B87252"/>
    <w:rsid w:val="00B87F1D"/>
    <w:rsid w:val="00B9099F"/>
    <w:rsid w:val="00B90AA8"/>
    <w:rsid w:val="00B90BEA"/>
    <w:rsid w:val="00B91558"/>
    <w:rsid w:val="00B917E7"/>
    <w:rsid w:val="00B91F73"/>
    <w:rsid w:val="00B91FC5"/>
    <w:rsid w:val="00B920E8"/>
    <w:rsid w:val="00B9431E"/>
    <w:rsid w:val="00B9536E"/>
    <w:rsid w:val="00B96B0A"/>
    <w:rsid w:val="00B979E0"/>
    <w:rsid w:val="00BA00F5"/>
    <w:rsid w:val="00BA07C1"/>
    <w:rsid w:val="00BA27BA"/>
    <w:rsid w:val="00BA2A12"/>
    <w:rsid w:val="00BA3E14"/>
    <w:rsid w:val="00BA55F2"/>
    <w:rsid w:val="00BB0F77"/>
    <w:rsid w:val="00BB17AC"/>
    <w:rsid w:val="00BB49B4"/>
    <w:rsid w:val="00BB4F75"/>
    <w:rsid w:val="00BB5498"/>
    <w:rsid w:val="00BB64D4"/>
    <w:rsid w:val="00BB752E"/>
    <w:rsid w:val="00BB7939"/>
    <w:rsid w:val="00BB797F"/>
    <w:rsid w:val="00BC2114"/>
    <w:rsid w:val="00BC3C35"/>
    <w:rsid w:val="00BC44D8"/>
    <w:rsid w:val="00BC4BD6"/>
    <w:rsid w:val="00BC529E"/>
    <w:rsid w:val="00BC5DDA"/>
    <w:rsid w:val="00BC74C2"/>
    <w:rsid w:val="00BC7764"/>
    <w:rsid w:val="00BD0B0B"/>
    <w:rsid w:val="00BD11BC"/>
    <w:rsid w:val="00BD132F"/>
    <w:rsid w:val="00BD1A69"/>
    <w:rsid w:val="00BD2D54"/>
    <w:rsid w:val="00BD45E9"/>
    <w:rsid w:val="00BD49B3"/>
    <w:rsid w:val="00BD533B"/>
    <w:rsid w:val="00BE2AB5"/>
    <w:rsid w:val="00BE3BFC"/>
    <w:rsid w:val="00BE493B"/>
    <w:rsid w:val="00BF060C"/>
    <w:rsid w:val="00BF0DB8"/>
    <w:rsid w:val="00BF0EFE"/>
    <w:rsid w:val="00BF1E8B"/>
    <w:rsid w:val="00BF25F4"/>
    <w:rsid w:val="00BF353E"/>
    <w:rsid w:val="00BF3AAC"/>
    <w:rsid w:val="00BF5436"/>
    <w:rsid w:val="00BF604B"/>
    <w:rsid w:val="00BF7206"/>
    <w:rsid w:val="00BF7242"/>
    <w:rsid w:val="00BF7A38"/>
    <w:rsid w:val="00BF7A3B"/>
    <w:rsid w:val="00BF7DFF"/>
    <w:rsid w:val="00C00152"/>
    <w:rsid w:val="00C00C93"/>
    <w:rsid w:val="00C013AF"/>
    <w:rsid w:val="00C01491"/>
    <w:rsid w:val="00C0150B"/>
    <w:rsid w:val="00C02481"/>
    <w:rsid w:val="00C024F5"/>
    <w:rsid w:val="00C02878"/>
    <w:rsid w:val="00C0348D"/>
    <w:rsid w:val="00C05D04"/>
    <w:rsid w:val="00C060B1"/>
    <w:rsid w:val="00C064A7"/>
    <w:rsid w:val="00C06EDF"/>
    <w:rsid w:val="00C1015E"/>
    <w:rsid w:val="00C106E1"/>
    <w:rsid w:val="00C10855"/>
    <w:rsid w:val="00C12E60"/>
    <w:rsid w:val="00C12F4C"/>
    <w:rsid w:val="00C149C1"/>
    <w:rsid w:val="00C14A2E"/>
    <w:rsid w:val="00C16CDA"/>
    <w:rsid w:val="00C17756"/>
    <w:rsid w:val="00C179E4"/>
    <w:rsid w:val="00C20523"/>
    <w:rsid w:val="00C24D4C"/>
    <w:rsid w:val="00C25BC4"/>
    <w:rsid w:val="00C2739B"/>
    <w:rsid w:val="00C2753C"/>
    <w:rsid w:val="00C275A5"/>
    <w:rsid w:val="00C27704"/>
    <w:rsid w:val="00C302F4"/>
    <w:rsid w:val="00C314F3"/>
    <w:rsid w:val="00C34795"/>
    <w:rsid w:val="00C34BF0"/>
    <w:rsid w:val="00C350C5"/>
    <w:rsid w:val="00C353E4"/>
    <w:rsid w:val="00C3596C"/>
    <w:rsid w:val="00C368A8"/>
    <w:rsid w:val="00C36DE4"/>
    <w:rsid w:val="00C42DE6"/>
    <w:rsid w:val="00C45449"/>
    <w:rsid w:val="00C45A6E"/>
    <w:rsid w:val="00C467C9"/>
    <w:rsid w:val="00C46DB3"/>
    <w:rsid w:val="00C47253"/>
    <w:rsid w:val="00C476F7"/>
    <w:rsid w:val="00C50337"/>
    <w:rsid w:val="00C5062A"/>
    <w:rsid w:val="00C51603"/>
    <w:rsid w:val="00C516E0"/>
    <w:rsid w:val="00C51867"/>
    <w:rsid w:val="00C51DF8"/>
    <w:rsid w:val="00C52B2B"/>
    <w:rsid w:val="00C52B3A"/>
    <w:rsid w:val="00C532FC"/>
    <w:rsid w:val="00C538F1"/>
    <w:rsid w:val="00C53F9B"/>
    <w:rsid w:val="00C54B2D"/>
    <w:rsid w:val="00C54EB2"/>
    <w:rsid w:val="00C54F6C"/>
    <w:rsid w:val="00C55013"/>
    <w:rsid w:val="00C56382"/>
    <w:rsid w:val="00C56D15"/>
    <w:rsid w:val="00C57345"/>
    <w:rsid w:val="00C60769"/>
    <w:rsid w:val="00C61206"/>
    <w:rsid w:val="00C61E0B"/>
    <w:rsid w:val="00C620CA"/>
    <w:rsid w:val="00C6426E"/>
    <w:rsid w:val="00C6454D"/>
    <w:rsid w:val="00C64C7E"/>
    <w:rsid w:val="00C64EB1"/>
    <w:rsid w:val="00C6547B"/>
    <w:rsid w:val="00C65488"/>
    <w:rsid w:val="00C657D8"/>
    <w:rsid w:val="00C6586E"/>
    <w:rsid w:val="00C671D5"/>
    <w:rsid w:val="00C6768A"/>
    <w:rsid w:val="00C70A62"/>
    <w:rsid w:val="00C71C88"/>
    <w:rsid w:val="00C73CB5"/>
    <w:rsid w:val="00C772EB"/>
    <w:rsid w:val="00C80DD6"/>
    <w:rsid w:val="00C81DAF"/>
    <w:rsid w:val="00C826F5"/>
    <w:rsid w:val="00C82DD4"/>
    <w:rsid w:val="00C835E6"/>
    <w:rsid w:val="00C84227"/>
    <w:rsid w:val="00C8443B"/>
    <w:rsid w:val="00C85A57"/>
    <w:rsid w:val="00C87F83"/>
    <w:rsid w:val="00C90CEC"/>
    <w:rsid w:val="00C910DA"/>
    <w:rsid w:val="00C94744"/>
    <w:rsid w:val="00C94822"/>
    <w:rsid w:val="00CA01F2"/>
    <w:rsid w:val="00CA0378"/>
    <w:rsid w:val="00CA0459"/>
    <w:rsid w:val="00CA086A"/>
    <w:rsid w:val="00CA0C79"/>
    <w:rsid w:val="00CA14E3"/>
    <w:rsid w:val="00CA2266"/>
    <w:rsid w:val="00CA27DE"/>
    <w:rsid w:val="00CA3375"/>
    <w:rsid w:val="00CA4286"/>
    <w:rsid w:val="00CA467D"/>
    <w:rsid w:val="00CA59F1"/>
    <w:rsid w:val="00CA6062"/>
    <w:rsid w:val="00CA61D9"/>
    <w:rsid w:val="00CA6832"/>
    <w:rsid w:val="00CA7259"/>
    <w:rsid w:val="00CA7FBC"/>
    <w:rsid w:val="00CB0BBD"/>
    <w:rsid w:val="00CB12F6"/>
    <w:rsid w:val="00CB1A19"/>
    <w:rsid w:val="00CB2479"/>
    <w:rsid w:val="00CB2F48"/>
    <w:rsid w:val="00CB43E6"/>
    <w:rsid w:val="00CB55AB"/>
    <w:rsid w:val="00CB6245"/>
    <w:rsid w:val="00CB6476"/>
    <w:rsid w:val="00CB64A4"/>
    <w:rsid w:val="00CC03F0"/>
    <w:rsid w:val="00CC0B30"/>
    <w:rsid w:val="00CC0D11"/>
    <w:rsid w:val="00CC15F9"/>
    <w:rsid w:val="00CC29CB"/>
    <w:rsid w:val="00CC3132"/>
    <w:rsid w:val="00CC3F37"/>
    <w:rsid w:val="00CC4223"/>
    <w:rsid w:val="00CC456A"/>
    <w:rsid w:val="00CC55A5"/>
    <w:rsid w:val="00CC6F2A"/>
    <w:rsid w:val="00CD0A09"/>
    <w:rsid w:val="00CD1DE4"/>
    <w:rsid w:val="00CD1F6D"/>
    <w:rsid w:val="00CD30DB"/>
    <w:rsid w:val="00CD6477"/>
    <w:rsid w:val="00CD6A83"/>
    <w:rsid w:val="00CD7791"/>
    <w:rsid w:val="00CD7DEC"/>
    <w:rsid w:val="00CE182F"/>
    <w:rsid w:val="00CE25CA"/>
    <w:rsid w:val="00CE2F88"/>
    <w:rsid w:val="00CE3BB1"/>
    <w:rsid w:val="00CE4E20"/>
    <w:rsid w:val="00CE5E9D"/>
    <w:rsid w:val="00CE6149"/>
    <w:rsid w:val="00CE63CC"/>
    <w:rsid w:val="00CE6C81"/>
    <w:rsid w:val="00CE77AA"/>
    <w:rsid w:val="00CF0033"/>
    <w:rsid w:val="00CF0064"/>
    <w:rsid w:val="00CF0197"/>
    <w:rsid w:val="00CF01D1"/>
    <w:rsid w:val="00CF03FF"/>
    <w:rsid w:val="00CF1BB5"/>
    <w:rsid w:val="00CF1D3A"/>
    <w:rsid w:val="00CF2FED"/>
    <w:rsid w:val="00CF54F6"/>
    <w:rsid w:val="00CF740B"/>
    <w:rsid w:val="00D010A5"/>
    <w:rsid w:val="00D01722"/>
    <w:rsid w:val="00D02231"/>
    <w:rsid w:val="00D02473"/>
    <w:rsid w:val="00D025C4"/>
    <w:rsid w:val="00D027A5"/>
    <w:rsid w:val="00D03094"/>
    <w:rsid w:val="00D04BCC"/>
    <w:rsid w:val="00D06FD8"/>
    <w:rsid w:val="00D072B5"/>
    <w:rsid w:val="00D07A2B"/>
    <w:rsid w:val="00D1168B"/>
    <w:rsid w:val="00D1235B"/>
    <w:rsid w:val="00D1279D"/>
    <w:rsid w:val="00D13CA4"/>
    <w:rsid w:val="00D153FE"/>
    <w:rsid w:val="00D15889"/>
    <w:rsid w:val="00D17B5C"/>
    <w:rsid w:val="00D17BC1"/>
    <w:rsid w:val="00D20048"/>
    <w:rsid w:val="00D200C2"/>
    <w:rsid w:val="00D2032B"/>
    <w:rsid w:val="00D20A17"/>
    <w:rsid w:val="00D21EC7"/>
    <w:rsid w:val="00D228D5"/>
    <w:rsid w:val="00D2315B"/>
    <w:rsid w:val="00D254EC"/>
    <w:rsid w:val="00D2574A"/>
    <w:rsid w:val="00D3028C"/>
    <w:rsid w:val="00D306A4"/>
    <w:rsid w:val="00D31118"/>
    <w:rsid w:val="00D31985"/>
    <w:rsid w:val="00D3292F"/>
    <w:rsid w:val="00D32DCE"/>
    <w:rsid w:val="00D33BB6"/>
    <w:rsid w:val="00D347A5"/>
    <w:rsid w:val="00D34DD9"/>
    <w:rsid w:val="00D351C2"/>
    <w:rsid w:val="00D3532D"/>
    <w:rsid w:val="00D37241"/>
    <w:rsid w:val="00D37851"/>
    <w:rsid w:val="00D37DA0"/>
    <w:rsid w:val="00D41A3A"/>
    <w:rsid w:val="00D41AF8"/>
    <w:rsid w:val="00D42FFC"/>
    <w:rsid w:val="00D430FF"/>
    <w:rsid w:val="00D44D7C"/>
    <w:rsid w:val="00D46BFB"/>
    <w:rsid w:val="00D47E9B"/>
    <w:rsid w:val="00D504BE"/>
    <w:rsid w:val="00D506FD"/>
    <w:rsid w:val="00D51C9B"/>
    <w:rsid w:val="00D531E0"/>
    <w:rsid w:val="00D55571"/>
    <w:rsid w:val="00D577CD"/>
    <w:rsid w:val="00D60744"/>
    <w:rsid w:val="00D60D34"/>
    <w:rsid w:val="00D61597"/>
    <w:rsid w:val="00D61FC7"/>
    <w:rsid w:val="00D63070"/>
    <w:rsid w:val="00D63A3A"/>
    <w:rsid w:val="00D63F0E"/>
    <w:rsid w:val="00D645A3"/>
    <w:rsid w:val="00D66CED"/>
    <w:rsid w:val="00D71917"/>
    <w:rsid w:val="00D72470"/>
    <w:rsid w:val="00D74597"/>
    <w:rsid w:val="00D76743"/>
    <w:rsid w:val="00D770A3"/>
    <w:rsid w:val="00D77CA5"/>
    <w:rsid w:val="00D77EE0"/>
    <w:rsid w:val="00D77FB7"/>
    <w:rsid w:val="00D80BAF"/>
    <w:rsid w:val="00D80CA7"/>
    <w:rsid w:val="00D81063"/>
    <w:rsid w:val="00D812E4"/>
    <w:rsid w:val="00D81556"/>
    <w:rsid w:val="00D8376F"/>
    <w:rsid w:val="00D83969"/>
    <w:rsid w:val="00D8444A"/>
    <w:rsid w:val="00D87BA9"/>
    <w:rsid w:val="00D915A9"/>
    <w:rsid w:val="00D92859"/>
    <w:rsid w:val="00D94C96"/>
    <w:rsid w:val="00D95163"/>
    <w:rsid w:val="00D9579E"/>
    <w:rsid w:val="00D9629A"/>
    <w:rsid w:val="00D96F3F"/>
    <w:rsid w:val="00D977CB"/>
    <w:rsid w:val="00D97DF3"/>
    <w:rsid w:val="00DA10FA"/>
    <w:rsid w:val="00DA1BEA"/>
    <w:rsid w:val="00DA2133"/>
    <w:rsid w:val="00DA2571"/>
    <w:rsid w:val="00DA2B5A"/>
    <w:rsid w:val="00DA2CB3"/>
    <w:rsid w:val="00DA2F1C"/>
    <w:rsid w:val="00DA4797"/>
    <w:rsid w:val="00DA584A"/>
    <w:rsid w:val="00DA6F93"/>
    <w:rsid w:val="00DA77E2"/>
    <w:rsid w:val="00DA7FCA"/>
    <w:rsid w:val="00DB0B32"/>
    <w:rsid w:val="00DB0FD5"/>
    <w:rsid w:val="00DB18FC"/>
    <w:rsid w:val="00DB19AD"/>
    <w:rsid w:val="00DB1FB3"/>
    <w:rsid w:val="00DB429B"/>
    <w:rsid w:val="00DB73D5"/>
    <w:rsid w:val="00DB7FD8"/>
    <w:rsid w:val="00DC164F"/>
    <w:rsid w:val="00DC17D2"/>
    <w:rsid w:val="00DC29D1"/>
    <w:rsid w:val="00DC2E3A"/>
    <w:rsid w:val="00DC30D1"/>
    <w:rsid w:val="00DC4E04"/>
    <w:rsid w:val="00DC5143"/>
    <w:rsid w:val="00DC5CCF"/>
    <w:rsid w:val="00DC7C33"/>
    <w:rsid w:val="00DC7DD3"/>
    <w:rsid w:val="00DD0ED7"/>
    <w:rsid w:val="00DD0F69"/>
    <w:rsid w:val="00DD3F38"/>
    <w:rsid w:val="00DD5589"/>
    <w:rsid w:val="00DD56A7"/>
    <w:rsid w:val="00DD59F2"/>
    <w:rsid w:val="00DD6BE5"/>
    <w:rsid w:val="00DD6F64"/>
    <w:rsid w:val="00DD7414"/>
    <w:rsid w:val="00DD7D3F"/>
    <w:rsid w:val="00DD7F9E"/>
    <w:rsid w:val="00DE11EB"/>
    <w:rsid w:val="00DE1A94"/>
    <w:rsid w:val="00DE5D8E"/>
    <w:rsid w:val="00DE6141"/>
    <w:rsid w:val="00DE68BA"/>
    <w:rsid w:val="00DE693C"/>
    <w:rsid w:val="00DE766F"/>
    <w:rsid w:val="00DF033F"/>
    <w:rsid w:val="00DF4E9A"/>
    <w:rsid w:val="00DF565A"/>
    <w:rsid w:val="00DF5D0B"/>
    <w:rsid w:val="00E015AC"/>
    <w:rsid w:val="00E02A88"/>
    <w:rsid w:val="00E05B22"/>
    <w:rsid w:val="00E061DA"/>
    <w:rsid w:val="00E065E7"/>
    <w:rsid w:val="00E10938"/>
    <w:rsid w:val="00E12DC0"/>
    <w:rsid w:val="00E13258"/>
    <w:rsid w:val="00E13F38"/>
    <w:rsid w:val="00E146DF"/>
    <w:rsid w:val="00E14A78"/>
    <w:rsid w:val="00E151D6"/>
    <w:rsid w:val="00E15AC8"/>
    <w:rsid w:val="00E15BBD"/>
    <w:rsid w:val="00E17923"/>
    <w:rsid w:val="00E1799B"/>
    <w:rsid w:val="00E17FB8"/>
    <w:rsid w:val="00E20489"/>
    <w:rsid w:val="00E20897"/>
    <w:rsid w:val="00E20A56"/>
    <w:rsid w:val="00E21D8B"/>
    <w:rsid w:val="00E22631"/>
    <w:rsid w:val="00E227A5"/>
    <w:rsid w:val="00E22F4A"/>
    <w:rsid w:val="00E23B81"/>
    <w:rsid w:val="00E240A8"/>
    <w:rsid w:val="00E27458"/>
    <w:rsid w:val="00E27CD7"/>
    <w:rsid w:val="00E27DE3"/>
    <w:rsid w:val="00E30058"/>
    <w:rsid w:val="00E3207F"/>
    <w:rsid w:val="00E32BDF"/>
    <w:rsid w:val="00E32F55"/>
    <w:rsid w:val="00E3388E"/>
    <w:rsid w:val="00E34556"/>
    <w:rsid w:val="00E34E97"/>
    <w:rsid w:val="00E34EEC"/>
    <w:rsid w:val="00E3640C"/>
    <w:rsid w:val="00E366DD"/>
    <w:rsid w:val="00E36976"/>
    <w:rsid w:val="00E36C40"/>
    <w:rsid w:val="00E372F9"/>
    <w:rsid w:val="00E400A8"/>
    <w:rsid w:val="00E40846"/>
    <w:rsid w:val="00E408C5"/>
    <w:rsid w:val="00E40D80"/>
    <w:rsid w:val="00E41E70"/>
    <w:rsid w:val="00E42109"/>
    <w:rsid w:val="00E422ED"/>
    <w:rsid w:val="00E426F5"/>
    <w:rsid w:val="00E43323"/>
    <w:rsid w:val="00E43439"/>
    <w:rsid w:val="00E4510A"/>
    <w:rsid w:val="00E4511B"/>
    <w:rsid w:val="00E456BB"/>
    <w:rsid w:val="00E45879"/>
    <w:rsid w:val="00E4599A"/>
    <w:rsid w:val="00E45B9F"/>
    <w:rsid w:val="00E50F1C"/>
    <w:rsid w:val="00E5105A"/>
    <w:rsid w:val="00E52DB0"/>
    <w:rsid w:val="00E5383D"/>
    <w:rsid w:val="00E54C5C"/>
    <w:rsid w:val="00E55EA5"/>
    <w:rsid w:val="00E5610E"/>
    <w:rsid w:val="00E56840"/>
    <w:rsid w:val="00E56B56"/>
    <w:rsid w:val="00E571B0"/>
    <w:rsid w:val="00E60558"/>
    <w:rsid w:val="00E61150"/>
    <w:rsid w:val="00E62AD3"/>
    <w:rsid w:val="00E632C1"/>
    <w:rsid w:val="00E638E7"/>
    <w:rsid w:val="00E655FB"/>
    <w:rsid w:val="00E657BE"/>
    <w:rsid w:val="00E678B9"/>
    <w:rsid w:val="00E70451"/>
    <w:rsid w:val="00E70AD1"/>
    <w:rsid w:val="00E71379"/>
    <w:rsid w:val="00E72790"/>
    <w:rsid w:val="00E72BC6"/>
    <w:rsid w:val="00E730EA"/>
    <w:rsid w:val="00E75AFB"/>
    <w:rsid w:val="00E75FDD"/>
    <w:rsid w:val="00E76D36"/>
    <w:rsid w:val="00E805F9"/>
    <w:rsid w:val="00E80E4B"/>
    <w:rsid w:val="00E81E9F"/>
    <w:rsid w:val="00E81F13"/>
    <w:rsid w:val="00E83145"/>
    <w:rsid w:val="00E83586"/>
    <w:rsid w:val="00E840D9"/>
    <w:rsid w:val="00E85517"/>
    <w:rsid w:val="00E856B8"/>
    <w:rsid w:val="00E87314"/>
    <w:rsid w:val="00E87B34"/>
    <w:rsid w:val="00E900EB"/>
    <w:rsid w:val="00E9167A"/>
    <w:rsid w:val="00E91F0A"/>
    <w:rsid w:val="00E9224C"/>
    <w:rsid w:val="00E9289B"/>
    <w:rsid w:val="00E9301D"/>
    <w:rsid w:val="00E930CC"/>
    <w:rsid w:val="00E93416"/>
    <w:rsid w:val="00E940DC"/>
    <w:rsid w:val="00E946E2"/>
    <w:rsid w:val="00E954B2"/>
    <w:rsid w:val="00E96577"/>
    <w:rsid w:val="00E965CF"/>
    <w:rsid w:val="00E972D6"/>
    <w:rsid w:val="00E97994"/>
    <w:rsid w:val="00E97BFD"/>
    <w:rsid w:val="00EA1A47"/>
    <w:rsid w:val="00EA1F32"/>
    <w:rsid w:val="00EA2ED0"/>
    <w:rsid w:val="00EA4947"/>
    <w:rsid w:val="00EA57AE"/>
    <w:rsid w:val="00EA66E8"/>
    <w:rsid w:val="00EA6A4B"/>
    <w:rsid w:val="00EA6B83"/>
    <w:rsid w:val="00EA75DE"/>
    <w:rsid w:val="00EA788F"/>
    <w:rsid w:val="00EB1824"/>
    <w:rsid w:val="00EB29A9"/>
    <w:rsid w:val="00EB3158"/>
    <w:rsid w:val="00EB31FC"/>
    <w:rsid w:val="00EB4362"/>
    <w:rsid w:val="00EB436F"/>
    <w:rsid w:val="00EB489F"/>
    <w:rsid w:val="00EB50CD"/>
    <w:rsid w:val="00EB5BD9"/>
    <w:rsid w:val="00EB5D7F"/>
    <w:rsid w:val="00EC0DBD"/>
    <w:rsid w:val="00EC1A94"/>
    <w:rsid w:val="00EC3EE3"/>
    <w:rsid w:val="00EC57AC"/>
    <w:rsid w:val="00EC5AAE"/>
    <w:rsid w:val="00EC7576"/>
    <w:rsid w:val="00ED00C3"/>
    <w:rsid w:val="00ED0C31"/>
    <w:rsid w:val="00ED0ECB"/>
    <w:rsid w:val="00ED1A57"/>
    <w:rsid w:val="00ED3C0B"/>
    <w:rsid w:val="00ED4460"/>
    <w:rsid w:val="00ED6A08"/>
    <w:rsid w:val="00ED75FD"/>
    <w:rsid w:val="00ED78DC"/>
    <w:rsid w:val="00EE0327"/>
    <w:rsid w:val="00EE15B6"/>
    <w:rsid w:val="00EE1D5A"/>
    <w:rsid w:val="00EE2389"/>
    <w:rsid w:val="00EE5695"/>
    <w:rsid w:val="00EE5FA4"/>
    <w:rsid w:val="00EF073A"/>
    <w:rsid w:val="00EF0EEB"/>
    <w:rsid w:val="00EF5113"/>
    <w:rsid w:val="00EF5364"/>
    <w:rsid w:val="00EF58BB"/>
    <w:rsid w:val="00EF6647"/>
    <w:rsid w:val="00EF69FB"/>
    <w:rsid w:val="00EF6C46"/>
    <w:rsid w:val="00EF74BF"/>
    <w:rsid w:val="00F02B34"/>
    <w:rsid w:val="00F03287"/>
    <w:rsid w:val="00F036CB"/>
    <w:rsid w:val="00F0450B"/>
    <w:rsid w:val="00F04B8C"/>
    <w:rsid w:val="00F07059"/>
    <w:rsid w:val="00F073F0"/>
    <w:rsid w:val="00F10626"/>
    <w:rsid w:val="00F12308"/>
    <w:rsid w:val="00F13C50"/>
    <w:rsid w:val="00F13ED2"/>
    <w:rsid w:val="00F1465B"/>
    <w:rsid w:val="00F147AD"/>
    <w:rsid w:val="00F14B42"/>
    <w:rsid w:val="00F1706B"/>
    <w:rsid w:val="00F20150"/>
    <w:rsid w:val="00F2016E"/>
    <w:rsid w:val="00F20261"/>
    <w:rsid w:val="00F20B84"/>
    <w:rsid w:val="00F21859"/>
    <w:rsid w:val="00F2196F"/>
    <w:rsid w:val="00F221C9"/>
    <w:rsid w:val="00F22DCC"/>
    <w:rsid w:val="00F2359F"/>
    <w:rsid w:val="00F235C1"/>
    <w:rsid w:val="00F24037"/>
    <w:rsid w:val="00F242C0"/>
    <w:rsid w:val="00F2721E"/>
    <w:rsid w:val="00F30516"/>
    <w:rsid w:val="00F31A36"/>
    <w:rsid w:val="00F340DC"/>
    <w:rsid w:val="00F35E7F"/>
    <w:rsid w:val="00F3676A"/>
    <w:rsid w:val="00F37F1D"/>
    <w:rsid w:val="00F405DD"/>
    <w:rsid w:val="00F41AD3"/>
    <w:rsid w:val="00F43049"/>
    <w:rsid w:val="00F435C8"/>
    <w:rsid w:val="00F436BE"/>
    <w:rsid w:val="00F4463E"/>
    <w:rsid w:val="00F44CEE"/>
    <w:rsid w:val="00F45C78"/>
    <w:rsid w:val="00F45E21"/>
    <w:rsid w:val="00F45E40"/>
    <w:rsid w:val="00F4794D"/>
    <w:rsid w:val="00F51599"/>
    <w:rsid w:val="00F5164A"/>
    <w:rsid w:val="00F52AEA"/>
    <w:rsid w:val="00F544AC"/>
    <w:rsid w:val="00F5695C"/>
    <w:rsid w:val="00F56970"/>
    <w:rsid w:val="00F57032"/>
    <w:rsid w:val="00F57D37"/>
    <w:rsid w:val="00F60F02"/>
    <w:rsid w:val="00F623A7"/>
    <w:rsid w:val="00F624C3"/>
    <w:rsid w:val="00F62F3A"/>
    <w:rsid w:val="00F63295"/>
    <w:rsid w:val="00F63FFA"/>
    <w:rsid w:val="00F641A8"/>
    <w:rsid w:val="00F64D57"/>
    <w:rsid w:val="00F67472"/>
    <w:rsid w:val="00F70E2C"/>
    <w:rsid w:val="00F7132F"/>
    <w:rsid w:val="00F71832"/>
    <w:rsid w:val="00F71BD4"/>
    <w:rsid w:val="00F71F91"/>
    <w:rsid w:val="00F732D9"/>
    <w:rsid w:val="00F73F52"/>
    <w:rsid w:val="00F740F2"/>
    <w:rsid w:val="00F745AF"/>
    <w:rsid w:val="00F75FE3"/>
    <w:rsid w:val="00F778F5"/>
    <w:rsid w:val="00F77BA8"/>
    <w:rsid w:val="00F77FFA"/>
    <w:rsid w:val="00F8083F"/>
    <w:rsid w:val="00F81618"/>
    <w:rsid w:val="00F817ED"/>
    <w:rsid w:val="00F81959"/>
    <w:rsid w:val="00F81D5A"/>
    <w:rsid w:val="00F8285B"/>
    <w:rsid w:val="00F829C8"/>
    <w:rsid w:val="00F83124"/>
    <w:rsid w:val="00F83380"/>
    <w:rsid w:val="00F8350E"/>
    <w:rsid w:val="00F84B5B"/>
    <w:rsid w:val="00F857EC"/>
    <w:rsid w:val="00F86329"/>
    <w:rsid w:val="00F86388"/>
    <w:rsid w:val="00F8670F"/>
    <w:rsid w:val="00F86F2E"/>
    <w:rsid w:val="00F92194"/>
    <w:rsid w:val="00F92B1D"/>
    <w:rsid w:val="00F938B6"/>
    <w:rsid w:val="00F949E0"/>
    <w:rsid w:val="00F954DF"/>
    <w:rsid w:val="00F96242"/>
    <w:rsid w:val="00F96E3B"/>
    <w:rsid w:val="00F97769"/>
    <w:rsid w:val="00F979DD"/>
    <w:rsid w:val="00F97D26"/>
    <w:rsid w:val="00FA10EF"/>
    <w:rsid w:val="00FA1256"/>
    <w:rsid w:val="00FA1430"/>
    <w:rsid w:val="00FA2DB2"/>
    <w:rsid w:val="00FA4189"/>
    <w:rsid w:val="00FA483D"/>
    <w:rsid w:val="00FA4A8A"/>
    <w:rsid w:val="00FA4BD1"/>
    <w:rsid w:val="00FA5EDD"/>
    <w:rsid w:val="00FA79BD"/>
    <w:rsid w:val="00FB1D03"/>
    <w:rsid w:val="00FB574D"/>
    <w:rsid w:val="00FC0667"/>
    <w:rsid w:val="00FC1526"/>
    <w:rsid w:val="00FC15C4"/>
    <w:rsid w:val="00FC1A32"/>
    <w:rsid w:val="00FC27F1"/>
    <w:rsid w:val="00FC33A2"/>
    <w:rsid w:val="00FD0659"/>
    <w:rsid w:val="00FD0B60"/>
    <w:rsid w:val="00FD1145"/>
    <w:rsid w:val="00FD16DC"/>
    <w:rsid w:val="00FD18D3"/>
    <w:rsid w:val="00FD44E2"/>
    <w:rsid w:val="00FD59D2"/>
    <w:rsid w:val="00FD6469"/>
    <w:rsid w:val="00FD6D5C"/>
    <w:rsid w:val="00FD7E55"/>
    <w:rsid w:val="00FE2805"/>
    <w:rsid w:val="00FE5F9A"/>
    <w:rsid w:val="00FE6405"/>
    <w:rsid w:val="00FE66CA"/>
    <w:rsid w:val="00FE6E9E"/>
    <w:rsid w:val="00FE7BCE"/>
    <w:rsid w:val="00FE7C4B"/>
    <w:rsid w:val="00FE7D73"/>
    <w:rsid w:val="00FF06B0"/>
    <w:rsid w:val="00FF166F"/>
    <w:rsid w:val="00FF1C93"/>
    <w:rsid w:val="00FF2929"/>
    <w:rsid w:val="00FF3488"/>
    <w:rsid w:val="00FF39B4"/>
    <w:rsid w:val="00FF4778"/>
    <w:rsid w:val="00FF4916"/>
    <w:rsid w:val="00FF693F"/>
    <w:rsid w:val="00FF6E6F"/>
    <w:rsid w:val="00FF739E"/>
    <w:rsid w:val="00FF7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7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3E4"/>
  </w:style>
  <w:style w:type="paragraph" w:styleId="1">
    <w:name w:val="heading 1"/>
    <w:basedOn w:val="a"/>
    <w:next w:val="a"/>
    <w:link w:val="10"/>
    <w:uiPriority w:val="9"/>
    <w:qFormat/>
    <w:rsid w:val="00635A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7C0A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16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712687"/>
    <w:pPr>
      <w:spacing w:after="0" w:line="240" w:lineRule="auto"/>
    </w:pPr>
    <w:rPr>
      <w:sz w:val="20"/>
      <w:szCs w:val="20"/>
    </w:rPr>
  </w:style>
  <w:style w:type="character" w:customStyle="1" w:styleId="a5">
    <w:name w:val="Текст сноски Знак"/>
    <w:basedOn w:val="a0"/>
    <w:link w:val="a4"/>
    <w:uiPriority w:val="99"/>
    <w:semiHidden/>
    <w:rsid w:val="00712687"/>
    <w:rPr>
      <w:sz w:val="20"/>
      <w:szCs w:val="20"/>
    </w:rPr>
  </w:style>
  <w:style w:type="character" w:styleId="a6">
    <w:name w:val="footnote reference"/>
    <w:basedOn w:val="a0"/>
    <w:uiPriority w:val="99"/>
    <w:semiHidden/>
    <w:unhideWhenUsed/>
    <w:rsid w:val="00712687"/>
    <w:rPr>
      <w:vertAlign w:val="superscript"/>
    </w:rPr>
  </w:style>
  <w:style w:type="paragraph" w:styleId="a7">
    <w:name w:val="endnote text"/>
    <w:basedOn w:val="a"/>
    <w:link w:val="a8"/>
    <w:uiPriority w:val="99"/>
    <w:unhideWhenUsed/>
    <w:rsid w:val="00E56840"/>
    <w:pPr>
      <w:spacing w:after="0" w:line="240" w:lineRule="auto"/>
    </w:pPr>
    <w:rPr>
      <w:sz w:val="20"/>
      <w:szCs w:val="20"/>
    </w:rPr>
  </w:style>
  <w:style w:type="character" w:customStyle="1" w:styleId="a8">
    <w:name w:val="Текст концевой сноски Знак"/>
    <w:basedOn w:val="a0"/>
    <w:link w:val="a7"/>
    <w:uiPriority w:val="99"/>
    <w:rsid w:val="00E56840"/>
    <w:rPr>
      <w:sz w:val="20"/>
      <w:szCs w:val="20"/>
    </w:rPr>
  </w:style>
  <w:style w:type="character" w:styleId="a9">
    <w:name w:val="endnote reference"/>
    <w:basedOn w:val="a0"/>
    <w:uiPriority w:val="99"/>
    <w:semiHidden/>
    <w:unhideWhenUsed/>
    <w:rsid w:val="00E56840"/>
    <w:rPr>
      <w:vertAlign w:val="superscript"/>
    </w:rPr>
  </w:style>
  <w:style w:type="paragraph" w:styleId="aa">
    <w:name w:val="List Paragraph"/>
    <w:basedOn w:val="a"/>
    <w:uiPriority w:val="34"/>
    <w:qFormat/>
    <w:rsid w:val="00F436BE"/>
    <w:pPr>
      <w:ind w:left="720"/>
      <w:contextualSpacing/>
    </w:pPr>
  </w:style>
  <w:style w:type="character" w:styleId="ab">
    <w:name w:val="annotation reference"/>
    <w:basedOn w:val="a0"/>
    <w:uiPriority w:val="99"/>
    <w:semiHidden/>
    <w:unhideWhenUsed/>
    <w:rsid w:val="00156509"/>
    <w:rPr>
      <w:sz w:val="16"/>
      <w:szCs w:val="16"/>
    </w:rPr>
  </w:style>
  <w:style w:type="paragraph" w:styleId="ac">
    <w:name w:val="annotation text"/>
    <w:basedOn w:val="a"/>
    <w:link w:val="ad"/>
    <w:uiPriority w:val="99"/>
    <w:semiHidden/>
    <w:unhideWhenUsed/>
    <w:rsid w:val="00156509"/>
    <w:pPr>
      <w:spacing w:line="240" w:lineRule="auto"/>
    </w:pPr>
    <w:rPr>
      <w:sz w:val="20"/>
      <w:szCs w:val="20"/>
    </w:rPr>
  </w:style>
  <w:style w:type="character" w:customStyle="1" w:styleId="ad">
    <w:name w:val="Текст примечания Знак"/>
    <w:basedOn w:val="a0"/>
    <w:link w:val="ac"/>
    <w:uiPriority w:val="99"/>
    <w:semiHidden/>
    <w:rsid w:val="00156509"/>
    <w:rPr>
      <w:sz w:val="20"/>
      <w:szCs w:val="20"/>
    </w:rPr>
  </w:style>
  <w:style w:type="paragraph" w:styleId="ae">
    <w:name w:val="annotation subject"/>
    <w:basedOn w:val="ac"/>
    <w:next w:val="ac"/>
    <w:link w:val="af"/>
    <w:uiPriority w:val="99"/>
    <w:semiHidden/>
    <w:unhideWhenUsed/>
    <w:rsid w:val="00156509"/>
    <w:rPr>
      <w:b/>
      <w:bCs/>
    </w:rPr>
  </w:style>
  <w:style w:type="character" w:customStyle="1" w:styleId="af">
    <w:name w:val="Тема примечания Знак"/>
    <w:basedOn w:val="ad"/>
    <w:link w:val="ae"/>
    <w:uiPriority w:val="99"/>
    <w:semiHidden/>
    <w:rsid w:val="00156509"/>
    <w:rPr>
      <w:b/>
      <w:bCs/>
      <w:sz w:val="20"/>
      <w:szCs w:val="20"/>
    </w:rPr>
  </w:style>
  <w:style w:type="paragraph" w:styleId="af0">
    <w:name w:val="Balloon Text"/>
    <w:basedOn w:val="a"/>
    <w:link w:val="af1"/>
    <w:uiPriority w:val="99"/>
    <w:semiHidden/>
    <w:unhideWhenUsed/>
    <w:rsid w:val="00156509"/>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156509"/>
    <w:rPr>
      <w:rFonts w:ascii="Segoe UI" w:hAnsi="Segoe UI" w:cs="Segoe UI"/>
      <w:sz w:val="18"/>
      <w:szCs w:val="18"/>
    </w:rPr>
  </w:style>
  <w:style w:type="character" w:customStyle="1" w:styleId="word-wrapper">
    <w:name w:val="word-wrapper"/>
    <w:basedOn w:val="a0"/>
    <w:rsid w:val="00085B6A"/>
  </w:style>
  <w:style w:type="paragraph" w:customStyle="1" w:styleId="p-normal">
    <w:name w:val="p-normal"/>
    <w:basedOn w:val="a"/>
    <w:rsid w:val="002535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normal">
    <w:name w:val="h-normal"/>
    <w:basedOn w:val="a0"/>
    <w:rsid w:val="00253586"/>
  </w:style>
  <w:style w:type="character" w:customStyle="1" w:styleId="colorff00ff">
    <w:name w:val="color__ff00ff"/>
    <w:basedOn w:val="a0"/>
    <w:rsid w:val="00253586"/>
  </w:style>
  <w:style w:type="character" w:customStyle="1" w:styleId="fake-non-breaking-space">
    <w:name w:val="fake-non-breaking-space"/>
    <w:basedOn w:val="a0"/>
    <w:rsid w:val="00253586"/>
  </w:style>
  <w:style w:type="character" w:customStyle="1" w:styleId="10">
    <w:name w:val="Заголовок 1 Знак"/>
    <w:basedOn w:val="a0"/>
    <w:link w:val="1"/>
    <w:uiPriority w:val="9"/>
    <w:rsid w:val="00635AF0"/>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7C0AAA"/>
    <w:rPr>
      <w:rFonts w:asciiTheme="majorHAnsi" w:eastAsiaTheme="majorEastAsia" w:hAnsiTheme="majorHAnsi" w:cstheme="majorBidi"/>
      <w:color w:val="2F5496" w:themeColor="accent1" w:themeShade="BF"/>
      <w:sz w:val="26"/>
      <w:szCs w:val="26"/>
    </w:rPr>
  </w:style>
  <w:style w:type="paragraph" w:styleId="af2">
    <w:name w:val="header"/>
    <w:basedOn w:val="a"/>
    <w:link w:val="af3"/>
    <w:uiPriority w:val="99"/>
    <w:unhideWhenUsed/>
    <w:rsid w:val="005461E7"/>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5461E7"/>
  </w:style>
  <w:style w:type="paragraph" w:styleId="af4">
    <w:name w:val="footer"/>
    <w:basedOn w:val="a"/>
    <w:link w:val="af5"/>
    <w:uiPriority w:val="99"/>
    <w:unhideWhenUsed/>
    <w:rsid w:val="005461E7"/>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5461E7"/>
  </w:style>
  <w:style w:type="paragraph" w:styleId="af6">
    <w:name w:val="Normal (Web)"/>
    <w:basedOn w:val="a"/>
    <w:uiPriority w:val="99"/>
    <w:semiHidden/>
    <w:unhideWhenUsed/>
    <w:rsid w:val="00E52D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0">
    <w:name w:val="table10"/>
    <w:basedOn w:val="a"/>
    <w:rsid w:val="00AE4534"/>
    <w:pPr>
      <w:spacing w:after="0" w:line="240" w:lineRule="auto"/>
    </w:pPr>
    <w:rPr>
      <w:rFonts w:ascii="Times New Roman" w:eastAsia="Times New Roman" w:hAnsi="Times New Roman" w:cs="Times New Roman"/>
      <w:sz w:val="20"/>
      <w:szCs w:val="20"/>
      <w:lang w:eastAsia="ru-RU"/>
    </w:rPr>
  </w:style>
  <w:style w:type="character" w:styleId="af7">
    <w:name w:val="Hyperlink"/>
    <w:basedOn w:val="a0"/>
    <w:uiPriority w:val="99"/>
    <w:unhideWhenUsed/>
    <w:rsid w:val="00FD59D2"/>
    <w:rPr>
      <w:color w:val="0563C1" w:themeColor="hyperlink"/>
      <w:u w:val="single"/>
    </w:rPr>
  </w:style>
  <w:style w:type="character" w:styleId="af8">
    <w:name w:val="FollowedHyperlink"/>
    <w:basedOn w:val="a0"/>
    <w:uiPriority w:val="99"/>
    <w:semiHidden/>
    <w:unhideWhenUsed/>
    <w:rsid w:val="00FD59D2"/>
    <w:rPr>
      <w:color w:val="954F72" w:themeColor="followedHyperlink"/>
      <w:u w:val="single"/>
    </w:rPr>
  </w:style>
  <w:style w:type="character" w:customStyle="1" w:styleId="UnresolvedMention">
    <w:name w:val="Unresolved Mention"/>
    <w:basedOn w:val="a0"/>
    <w:uiPriority w:val="99"/>
    <w:semiHidden/>
    <w:unhideWhenUsed/>
    <w:rsid w:val="00977F9D"/>
    <w:rPr>
      <w:color w:val="605E5C"/>
      <w:shd w:val="clear" w:color="auto" w:fill="E1DFDD"/>
    </w:rPr>
  </w:style>
  <w:style w:type="paragraph" w:styleId="af9">
    <w:name w:val="Revision"/>
    <w:hidden/>
    <w:uiPriority w:val="99"/>
    <w:semiHidden/>
    <w:rsid w:val="0016550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3E4"/>
  </w:style>
  <w:style w:type="paragraph" w:styleId="1">
    <w:name w:val="heading 1"/>
    <w:basedOn w:val="a"/>
    <w:next w:val="a"/>
    <w:link w:val="10"/>
    <w:uiPriority w:val="9"/>
    <w:qFormat/>
    <w:rsid w:val="00635A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7C0A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16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712687"/>
    <w:pPr>
      <w:spacing w:after="0" w:line="240" w:lineRule="auto"/>
    </w:pPr>
    <w:rPr>
      <w:sz w:val="20"/>
      <w:szCs w:val="20"/>
    </w:rPr>
  </w:style>
  <w:style w:type="character" w:customStyle="1" w:styleId="a5">
    <w:name w:val="Текст сноски Знак"/>
    <w:basedOn w:val="a0"/>
    <w:link w:val="a4"/>
    <w:uiPriority w:val="99"/>
    <w:semiHidden/>
    <w:rsid w:val="00712687"/>
    <w:rPr>
      <w:sz w:val="20"/>
      <w:szCs w:val="20"/>
    </w:rPr>
  </w:style>
  <w:style w:type="character" w:styleId="a6">
    <w:name w:val="footnote reference"/>
    <w:basedOn w:val="a0"/>
    <w:uiPriority w:val="99"/>
    <w:semiHidden/>
    <w:unhideWhenUsed/>
    <w:rsid w:val="00712687"/>
    <w:rPr>
      <w:vertAlign w:val="superscript"/>
    </w:rPr>
  </w:style>
  <w:style w:type="paragraph" w:styleId="a7">
    <w:name w:val="endnote text"/>
    <w:basedOn w:val="a"/>
    <w:link w:val="a8"/>
    <w:uiPriority w:val="99"/>
    <w:unhideWhenUsed/>
    <w:rsid w:val="00E56840"/>
    <w:pPr>
      <w:spacing w:after="0" w:line="240" w:lineRule="auto"/>
    </w:pPr>
    <w:rPr>
      <w:sz w:val="20"/>
      <w:szCs w:val="20"/>
    </w:rPr>
  </w:style>
  <w:style w:type="character" w:customStyle="1" w:styleId="a8">
    <w:name w:val="Текст концевой сноски Знак"/>
    <w:basedOn w:val="a0"/>
    <w:link w:val="a7"/>
    <w:uiPriority w:val="99"/>
    <w:rsid w:val="00E56840"/>
    <w:rPr>
      <w:sz w:val="20"/>
      <w:szCs w:val="20"/>
    </w:rPr>
  </w:style>
  <w:style w:type="character" w:styleId="a9">
    <w:name w:val="endnote reference"/>
    <w:basedOn w:val="a0"/>
    <w:uiPriority w:val="99"/>
    <w:semiHidden/>
    <w:unhideWhenUsed/>
    <w:rsid w:val="00E56840"/>
    <w:rPr>
      <w:vertAlign w:val="superscript"/>
    </w:rPr>
  </w:style>
  <w:style w:type="paragraph" w:styleId="aa">
    <w:name w:val="List Paragraph"/>
    <w:basedOn w:val="a"/>
    <w:uiPriority w:val="34"/>
    <w:qFormat/>
    <w:rsid w:val="00F436BE"/>
    <w:pPr>
      <w:ind w:left="720"/>
      <w:contextualSpacing/>
    </w:pPr>
  </w:style>
  <w:style w:type="character" w:styleId="ab">
    <w:name w:val="annotation reference"/>
    <w:basedOn w:val="a0"/>
    <w:uiPriority w:val="99"/>
    <w:semiHidden/>
    <w:unhideWhenUsed/>
    <w:rsid w:val="00156509"/>
    <w:rPr>
      <w:sz w:val="16"/>
      <w:szCs w:val="16"/>
    </w:rPr>
  </w:style>
  <w:style w:type="paragraph" w:styleId="ac">
    <w:name w:val="annotation text"/>
    <w:basedOn w:val="a"/>
    <w:link w:val="ad"/>
    <w:uiPriority w:val="99"/>
    <w:semiHidden/>
    <w:unhideWhenUsed/>
    <w:rsid w:val="00156509"/>
    <w:pPr>
      <w:spacing w:line="240" w:lineRule="auto"/>
    </w:pPr>
    <w:rPr>
      <w:sz w:val="20"/>
      <w:szCs w:val="20"/>
    </w:rPr>
  </w:style>
  <w:style w:type="character" w:customStyle="1" w:styleId="ad">
    <w:name w:val="Текст примечания Знак"/>
    <w:basedOn w:val="a0"/>
    <w:link w:val="ac"/>
    <w:uiPriority w:val="99"/>
    <w:semiHidden/>
    <w:rsid w:val="00156509"/>
    <w:rPr>
      <w:sz w:val="20"/>
      <w:szCs w:val="20"/>
    </w:rPr>
  </w:style>
  <w:style w:type="paragraph" w:styleId="ae">
    <w:name w:val="annotation subject"/>
    <w:basedOn w:val="ac"/>
    <w:next w:val="ac"/>
    <w:link w:val="af"/>
    <w:uiPriority w:val="99"/>
    <w:semiHidden/>
    <w:unhideWhenUsed/>
    <w:rsid w:val="00156509"/>
    <w:rPr>
      <w:b/>
      <w:bCs/>
    </w:rPr>
  </w:style>
  <w:style w:type="character" w:customStyle="1" w:styleId="af">
    <w:name w:val="Тема примечания Знак"/>
    <w:basedOn w:val="ad"/>
    <w:link w:val="ae"/>
    <w:uiPriority w:val="99"/>
    <w:semiHidden/>
    <w:rsid w:val="00156509"/>
    <w:rPr>
      <w:b/>
      <w:bCs/>
      <w:sz w:val="20"/>
      <w:szCs w:val="20"/>
    </w:rPr>
  </w:style>
  <w:style w:type="paragraph" w:styleId="af0">
    <w:name w:val="Balloon Text"/>
    <w:basedOn w:val="a"/>
    <w:link w:val="af1"/>
    <w:uiPriority w:val="99"/>
    <w:semiHidden/>
    <w:unhideWhenUsed/>
    <w:rsid w:val="00156509"/>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156509"/>
    <w:rPr>
      <w:rFonts w:ascii="Segoe UI" w:hAnsi="Segoe UI" w:cs="Segoe UI"/>
      <w:sz w:val="18"/>
      <w:szCs w:val="18"/>
    </w:rPr>
  </w:style>
  <w:style w:type="character" w:customStyle="1" w:styleId="word-wrapper">
    <w:name w:val="word-wrapper"/>
    <w:basedOn w:val="a0"/>
    <w:rsid w:val="00085B6A"/>
  </w:style>
  <w:style w:type="paragraph" w:customStyle="1" w:styleId="p-normal">
    <w:name w:val="p-normal"/>
    <w:basedOn w:val="a"/>
    <w:rsid w:val="002535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normal">
    <w:name w:val="h-normal"/>
    <w:basedOn w:val="a0"/>
    <w:rsid w:val="00253586"/>
  </w:style>
  <w:style w:type="character" w:customStyle="1" w:styleId="colorff00ff">
    <w:name w:val="color__ff00ff"/>
    <w:basedOn w:val="a0"/>
    <w:rsid w:val="00253586"/>
  </w:style>
  <w:style w:type="character" w:customStyle="1" w:styleId="fake-non-breaking-space">
    <w:name w:val="fake-non-breaking-space"/>
    <w:basedOn w:val="a0"/>
    <w:rsid w:val="00253586"/>
  </w:style>
  <w:style w:type="character" w:customStyle="1" w:styleId="10">
    <w:name w:val="Заголовок 1 Знак"/>
    <w:basedOn w:val="a0"/>
    <w:link w:val="1"/>
    <w:uiPriority w:val="9"/>
    <w:rsid w:val="00635AF0"/>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7C0AAA"/>
    <w:rPr>
      <w:rFonts w:asciiTheme="majorHAnsi" w:eastAsiaTheme="majorEastAsia" w:hAnsiTheme="majorHAnsi" w:cstheme="majorBidi"/>
      <w:color w:val="2F5496" w:themeColor="accent1" w:themeShade="BF"/>
      <w:sz w:val="26"/>
      <w:szCs w:val="26"/>
    </w:rPr>
  </w:style>
  <w:style w:type="paragraph" w:styleId="af2">
    <w:name w:val="header"/>
    <w:basedOn w:val="a"/>
    <w:link w:val="af3"/>
    <w:uiPriority w:val="99"/>
    <w:unhideWhenUsed/>
    <w:rsid w:val="005461E7"/>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5461E7"/>
  </w:style>
  <w:style w:type="paragraph" w:styleId="af4">
    <w:name w:val="footer"/>
    <w:basedOn w:val="a"/>
    <w:link w:val="af5"/>
    <w:uiPriority w:val="99"/>
    <w:unhideWhenUsed/>
    <w:rsid w:val="005461E7"/>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5461E7"/>
  </w:style>
  <w:style w:type="paragraph" w:styleId="af6">
    <w:name w:val="Normal (Web)"/>
    <w:basedOn w:val="a"/>
    <w:uiPriority w:val="99"/>
    <w:semiHidden/>
    <w:unhideWhenUsed/>
    <w:rsid w:val="00E52D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10">
    <w:name w:val="table10"/>
    <w:basedOn w:val="a"/>
    <w:rsid w:val="00AE4534"/>
    <w:pPr>
      <w:spacing w:after="0" w:line="240" w:lineRule="auto"/>
    </w:pPr>
    <w:rPr>
      <w:rFonts w:ascii="Times New Roman" w:eastAsia="Times New Roman" w:hAnsi="Times New Roman" w:cs="Times New Roman"/>
      <w:sz w:val="20"/>
      <w:szCs w:val="20"/>
      <w:lang w:eastAsia="ru-RU"/>
    </w:rPr>
  </w:style>
  <w:style w:type="character" w:styleId="af7">
    <w:name w:val="Hyperlink"/>
    <w:basedOn w:val="a0"/>
    <w:uiPriority w:val="99"/>
    <w:unhideWhenUsed/>
    <w:rsid w:val="00FD59D2"/>
    <w:rPr>
      <w:color w:val="0563C1" w:themeColor="hyperlink"/>
      <w:u w:val="single"/>
    </w:rPr>
  </w:style>
  <w:style w:type="character" w:styleId="af8">
    <w:name w:val="FollowedHyperlink"/>
    <w:basedOn w:val="a0"/>
    <w:uiPriority w:val="99"/>
    <w:semiHidden/>
    <w:unhideWhenUsed/>
    <w:rsid w:val="00FD59D2"/>
    <w:rPr>
      <w:color w:val="954F72" w:themeColor="followedHyperlink"/>
      <w:u w:val="single"/>
    </w:rPr>
  </w:style>
  <w:style w:type="character" w:customStyle="1" w:styleId="UnresolvedMention">
    <w:name w:val="Unresolved Mention"/>
    <w:basedOn w:val="a0"/>
    <w:uiPriority w:val="99"/>
    <w:semiHidden/>
    <w:unhideWhenUsed/>
    <w:rsid w:val="00977F9D"/>
    <w:rPr>
      <w:color w:val="605E5C"/>
      <w:shd w:val="clear" w:color="auto" w:fill="E1DFDD"/>
    </w:rPr>
  </w:style>
  <w:style w:type="paragraph" w:styleId="af9">
    <w:name w:val="Revision"/>
    <w:hidden/>
    <w:uiPriority w:val="99"/>
    <w:semiHidden/>
    <w:rsid w:val="001655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95861">
      <w:bodyDiv w:val="1"/>
      <w:marLeft w:val="0"/>
      <w:marRight w:val="0"/>
      <w:marTop w:val="0"/>
      <w:marBottom w:val="0"/>
      <w:divBdr>
        <w:top w:val="none" w:sz="0" w:space="0" w:color="auto"/>
        <w:left w:val="none" w:sz="0" w:space="0" w:color="auto"/>
        <w:bottom w:val="none" w:sz="0" w:space="0" w:color="auto"/>
        <w:right w:val="none" w:sz="0" w:space="0" w:color="auto"/>
      </w:divBdr>
    </w:div>
    <w:div w:id="206185630">
      <w:bodyDiv w:val="1"/>
      <w:marLeft w:val="0"/>
      <w:marRight w:val="0"/>
      <w:marTop w:val="0"/>
      <w:marBottom w:val="0"/>
      <w:divBdr>
        <w:top w:val="none" w:sz="0" w:space="0" w:color="auto"/>
        <w:left w:val="none" w:sz="0" w:space="0" w:color="auto"/>
        <w:bottom w:val="none" w:sz="0" w:space="0" w:color="auto"/>
        <w:right w:val="none" w:sz="0" w:space="0" w:color="auto"/>
      </w:divBdr>
    </w:div>
    <w:div w:id="419765348">
      <w:bodyDiv w:val="1"/>
      <w:marLeft w:val="0"/>
      <w:marRight w:val="0"/>
      <w:marTop w:val="0"/>
      <w:marBottom w:val="0"/>
      <w:divBdr>
        <w:top w:val="none" w:sz="0" w:space="0" w:color="auto"/>
        <w:left w:val="none" w:sz="0" w:space="0" w:color="auto"/>
        <w:bottom w:val="none" w:sz="0" w:space="0" w:color="auto"/>
        <w:right w:val="none" w:sz="0" w:space="0" w:color="auto"/>
      </w:divBdr>
    </w:div>
    <w:div w:id="420417670">
      <w:bodyDiv w:val="1"/>
      <w:marLeft w:val="0"/>
      <w:marRight w:val="0"/>
      <w:marTop w:val="0"/>
      <w:marBottom w:val="0"/>
      <w:divBdr>
        <w:top w:val="none" w:sz="0" w:space="0" w:color="auto"/>
        <w:left w:val="none" w:sz="0" w:space="0" w:color="auto"/>
        <w:bottom w:val="none" w:sz="0" w:space="0" w:color="auto"/>
        <w:right w:val="none" w:sz="0" w:space="0" w:color="auto"/>
      </w:divBdr>
    </w:div>
    <w:div w:id="475798278">
      <w:bodyDiv w:val="1"/>
      <w:marLeft w:val="0"/>
      <w:marRight w:val="0"/>
      <w:marTop w:val="0"/>
      <w:marBottom w:val="0"/>
      <w:divBdr>
        <w:top w:val="none" w:sz="0" w:space="0" w:color="auto"/>
        <w:left w:val="none" w:sz="0" w:space="0" w:color="auto"/>
        <w:bottom w:val="none" w:sz="0" w:space="0" w:color="auto"/>
        <w:right w:val="none" w:sz="0" w:space="0" w:color="auto"/>
      </w:divBdr>
    </w:div>
    <w:div w:id="612786395">
      <w:bodyDiv w:val="1"/>
      <w:marLeft w:val="0"/>
      <w:marRight w:val="0"/>
      <w:marTop w:val="0"/>
      <w:marBottom w:val="0"/>
      <w:divBdr>
        <w:top w:val="none" w:sz="0" w:space="0" w:color="auto"/>
        <w:left w:val="none" w:sz="0" w:space="0" w:color="auto"/>
        <w:bottom w:val="none" w:sz="0" w:space="0" w:color="auto"/>
        <w:right w:val="none" w:sz="0" w:space="0" w:color="auto"/>
      </w:divBdr>
    </w:div>
    <w:div w:id="706179862">
      <w:bodyDiv w:val="1"/>
      <w:marLeft w:val="0"/>
      <w:marRight w:val="0"/>
      <w:marTop w:val="0"/>
      <w:marBottom w:val="0"/>
      <w:divBdr>
        <w:top w:val="none" w:sz="0" w:space="0" w:color="auto"/>
        <w:left w:val="none" w:sz="0" w:space="0" w:color="auto"/>
        <w:bottom w:val="none" w:sz="0" w:space="0" w:color="auto"/>
        <w:right w:val="none" w:sz="0" w:space="0" w:color="auto"/>
      </w:divBdr>
    </w:div>
    <w:div w:id="752504850">
      <w:bodyDiv w:val="1"/>
      <w:marLeft w:val="0"/>
      <w:marRight w:val="0"/>
      <w:marTop w:val="0"/>
      <w:marBottom w:val="0"/>
      <w:divBdr>
        <w:top w:val="none" w:sz="0" w:space="0" w:color="auto"/>
        <w:left w:val="none" w:sz="0" w:space="0" w:color="auto"/>
        <w:bottom w:val="none" w:sz="0" w:space="0" w:color="auto"/>
        <w:right w:val="none" w:sz="0" w:space="0" w:color="auto"/>
      </w:divBdr>
    </w:div>
    <w:div w:id="996542203">
      <w:bodyDiv w:val="1"/>
      <w:marLeft w:val="0"/>
      <w:marRight w:val="0"/>
      <w:marTop w:val="0"/>
      <w:marBottom w:val="0"/>
      <w:divBdr>
        <w:top w:val="none" w:sz="0" w:space="0" w:color="auto"/>
        <w:left w:val="none" w:sz="0" w:space="0" w:color="auto"/>
        <w:bottom w:val="none" w:sz="0" w:space="0" w:color="auto"/>
        <w:right w:val="none" w:sz="0" w:space="0" w:color="auto"/>
      </w:divBdr>
    </w:div>
    <w:div w:id="1069689428">
      <w:bodyDiv w:val="1"/>
      <w:marLeft w:val="0"/>
      <w:marRight w:val="0"/>
      <w:marTop w:val="0"/>
      <w:marBottom w:val="0"/>
      <w:divBdr>
        <w:top w:val="none" w:sz="0" w:space="0" w:color="auto"/>
        <w:left w:val="none" w:sz="0" w:space="0" w:color="auto"/>
        <w:bottom w:val="none" w:sz="0" w:space="0" w:color="auto"/>
        <w:right w:val="none" w:sz="0" w:space="0" w:color="auto"/>
      </w:divBdr>
    </w:div>
    <w:div w:id="1111634535">
      <w:bodyDiv w:val="1"/>
      <w:marLeft w:val="0"/>
      <w:marRight w:val="0"/>
      <w:marTop w:val="0"/>
      <w:marBottom w:val="0"/>
      <w:divBdr>
        <w:top w:val="none" w:sz="0" w:space="0" w:color="auto"/>
        <w:left w:val="none" w:sz="0" w:space="0" w:color="auto"/>
        <w:bottom w:val="none" w:sz="0" w:space="0" w:color="auto"/>
        <w:right w:val="none" w:sz="0" w:space="0" w:color="auto"/>
      </w:divBdr>
    </w:div>
    <w:div w:id="1171598886">
      <w:bodyDiv w:val="1"/>
      <w:marLeft w:val="0"/>
      <w:marRight w:val="0"/>
      <w:marTop w:val="0"/>
      <w:marBottom w:val="0"/>
      <w:divBdr>
        <w:top w:val="none" w:sz="0" w:space="0" w:color="auto"/>
        <w:left w:val="none" w:sz="0" w:space="0" w:color="auto"/>
        <w:bottom w:val="none" w:sz="0" w:space="0" w:color="auto"/>
        <w:right w:val="none" w:sz="0" w:space="0" w:color="auto"/>
      </w:divBdr>
    </w:div>
    <w:div w:id="1256478706">
      <w:bodyDiv w:val="1"/>
      <w:marLeft w:val="0"/>
      <w:marRight w:val="0"/>
      <w:marTop w:val="0"/>
      <w:marBottom w:val="0"/>
      <w:divBdr>
        <w:top w:val="none" w:sz="0" w:space="0" w:color="auto"/>
        <w:left w:val="none" w:sz="0" w:space="0" w:color="auto"/>
        <w:bottom w:val="none" w:sz="0" w:space="0" w:color="auto"/>
        <w:right w:val="none" w:sz="0" w:space="0" w:color="auto"/>
      </w:divBdr>
    </w:div>
    <w:div w:id="1282571806">
      <w:bodyDiv w:val="1"/>
      <w:marLeft w:val="0"/>
      <w:marRight w:val="0"/>
      <w:marTop w:val="0"/>
      <w:marBottom w:val="0"/>
      <w:divBdr>
        <w:top w:val="none" w:sz="0" w:space="0" w:color="auto"/>
        <w:left w:val="none" w:sz="0" w:space="0" w:color="auto"/>
        <w:bottom w:val="none" w:sz="0" w:space="0" w:color="auto"/>
        <w:right w:val="none" w:sz="0" w:space="0" w:color="auto"/>
      </w:divBdr>
    </w:div>
    <w:div w:id="1386755466">
      <w:bodyDiv w:val="1"/>
      <w:marLeft w:val="0"/>
      <w:marRight w:val="0"/>
      <w:marTop w:val="0"/>
      <w:marBottom w:val="0"/>
      <w:divBdr>
        <w:top w:val="none" w:sz="0" w:space="0" w:color="auto"/>
        <w:left w:val="none" w:sz="0" w:space="0" w:color="auto"/>
        <w:bottom w:val="none" w:sz="0" w:space="0" w:color="auto"/>
        <w:right w:val="none" w:sz="0" w:space="0" w:color="auto"/>
      </w:divBdr>
    </w:div>
    <w:div w:id="1473062369">
      <w:bodyDiv w:val="1"/>
      <w:marLeft w:val="0"/>
      <w:marRight w:val="0"/>
      <w:marTop w:val="0"/>
      <w:marBottom w:val="0"/>
      <w:divBdr>
        <w:top w:val="none" w:sz="0" w:space="0" w:color="auto"/>
        <w:left w:val="none" w:sz="0" w:space="0" w:color="auto"/>
        <w:bottom w:val="none" w:sz="0" w:space="0" w:color="auto"/>
        <w:right w:val="none" w:sz="0" w:space="0" w:color="auto"/>
      </w:divBdr>
    </w:div>
    <w:div w:id="1921285848">
      <w:bodyDiv w:val="1"/>
      <w:marLeft w:val="0"/>
      <w:marRight w:val="0"/>
      <w:marTop w:val="0"/>
      <w:marBottom w:val="0"/>
      <w:divBdr>
        <w:top w:val="none" w:sz="0" w:space="0" w:color="auto"/>
        <w:left w:val="none" w:sz="0" w:space="0" w:color="auto"/>
        <w:bottom w:val="none" w:sz="0" w:space="0" w:color="auto"/>
        <w:right w:val="none" w:sz="0" w:space="0" w:color="auto"/>
      </w:divBdr>
      <w:divsChild>
        <w:div w:id="424962832">
          <w:marLeft w:val="0"/>
          <w:marRight w:val="0"/>
          <w:marTop w:val="225"/>
          <w:marBottom w:val="225"/>
          <w:divBdr>
            <w:top w:val="none" w:sz="0" w:space="0" w:color="auto"/>
            <w:left w:val="single" w:sz="18" w:space="26" w:color="00BCD6"/>
            <w:bottom w:val="none" w:sz="0" w:space="0" w:color="auto"/>
            <w:right w:val="none" w:sz="0" w:space="0" w:color="auto"/>
          </w:divBdr>
        </w:div>
      </w:divsChild>
    </w:div>
    <w:div w:id="19678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4E3A0C68D776D0B50054A35C69DAE35A5A538B112738039D47FCBC6152D5BF513DB73FB21CB1EAC7AF02C07F26D2515CB5A2738F7B33C7A725172F802610D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2AD62-0826-4267-AC36-10DDF713C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36202</Words>
  <Characters>206352</Characters>
  <Application>Microsoft Office Word</Application>
  <DocSecurity>0</DocSecurity>
  <Lines>1719</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Вероника Сергеевна Татур</dc:creator>
  <cp:lastModifiedBy>IT_admin</cp:lastModifiedBy>
  <cp:revision>4</cp:revision>
  <cp:lastPrinted>2025-04-04T07:04:00Z</cp:lastPrinted>
  <dcterms:created xsi:type="dcterms:W3CDTF">2025-04-16T06:10:00Z</dcterms:created>
  <dcterms:modified xsi:type="dcterms:W3CDTF">2025-04-16T06:51:00Z</dcterms:modified>
</cp:coreProperties>
</file>