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057E0F7E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об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4D3E7E">
        <w:rPr>
          <w:i w:val="0"/>
          <w:sz w:val="18"/>
          <w:szCs w:val="16"/>
        </w:rPr>
        <w:t>28</w:t>
      </w:r>
      <w:r>
        <w:rPr>
          <w:i w:val="0"/>
          <w:sz w:val="18"/>
          <w:szCs w:val="16"/>
        </w:rPr>
        <w:t xml:space="preserve"> октября 2025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5043"/>
        <w:gridCol w:w="1420"/>
        <w:gridCol w:w="1362"/>
        <w:gridCol w:w="2374"/>
        <w:gridCol w:w="1502"/>
      </w:tblGrid>
      <w:tr w:rsidR="005249F6" w:rsidRPr="00286D04" w14:paraId="3E13A288" w14:textId="77777777" w:rsidTr="00A4200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0D0AC5" w:rsidRPr="00286D04" w14:paraId="6597875A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36303DC9" w:rsidR="000D0AC5" w:rsidRPr="004826CF" w:rsidRDefault="000D0AC5" w:rsidP="000D0AC5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F95A" w14:textId="0E5FF2EB" w:rsidR="000D0AC5" w:rsidRPr="004826CF" w:rsidRDefault="000D0AC5" w:rsidP="000D0AC5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A4200F" w:rsidRPr="00A4200F">
              <w:rPr>
                <w:sz w:val="18"/>
                <w:szCs w:val="16"/>
              </w:rPr>
              <w:t xml:space="preserve">ул. </w:t>
            </w:r>
            <w:proofErr w:type="spellStart"/>
            <w:r w:rsidR="00A4200F" w:rsidRPr="00A4200F">
              <w:rPr>
                <w:sz w:val="18"/>
                <w:szCs w:val="16"/>
              </w:rPr>
              <w:t>Обрембского</w:t>
            </w:r>
            <w:proofErr w:type="spellEnd"/>
            <w:r w:rsidR="00A4200F" w:rsidRPr="00A4200F">
              <w:rPr>
                <w:sz w:val="18"/>
                <w:szCs w:val="16"/>
              </w:rPr>
              <w:t>, 62Б</w:t>
            </w:r>
          </w:p>
          <w:p w14:paraId="62C980AA" w14:textId="61087089" w:rsidR="000D0AC5" w:rsidRPr="004826CF" w:rsidRDefault="00A4200F" w:rsidP="000D0AC5">
            <w:pPr>
              <w:rPr>
                <w:sz w:val="18"/>
                <w:szCs w:val="16"/>
              </w:rPr>
            </w:pPr>
            <w:r w:rsidRPr="00A4200F">
              <w:rPr>
                <w:sz w:val="18"/>
                <w:szCs w:val="16"/>
              </w:rPr>
              <w:t>440100000002012865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5FB918C9" w:rsidR="000D0AC5" w:rsidRPr="004826CF" w:rsidRDefault="000D0AC5" w:rsidP="000D0AC5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 xml:space="preserve"> (без возможности использования электроэнергии для </w:t>
            </w:r>
            <w:proofErr w:type="spellStart"/>
            <w:r>
              <w:rPr>
                <w:sz w:val="18"/>
                <w:szCs w:val="16"/>
              </w:rPr>
              <w:t>электроотопления</w:t>
            </w:r>
            <w:proofErr w:type="spellEnd"/>
            <w:r w:rsidR="00A4200F">
              <w:rPr>
                <w:sz w:val="18"/>
                <w:szCs w:val="16"/>
              </w:rPr>
              <w:t xml:space="preserve"> и </w:t>
            </w:r>
            <w:proofErr w:type="spellStart"/>
            <w:r w:rsidR="00A4200F">
              <w:rPr>
                <w:sz w:val="18"/>
                <w:szCs w:val="16"/>
              </w:rPr>
              <w:t>пищеприготовления</w:t>
            </w:r>
            <w:proofErr w:type="spellEnd"/>
            <w:r>
              <w:rPr>
                <w:sz w:val="18"/>
                <w:szCs w:val="16"/>
              </w:rPr>
              <w:t>), газоснабжения, водоснабжения, водоотведения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65D2A8C1" w:rsidR="000D0AC5" w:rsidRPr="004826CF" w:rsidRDefault="00A4200F" w:rsidP="000D0AC5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A4200F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A4200F">
              <w:rPr>
                <w:sz w:val="18"/>
                <w:szCs w:val="16"/>
              </w:rPr>
              <w:t>0922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74B3CCFB" w:rsidR="000D0AC5" w:rsidRPr="004826CF" w:rsidRDefault="00A4200F" w:rsidP="000D0AC5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18 570,00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55A9591F" w:rsidR="000D0AC5" w:rsidRPr="00FF79F9" w:rsidRDefault="00A4200F" w:rsidP="000D0AC5">
            <w:pPr>
              <w:jc w:val="center"/>
              <w:rPr>
                <w:sz w:val="18"/>
                <w:szCs w:val="16"/>
              </w:rPr>
            </w:pPr>
            <w:r w:rsidRPr="00A4200F">
              <w:rPr>
                <w:sz w:val="18"/>
                <w:szCs w:val="16"/>
              </w:rPr>
              <w:t>4 313,83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423FA180" w:rsidR="000D0AC5" w:rsidRPr="004826CF" w:rsidRDefault="000D0AC5" w:rsidP="000D0AC5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3 700,00</w:t>
            </w:r>
          </w:p>
        </w:tc>
      </w:tr>
      <w:tr w:rsidR="000D0AC5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269ECD20" w:rsidR="000D0AC5" w:rsidRPr="00F652ED" w:rsidRDefault="000D0AC5" w:rsidP="000D0AC5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Pr="003A3D2F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6"/>
              </w:rPr>
              <w:t>«</w:t>
            </w:r>
            <w:r w:rsidRPr="003A3D2F">
              <w:rPr>
                <w:sz w:val="18"/>
                <w:szCs w:val="16"/>
              </w:rPr>
              <w:t>Возведение одноквартирного жило</w:t>
            </w:r>
            <w:r>
              <w:rPr>
                <w:sz w:val="18"/>
                <w:szCs w:val="16"/>
              </w:rPr>
              <w:t>го дома на земельном участке У-</w:t>
            </w:r>
            <w:r w:rsidR="00FE1C36">
              <w:rPr>
                <w:sz w:val="18"/>
                <w:szCs w:val="16"/>
              </w:rPr>
              <w:t>5</w:t>
            </w:r>
            <w:r w:rsidRPr="003A3D2F">
              <w:rPr>
                <w:sz w:val="18"/>
                <w:szCs w:val="16"/>
              </w:rPr>
              <w:t xml:space="preserve"> в районе пересечения ул. Богатой и ул. </w:t>
            </w:r>
            <w:proofErr w:type="spellStart"/>
            <w:r w:rsidRPr="003A3D2F">
              <w:rPr>
                <w:sz w:val="18"/>
                <w:szCs w:val="16"/>
              </w:rPr>
              <w:t>Обрембского</w:t>
            </w:r>
            <w:proofErr w:type="spellEnd"/>
            <w:r w:rsidRPr="003A3D2F">
              <w:rPr>
                <w:sz w:val="18"/>
                <w:szCs w:val="16"/>
              </w:rPr>
              <w:t xml:space="preserve"> в микрорайоне жилой усадебной застройки Зарица-3 в </w:t>
            </w:r>
            <w:proofErr w:type="spellStart"/>
            <w:r w:rsidRPr="003A3D2F">
              <w:rPr>
                <w:sz w:val="18"/>
                <w:szCs w:val="16"/>
              </w:rPr>
              <w:t>г.Гродно</w:t>
            </w:r>
            <w:proofErr w:type="spellEnd"/>
            <w:r>
              <w:rPr>
                <w:sz w:val="18"/>
                <w:szCs w:val="16"/>
              </w:rPr>
              <w:t xml:space="preserve">». </w:t>
            </w:r>
            <w:r>
              <w:rPr>
                <w:sz w:val="18"/>
                <w:szCs w:val="18"/>
              </w:rPr>
              <w:t>Земельный участок расположен в охранной зоне электрической сети (0,00</w:t>
            </w:r>
            <w:r w:rsidR="00A4200F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га). 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</w:t>
            </w:r>
            <w:r>
              <w:rPr>
                <w:spacing w:val="-2"/>
                <w:sz w:val="18"/>
                <w:szCs w:val="16"/>
              </w:rPr>
              <w:t>отведения.</w:t>
            </w:r>
          </w:p>
        </w:tc>
      </w:tr>
      <w:tr w:rsidR="005249F6" w:rsidRPr="004826CF" w14:paraId="6AE5D81C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0D8C" w14:textId="77777777" w:rsidR="005249F6" w:rsidRPr="004826CF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  <w:r w:rsidRPr="004826CF">
              <w:rPr>
                <w:sz w:val="18"/>
                <w:szCs w:val="16"/>
              </w:rPr>
              <w:t>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62D6" w14:textId="4937C45F" w:rsidR="005249F6" w:rsidRPr="004826CF" w:rsidRDefault="005249F6" w:rsidP="000301C6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6A6F7E" w:rsidRPr="006A6F7E">
              <w:rPr>
                <w:sz w:val="18"/>
                <w:szCs w:val="16"/>
              </w:rPr>
              <w:t xml:space="preserve">ул. Рябиновая, 61/36, СТ </w:t>
            </w:r>
            <w:r w:rsidR="006A6F7E">
              <w:rPr>
                <w:sz w:val="18"/>
                <w:szCs w:val="16"/>
              </w:rPr>
              <w:t>«</w:t>
            </w:r>
            <w:r w:rsidR="006A6F7E" w:rsidRPr="006A6F7E">
              <w:rPr>
                <w:sz w:val="18"/>
                <w:szCs w:val="16"/>
              </w:rPr>
              <w:t>Полет</w:t>
            </w:r>
            <w:r w:rsidR="006A6F7E">
              <w:rPr>
                <w:sz w:val="18"/>
                <w:szCs w:val="16"/>
              </w:rPr>
              <w:t>»</w:t>
            </w:r>
          </w:p>
          <w:p w14:paraId="5D80A7AC" w14:textId="3AB08235" w:rsidR="005249F6" w:rsidRPr="004826CF" w:rsidRDefault="006A6F7E" w:rsidP="000301C6">
            <w:pPr>
              <w:rPr>
                <w:sz w:val="18"/>
                <w:szCs w:val="16"/>
              </w:rPr>
            </w:pPr>
            <w:r w:rsidRPr="006A6F7E">
              <w:rPr>
                <w:sz w:val="18"/>
                <w:szCs w:val="16"/>
              </w:rPr>
              <w:t>440100000001015025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6A58" w14:textId="6C039006" w:rsidR="005249F6" w:rsidRPr="004826CF" w:rsidRDefault="00784DBA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данные об инженерном обеспечении земельного участка отсутствуют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8B49" w14:textId="66FCE017" w:rsidR="005249F6" w:rsidRPr="004826CF" w:rsidRDefault="004D3E7E" w:rsidP="000301C6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4D3E7E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4D3E7E">
              <w:rPr>
                <w:sz w:val="18"/>
                <w:szCs w:val="16"/>
              </w:rPr>
              <w:t>054</w:t>
            </w:r>
            <w:r>
              <w:rPr>
                <w:sz w:val="18"/>
                <w:szCs w:val="16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36C7" w14:textId="7F8A43CB" w:rsidR="005249F6" w:rsidRPr="004826CF" w:rsidRDefault="004D3E7E" w:rsidP="000301C6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11 178,00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402A" w14:textId="01E5420D" w:rsidR="005249F6" w:rsidRPr="00FF79F9" w:rsidRDefault="004D3E7E" w:rsidP="000301C6">
            <w:pPr>
              <w:jc w:val="center"/>
              <w:rPr>
                <w:sz w:val="18"/>
                <w:szCs w:val="16"/>
              </w:rPr>
            </w:pPr>
            <w:r w:rsidRPr="004D3E7E">
              <w:rPr>
                <w:sz w:val="18"/>
                <w:szCs w:val="16"/>
              </w:rPr>
              <w:t>1 559,8</w:t>
            </w:r>
            <w:r>
              <w:rPr>
                <w:sz w:val="18"/>
                <w:szCs w:val="16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7D3A" w14:textId="2C0A0B17" w:rsidR="005249F6" w:rsidRPr="004826CF" w:rsidRDefault="00471A1B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2 200,00</w:t>
            </w:r>
          </w:p>
        </w:tc>
      </w:tr>
      <w:tr w:rsidR="005249F6" w:rsidRPr="00F652ED" w14:paraId="40AEABCC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9E74" w14:textId="40C82107" w:rsidR="005249F6" w:rsidRPr="00F652ED" w:rsidRDefault="005249F6" w:rsidP="00471A1B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>Целевое назначение земельного участка</w:t>
            </w:r>
            <w:r w:rsidR="00471A1B">
              <w:rPr>
                <w:sz w:val="18"/>
                <w:szCs w:val="16"/>
              </w:rPr>
              <w:t>: з</w:t>
            </w:r>
            <w:r w:rsidR="00471A1B" w:rsidRPr="00471A1B">
              <w:rPr>
                <w:sz w:val="18"/>
                <w:szCs w:val="16"/>
              </w:rPr>
              <w:t>емельный участок для коллективного садоводства</w:t>
            </w:r>
            <w:r>
              <w:rPr>
                <w:sz w:val="18"/>
                <w:szCs w:val="16"/>
              </w:rPr>
              <w:t xml:space="preserve">. </w:t>
            </w:r>
            <w:r>
              <w:rPr>
                <w:sz w:val="18"/>
                <w:szCs w:val="18"/>
              </w:rPr>
              <w:t>Земельный участок расположен в охранных зонах электрической сети (0,00</w:t>
            </w:r>
            <w:r w:rsidR="00471A1B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 xml:space="preserve"> га)</w:t>
            </w:r>
            <w:r w:rsidR="00471A1B">
              <w:rPr>
                <w:sz w:val="18"/>
                <w:szCs w:val="18"/>
              </w:rPr>
              <w:t xml:space="preserve">; в зоне санитарной охраны источников питьевого водоснабжения централизованных систем питьевого водоснабжения (0,054 га). </w:t>
            </w:r>
            <w:r>
              <w:rPr>
                <w:sz w:val="18"/>
                <w:szCs w:val="16"/>
              </w:rPr>
              <w:t>Н</w:t>
            </w:r>
            <w:r w:rsidRPr="00F652ED">
              <w:rPr>
                <w:sz w:val="18"/>
                <w:szCs w:val="16"/>
              </w:rPr>
              <w:t>е</w:t>
            </w:r>
            <w:r>
              <w:rPr>
                <w:sz w:val="18"/>
                <w:szCs w:val="16"/>
              </w:rPr>
              <w:t>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</w:t>
            </w:r>
            <w:r>
              <w:rPr>
                <w:spacing w:val="-2"/>
                <w:sz w:val="18"/>
                <w:szCs w:val="16"/>
              </w:rPr>
              <w:t>водоотведения</w:t>
            </w:r>
            <w:r w:rsidR="00471A1B">
              <w:rPr>
                <w:spacing w:val="-2"/>
                <w:sz w:val="18"/>
                <w:szCs w:val="16"/>
              </w:rPr>
              <w:t>, водоснабжения, газоснабжения, возможно необходимость возмещения затрат на транспортную инфраструктуру.</w:t>
            </w:r>
          </w:p>
        </w:tc>
      </w:tr>
    </w:tbl>
    <w:p w14:paraId="08017AEB" w14:textId="109AB935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Земельный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77777777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62-60-55, 62-60-56</w:t>
      </w:r>
    </w:p>
    <w:p w14:paraId="7E108810" w14:textId="5EAC1DA2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</w:t>
      </w:r>
      <w:r w:rsidR="00B64EF0" w:rsidRPr="00C34BCB">
        <w:rPr>
          <w:spacing w:val="-2"/>
          <w:sz w:val="18"/>
          <w:szCs w:val="18"/>
        </w:rPr>
        <w:t xml:space="preserve"> (лот № 1)</w:t>
      </w:r>
      <w:r w:rsidRPr="00C34BCB">
        <w:rPr>
          <w:spacing w:val="-2"/>
          <w:sz w:val="18"/>
          <w:szCs w:val="18"/>
        </w:rPr>
        <w:t>; завершить строительство капитального строения в виду одноквартирного жилого дома в установленные законодательством сроки</w:t>
      </w:r>
      <w:r w:rsidR="00B64EF0" w:rsidRPr="00C34BCB">
        <w:rPr>
          <w:spacing w:val="-2"/>
          <w:sz w:val="18"/>
          <w:szCs w:val="18"/>
        </w:rPr>
        <w:t xml:space="preserve"> </w:t>
      </w:r>
      <w:r w:rsidR="00B64EF0" w:rsidRPr="00C34BCB">
        <w:rPr>
          <w:spacing w:val="-2"/>
          <w:sz w:val="18"/>
          <w:szCs w:val="18"/>
        </w:rPr>
        <w:t>(лот № 1)</w:t>
      </w:r>
      <w:r w:rsidRPr="00C34BCB">
        <w:rPr>
          <w:spacing w:val="-2"/>
          <w:sz w:val="18"/>
          <w:szCs w:val="18"/>
        </w:rPr>
        <w:t>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C34BCB" w:rsidRPr="00C34BCB">
        <w:rPr>
          <w:spacing w:val="-2"/>
          <w:sz w:val="18"/>
          <w:szCs w:val="18"/>
        </w:rPr>
        <w:t xml:space="preserve">; </w:t>
      </w:r>
      <w:r w:rsidR="00C34BCB" w:rsidRPr="00C34BCB">
        <w:rPr>
          <w:spacing w:val="-2"/>
          <w:sz w:val="18"/>
          <w:szCs w:val="18"/>
        </w:rPr>
        <w:t>своевременно вносить плату за пользование земельным участком</w:t>
      </w:r>
      <w:r w:rsidR="00C34BCB" w:rsidRPr="00C34BCB">
        <w:rPr>
          <w:spacing w:val="-2"/>
          <w:sz w:val="18"/>
          <w:szCs w:val="18"/>
        </w:rPr>
        <w:t xml:space="preserve"> (лот № 1).</w:t>
      </w:r>
    </w:p>
    <w:p w14:paraId="5B40BEF4" w14:textId="0414D91C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7A0924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водоснабжение 460,01 рублей за 1 </w:t>
      </w:r>
      <w:proofErr w:type="spellStart"/>
      <w:r w:rsidRPr="007A0924">
        <w:rPr>
          <w:sz w:val="18"/>
          <w:szCs w:val="16"/>
        </w:rPr>
        <w:t>куб.метр</w:t>
      </w:r>
      <w:proofErr w:type="spellEnd"/>
      <w:r w:rsidRPr="007A0924">
        <w:rPr>
          <w:sz w:val="18"/>
          <w:szCs w:val="16"/>
        </w:rPr>
        <w:t xml:space="preserve"> в сутки; газоснабжение 701,54 рублей за 1 куб. метр в час</w:t>
      </w:r>
      <w:r w:rsidR="0027136A">
        <w:rPr>
          <w:sz w:val="18"/>
          <w:szCs w:val="16"/>
        </w:rPr>
        <w:t>;</w:t>
      </w:r>
      <w:r w:rsidRPr="007A0924">
        <w:rPr>
          <w:sz w:val="18"/>
          <w:szCs w:val="16"/>
        </w:rPr>
        <w:t xml:space="preserve"> хозяйственно-бытовая канализация: 396,58 рублей за 1 куб. метр в сутки;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15 551,41 руб. за 1 гектар земельного участка). </w:t>
      </w:r>
    </w:p>
    <w:p w14:paraId="5DEA7B45" w14:textId="7BBDA935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27136A">
        <w:rPr>
          <w:b/>
          <w:sz w:val="18"/>
          <w:szCs w:val="16"/>
        </w:rPr>
        <w:t>28</w:t>
      </w:r>
      <w:r>
        <w:rPr>
          <w:b/>
          <w:sz w:val="18"/>
          <w:szCs w:val="16"/>
        </w:rPr>
        <w:t xml:space="preserve"> октября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194F94C8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27136A">
        <w:rPr>
          <w:b/>
          <w:sz w:val="18"/>
          <w:szCs w:val="16"/>
        </w:rPr>
        <w:t>29 сентября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27136A">
        <w:rPr>
          <w:b/>
          <w:sz w:val="18"/>
          <w:szCs w:val="16"/>
        </w:rPr>
        <w:t>22</w:t>
      </w:r>
      <w:r>
        <w:rPr>
          <w:b/>
          <w:sz w:val="18"/>
          <w:szCs w:val="16"/>
        </w:rPr>
        <w:t xml:space="preserve"> октября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lastRenderedPageBreak/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Оплата стоимости предмета аукциона осуществляется по безналичному расчету за белорусские рубли.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proofErr w:type="spellStart"/>
      <w:r w:rsidRPr="00AB7FAE">
        <w:rPr>
          <w:sz w:val="18"/>
          <w:szCs w:val="16"/>
          <w:lang w:val="en-US"/>
        </w:rPr>
        <w:t>gcn</w:t>
      </w:r>
      <w:proofErr w:type="spellEnd"/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D0AC5"/>
    <w:rsid w:val="0021411C"/>
    <w:rsid w:val="0027136A"/>
    <w:rsid w:val="00471A1B"/>
    <w:rsid w:val="004D3E7E"/>
    <w:rsid w:val="005249F6"/>
    <w:rsid w:val="005456B5"/>
    <w:rsid w:val="006A6F7E"/>
    <w:rsid w:val="00784DBA"/>
    <w:rsid w:val="007A3602"/>
    <w:rsid w:val="00A4200F"/>
    <w:rsid w:val="00AB7FAE"/>
    <w:rsid w:val="00B3067D"/>
    <w:rsid w:val="00B64EF0"/>
    <w:rsid w:val="00C34BCB"/>
    <w:rsid w:val="00D36A49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2025-09-23T06:47:00Z</cp:lastPrinted>
  <dcterms:created xsi:type="dcterms:W3CDTF">2025-09-11T06:10:00Z</dcterms:created>
  <dcterms:modified xsi:type="dcterms:W3CDTF">2025-09-25T06:34:00Z</dcterms:modified>
</cp:coreProperties>
</file>