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64" w:type="dxa"/>
        <w:tblInd w:w="-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20"/>
        <w:gridCol w:w="5514"/>
        <w:gridCol w:w="6120"/>
      </w:tblGrid>
      <w:tr w:rsidR="00396CD0" w:rsidRPr="00E37489" w:rsidTr="00833E40">
        <w:trPr>
          <w:trHeight w:val="330"/>
        </w:trPr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center"/>
              <w:rPr>
                <w:b/>
                <w:sz w:val="26"/>
                <w:szCs w:val="26"/>
              </w:rPr>
            </w:pPr>
            <w:r w:rsidRPr="00E1333E">
              <w:rPr>
                <w:b/>
                <w:sz w:val="26"/>
                <w:szCs w:val="26"/>
              </w:rPr>
              <w:t xml:space="preserve">Каталог </w:t>
            </w:r>
            <w:r w:rsidR="007515E1">
              <w:rPr>
                <w:b/>
                <w:sz w:val="26"/>
                <w:szCs w:val="26"/>
              </w:rPr>
              <w:t xml:space="preserve">основных </w:t>
            </w:r>
            <w:r w:rsidRPr="00E1333E">
              <w:rPr>
                <w:b/>
                <w:sz w:val="26"/>
                <w:szCs w:val="26"/>
              </w:rPr>
              <w:t>промышленных предприятий</w:t>
            </w:r>
            <w:r w:rsidR="007515E1">
              <w:rPr>
                <w:b/>
                <w:sz w:val="26"/>
                <w:szCs w:val="26"/>
              </w:rPr>
              <w:t xml:space="preserve"> города Гродно</w:t>
            </w:r>
          </w:p>
        </w:tc>
      </w:tr>
      <w:tr w:rsidR="00396CD0" w:rsidRPr="00E37489" w:rsidTr="00833E40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center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center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center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Адрес месторасположения, контактная информация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center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Наименование выпускаемой продукции</w:t>
            </w:r>
          </w:p>
        </w:tc>
      </w:tr>
      <w:tr w:rsidR="008525BC" w:rsidRPr="008525BC" w:rsidTr="004841F7">
        <w:trPr>
          <w:trHeight w:val="508"/>
        </w:trPr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5BC" w:rsidRPr="008525BC" w:rsidRDefault="008525BC" w:rsidP="008525BC">
            <w:pPr>
              <w:rPr>
                <w:b/>
                <w:bCs/>
                <w:sz w:val="26"/>
                <w:szCs w:val="26"/>
              </w:rPr>
            </w:pPr>
            <w:r w:rsidRPr="008525BC">
              <w:rPr>
                <w:b/>
                <w:bCs/>
                <w:sz w:val="26"/>
                <w:szCs w:val="26"/>
              </w:rPr>
              <w:t>Республиканское подчинение</w:t>
            </w:r>
          </w:p>
        </w:tc>
      </w:tr>
      <w:tr w:rsidR="00396CD0" w:rsidRPr="00E37489" w:rsidTr="00833E40">
        <w:trPr>
          <w:trHeight w:val="11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6F110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</w:t>
            </w:r>
          </w:p>
          <w:p w:rsidR="00396CD0" w:rsidRPr="00E1333E" w:rsidRDefault="00396CD0" w:rsidP="006F110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«Гродно Азот»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6F110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230013, пр-т Космонавтов, </w:t>
            </w:r>
            <w:smartTag w:uri="urn:schemas-microsoft-com:office:smarttags" w:element="metricconverter">
              <w:smartTagPr>
                <w:attr w:name="ProductID" w:val="100, г"/>
              </w:smartTagPr>
              <w:r w:rsidRPr="00E1333E">
                <w:rPr>
                  <w:sz w:val="26"/>
                  <w:szCs w:val="26"/>
                </w:rPr>
                <w:t>100, г</w:t>
              </w:r>
            </w:smartTag>
            <w:r w:rsidRPr="00E1333E">
              <w:rPr>
                <w:sz w:val="26"/>
                <w:szCs w:val="26"/>
              </w:rPr>
              <w:t>.</w:t>
            </w:r>
            <w:r w:rsidR="0011230E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>Гродно</w:t>
            </w:r>
          </w:p>
          <w:p w:rsidR="00396CD0" w:rsidRPr="00E1333E" w:rsidRDefault="00396CD0" w:rsidP="006F110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Приемная: 8 0152 79-46-50 </w:t>
            </w:r>
          </w:p>
          <w:p w:rsidR="00396CD0" w:rsidRPr="00E1333E" w:rsidRDefault="00396CD0" w:rsidP="006F1109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</w:rPr>
              <w:t>Сайт</w:t>
            </w:r>
            <w:r w:rsidRPr="00E1333E">
              <w:rPr>
                <w:sz w:val="26"/>
                <w:szCs w:val="26"/>
                <w:lang w:val="en-US"/>
              </w:rPr>
              <w:t xml:space="preserve">: </w:t>
            </w:r>
            <w:r w:rsidRPr="00506118">
              <w:rPr>
                <w:rStyle w:val="a3"/>
                <w:sz w:val="26"/>
                <w:szCs w:val="26"/>
                <w:lang w:val="en-US"/>
              </w:rPr>
              <w:t xml:space="preserve">www.azot.by </w:t>
            </w:r>
          </w:p>
          <w:p w:rsidR="00396CD0" w:rsidRPr="00E1333E" w:rsidRDefault="00396CD0" w:rsidP="00E37489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oao@azot.com.by</w:t>
              </w:r>
            </w:hyperlink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Карбамид, </w:t>
            </w:r>
            <w:proofErr w:type="spellStart"/>
            <w:r w:rsidRPr="00E1333E">
              <w:rPr>
                <w:sz w:val="26"/>
                <w:szCs w:val="26"/>
              </w:rPr>
              <w:t>карбамидоаммиачная</w:t>
            </w:r>
            <w:proofErr w:type="spellEnd"/>
            <w:r w:rsidRPr="00E1333E">
              <w:rPr>
                <w:sz w:val="26"/>
                <w:szCs w:val="26"/>
              </w:rPr>
              <w:t xml:space="preserve"> смесь, сульфат аммония, капролактам, топливо дизельное с МЭЖК, нити технического назначения, нити полиамидные, ткани кордные, ткани технические, полиамид-6, полимерные композиционные материалы, товары народного потребления (веревки, шнуры, нити)</w:t>
            </w:r>
          </w:p>
        </w:tc>
      </w:tr>
      <w:tr w:rsidR="00396CD0" w:rsidRPr="009356BE" w:rsidTr="00833E40">
        <w:trPr>
          <w:trHeight w:val="11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6E3213">
            <w:pPr>
              <w:ind w:left="67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4F31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Филиал «Завод Химволокно» ОАО «Гродно Азот»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4F31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230026, ул. Славинского,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E1333E">
                <w:rPr>
                  <w:sz w:val="26"/>
                  <w:szCs w:val="26"/>
                </w:rPr>
                <w:t>4, г</w:t>
              </w:r>
            </w:smartTag>
            <w:r w:rsidRPr="00E1333E">
              <w:rPr>
                <w:sz w:val="26"/>
                <w:szCs w:val="26"/>
              </w:rPr>
              <w:t>.</w:t>
            </w:r>
            <w:r w:rsidR="0011230E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>Гродно</w:t>
            </w:r>
          </w:p>
          <w:p w:rsidR="00396CD0" w:rsidRPr="00E1333E" w:rsidRDefault="00396CD0" w:rsidP="004F31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39-19-50</w:t>
            </w:r>
          </w:p>
          <w:p w:rsidR="00396CD0" w:rsidRPr="00B43B2E" w:rsidRDefault="00396CD0" w:rsidP="0008348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Сайт</w:t>
            </w:r>
            <w:r w:rsidRPr="00B43B2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B43B2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grodno</w:t>
            </w:r>
            <w:proofErr w:type="spellEnd"/>
            <w:r w:rsidRPr="00B43B2E">
              <w:rPr>
                <w:rStyle w:val="a3"/>
                <w:sz w:val="26"/>
                <w:szCs w:val="26"/>
              </w:rPr>
              <w:t>-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khim</w:t>
            </w:r>
            <w:proofErr w:type="spellEnd"/>
            <w:r w:rsidRPr="00B43B2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B43B2E" w:rsidRDefault="00396CD0" w:rsidP="004F31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B43B2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B43B2E">
              <w:rPr>
                <w:sz w:val="26"/>
                <w:szCs w:val="26"/>
              </w:rPr>
              <w:t xml:space="preserve">: </w:t>
            </w:r>
            <w:hyperlink r:id="rId8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office</w:t>
              </w:r>
              <w:r w:rsidRPr="00B43B2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grodno</w:t>
              </w:r>
              <w:proofErr w:type="spellEnd"/>
              <w:r w:rsidRPr="00B43B2E">
                <w:rPr>
                  <w:rStyle w:val="a3"/>
                  <w:sz w:val="26"/>
                  <w:szCs w:val="26"/>
                </w:rPr>
                <w:t>-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khim</w:t>
              </w:r>
              <w:proofErr w:type="spellEnd"/>
              <w:r w:rsidRPr="00B43B2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B43B2E" w:rsidRDefault="00396CD0" w:rsidP="00E1333E">
            <w:pPr>
              <w:jc w:val="both"/>
              <w:rPr>
                <w:sz w:val="26"/>
                <w:szCs w:val="26"/>
              </w:rPr>
            </w:pPr>
          </w:p>
        </w:tc>
      </w:tr>
      <w:tr w:rsidR="00396CD0" w:rsidRPr="00E37489" w:rsidTr="00833E40">
        <w:trPr>
          <w:trHeight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B43B2E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3120B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«Гродненская табачная фабрика «Неман»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3120B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230771, ул. Орджоникидзе,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E1333E">
                <w:rPr>
                  <w:sz w:val="26"/>
                  <w:szCs w:val="26"/>
                </w:rPr>
                <w:t>18,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396CD0" w:rsidRPr="00E1333E" w:rsidRDefault="00396CD0" w:rsidP="003120B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79-15-00,</w:t>
            </w:r>
          </w:p>
          <w:p w:rsidR="00396CD0" w:rsidRPr="00B43B2E" w:rsidRDefault="00396CD0" w:rsidP="003120B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Сайт</w:t>
            </w:r>
            <w:r w:rsidRPr="00B43B2E">
              <w:rPr>
                <w:sz w:val="26"/>
                <w:szCs w:val="26"/>
              </w:rPr>
              <w:t xml:space="preserve">: </w:t>
            </w:r>
            <w:hyperlink r:id="rId9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B43B2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tabak</w:t>
              </w:r>
              <w:proofErr w:type="spellEnd"/>
              <w:r w:rsidRPr="00B43B2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  <w:p w:rsidR="00396CD0" w:rsidRPr="00B43B2E" w:rsidRDefault="00396CD0" w:rsidP="003120B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B43B2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B43B2E">
              <w:rPr>
                <w:sz w:val="26"/>
                <w:szCs w:val="26"/>
              </w:rPr>
              <w:t xml:space="preserve">: </w:t>
            </w:r>
            <w:hyperlink r:id="rId10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B43B2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tabak</w:t>
              </w:r>
              <w:proofErr w:type="spellEnd"/>
              <w:r w:rsidRPr="00B43B2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Табачные изделия</w:t>
            </w:r>
          </w:p>
        </w:tc>
      </w:tr>
      <w:tr w:rsidR="00506118" w:rsidRPr="00695651" w:rsidTr="00833E40">
        <w:trPr>
          <w:trHeight w:val="1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B43B2E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E1333E" w:rsidRDefault="00506118" w:rsidP="00312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 «</w:t>
            </w:r>
            <w:proofErr w:type="spellStart"/>
            <w:r>
              <w:rPr>
                <w:sz w:val="26"/>
                <w:szCs w:val="26"/>
              </w:rPr>
              <w:t>Гродноэнерго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651" w:rsidRPr="00695651" w:rsidRDefault="00695651" w:rsidP="00695651">
            <w:pPr>
              <w:rPr>
                <w:sz w:val="26"/>
                <w:szCs w:val="26"/>
              </w:rPr>
            </w:pPr>
            <w:r w:rsidRPr="00695651">
              <w:rPr>
                <w:sz w:val="26"/>
                <w:szCs w:val="26"/>
              </w:rPr>
              <w:t>230003, пр-т Космонавтов, 64</w:t>
            </w:r>
            <w:r>
              <w:rPr>
                <w:sz w:val="26"/>
                <w:szCs w:val="26"/>
              </w:rPr>
              <w:t>, г. Гродно</w:t>
            </w:r>
          </w:p>
          <w:p w:rsidR="00506118" w:rsidRDefault="00695651" w:rsidP="00695651">
            <w:pPr>
              <w:rPr>
                <w:sz w:val="26"/>
                <w:szCs w:val="26"/>
              </w:rPr>
            </w:pPr>
            <w:r w:rsidRPr="00695651">
              <w:rPr>
                <w:sz w:val="26"/>
                <w:szCs w:val="26"/>
              </w:rPr>
              <w:t xml:space="preserve">Приемная: </w:t>
            </w:r>
            <w:r>
              <w:rPr>
                <w:sz w:val="26"/>
                <w:szCs w:val="26"/>
              </w:rPr>
              <w:t xml:space="preserve">8 </w:t>
            </w:r>
            <w:r w:rsidRPr="00695651">
              <w:rPr>
                <w:sz w:val="26"/>
                <w:szCs w:val="26"/>
              </w:rPr>
              <w:t>0152</w:t>
            </w:r>
            <w:r>
              <w:rPr>
                <w:sz w:val="26"/>
                <w:szCs w:val="26"/>
              </w:rPr>
              <w:t>-</w:t>
            </w:r>
            <w:r w:rsidRPr="00695651">
              <w:rPr>
                <w:sz w:val="26"/>
                <w:szCs w:val="26"/>
              </w:rPr>
              <w:t>79-23-59</w:t>
            </w:r>
          </w:p>
          <w:p w:rsidR="00695651" w:rsidRDefault="00695651" w:rsidP="00695651">
            <w:pPr>
              <w:rPr>
                <w:sz w:val="26"/>
                <w:szCs w:val="26"/>
              </w:rPr>
            </w:pPr>
            <w:r w:rsidRPr="00695651">
              <w:rPr>
                <w:sz w:val="26"/>
                <w:szCs w:val="26"/>
              </w:rPr>
              <w:t>Сайт</w:t>
            </w:r>
            <w:r>
              <w:rPr>
                <w:sz w:val="26"/>
                <w:szCs w:val="26"/>
              </w:rPr>
              <w:t xml:space="preserve">: </w:t>
            </w:r>
            <w:hyperlink r:id="rId11" w:history="1">
              <w:r w:rsidRPr="0038057B">
                <w:rPr>
                  <w:rStyle w:val="a3"/>
                  <w:sz w:val="26"/>
                  <w:szCs w:val="26"/>
                </w:rPr>
                <w:t>www.energo.grodno.by</w:t>
              </w:r>
            </w:hyperlink>
          </w:p>
          <w:p w:rsidR="00695651" w:rsidRPr="00833E40" w:rsidRDefault="00695651" w:rsidP="00695651">
            <w:pPr>
              <w:rPr>
                <w:sz w:val="26"/>
                <w:szCs w:val="26"/>
              </w:rPr>
            </w:pPr>
            <w:r w:rsidRPr="00695651">
              <w:rPr>
                <w:sz w:val="26"/>
                <w:szCs w:val="26"/>
                <w:lang w:val="en-US"/>
              </w:rPr>
              <w:t>e</w:t>
            </w:r>
            <w:r w:rsidRPr="00833E40">
              <w:rPr>
                <w:sz w:val="26"/>
                <w:szCs w:val="26"/>
              </w:rPr>
              <w:t>-</w:t>
            </w:r>
            <w:r w:rsidRPr="00695651">
              <w:rPr>
                <w:sz w:val="26"/>
                <w:szCs w:val="26"/>
                <w:lang w:val="en-US"/>
              </w:rPr>
              <w:t>mail</w:t>
            </w:r>
            <w:r w:rsidRPr="00833E40">
              <w:rPr>
                <w:sz w:val="26"/>
                <w:szCs w:val="26"/>
              </w:rPr>
              <w:t xml:space="preserve">:  </w:t>
            </w:r>
            <w:hyperlink r:id="rId12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volt</w:t>
              </w:r>
              <w:r w:rsidRPr="00833E40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38057B">
                <w:rPr>
                  <w:rStyle w:val="a3"/>
                  <w:sz w:val="26"/>
                  <w:szCs w:val="26"/>
                  <w:lang w:val="en-US"/>
                </w:rPr>
                <w:t>energo</w:t>
              </w:r>
              <w:proofErr w:type="spellEnd"/>
              <w:r w:rsidRPr="00833E4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38057B">
                <w:rPr>
                  <w:rStyle w:val="a3"/>
                  <w:sz w:val="26"/>
                  <w:szCs w:val="26"/>
                  <w:lang w:val="en-US"/>
                </w:rPr>
                <w:t>grodno</w:t>
              </w:r>
              <w:proofErr w:type="spellEnd"/>
              <w:r w:rsidRPr="00833E40">
                <w:rPr>
                  <w:rStyle w:val="a3"/>
                  <w:sz w:val="26"/>
                  <w:szCs w:val="26"/>
                </w:rPr>
                <w:t>.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33E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Default="00695651" w:rsidP="00E133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95651">
              <w:rPr>
                <w:sz w:val="26"/>
                <w:szCs w:val="26"/>
              </w:rPr>
              <w:t>роизводство, передача и распределение электрической и тепловой энергии</w:t>
            </w:r>
          </w:p>
          <w:p w:rsidR="00833E40" w:rsidRDefault="00833E40" w:rsidP="00833E40">
            <w:pPr>
              <w:rPr>
                <w:sz w:val="26"/>
                <w:szCs w:val="26"/>
              </w:rPr>
            </w:pPr>
          </w:p>
          <w:p w:rsidR="00833E40" w:rsidRPr="00833E40" w:rsidRDefault="00833E40" w:rsidP="00833E40">
            <w:pPr>
              <w:jc w:val="center"/>
              <w:rPr>
                <w:sz w:val="26"/>
                <w:szCs w:val="26"/>
              </w:rPr>
            </w:pPr>
          </w:p>
        </w:tc>
      </w:tr>
      <w:tr w:rsidR="00506118" w:rsidRPr="00317786" w:rsidTr="00833E40">
        <w:trPr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695651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Default="00506118" w:rsidP="00312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ПРУП «</w:t>
            </w:r>
            <w:proofErr w:type="spellStart"/>
            <w:r>
              <w:rPr>
                <w:sz w:val="26"/>
                <w:szCs w:val="26"/>
              </w:rPr>
              <w:t>Гроднооблгаз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Default="00317786" w:rsidP="003120BE">
            <w:pPr>
              <w:rPr>
                <w:sz w:val="26"/>
                <w:szCs w:val="26"/>
              </w:rPr>
            </w:pPr>
            <w:r w:rsidRPr="00317786">
              <w:rPr>
                <w:sz w:val="26"/>
                <w:szCs w:val="26"/>
              </w:rPr>
              <w:t>230003, ул. Обухова, 34</w:t>
            </w:r>
            <w:r>
              <w:rPr>
                <w:sz w:val="26"/>
                <w:szCs w:val="26"/>
              </w:rPr>
              <w:t>,</w:t>
            </w:r>
            <w:r w:rsidRPr="00317786">
              <w:rPr>
                <w:sz w:val="26"/>
                <w:szCs w:val="26"/>
              </w:rPr>
              <w:t xml:space="preserve"> г. Гродно</w:t>
            </w:r>
          </w:p>
          <w:p w:rsidR="00317786" w:rsidRDefault="00317786" w:rsidP="003120BE">
            <w:pPr>
              <w:rPr>
                <w:sz w:val="26"/>
                <w:szCs w:val="26"/>
              </w:rPr>
            </w:pPr>
            <w:r w:rsidRPr="00317786">
              <w:rPr>
                <w:sz w:val="26"/>
                <w:szCs w:val="26"/>
              </w:rPr>
              <w:t>Приемная:</w:t>
            </w:r>
            <w:r>
              <w:rPr>
                <w:sz w:val="26"/>
                <w:szCs w:val="26"/>
              </w:rPr>
              <w:t xml:space="preserve"> 8 </w:t>
            </w:r>
            <w:r w:rsidRPr="00317786">
              <w:rPr>
                <w:sz w:val="26"/>
                <w:szCs w:val="26"/>
              </w:rPr>
              <w:t>152 49-22-02</w:t>
            </w:r>
          </w:p>
          <w:p w:rsidR="00317786" w:rsidRPr="00833E40" w:rsidRDefault="00317786" w:rsidP="00317786">
            <w:pPr>
              <w:rPr>
                <w:sz w:val="26"/>
                <w:szCs w:val="26"/>
                <w:lang w:val="en-US"/>
              </w:rPr>
            </w:pPr>
            <w:r w:rsidRPr="00317786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13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www.gas.grodno.by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317786" w:rsidRPr="00317786" w:rsidRDefault="00317786" w:rsidP="00317786">
            <w:pPr>
              <w:rPr>
                <w:sz w:val="26"/>
                <w:szCs w:val="26"/>
                <w:lang w:val="en-US"/>
              </w:rPr>
            </w:pPr>
            <w:r w:rsidRPr="00317786">
              <w:rPr>
                <w:sz w:val="26"/>
                <w:szCs w:val="26"/>
                <w:lang w:val="en-US"/>
              </w:rPr>
              <w:t xml:space="preserve">e-mail:  </w:t>
            </w:r>
            <w:hyperlink r:id="rId14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office@gas.grodno.by</w:t>
              </w:r>
            </w:hyperlink>
            <w:r w:rsidRPr="00317786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317786" w:rsidRDefault="00317786" w:rsidP="00E133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17786">
              <w:rPr>
                <w:sz w:val="26"/>
                <w:szCs w:val="26"/>
              </w:rPr>
              <w:t>набжение природным и сжиженным газом</w:t>
            </w:r>
          </w:p>
        </w:tc>
      </w:tr>
      <w:tr w:rsidR="00396CD0" w:rsidRPr="00E37489" w:rsidTr="00833E40">
        <w:trPr>
          <w:trHeight w:val="1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317786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</w:t>
            </w:r>
            <w:proofErr w:type="spellStart"/>
            <w:r w:rsidRPr="00E1333E">
              <w:rPr>
                <w:sz w:val="26"/>
                <w:szCs w:val="26"/>
              </w:rPr>
              <w:t>Белкард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230026, ул. </w:t>
            </w:r>
            <w:proofErr w:type="spellStart"/>
            <w:r w:rsidRPr="00E1333E">
              <w:rPr>
                <w:sz w:val="26"/>
                <w:szCs w:val="26"/>
              </w:rPr>
              <w:t>Счастного</w:t>
            </w:r>
            <w:proofErr w:type="spellEnd"/>
            <w:r w:rsidRPr="00E1333E"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E1333E">
                <w:rPr>
                  <w:sz w:val="26"/>
                  <w:szCs w:val="26"/>
                </w:rPr>
                <w:t>38, г</w:t>
              </w:r>
            </w:smartTag>
            <w:r w:rsidRPr="00E1333E">
              <w:rPr>
                <w:sz w:val="26"/>
                <w:szCs w:val="26"/>
              </w:rPr>
              <w:t xml:space="preserve">. Гродно  </w:t>
            </w:r>
          </w:p>
          <w:p w:rsidR="00396CD0" w:rsidRPr="00E1333E" w:rsidRDefault="00396CD0" w:rsidP="00DC7A2A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52-83-72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www.belcard-grodno.com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15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@belcard-grodno.com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Карданные валы, карданные передачи, крестовины карданного вала, фланцы, шарниры, комплектующие к карданным валам, амортизаторы, тормозные камеры, рулевые тяги, газовые пружины, муфты</w:t>
            </w:r>
          </w:p>
        </w:tc>
      </w:tr>
      <w:tr w:rsidR="00396CD0" w:rsidRPr="00E37489" w:rsidTr="00833E40">
        <w:trPr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завод токарных патронов «</w:t>
            </w:r>
            <w:proofErr w:type="spellStart"/>
            <w:r w:rsidRPr="00E1333E">
              <w:rPr>
                <w:sz w:val="26"/>
                <w:szCs w:val="26"/>
              </w:rPr>
              <w:t>БелТАПАЗ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</w:t>
            </w:r>
            <w:proofErr w:type="spellStart"/>
            <w:r w:rsidRPr="00E1333E">
              <w:rPr>
                <w:sz w:val="26"/>
                <w:szCs w:val="26"/>
              </w:rPr>
              <w:t>Гаспадарчая</w:t>
            </w:r>
            <w:proofErr w:type="spellEnd"/>
            <w:r w:rsidRPr="00E1333E"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E1333E">
                <w:rPr>
                  <w:sz w:val="26"/>
                  <w:szCs w:val="26"/>
                </w:rPr>
                <w:t>29,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55-35-02</w:t>
            </w:r>
          </w:p>
          <w:p w:rsidR="00396CD0" w:rsidRPr="00E1333E" w:rsidRDefault="00396CD0" w:rsidP="00DC7A2A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beltapaz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com</w:t>
            </w:r>
          </w:p>
          <w:p w:rsidR="00396CD0" w:rsidRPr="00B43B2E" w:rsidRDefault="00396CD0" w:rsidP="00DC7A2A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B43B2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B43B2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info</w:t>
            </w:r>
            <w:r w:rsidRPr="00B43B2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beltapaz</w:t>
            </w:r>
            <w:proofErr w:type="spellEnd"/>
            <w:r w:rsidRPr="00B43B2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com</w:t>
            </w:r>
          </w:p>
          <w:p w:rsidR="00396CD0" w:rsidRPr="00B43B2E" w:rsidRDefault="00396CD0" w:rsidP="00DC7A2A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Токарные патроны с ручным приводом 2-х, 3-х, 4-х и 6-ти кулачковые, запчасти к ним</w:t>
            </w:r>
          </w:p>
        </w:tc>
      </w:tr>
      <w:tr w:rsidR="00396CD0" w:rsidRPr="00E37489" w:rsidTr="00833E40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833E40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C50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механический завод»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C50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ул. Карского,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E1333E">
                <w:rPr>
                  <w:sz w:val="26"/>
                  <w:szCs w:val="26"/>
                </w:rPr>
                <w:t>20,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396CD0" w:rsidRPr="00E1333E" w:rsidRDefault="00396CD0" w:rsidP="00BC50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Приёмная: 8 0152 71-99-00</w:t>
            </w:r>
          </w:p>
          <w:p w:rsidR="00396CD0" w:rsidRPr="00E1333E" w:rsidRDefault="00396CD0" w:rsidP="00BC50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.gmz.by</w:t>
            </w:r>
          </w:p>
          <w:p w:rsidR="00396CD0" w:rsidRPr="00E1333E" w:rsidRDefault="00396CD0" w:rsidP="00BC503F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16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gmz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gmz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Автоцистерны для пищевых продуктов, для нефтепродуктов, для сжиженного углеводородного газа, спецтехника на базе МАЗ,</w:t>
            </w:r>
            <w:r w:rsidR="001E040B">
              <w:rPr>
                <w:sz w:val="26"/>
                <w:szCs w:val="26"/>
              </w:rPr>
              <w:t xml:space="preserve"> </w:t>
            </w:r>
            <w:hyperlink r:id="rId17" w:history="1">
              <w:proofErr w:type="spellStart"/>
              <w:r w:rsidRPr="00E1333E">
                <w:rPr>
                  <w:sz w:val="26"/>
                  <w:szCs w:val="26"/>
                </w:rPr>
                <w:t>БелАЗ</w:t>
              </w:r>
              <w:proofErr w:type="spellEnd"/>
            </w:hyperlink>
            <w:r w:rsidRPr="00E1333E">
              <w:rPr>
                <w:sz w:val="26"/>
                <w:szCs w:val="26"/>
              </w:rPr>
              <w:t>,</w:t>
            </w:r>
            <w:r w:rsidR="001E040B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 xml:space="preserve">контейнер-цистерны съемные для перевозки агрессивных жидкостей, антифрикционные материалы </w:t>
            </w:r>
          </w:p>
        </w:tc>
      </w:tr>
      <w:tr w:rsidR="009C7F3D" w:rsidRPr="00E37489" w:rsidTr="00833E40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стеклозавод»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230026, ул. Суворова, 40, г. Гродно                              Приемная: 8 0152 32-27-35</w:t>
            </w:r>
          </w:p>
          <w:p w:rsidR="009C7F3D" w:rsidRPr="00E1333E" w:rsidRDefault="009C7F3D" w:rsidP="00506118">
            <w:pPr>
              <w:rPr>
                <w:rStyle w:val="a3"/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hyperlink r:id="rId18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grodnoglass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  <w:p w:rsidR="009C7F3D" w:rsidRPr="006E3213" w:rsidRDefault="009C7F3D" w:rsidP="00506118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6E3213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6E3213">
              <w:rPr>
                <w:sz w:val="26"/>
                <w:szCs w:val="26"/>
              </w:rPr>
              <w:t xml:space="preserve">: </w:t>
            </w:r>
            <w:r w:rsidRPr="00833E40">
              <w:rPr>
                <w:rStyle w:val="a3"/>
                <w:sz w:val="26"/>
                <w:szCs w:val="26"/>
                <w:lang w:val="en-US"/>
              </w:rPr>
              <w:t>info</w:t>
            </w:r>
            <w:hyperlink r:id="rId19" w:history="1">
              <w:r w:rsidRPr="006E3213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grodnoglass</w:t>
              </w:r>
              <w:proofErr w:type="spellEnd"/>
              <w:r w:rsidRPr="006E3213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Стекло узорчатое, стекло узорчатое армированное, </w:t>
            </w:r>
            <w:r w:rsidRPr="00E1333E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1333E">
              <w:rPr>
                <w:sz w:val="26"/>
                <w:szCs w:val="26"/>
              </w:rPr>
              <w:t>теклотара</w:t>
            </w:r>
            <w:proofErr w:type="spellEnd"/>
          </w:p>
        </w:tc>
      </w:tr>
      <w:tr w:rsidR="00506118" w:rsidRPr="00317786" w:rsidTr="00833E40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E1333E" w:rsidRDefault="00506118" w:rsidP="00506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№5 «Гродненский КСМ»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Default="00317786" w:rsidP="00506118">
            <w:pPr>
              <w:rPr>
                <w:sz w:val="26"/>
                <w:szCs w:val="26"/>
              </w:rPr>
            </w:pPr>
            <w:r w:rsidRPr="00317786">
              <w:rPr>
                <w:sz w:val="26"/>
                <w:szCs w:val="26"/>
              </w:rPr>
              <w:t>230005,</w:t>
            </w:r>
            <w:r>
              <w:rPr>
                <w:sz w:val="26"/>
                <w:szCs w:val="26"/>
              </w:rPr>
              <w:t xml:space="preserve"> </w:t>
            </w:r>
            <w:r w:rsidRPr="00317786">
              <w:rPr>
                <w:sz w:val="26"/>
                <w:szCs w:val="26"/>
              </w:rPr>
              <w:t xml:space="preserve">ул. Горького, 100, г. Гродно  </w:t>
            </w:r>
          </w:p>
          <w:p w:rsidR="00317786" w:rsidRPr="00317786" w:rsidRDefault="00317786" w:rsidP="00317786">
            <w:pPr>
              <w:rPr>
                <w:sz w:val="26"/>
                <w:szCs w:val="26"/>
              </w:rPr>
            </w:pPr>
            <w:r w:rsidRPr="00317786">
              <w:rPr>
                <w:sz w:val="26"/>
                <w:szCs w:val="26"/>
              </w:rPr>
              <w:t xml:space="preserve">Приёмная: 8 0152 </w:t>
            </w:r>
            <w:r>
              <w:rPr>
                <w:sz w:val="26"/>
                <w:szCs w:val="26"/>
              </w:rPr>
              <w:t>47-67-47</w:t>
            </w:r>
          </w:p>
          <w:p w:rsidR="00317786" w:rsidRPr="00833E40" w:rsidRDefault="00317786" w:rsidP="00317786">
            <w:pPr>
              <w:rPr>
                <w:sz w:val="26"/>
                <w:szCs w:val="26"/>
                <w:lang w:val="en-US"/>
              </w:rPr>
            </w:pPr>
            <w:r w:rsidRPr="00317786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20" w:history="1">
              <w:r w:rsidR="0067620B" w:rsidRPr="00833E40">
                <w:rPr>
                  <w:rStyle w:val="a3"/>
                  <w:sz w:val="26"/>
                  <w:szCs w:val="26"/>
                  <w:lang w:val="en-US"/>
                </w:rPr>
                <w:t>www.ksm-grodno.by</w:t>
              </w:r>
            </w:hyperlink>
            <w:r w:rsidR="0067620B"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317786" w:rsidRPr="00317786" w:rsidRDefault="00317786" w:rsidP="00317786">
            <w:pPr>
              <w:rPr>
                <w:sz w:val="26"/>
                <w:szCs w:val="26"/>
                <w:lang w:val="en-US"/>
              </w:rPr>
            </w:pPr>
            <w:r w:rsidRPr="00317786">
              <w:rPr>
                <w:sz w:val="26"/>
                <w:szCs w:val="26"/>
                <w:lang w:val="en-US"/>
              </w:rPr>
              <w:t xml:space="preserve">e-mail: </w:t>
            </w:r>
            <w:hyperlink r:id="rId21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office@ksm-grodno.by</w:t>
              </w:r>
            </w:hyperlink>
            <w:r w:rsidRPr="00317786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118" w:rsidRPr="0067620B" w:rsidRDefault="0067620B" w:rsidP="005061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Блоки, кирпич, перемычки</w:t>
            </w:r>
          </w:p>
        </w:tc>
      </w:tr>
      <w:tr w:rsidR="009C7F3D" w:rsidRPr="00E37489" w:rsidTr="00833E40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6E3213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</w:t>
            </w:r>
            <w:proofErr w:type="spellStart"/>
            <w:r w:rsidRPr="00E1333E">
              <w:rPr>
                <w:sz w:val="26"/>
                <w:szCs w:val="26"/>
              </w:rPr>
              <w:t>Гронитекс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Горького, </w:t>
            </w:r>
            <w:smartTag w:uri="urn:schemas-microsoft-com:office:smarttags" w:element="metricconverter">
              <w:smartTagPr>
                <w:attr w:name="ProductID" w:val="91, г"/>
              </w:smartTagPr>
              <w:r w:rsidRPr="00E1333E">
                <w:rPr>
                  <w:sz w:val="26"/>
                  <w:szCs w:val="26"/>
                </w:rPr>
                <w:t>91,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43-00-12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gronitex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22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gronitex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</w:rPr>
                <w:t>by</w:t>
              </w:r>
              <w:proofErr w:type="spellEnd"/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Пряжа хлопчатобумажная, пряжа смешанная, пряжа армированная, пряжа высокорастяжимая, пряжа для ручного вязания, нитки швейные, волокно льняное котонизированное, вата одежная</w:t>
            </w:r>
          </w:p>
        </w:tc>
      </w:tr>
      <w:tr w:rsidR="009C7F3D" w:rsidRPr="00E37489" w:rsidTr="00833E40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СООО «Конте Спа»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230000, ул. Победы, </w:t>
            </w:r>
            <w:smartTag w:uri="urn:schemas-microsoft-com:office:smarttags" w:element="metricconverter">
              <w:smartTagPr>
                <w:attr w:name="ProductID" w:val="30, г"/>
              </w:smartTagPr>
              <w:r w:rsidRPr="00E1333E">
                <w:rPr>
                  <w:sz w:val="26"/>
                  <w:szCs w:val="26"/>
                </w:rPr>
                <w:t>30,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50-96-00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proofErr w:type="spellStart"/>
            <w:r w:rsidRPr="00E1333E">
              <w:rPr>
                <w:rStyle w:val="a3"/>
                <w:sz w:val="26"/>
                <w:szCs w:val="26"/>
              </w:rPr>
              <w:t>www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conte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secretar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contetrade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Чулочно-носочные изделия, одежда и белье для мужчин, женщин и детей </w:t>
            </w:r>
          </w:p>
        </w:tc>
      </w:tr>
      <w:tr w:rsidR="009C7F3D" w:rsidRPr="00E37489" w:rsidTr="00833E40">
        <w:trPr>
          <w:trHeight w:val="1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«Гродненская обувная фабрика «Неман»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230024, ул. Советских пограничников, 95, 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39-33-21</w:t>
            </w:r>
          </w:p>
          <w:p w:rsidR="009C7F3D" w:rsidRPr="00E1333E" w:rsidRDefault="009C7F3D" w:rsidP="00506118">
            <w:pPr>
              <w:rPr>
                <w:rStyle w:val="a3"/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obuvneman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</w:t>
            </w:r>
            <w:r w:rsidRPr="00E1333E">
              <w:rPr>
                <w:rStyle w:val="a3"/>
                <w:sz w:val="26"/>
                <w:szCs w:val="26"/>
              </w:rPr>
              <w:t>y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23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obyvneman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Мужская обувь, женская обувь, детская обувь, специальная обувь</w:t>
            </w:r>
          </w:p>
        </w:tc>
      </w:tr>
      <w:tr w:rsidR="009C7F3D" w:rsidRPr="00E37489" w:rsidTr="00833E40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Гродненский завод железобетонных конструкций ОАО «</w:t>
            </w:r>
            <w:proofErr w:type="spellStart"/>
            <w:r w:rsidRPr="00E1333E">
              <w:rPr>
                <w:sz w:val="26"/>
                <w:szCs w:val="26"/>
              </w:rPr>
              <w:t>Гроднопромстрой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</w:t>
            </w:r>
            <w:proofErr w:type="spellStart"/>
            <w:r w:rsidRPr="00E1333E">
              <w:rPr>
                <w:sz w:val="26"/>
                <w:szCs w:val="26"/>
              </w:rPr>
              <w:t>Скидельское</w:t>
            </w:r>
            <w:proofErr w:type="spellEnd"/>
            <w:r w:rsidRPr="00E1333E">
              <w:rPr>
                <w:sz w:val="26"/>
                <w:szCs w:val="26"/>
              </w:rPr>
              <w:t xml:space="preserve"> шоссе,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E1333E">
                <w:rPr>
                  <w:sz w:val="26"/>
                  <w:szCs w:val="26"/>
                </w:rPr>
                <w:t>18,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75-32-59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www.jbk.by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</w:rPr>
              <w:t>zavod_jbk_grodno@mail.ru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tabs>
                <w:tab w:val="left" w:pos="-709"/>
              </w:tabs>
              <w:spacing w:line="280" w:lineRule="exact"/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Изделия из железобетона: пустотные плиты, лестничные марши и плиты, фундаментные блоки, перемычки, лотки, арматурные изделия, металлоконструкции</w:t>
            </w:r>
          </w:p>
        </w:tc>
      </w:tr>
      <w:tr w:rsidR="009C7F3D" w:rsidRPr="00E37489" w:rsidTr="00833E40">
        <w:trPr>
          <w:trHeight w:val="1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</w:t>
            </w:r>
            <w:proofErr w:type="spellStart"/>
            <w:r w:rsidRPr="00E1333E">
              <w:rPr>
                <w:sz w:val="26"/>
                <w:szCs w:val="26"/>
              </w:rPr>
              <w:t>Союзпроммонтаж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</w:t>
            </w:r>
            <w:proofErr w:type="spellStart"/>
            <w:r w:rsidRPr="00E1333E">
              <w:rPr>
                <w:sz w:val="26"/>
                <w:szCs w:val="26"/>
              </w:rPr>
              <w:t>Скидельское</w:t>
            </w:r>
            <w:proofErr w:type="spellEnd"/>
            <w:r w:rsidRPr="00E1333E">
              <w:rPr>
                <w:sz w:val="26"/>
                <w:szCs w:val="26"/>
              </w:rPr>
              <w:t xml:space="preserve"> шоссе,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E1333E">
                <w:rPr>
                  <w:sz w:val="26"/>
                  <w:szCs w:val="26"/>
                </w:rPr>
                <w:t>13,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71-87-94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hyperlink r:id="rId24" w:history="1">
              <w:r w:rsidRPr="00E1333E">
                <w:rPr>
                  <w:rStyle w:val="a3"/>
                  <w:sz w:val="26"/>
                  <w:szCs w:val="26"/>
                </w:rPr>
                <w:t>www.sojuzprommontazh.by</w:t>
              </w:r>
            </w:hyperlink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</w:rPr>
              <w:t>b</w:t>
            </w:r>
            <w:hyperlink r:id="rId25" w:history="1">
              <w:r w:rsidRPr="00E1333E">
                <w:rPr>
                  <w:rStyle w:val="a3"/>
                  <w:sz w:val="26"/>
                  <w:szCs w:val="26"/>
                </w:rPr>
                <w:t>spm@mail.</w:t>
              </w:r>
            </w:hyperlink>
            <w:r w:rsidRPr="00E1333E">
              <w:rPr>
                <w:rStyle w:val="a3"/>
                <w:sz w:val="26"/>
                <w:szCs w:val="26"/>
              </w:rPr>
              <w:t>ru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tabs>
                <w:tab w:val="left" w:pos="-709"/>
              </w:tabs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Монтаж технологического оборудования, трубопроводов и металлоконструкций, изготовление нестандартного оборудования и металлоконструкций, капитальный ремонт и </w:t>
            </w:r>
            <w:r w:rsidRPr="00E1333E">
              <w:rPr>
                <w:sz w:val="26"/>
                <w:szCs w:val="26"/>
              </w:rPr>
              <w:lastRenderedPageBreak/>
              <w:t>реконструкция оборудования химических, нефтегазоперерабатывающих предприятий</w:t>
            </w:r>
          </w:p>
        </w:tc>
      </w:tr>
      <w:tr w:rsidR="009C7F3D" w:rsidRPr="00E37489" w:rsidTr="00833E40">
        <w:trPr>
          <w:trHeight w:val="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</w:t>
            </w:r>
            <w:proofErr w:type="spellStart"/>
            <w:r w:rsidRPr="00E1333E">
              <w:rPr>
                <w:sz w:val="26"/>
                <w:szCs w:val="26"/>
              </w:rPr>
              <w:t>Гродногазстройизоляция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</w:t>
            </w:r>
            <w:proofErr w:type="spellStart"/>
            <w:r w:rsidRPr="00E1333E">
              <w:rPr>
                <w:sz w:val="26"/>
                <w:szCs w:val="26"/>
              </w:rPr>
              <w:t>ул.Карского</w:t>
            </w:r>
            <w:proofErr w:type="spellEnd"/>
            <w:r w:rsidRPr="00E1333E">
              <w:rPr>
                <w:sz w:val="26"/>
                <w:szCs w:val="26"/>
              </w:rPr>
              <w:t>, 6А, 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71-60-25</w:t>
            </w:r>
          </w:p>
          <w:p w:rsidR="009C7F3D" w:rsidRPr="00E1333E" w:rsidRDefault="009C7F3D" w:rsidP="00506118">
            <w:pPr>
              <w:rPr>
                <w:rStyle w:val="a3"/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www.gsiz.by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26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mail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gsiz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tabs>
                <w:tab w:val="left" w:pos="-709"/>
              </w:tabs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Производство защитных изоляционных покрытий труб, применяемых на монтаже магистральных </w:t>
            </w:r>
            <w:proofErr w:type="spellStart"/>
            <w:r w:rsidRPr="00E1333E">
              <w:rPr>
                <w:sz w:val="26"/>
                <w:szCs w:val="26"/>
              </w:rPr>
              <w:t>нефте</w:t>
            </w:r>
            <w:proofErr w:type="spellEnd"/>
            <w:r w:rsidRPr="00E1333E">
              <w:rPr>
                <w:sz w:val="26"/>
                <w:szCs w:val="26"/>
              </w:rPr>
              <w:t>- газопроводов, межпоселковых, городских и промышленных газопроводов, водопроводов, тепловых сетей, а также футляров, применяемых на прокладке инженерных коммуникаций</w:t>
            </w:r>
          </w:p>
        </w:tc>
      </w:tr>
      <w:tr w:rsidR="009C7F3D" w:rsidRPr="00E37489" w:rsidTr="00833E40"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Унитарное предприятие «</w:t>
            </w:r>
            <w:proofErr w:type="spellStart"/>
            <w:r w:rsidRPr="00E1333E">
              <w:rPr>
                <w:sz w:val="26"/>
                <w:szCs w:val="26"/>
              </w:rPr>
              <w:t>Гродновторчермет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</w:t>
            </w:r>
            <w:proofErr w:type="spellStart"/>
            <w:r w:rsidRPr="00E1333E">
              <w:rPr>
                <w:sz w:val="26"/>
                <w:szCs w:val="26"/>
              </w:rPr>
              <w:t>Скидельское</w:t>
            </w:r>
            <w:proofErr w:type="spellEnd"/>
            <w:r w:rsidRPr="00E1333E">
              <w:rPr>
                <w:sz w:val="26"/>
                <w:szCs w:val="26"/>
              </w:rPr>
              <w:t xml:space="preserve"> шоссе, 8В, 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68-28-40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www.bvm.by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grodno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bvm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Заготовка и переработка лома и отходов черных и цветных металлов, оптовая торговля ломом и отходами черных и цветных металлов</w:t>
            </w:r>
          </w:p>
        </w:tc>
      </w:tr>
      <w:tr w:rsidR="009C7F3D" w:rsidRPr="00E37489" w:rsidTr="00833E40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СООО «</w:t>
            </w:r>
            <w:proofErr w:type="spellStart"/>
            <w:r w:rsidRPr="00E1333E">
              <w:rPr>
                <w:sz w:val="26"/>
                <w:szCs w:val="26"/>
              </w:rPr>
              <w:t>Медватфарм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230005, ул. Горького, 91,</w:t>
            </w:r>
            <w:r w:rsidR="0011230E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>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60-95-30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www.medvatpharm.by</w:t>
            </w:r>
          </w:p>
          <w:p w:rsidR="009C7F3D" w:rsidRPr="00833E40" w:rsidRDefault="009C7F3D" w:rsidP="00506118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833E40">
              <w:rPr>
                <w:sz w:val="26"/>
                <w:szCs w:val="26"/>
                <w:lang w:val="en-US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office</w:t>
            </w:r>
            <w:r w:rsidRPr="00833E40">
              <w:rPr>
                <w:rStyle w:val="a3"/>
                <w:sz w:val="26"/>
                <w:szCs w:val="26"/>
                <w:lang w:val="en-US"/>
              </w:rPr>
              <w:t>@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medvatpharm</w:t>
            </w:r>
            <w:r w:rsidRPr="00833E40">
              <w:rPr>
                <w:rStyle w:val="a3"/>
                <w:sz w:val="26"/>
                <w:szCs w:val="26"/>
                <w:lang w:val="en-US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Вата медицинская, ватные шарики, бинты, медицинские, ватные диски, ватные палочки, стоматологические валики, моющие средства</w:t>
            </w:r>
          </w:p>
        </w:tc>
      </w:tr>
      <w:tr w:rsidR="009C7F3D" w:rsidRPr="00E37489" w:rsidTr="00833E40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ООО «</w:t>
            </w:r>
            <w:proofErr w:type="spellStart"/>
            <w:r w:rsidRPr="00E1333E">
              <w:rPr>
                <w:sz w:val="26"/>
                <w:szCs w:val="26"/>
              </w:rPr>
              <w:t>МедЛен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230001, ул. Глинки, 3, 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68-49-87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www.medlen.by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27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medlen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Ватные диски, ватные палочки, подгузники для детей и взрослых, прокладки женские</w:t>
            </w:r>
          </w:p>
        </w:tc>
      </w:tr>
      <w:tr w:rsidR="009C7F3D" w:rsidRPr="00E37489" w:rsidTr="00833E40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РУП «Гродненское производственное кожевенное объединение»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230029, ул. Зернова,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E1333E">
                <w:rPr>
                  <w:sz w:val="26"/>
                  <w:szCs w:val="26"/>
                </w:rPr>
                <w:t>3, г</w:t>
              </w:r>
            </w:smartTag>
            <w:r w:rsidRPr="00E1333E">
              <w:rPr>
                <w:sz w:val="26"/>
                <w:szCs w:val="26"/>
              </w:rPr>
              <w:t xml:space="preserve">. Гродно </w:t>
            </w:r>
            <w:r w:rsidRPr="00E1333E">
              <w:rPr>
                <w:sz w:val="26"/>
                <w:szCs w:val="26"/>
              </w:rPr>
              <w:br/>
              <w:t>Приемная: 8 0152 41-15-01</w:t>
            </w:r>
          </w:p>
          <w:p w:rsidR="009C7F3D" w:rsidRPr="0011230E" w:rsidRDefault="009C7F3D" w:rsidP="00506118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www.gpko.by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28" w:history="1">
              <w:r w:rsidRPr="00E1333E">
                <w:rPr>
                  <w:rStyle w:val="a3"/>
                  <w:sz w:val="26"/>
                  <w:szCs w:val="26"/>
                </w:rPr>
                <w:t>info@gpko.by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Натуральные кожи различного назначения, хромовые, юфтевые, жесткие выработанные из шкур крупного и мелкого сырья</w:t>
            </w:r>
          </w:p>
        </w:tc>
      </w:tr>
      <w:tr w:rsidR="009C7F3D" w:rsidRPr="00E37489" w:rsidTr="00833E40">
        <w:trPr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ликеро-водочный завод»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</w:rPr>
              <w:t xml:space="preserve">230023, ул. </w:t>
            </w:r>
            <w:proofErr w:type="spellStart"/>
            <w:r w:rsidRPr="00E1333E">
              <w:rPr>
                <w:sz w:val="26"/>
                <w:szCs w:val="26"/>
              </w:rPr>
              <w:t>Виленская</w:t>
            </w:r>
            <w:proofErr w:type="spellEnd"/>
            <w:r w:rsidRPr="00E1333E"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E1333E">
                <w:rPr>
                  <w:sz w:val="26"/>
                  <w:szCs w:val="26"/>
                </w:rPr>
                <w:t>22,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  <w:r w:rsidRPr="00E1333E">
              <w:rPr>
                <w:sz w:val="26"/>
                <w:szCs w:val="26"/>
              </w:rPr>
              <w:br/>
              <w:t>Приемная: 8 0152 62-44-00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www.grodnovodka.by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29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office</w:t>
              </w:r>
              <w:r w:rsidRPr="00E1333E">
                <w:rPr>
                  <w:rStyle w:val="a3"/>
                  <w:sz w:val="26"/>
                  <w:szCs w:val="26"/>
                </w:rPr>
                <w:t>@grodnovodka.by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Водка, вина плодовые, </w:t>
            </w:r>
            <w:proofErr w:type="gramStart"/>
            <w:r w:rsidRPr="00E1333E">
              <w:rPr>
                <w:sz w:val="26"/>
                <w:szCs w:val="26"/>
              </w:rPr>
              <w:t>ликеро-водочные</w:t>
            </w:r>
            <w:proofErr w:type="gramEnd"/>
            <w:r w:rsidRPr="00E1333E">
              <w:rPr>
                <w:sz w:val="26"/>
                <w:szCs w:val="26"/>
              </w:rPr>
              <w:t xml:space="preserve"> изделия, спирт-сырец, спирт этиловый ректификат в/о, солод ржаной сухой, используемый в хлебопечении</w:t>
            </w:r>
          </w:p>
        </w:tc>
      </w:tr>
      <w:tr w:rsidR="007C5964" w:rsidRPr="0067620B" w:rsidTr="00833E40">
        <w:trPr>
          <w:trHeight w:val="1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E1333E" w:rsidRDefault="007C5964" w:rsidP="007C59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СООО </w:t>
            </w:r>
            <w:r w:rsidR="0067620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Эксклюзив»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Default="0067620B" w:rsidP="007C5964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</w:rPr>
              <w:t xml:space="preserve">230005, РБ, г. Гродно, ул. </w:t>
            </w:r>
            <w:proofErr w:type="spellStart"/>
            <w:r w:rsidRPr="0067620B">
              <w:rPr>
                <w:sz w:val="26"/>
                <w:szCs w:val="26"/>
              </w:rPr>
              <w:t>Гаспадарчая</w:t>
            </w:r>
            <w:proofErr w:type="spellEnd"/>
            <w:r w:rsidRPr="0067620B">
              <w:rPr>
                <w:sz w:val="26"/>
                <w:szCs w:val="26"/>
              </w:rPr>
              <w:t>, 23В/1</w:t>
            </w:r>
          </w:p>
          <w:p w:rsidR="0067620B" w:rsidRPr="0067620B" w:rsidRDefault="0067620B" w:rsidP="0067620B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</w:rPr>
              <w:t xml:space="preserve">Приемная: 8 0152 </w:t>
            </w:r>
            <w:r>
              <w:rPr>
                <w:sz w:val="26"/>
                <w:szCs w:val="26"/>
              </w:rPr>
              <w:t>44</w:t>
            </w:r>
            <w:r w:rsidRPr="0067620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88</w:t>
            </w:r>
            <w:r w:rsidRPr="0067620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88</w:t>
            </w:r>
          </w:p>
          <w:p w:rsidR="0067620B" w:rsidRPr="008525BC" w:rsidRDefault="0067620B" w:rsidP="0067620B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</w:rPr>
              <w:t>Сайт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30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excl</w:t>
              </w:r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525BC">
              <w:rPr>
                <w:sz w:val="26"/>
                <w:szCs w:val="26"/>
              </w:rPr>
              <w:t xml:space="preserve"> </w:t>
            </w:r>
          </w:p>
          <w:p w:rsidR="0067620B" w:rsidRPr="008525BC" w:rsidRDefault="0067620B" w:rsidP="0067620B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  <w:lang w:val="en-US"/>
              </w:rPr>
              <w:t>e</w:t>
            </w:r>
            <w:r w:rsidRPr="008525BC">
              <w:rPr>
                <w:sz w:val="26"/>
                <w:szCs w:val="26"/>
              </w:rPr>
              <w:t>-</w:t>
            </w:r>
            <w:r w:rsidRPr="0067620B">
              <w:rPr>
                <w:sz w:val="26"/>
                <w:szCs w:val="26"/>
                <w:lang w:val="en-US"/>
              </w:rPr>
              <w:t>mail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31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8525BC">
                <w:rPr>
                  <w:rStyle w:val="a3"/>
                  <w:sz w:val="26"/>
                  <w:szCs w:val="26"/>
                </w:rPr>
                <w:t>@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excl</w:t>
              </w:r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525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67620B" w:rsidRDefault="0067620B" w:rsidP="007C59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67620B">
              <w:rPr>
                <w:sz w:val="26"/>
                <w:szCs w:val="26"/>
              </w:rPr>
              <w:t>умаг</w:t>
            </w:r>
            <w:r>
              <w:rPr>
                <w:sz w:val="26"/>
                <w:szCs w:val="26"/>
              </w:rPr>
              <w:t>а</w:t>
            </w:r>
            <w:r w:rsidRPr="0067620B">
              <w:rPr>
                <w:sz w:val="26"/>
                <w:szCs w:val="26"/>
              </w:rPr>
              <w:t>-основ</w:t>
            </w:r>
            <w:r>
              <w:rPr>
                <w:sz w:val="26"/>
                <w:szCs w:val="26"/>
              </w:rPr>
              <w:t>а</w:t>
            </w:r>
            <w:r w:rsidRPr="0067620B">
              <w:rPr>
                <w:sz w:val="26"/>
                <w:szCs w:val="26"/>
              </w:rPr>
              <w:t xml:space="preserve"> санитарно-гигиенического назначения</w:t>
            </w:r>
          </w:p>
        </w:tc>
      </w:tr>
      <w:tr w:rsidR="009C7F3D" w:rsidRPr="00E37489" w:rsidTr="00833E40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67620B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СООО «ЗОВ-</w:t>
            </w:r>
            <w:proofErr w:type="spellStart"/>
            <w:r w:rsidRPr="00E1333E">
              <w:rPr>
                <w:sz w:val="26"/>
                <w:szCs w:val="26"/>
              </w:rPr>
              <w:t>ЛенЕВРОМЕБЕЛЬ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230005, ул. Мясницкая, 12, 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79-90-04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proofErr w:type="spellStart"/>
            <w:r w:rsidRPr="00E1333E">
              <w:rPr>
                <w:rStyle w:val="a3"/>
                <w:sz w:val="26"/>
                <w:szCs w:val="26"/>
              </w:rPr>
              <w:t>www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zovofficial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com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info</w:t>
            </w:r>
            <w:r w:rsidRPr="00E1333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zov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Кухни, корпусная мебель, столы, стулья, гардеробные и раздвижные системы, двери межкомнатные, мебельные комплектующие</w:t>
            </w:r>
          </w:p>
        </w:tc>
      </w:tr>
      <w:tr w:rsidR="009C7F3D" w:rsidRPr="00E37489" w:rsidTr="00833E40">
        <w:trPr>
          <w:trHeight w:val="1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</w:t>
            </w:r>
            <w:proofErr w:type="spellStart"/>
            <w:r w:rsidRPr="00E1333E">
              <w:rPr>
                <w:sz w:val="26"/>
                <w:szCs w:val="26"/>
              </w:rPr>
              <w:t>Белвторполимер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</w:t>
            </w:r>
            <w:proofErr w:type="spellStart"/>
            <w:r w:rsidRPr="00E1333E">
              <w:rPr>
                <w:sz w:val="26"/>
                <w:szCs w:val="26"/>
              </w:rPr>
              <w:t>Скидельское</w:t>
            </w:r>
            <w:proofErr w:type="spellEnd"/>
            <w:r w:rsidRPr="00E1333E">
              <w:rPr>
                <w:sz w:val="26"/>
                <w:szCs w:val="26"/>
              </w:rPr>
              <w:t xml:space="preserve"> шоссе, 20, г. Гродно</w:t>
            </w:r>
            <w:r w:rsidRPr="00E1333E">
              <w:rPr>
                <w:sz w:val="26"/>
                <w:szCs w:val="26"/>
              </w:rPr>
              <w:br/>
              <w:t>Приемная: 8 0152 68-30-33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belvtorpolimer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32" w:history="1">
              <w:r w:rsidRPr="00E1333E">
                <w:rPr>
                  <w:rStyle w:val="a3"/>
                  <w:sz w:val="26"/>
                  <w:szCs w:val="26"/>
                </w:rPr>
                <w:t>belvp@mail.ru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Пленка и пакеты полиэтиленовые, трубы полиэтиленовые, трубы и шланги гофрированные, столбики сигнальные и изделия из труб, изделия для сада и огорода, упаковочные и прочие изделия, Изделия для стройиндустрии, </w:t>
            </w:r>
            <w:proofErr w:type="spellStart"/>
            <w:r w:rsidRPr="00E1333E">
              <w:rPr>
                <w:sz w:val="26"/>
                <w:szCs w:val="26"/>
              </w:rPr>
              <w:t>регрануляты</w:t>
            </w:r>
            <w:proofErr w:type="spellEnd"/>
          </w:p>
        </w:tc>
      </w:tr>
      <w:tr w:rsidR="008525BC" w:rsidRPr="008525BC" w:rsidTr="008525BC">
        <w:trPr>
          <w:trHeight w:val="398"/>
        </w:trPr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5BC" w:rsidRPr="008525BC" w:rsidRDefault="008525BC" w:rsidP="00506118">
            <w:pPr>
              <w:jc w:val="both"/>
              <w:rPr>
                <w:b/>
                <w:bCs/>
                <w:sz w:val="26"/>
                <w:szCs w:val="26"/>
              </w:rPr>
            </w:pPr>
            <w:r w:rsidRPr="008525BC">
              <w:rPr>
                <w:b/>
                <w:bCs/>
                <w:sz w:val="26"/>
                <w:szCs w:val="26"/>
              </w:rPr>
              <w:t>Коммунальные организации</w:t>
            </w:r>
          </w:p>
        </w:tc>
      </w:tr>
      <w:tr w:rsidR="009C7F3D" w:rsidRPr="00E37489" w:rsidTr="00833E40">
        <w:trPr>
          <w:trHeight w:val="1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</w:t>
            </w:r>
            <w:proofErr w:type="spellStart"/>
            <w:r w:rsidRPr="00E1333E">
              <w:rPr>
                <w:sz w:val="26"/>
                <w:szCs w:val="26"/>
              </w:rPr>
              <w:t>Гроднохлебпром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Дзержинского, </w:t>
            </w:r>
            <w:smartTag w:uri="urn:schemas-microsoft-com:office:smarttags" w:element="metricconverter">
              <w:smartTagPr>
                <w:attr w:name="ProductID" w:val="52, г"/>
              </w:smartTagPr>
              <w:r w:rsidRPr="00E1333E">
                <w:rPr>
                  <w:sz w:val="26"/>
                  <w:szCs w:val="26"/>
                </w:rPr>
                <w:t>52,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  <w:r w:rsidRPr="00E1333E">
              <w:rPr>
                <w:sz w:val="26"/>
                <w:szCs w:val="26"/>
              </w:rPr>
              <w:br/>
              <w:t>Приемная: 8 0152 60-62-21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hyperlink r:id="rId33" w:history="1">
              <w:r w:rsidRPr="00E1333E">
                <w:rPr>
                  <w:rStyle w:val="a3"/>
                  <w:sz w:val="26"/>
                  <w:szCs w:val="26"/>
                </w:rPr>
                <w:t>www.hlebprom.by</w:t>
              </w:r>
            </w:hyperlink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</w:rPr>
              <w:t>hlebprom@mail.grodno.by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Хлебобулочные изделия, кондитерские изделия, полуфабрикаты, солод и солодовые изделия</w:t>
            </w:r>
          </w:p>
        </w:tc>
      </w:tr>
      <w:tr w:rsidR="009C7F3D" w:rsidRPr="00E37489" w:rsidTr="00833E40">
        <w:trPr>
          <w:trHeight w:val="1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«Молочный Мир»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</w:t>
            </w:r>
            <w:proofErr w:type="spellStart"/>
            <w:r w:rsidRPr="00E1333E">
              <w:rPr>
                <w:sz w:val="26"/>
                <w:szCs w:val="26"/>
              </w:rPr>
              <w:t>Гаспадарчая</w:t>
            </w:r>
            <w:proofErr w:type="spellEnd"/>
            <w:r w:rsidRPr="00E1333E">
              <w:rPr>
                <w:sz w:val="26"/>
                <w:szCs w:val="26"/>
              </w:rPr>
              <w:t xml:space="preserve">, 28, г. Гродно,     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Приемная: 8 0152 43-01-72     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milk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34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milk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</w:rPr>
                <w:t>by</w:t>
              </w:r>
              <w:proofErr w:type="spellEnd"/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Цельномолочная продукция, сыры, масло, мороженое, десертные продукты, сыворотка сухая </w:t>
            </w:r>
            <w:proofErr w:type="gramStart"/>
            <w:r w:rsidRPr="00E1333E">
              <w:rPr>
                <w:sz w:val="26"/>
                <w:szCs w:val="26"/>
              </w:rPr>
              <w:t>деминерализованная,  вода</w:t>
            </w:r>
            <w:proofErr w:type="gramEnd"/>
            <w:r w:rsidRPr="00E1333E">
              <w:rPr>
                <w:sz w:val="26"/>
                <w:szCs w:val="26"/>
              </w:rPr>
              <w:t xml:space="preserve"> питьевая</w:t>
            </w:r>
          </w:p>
        </w:tc>
      </w:tr>
      <w:tr w:rsidR="009C7F3D" w:rsidRPr="00E37489" w:rsidTr="00833E40">
        <w:trPr>
          <w:trHeight w:val="1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мясокомбинат»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Мясницкая, </w:t>
            </w:r>
            <w:proofErr w:type="gramStart"/>
            <w:r w:rsidRPr="00E1333E">
              <w:rPr>
                <w:sz w:val="26"/>
                <w:szCs w:val="26"/>
              </w:rPr>
              <w:t>25,  г.</w:t>
            </w:r>
            <w:proofErr w:type="gramEnd"/>
            <w:r w:rsidRPr="00E1333E">
              <w:rPr>
                <w:sz w:val="26"/>
                <w:szCs w:val="26"/>
              </w:rPr>
              <w:t xml:space="preserve"> Гродно                                  Приемная: 8 0152 45-50-00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grodnomk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9C7F3D" w:rsidRPr="0011230E" w:rsidRDefault="009C7F3D" w:rsidP="00506118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35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grodnomk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Мясо, полуфабрикаты мясные натуральные в ассортименте, изделия колбасные вареные, сосиски, сардельки, колбасы копченые, колбасы сырокопченые и сыровяленые, изделия из субпродуктов, продукты быстрого приготовления</w:t>
            </w:r>
          </w:p>
        </w:tc>
      </w:tr>
      <w:tr w:rsidR="009C7F3D" w:rsidRPr="00E37489" w:rsidTr="00833E40">
        <w:trPr>
          <w:trHeight w:val="9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Гродненский производственно-торговый филиал ОАО «Агрокомбинат «</w:t>
            </w:r>
            <w:proofErr w:type="spellStart"/>
            <w:r w:rsidRPr="00E1333E">
              <w:rPr>
                <w:sz w:val="26"/>
                <w:szCs w:val="26"/>
              </w:rPr>
              <w:t>Скидельский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230026, ул. Победы, 9, 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Приемная: 8 </w:t>
            </w:r>
            <w:proofErr w:type="gramStart"/>
            <w:r w:rsidRPr="00E1333E">
              <w:rPr>
                <w:sz w:val="26"/>
                <w:szCs w:val="26"/>
              </w:rPr>
              <w:t>0152  68</w:t>
            </w:r>
            <w:proofErr w:type="gramEnd"/>
            <w:r w:rsidRPr="00E1333E">
              <w:rPr>
                <w:sz w:val="26"/>
                <w:szCs w:val="26"/>
              </w:rPr>
              <w:t xml:space="preserve">-76-01 </w:t>
            </w:r>
          </w:p>
          <w:p w:rsidR="009C7F3D" w:rsidRPr="00E1333E" w:rsidRDefault="009C7F3D" w:rsidP="00506118">
            <w:pPr>
              <w:rPr>
                <w:rStyle w:val="a3"/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www.ghp.by</w:t>
            </w:r>
          </w:p>
          <w:p w:rsidR="009C7F3D" w:rsidRPr="00833E40" w:rsidRDefault="009C7F3D" w:rsidP="00506118">
            <w:pPr>
              <w:rPr>
                <w:sz w:val="26"/>
                <w:szCs w:val="26"/>
                <w:lang w:val="en-US"/>
              </w:rPr>
            </w:pPr>
            <w:r w:rsidRPr="00833E40">
              <w:rPr>
                <w:sz w:val="26"/>
                <w:szCs w:val="26"/>
                <w:lang w:val="en-US"/>
              </w:rPr>
              <w:t xml:space="preserve">e-mail: </w:t>
            </w:r>
            <w:hyperlink r:id="rId36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gptf@tut.by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Крупа пшено, крупа гречневая, крупа ячневая, крупа перловая, крупа горох, крупа пшеничная, мука гречневая </w:t>
            </w:r>
          </w:p>
        </w:tc>
      </w:tr>
      <w:tr w:rsidR="009C7F3D" w:rsidRPr="00E37489" w:rsidTr="00833E40">
        <w:trPr>
          <w:trHeight w:val="1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консервный завод»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230001, ул. Кстинская,1, г. Гродно</w:t>
            </w:r>
            <w:r w:rsidRPr="00E1333E">
              <w:rPr>
                <w:sz w:val="26"/>
                <w:szCs w:val="26"/>
              </w:rPr>
              <w:br/>
              <w:t>Приемная: 8 0152 65-37-79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www.fruktoff.com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37" w:history="1">
              <w:r w:rsidRPr="00E1333E">
                <w:rPr>
                  <w:rStyle w:val="a3"/>
                  <w:sz w:val="26"/>
                  <w:szCs w:val="26"/>
                </w:rPr>
                <w:t>fruktoff@mail.ru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Овощные консервы, фруктовые и овощные соки, переработка овощей, фруктов и ягод, производство пюре-полуфабрикатов</w:t>
            </w:r>
          </w:p>
        </w:tc>
      </w:tr>
      <w:tr w:rsidR="009C7F3D" w:rsidRPr="00E37489" w:rsidTr="00833E40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Деревообрабатывающее подразделение ОАО «</w:t>
            </w:r>
            <w:proofErr w:type="spellStart"/>
            <w:r w:rsidRPr="00E1333E">
              <w:rPr>
                <w:sz w:val="26"/>
                <w:szCs w:val="26"/>
              </w:rPr>
              <w:t>Гродножилстрой</w:t>
            </w:r>
            <w:proofErr w:type="spellEnd"/>
            <w:r w:rsidRPr="00E1333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230001, ул. Индустриальная, 6, г. Гродно</w:t>
            </w:r>
            <w:r w:rsidRPr="00E1333E">
              <w:rPr>
                <w:sz w:val="26"/>
                <w:szCs w:val="26"/>
              </w:rPr>
              <w:br/>
              <w:t>Приемная: 8 0152 73-84-80</w:t>
            </w:r>
            <w:r w:rsidRPr="00E1333E">
              <w:rPr>
                <w:sz w:val="26"/>
                <w:szCs w:val="26"/>
              </w:rPr>
              <w:br/>
              <w:t xml:space="preserve">Сайты: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ghb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9C7F3D" w:rsidRPr="00E1333E" w:rsidRDefault="009C7F3D" w:rsidP="00506118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  <w:lang w:val="en-US"/>
              </w:rPr>
              <w:t xml:space="preserve">e-mail: </w:t>
            </w:r>
            <w:hyperlink r:id="rId38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info@ghb.by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Производство окон и балконных дверей из бруса деревянного, алюминиевого профиля и поливинилхлоридного профиля, стеклопакетов клееных, внутренних щитовых дверей, пиломатериалы</w:t>
            </w:r>
          </w:p>
        </w:tc>
      </w:tr>
      <w:tr w:rsidR="00396CD0" w:rsidRPr="00E37489" w:rsidTr="00833E40">
        <w:trPr>
          <w:trHeight w:val="1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«Гродненский завод торгового машиностроения»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230023, ул. Тимирязева, </w:t>
            </w:r>
            <w:smartTag w:uri="urn:schemas-microsoft-com:office:smarttags" w:element="metricconverter">
              <w:smartTagPr>
                <w:attr w:name="ProductID" w:val="16, г"/>
              </w:smartTagPr>
              <w:r w:rsidRPr="00E1333E">
                <w:rPr>
                  <w:sz w:val="26"/>
                  <w:szCs w:val="26"/>
                </w:rPr>
                <w:t>16, г</w:t>
              </w:r>
            </w:smartTag>
            <w:r w:rsidRPr="00E1333E">
              <w:rPr>
                <w:sz w:val="26"/>
                <w:szCs w:val="26"/>
              </w:rPr>
              <w:t>. Гродно</w:t>
            </w:r>
          </w:p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Приёмная: 8 0152 62-50-38</w:t>
            </w:r>
          </w:p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Отдел реализации: 8 0152 62-50-85, 62-50-07, </w:t>
            </w:r>
          </w:p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grodtorgmash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com</w:t>
            </w:r>
          </w:p>
          <w:p w:rsidR="00396CD0" w:rsidRPr="00E1333E" w:rsidRDefault="00396CD0" w:rsidP="00DB7888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  <w:lang w:val="en-US"/>
              </w:rPr>
              <w:t xml:space="preserve">e-mail: </w:t>
            </w:r>
            <w:hyperlink r:id="rId39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torgmash@mail.grodno.by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Машины посудомоечные,</w:t>
            </w:r>
            <w:r w:rsidR="00B43B2E">
              <w:rPr>
                <w:sz w:val="26"/>
                <w:szCs w:val="26"/>
              </w:rPr>
              <w:t xml:space="preserve"> </w:t>
            </w:r>
            <w:hyperlink r:id="rId40" w:history="1">
              <w:r w:rsidRPr="00E1333E">
                <w:rPr>
                  <w:sz w:val="26"/>
                  <w:szCs w:val="26"/>
                </w:rPr>
                <w:t>специальное моечное оборудование</w:t>
              </w:r>
            </w:hyperlink>
            <w:r w:rsidRPr="00E1333E">
              <w:rPr>
                <w:sz w:val="26"/>
                <w:szCs w:val="26"/>
              </w:rPr>
              <w:t>,</w:t>
            </w:r>
            <w:r w:rsidR="00B43B2E">
              <w:rPr>
                <w:sz w:val="26"/>
                <w:szCs w:val="26"/>
              </w:rPr>
              <w:t xml:space="preserve"> </w:t>
            </w:r>
            <w:proofErr w:type="spellStart"/>
            <w:r w:rsidRPr="00E1333E">
              <w:rPr>
                <w:sz w:val="26"/>
                <w:szCs w:val="26"/>
              </w:rPr>
              <w:t>электроводонагреватели</w:t>
            </w:r>
            <w:proofErr w:type="spellEnd"/>
            <w:r w:rsidRPr="00E1333E">
              <w:rPr>
                <w:sz w:val="26"/>
                <w:szCs w:val="26"/>
              </w:rPr>
              <w:t xml:space="preserve"> отопительные, аккумуляционные, шкафы</w:t>
            </w:r>
            <w:r w:rsidR="00B43B2E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>сушильные, стерилизационные</w:t>
            </w:r>
            <w:r w:rsidR="00B43B2E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 xml:space="preserve">коробки, </w:t>
            </w:r>
            <w:hyperlink r:id="rId41" w:history="1">
              <w:r w:rsidRPr="00E1333E">
                <w:rPr>
                  <w:sz w:val="26"/>
                  <w:szCs w:val="26"/>
                </w:rPr>
                <w:t>оборудование для пищевого производства</w:t>
              </w:r>
            </w:hyperlink>
            <w:r w:rsidRPr="00E1333E">
              <w:rPr>
                <w:sz w:val="26"/>
                <w:szCs w:val="26"/>
              </w:rPr>
              <w:t>, металлическая мебель</w:t>
            </w:r>
          </w:p>
        </w:tc>
      </w:tr>
      <w:tr w:rsidR="00396CD0" w:rsidRPr="00E37489" w:rsidTr="00833E40">
        <w:trPr>
          <w:trHeight w:val="1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ОАО «Радиовол</w:t>
            </w:r>
            <w:bookmarkStart w:id="0" w:name="_GoBack"/>
            <w:bookmarkEnd w:id="0"/>
            <w:r w:rsidRPr="00E1333E">
              <w:rPr>
                <w:sz w:val="26"/>
                <w:szCs w:val="26"/>
              </w:rPr>
              <w:t>на»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788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230015, ул. Горького, 89, г. Гродно</w:t>
            </w:r>
            <w:r w:rsidRPr="00E1333E">
              <w:rPr>
                <w:sz w:val="26"/>
                <w:szCs w:val="26"/>
              </w:rPr>
              <w:br/>
              <w:t>Приёмная: 8 0152 62-66-55.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hyperlink r:id="rId42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radiovolna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  <w:p w:rsidR="00396CD0" w:rsidRPr="00E1333E" w:rsidRDefault="00396CD0" w:rsidP="00DB7888">
            <w:pPr>
              <w:rPr>
                <w:sz w:val="26"/>
                <w:szCs w:val="26"/>
              </w:rPr>
            </w:pPr>
            <w:proofErr w:type="gramStart"/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>:</w:t>
            </w:r>
            <w:proofErr w:type="spellStart"/>
            <w:r w:rsidRPr="00E1333E">
              <w:rPr>
                <w:rStyle w:val="a3"/>
                <w:sz w:val="26"/>
                <w:szCs w:val="26"/>
              </w:rPr>
              <w:t>info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radiovolna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  <w:proofErr w:type="gramEnd"/>
          </w:p>
          <w:p w:rsidR="00396CD0" w:rsidRPr="00E1333E" w:rsidRDefault="00396CD0" w:rsidP="00DB7888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Автомобильные и тракторные генераторы, механические и пластмассовые детали двигателей, вентиляторы для систем обогрева и вентиляции и кондиционирования кабин транспортных средств, Наборы запорных устройств, пресс-формы, </w:t>
            </w:r>
            <w:proofErr w:type="spellStart"/>
            <w:r w:rsidRPr="00E1333E">
              <w:rPr>
                <w:sz w:val="26"/>
                <w:szCs w:val="26"/>
              </w:rPr>
              <w:t>литформы</w:t>
            </w:r>
            <w:proofErr w:type="spellEnd"/>
            <w:r w:rsidRPr="00E1333E">
              <w:rPr>
                <w:sz w:val="26"/>
                <w:szCs w:val="26"/>
              </w:rPr>
              <w:t>, штампы любой сложности</w:t>
            </w:r>
          </w:p>
        </w:tc>
      </w:tr>
      <w:tr w:rsidR="008525BC" w:rsidRPr="008525BC" w:rsidTr="008525BC">
        <w:trPr>
          <w:trHeight w:val="404"/>
        </w:trPr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5BC" w:rsidRPr="008525BC" w:rsidRDefault="008525BC" w:rsidP="00E1333E">
            <w:pPr>
              <w:jc w:val="both"/>
              <w:rPr>
                <w:b/>
                <w:bCs/>
                <w:sz w:val="26"/>
                <w:szCs w:val="26"/>
              </w:rPr>
            </w:pPr>
            <w:r w:rsidRPr="008525BC">
              <w:rPr>
                <w:b/>
                <w:bCs/>
                <w:sz w:val="26"/>
                <w:szCs w:val="26"/>
              </w:rPr>
              <w:t>Предприятия без ведомственной подчиненности</w:t>
            </w:r>
          </w:p>
        </w:tc>
      </w:tr>
      <w:tr w:rsidR="00396CD0" w:rsidRPr="00E37489" w:rsidTr="00833E40">
        <w:trPr>
          <w:trHeight w:val="1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4D4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Унитарное предприятие «</w:t>
            </w:r>
            <w:proofErr w:type="spellStart"/>
            <w:r w:rsidRPr="00E1333E">
              <w:rPr>
                <w:sz w:val="26"/>
                <w:szCs w:val="26"/>
              </w:rPr>
              <w:t>Цветлит</w:t>
            </w:r>
            <w:proofErr w:type="spellEnd"/>
            <w:r w:rsidRPr="00E1333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C2666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Дзержинского, </w:t>
            </w:r>
            <w:smartTag w:uri="urn:schemas-microsoft-com:office:smarttags" w:element="metricconverter">
              <w:smartTagPr>
                <w:attr w:name="ProductID" w:val="94, г"/>
              </w:smartTagPr>
              <w:r w:rsidRPr="00E1333E">
                <w:rPr>
                  <w:sz w:val="26"/>
                  <w:szCs w:val="26"/>
                </w:rPr>
                <w:t>94, г</w:t>
              </w:r>
            </w:smartTag>
            <w:r w:rsidRPr="00E1333E">
              <w:rPr>
                <w:sz w:val="26"/>
                <w:szCs w:val="26"/>
              </w:rPr>
              <w:t xml:space="preserve">. Гродно </w:t>
            </w:r>
            <w:r w:rsidRPr="00E1333E">
              <w:rPr>
                <w:sz w:val="26"/>
                <w:szCs w:val="26"/>
              </w:rPr>
              <w:br/>
              <w:t>Приемная: 8 0152 56-98-39</w:t>
            </w:r>
          </w:p>
          <w:p w:rsidR="00396CD0" w:rsidRPr="00E1333E" w:rsidRDefault="00396CD0" w:rsidP="00C2666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hyperlink r:id="rId43" w:history="1">
              <w:r w:rsidRPr="00E1333E">
                <w:rPr>
                  <w:rStyle w:val="a3"/>
                  <w:sz w:val="26"/>
                  <w:szCs w:val="26"/>
                </w:rPr>
                <w:t>www.zwetlit-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grodno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</w:rPr>
                <w:t>by</w:t>
              </w:r>
              <w:proofErr w:type="spellEnd"/>
            </w:hyperlink>
          </w:p>
          <w:p w:rsidR="00396CD0" w:rsidRPr="00E1333E" w:rsidRDefault="00396CD0" w:rsidP="00DC7A2A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>:</w:t>
            </w:r>
            <w:hyperlink r:id="rId44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priem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zwetlit</w:t>
              </w:r>
              <w:r w:rsidRPr="00E1333E">
                <w:rPr>
                  <w:rStyle w:val="a3"/>
                  <w:sz w:val="26"/>
                  <w:szCs w:val="26"/>
                </w:rPr>
                <w:t>-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grodno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Клапаны запорные, клапаны обратные, шаровые краны, регуляторы давления, оборудование для систем отопления, фитинги, фильтры, пожарно-техническая продукция</w:t>
            </w:r>
          </w:p>
        </w:tc>
      </w:tr>
      <w:tr w:rsidR="00396CD0" w:rsidRPr="00E37489" w:rsidTr="00833E40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B729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ЗАО «</w:t>
            </w:r>
            <w:proofErr w:type="spellStart"/>
            <w:r w:rsidRPr="00E1333E">
              <w:rPr>
                <w:sz w:val="26"/>
                <w:szCs w:val="26"/>
              </w:rPr>
              <w:t>Дифа</w:t>
            </w:r>
            <w:proofErr w:type="spellEnd"/>
            <w:r w:rsidRPr="00E1333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65A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230003, ул. Белуша, </w:t>
            </w:r>
            <w:smartTag w:uri="urn:schemas-microsoft-com:office:smarttags" w:element="metricconverter">
              <w:smartTagPr>
                <w:attr w:name="ProductID" w:val="45, г"/>
              </w:smartTagPr>
              <w:r w:rsidRPr="00E1333E">
                <w:rPr>
                  <w:sz w:val="26"/>
                  <w:szCs w:val="26"/>
                </w:rPr>
                <w:t>45, г</w:t>
              </w:r>
            </w:smartTag>
            <w:r w:rsidRPr="00E1333E">
              <w:rPr>
                <w:sz w:val="26"/>
                <w:szCs w:val="26"/>
              </w:rPr>
              <w:t xml:space="preserve">. Гродно </w:t>
            </w:r>
            <w:r w:rsidRPr="00E1333E">
              <w:rPr>
                <w:sz w:val="26"/>
                <w:szCs w:val="26"/>
              </w:rPr>
              <w:br/>
              <w:t>Приемная: 8 0152 71-77-03</w:t>
            </w:r>
          </w:p>
          <w:p w:rsidR="00396CD0" w:rsidRPr="00E1333E" w:rsidRDefault="00396CD0" w:rsidP="00E65A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proofErr w:type="spellStart"/>
            <w:r w:rsidRPr="00E1333E">
              <w:rPr>
                <w:rStyle w:val="a3"/>
                <w:sz w:val="26"/>
                <w:szCs w:val="26"/>
              </w:rPr>
              <w:t>www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difa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E1333E" w:rsidRDefault="00396CD0" w:rsidP="00E65A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45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difa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B4D4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Автомобильные фильтры (воздушные, топливные, масляные и гидравлические) </w:t>
            </w:r>
          </w:p>
        </w:tc>
      </w:tr>
      <w:tr w:rsidR="00396CD0" w:rsidRPr="00E37489" w:rsidTr="00833E40">
        <w:trPr>
          <w:trHeight w:val="1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Гродненская перчаточная фирма «Акцент» ОАО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230023, ул. 1 Мая, 7/1, г. Гродно</w:t>
            </w:r>
          </w:p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62-61-79</w:t>
            </w:r>
          </w:p>
          <w:p w:rsidR="00396CD0" w:rsidRPr="00E1333E" w:rsidRDefault="00396CD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E1333E">
              <w:rPr>
                <w:sz w:val="26"/>
                <w:szCs w:val="26"/>
              </w:rPr>
              <w:t>Сайт:</w:t>
            </w:r>
            <w:r w:rsidRPr="00E1333E">
              <w:rPr>
                <w:rStyle w:val="a3"/>
                <w:sz w:val="26"/>
                <w:szCs w:val="26"/>
              </w:rPr>
              <w:t>www.accent-gloves.by</w:t>
            </w:r>
            <w:proofErr w:type="spellEnd"/>
            <w:proofErr w:type="gramEnd"/>
          </w:p>
          <w:p w:rsidR="00396CD0" w:rsidRPr="00E1333E" w:rsidRDefault="00396CD0" w:rsidP="00BA6372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>:</w:t>
            </w:r>
            <w:hyperlink r:id="rId46" w:history="1">
              <w:r w:rsidRPr="00E1333E">
                <w:rPr>
                  <w:rStyle w:val="a3"/>
                  <w:sz w:val="26"/>
                  <w:szCs w:val="26"/>
                </w:rPr>
                <w:t>accent-gloves@mail.ru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Перчаточно-рукавичные изделия кожаные, трикотажные</w:t>
            </w:r>
          </w:p>
        </w:tc>
      </w:tr>
      <w:tr w:rsidR="00396CD0" w:rsidRPr="00E37489" w:rsidTr="00833E40">
        <w:trPr>
          <w:trHeight w:val="1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33C9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ОДО «фирма АВС»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33C9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230026, ул. Победы, 27, г. Гродно</w:t>
            </w:r>
            <w:r w:rsidRPr="00E1333E">
              <w:rPr>
                <w:sz w:val="26"/>
                <w:szCs w:val="26"/>
              </w:rPr>
              <w:br/>
              <w:t>Приемная: 8 0152 39-17-70</w:t>
            </w:r>
          </w:p>
          <w:p w:rsidR="00396CD0" w:rsidRPr="00E1333E" w:rsidRDefault="00396CD0" w:rsidP="00B33C9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www.abcfood.net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</w:rPr>
              <w:t>info@abcfood.by</w:t>
            </w:r>
          </w:p>
          <w:p w:rsidR="00396CD0" w:rsidRPr="00E1333E" w:rsidRDefault="00396CD0" w:rsidP="00B33C91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Соки, нектары, кетчупы и майонезы, хрен, горчица, консервированная овощная продукция, пюре, варенье, соус, яйца</w:t>
            </w:r>
          </w:p>
        </w:tc>
      </w:tr>
      <w:tr w:rsidR="00396CD0" w:rsidRPr="00E37489" w:rsidTr="00833E40">
        <w:trPr>
          <w:trHeight w:val="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33C9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 «Фирма МОКА» ООО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33C9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230000, ул. </w:t>
            </w:r>
            <w:proofErr w:type="spellStart"/>
            <w:r w:rsidRPr="00E1333E">
              <w:rPr>
                <w:sz w:val="26"/>
                <w:szCs w:val="26"/>
              </w:rPr>
              <w:t>Понемуньская</w:t>
            </w:r>
            <w:proofErr w:type="spellEnd"/>
            <w:r w:rsidRPr="00E1333E">
              <w:rPr>
                <w:sz w:val="26"/>
                <w:szCs w:val="26"/>
              </w:rPr>
              <w:t>, 15, г. Гродно</w:t>
            </w:r>
            <w:r w:rsidRPr="00E1333E">
              <w:rPr>
                <w:sz w:val="26"/>
                <w:szCs w:val="26"/>
              </w:rPr>
              <w:br/>
              <w:t>Приемная: 8 0152 45-29-01</w:t>
            </w:r>
          </w:p>
          <w:p w:rsidR="00396CD0" w:rsidRPr="00E1333E" w:rsidRDefault="00396CD0" w:rsidP="00B33C91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firmamoka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47" w:history="1">
              <w:r w:rsidRPr="00E1333E">
                <w:rPr>
                  <w:rStyle w:val="a3"/>
                  <w:sz w:val="26"/>
                  <w:szCs w:val="26"/>
                </w:rPr>
                <w:t>moka@firmamoka.by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Грибы быстрозамороженные, соленые и сушеные; ягоды, овощи и овощные смеси быстрозамороженные, улитка виноградная мороженая </w:t>
            </w:r>
          </w:p>
        </w:tc>
      </w:tr>
      <w:tr w:rsidR="00396CD0" w:rsidRPr="00E37489" w:rsidTr="00833E40">
        <w:trPr>
          <w:trHeight w:val="1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E789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ООО «</w:t>
            </w:r>
            <w:proofErr w:type="spellStart"/>
            <w:r w:rsidRPr="00E1333E">
              <w:rPr>
                <w:sz w:val="26"/>
                <w:szCs w:val="26"/>
              </w:rPr>
              <w:t>Биоком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65A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230003, ул. Аульская, 39, г. Гродно</w:t>
            </w:r>
            <w:r w:rsidRPr="00E1333E">
              <w:rPr>
                <w:sz w:val="26"/>
                <w:szCs w:val="26"/>
              </w:rPr>
              <w:br/>
              <w:t>Приемная: 8 0152 68-80-00</w:t>
            </w:r>
          </w:p>
          <w:p w:rsidR="00396CD0" w:rsidRPr="00E1333E" w:rsidRDefault="00396CD0" w:rsidP="00E65A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biocom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  <w:r w:rsidRPr="00E1333E">
              <w:rPr>
                <w:sz w:val="26"/>
                <w:szCs w:val="26"/>
              </w:rPr>
              <w:br/>
            </w: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48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export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biocom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  <w:p w:rsidR="00396CD0" w:rsidRPr="00E1333E" w:rsidRDefault="00396CD0" w:rsidP="00E65A76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Заменители цельного молока; заменители сухого обезжиренного молока; концентраты для производства ЗЦМ и ЗСОМ; комбикорма и кормовые добавки; ветеринарные препараты; биологические консерванты; специализированные продукты для животноводства</w:t>
            </w:r>
          </w:p>
        </w:tc>
      </w:tr>
      <w:tr w:rsidR="00396CD0" w:rsidRPr="00E37489" w:rsidTr="00833E40">
        <w:trPr>
          <w:trHeight w:val="1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E789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ПТ ООО «Тайфун»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BE789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230003, ул. Аульская, 18, г. Гродно</w:t>
            </w:r>
            <w:r w:rsidRPr="00E1333E">
              <w:rPr>
                <w:sz w:val="26"/>
                <w:szCs w:val="26"/>
              </w:rPr>
              <w:br/>
              <w:t>Приемная: 8 0152 68-88-00</w:t>
            </w:r>
            <w:r w:rsidRPr="00E1333E">
              <w:rPr>
                <w:sz w:val="26"/>
                <w:szCs w:val="26"/>
              </w:rPr>
              <w:br/>
              <w:t xml:space="preserve">Сайты: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taifun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E1333E" w:rsidRDefault="00396CD0" w:rsidP="00BE7890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  <w:lang w:val="en-US"/>
              </w:rPr>
              <w:t xml:space="preserve">e-mail: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info@taifun.by</w:t>
            </w:r>
          </w:p>
          <w:p w:rsidR="00396CD0" w:rsidRPr="00E1333E" w:rsidRDefault="00396CD0" w:rsidP="00BE789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Сухие смеси для строительства, клеи для плитки, гипсовые составы для внутренних работ, кладочные, </w:t>
            </w:r>
            <w:proofErr w:type="spellStart"/>
            <w:r w:rsidRPr="00E1333E">
              <w:rPr>
                <w:sz w:val="26"/>
                <w:szCs w:val="26"/>
              </w:rPr>
              <w:t>самонивелирующиеся</w:t>
            </w:r>
            <w:proofErr w:type="spellEnd"/>
            <w:r w:rsidRPr="00E1333E">
              <w:rPr>
                <w:sz w:val="26"/>
                <w:szCs w:val="26"/>
              </w:rPr>
              <w:t xml:space="preserve"> и гидроизоляционные составы, штукатурки, в том числе декоративные, составы для теплоизоляции фасадов, кровельные материалы</w:t>
            </w:r>
          </w:p>
        </w:tc>
      </w:tr>
      <w:tr w:rsidR="00396CD0" w:rsidRPr="00E37489" w:rsidTr="00833E40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ИООО «</w:t>
            </w:r>
            <w:proofErr w:type="spellStart"/>
            <w:r w:rsidRPr="00E1333E">
              <w:rPr>
                <w:sz w:val="26"/>
                <w:szCs w:val="26"/>
              </w:rPr>
              <w:t>БелГро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230003, ул. Аульская, 28, г. Гродно</w:t>
            </w:r>
          </w:p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68-81-77</w:t>
            </w:r>
          </w:p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proofErr w:type="spellStart"/>
            <w:r w:rsidRPr="00E1333E">
              <w:rPr>
                <w:rStyle w:val="a3"/>
                <w:sz w:val="26"/>
                <w:szCs w:val="26"/>
              </w:rPr>
              <w:t>www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vogelbaum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ru</w:t>
            </w:r>
            <w:proofErr w:type="spellEnd"/>
          </w:p>
          <w:p w:rsidR="00396CD0" w:rsidRPr="0011230E" w:rsidRDefault="00396CD0" w:rsidP="004337C0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49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belgro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Мебель для прихожей; мебель корпусная; мебель кухонная; мебель лабораторная; мебель офисная; столы компьютерные; столы письменные</w:t>
            </w:r>
          </w:p>
        </w:tc>
      </w:tr>
      <w:tr w:rsidR="00396CD0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СООО «Неман-Сплав»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230024, </w:t>
            </w:r>
            <w:proofErr w:type="spellStart"/>
            <w:r w:rsidRPr="00E1333E">
              <w:rPr>
                <w:sz w:val="26"/>
                <w:szCs w:val="26"/>
              </w:rPr>
              <w:t>ул.Советских</w:t>
            </w:r>
            <w:proofErr w:type="spellEnd"/>
            <w:r w:rsidRPr="00E1333E">
              <w:rPr>
                <w:sz w:val="26"/>
                <w:szCs w:val="26"/>
              </w:rPr>
              <w:t xml:space="preserve"> пограничников, 95</w:t>
            </w:r>
          </w:p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60-51-19</w:t>
            </w:r>
          </w:p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50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neman</w:t>
              </w:r>
              <w:r w:rsidRPr="00E1333E">
                <w:rPr>
                  <w:rStyle w:val="a3"/>
                  <w:sz w:val="26"/>
                  <w:szCs w:val="26"/>
                </w:rPr>
                <w:t>-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splav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tut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Обувь мужская, ботинки,</w:t>
            </w:r>
            <w:r w:rsidR="001E040B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>берцы, обувь военная, обувь рабочая</w:t>
            </w:r>
          </w:p>
        </w:tc>
      </w:tr>
      <w:tr w:rsidR="00396CD0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ЗАО «Теста»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230026, </w:t>
            </w:r>
            <w:proofErr w:type="spellStart"/>
            <w:r w:rsidRPr="00E1333E">
              <w:rPr>
                <w:sz w:val="26"/>
                <w:szCs w:val="26"/>
              </w:rPr>
              <w:t>ул.Автомобильная</w:t>
            </w:r>
            <w:proofErr w:type="spellEnd"/>
            <w:r w:rsidRPr="00E1333E">
              <w:rPr>
                <w:sz w:val="26"/>
                <w:szCs w:val="26"/>
              </w:rPr>
              <w:t>, 7</w:t>
            </w:r>
          </w:p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33-03-01</w:t>
            </w:r>
          </w:p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www.testa.by</w:t>
            </w:r>
          </w:p>
          <w:p w:rsidR="00396CD0" w:rsidRPr="00E1333E" w:rsidRDefault="00396CD0" w:rsidP="00E37489">
            <w:pPr>
              <w:rPr>
                <w:sz w:val="26"/>
                <w:szCs w:val="26"/>
                <w:lang w:val="en-US"/>
              </w:rPr>
            </w:pPr>
            <w:r w:rsidRPr="00E1333E">
              <w:rPr>
                <w:sz w:val="26"/>
                <w:szCs w:val="26"/>
                <w:lang w:val="en-US"/>
              </w:rPr>
              <w:t xml:space="preserve">e-mail: </w:t>
            </w:r>
            <w:proofErr w:type="spellStart"/>
            <w:r w:rsidRPr="00E1333E">
              <w:rPr>
                <w:color w:val="0000FF"/>
                <w:sz w:val="26"/>
                <w:szCs w:val="26"/>
                <w:u w:val="single"/>
                <w:lang w:val="en-US"/>
              </w:rPr>
              <w:t>testa</w:t>
            </w:r>
            <w:proofErr w:type="spellEnd"/>
            <w:r w:rsidRPr="00E1333E">
              <w:rPr>
                <w:color w:val="0000FF"/>
                <w:sz w:val="26"/>
                <w:szCs w:val="26"/>
                <w:u w:val="single"/>
                <w:lang w:val="en-US"/>
              </w:rPr>
              <w:t xml:space="preserve"> @testa.by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Деревянные поддоны, гвозди. </w:t>
            </w:r>
          </w:p>
        </w:tc>
      </w:tr>
      <w:tr w:rsidR="00396CD0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ПТУП «</w:t>
            </w:r>
            <w:proofErr w:type="spellStart"/>
            <w:r w:rsidRPr="00E1333E">
              <w:rPr>
                <w:sz w:val="26"/>
                <w:szCs w:val="26"/>
              </w:rPr>
              <w:t>АзотХимФортис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230013, ул. Карского, 47/1, г. Гродно</w:t>
            </w:r>
          </w:p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79-55-22</w:t>
            </w:r>
          </w:p>
          <w:p w:rsidR="00396CD0" w:rsidRPr="00E1333E" w:rsidRDefault="00396CD0" w:rsidP="00E15D76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www.azotfortis.by</w:t>
            </w:r>
          </w:p>
          <w:p w:rsidR="00396CD0" w:rsidRPr="00833E40" w:rsidRDefault="00396CD0" w:rsidP="00E15D76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833E40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833E40">
              <w:rPr>
                <w:sz w:val="26"/>
                <w:szCs w:val="26"/>
              </w:rPr>
              <w:t xml:space="preserve">: </w:t>
            </w:r>
            <w:r w:rsidRPr="00E1333E">
              <w:rPr>
                <w:color w:val="0000FF"/>
                <w:sz w:val="26"/>
                <w:szCs w:val="26"/>
                <w:u w:val="single"/>
                <w:lang w:val="en-US"/>
              </w:rPr>
              <w:t>office</w:t>
            </w:r>
            <w:r w:rsidRPr="00833E40">
              <w:rPr>
                <w:color w:val="0000FF"/>
                <w:sz w:val="26"/>
                <w:szCs w:val="26"/>
                <w:u w:val="single"/>
              </w:rPr>
              <w:t>@</w:t>
            </w:r>
            <w:proofErr w:type="spellStart"/>
            <w:r w:rsidRPr="00E1333E">
              <w:rPr>
                <w:color w:val="0000FF"/>
                <w:sz w:val="26"/>
                <w:szCs w:val="26"/>
                <w:u w:val="single"/>
                <w:lang w:val="en-US"/>
              </w:rPr>
              <w:t>azotfortis</w:t>
            </w:r>
            <w:proofErr w:type="spellEnd"/>
            <w:r w:rsidRPr="00833E40">
              <w:rPr>
                <w:color w:val="0000FF"/>
                <w:sz w:val="26"/>
                <w:szCs w:val="26"/>
                <w:u w:val="single"/>
              </w:rPr>
              <w:t>.</w:t>
            </w:r>
            <w:r w:rsidRPr="00E1333E">
              <w:rPr>
                <w:color w:val="0000FF"/>
                <w:sz w:val="26"/>
                <w:szCs w:val="26"/>
                <w:u w:val="single"/>
                <w:lang w:val="en-US"/>
              </w:rPr>
              <w:t>by</w:t>
            </w:r>
          </w:p>
          <w:p w:rsidR="00396CD0" w:rsidRPr="00833E40" w:rsidRDefault="00396CD0" w:rsidP="00E15D76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Канатно-веревочная продукция (канаты, веревки, шнуры), химические волокна (штапельные волокна, жгутовые нити, нити крученые, нити для рукоделия), широкий спектр минеральных удобрений, антифризы и </w:t>
            </w:r>
            <w:proofErr w:type="gramStart"/>
            <w:r w:rsidRPr="00E1333E">
              <w:rPr>
                <w:sz w:val="26"/>
                <w:szCs w:val="26"/>
              </w:rPr>
              <w:t>различные автомобильные жидкости</w:t>
            </w:r>
            <w:proofErr w:type="gramEnd"/>
            <w:r w:rsidRPr="00E1333E">
              <w:rPr>
                <w:sz w:val="26"/>
                <w:szCs w:val="26"/>
              </w:rPr>
              <w:t xml:space="preserve"> и другие химические продукты </w:t>
            </w:r>
          </w:p>
        </w:tc>
      </w:tr>
      <w:tr w:rsidR="00396CD0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ООО «</w:t>
            </w:r>
            <w:proofErr w:type="spellStart"/>
            <w:r w:rsidRPr="00E1333E">
              <w:rPr>
                <w:sz w:val="26"/>
                <w:szCs w:val="26"/>
              </w:rPr>
              <w:t>Макей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29173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230015, ул. Горького, 87б, г. Гродно</w:t>
            </w:r>
            <w:r w:rsidRPr="00E1333E">
              <w:rPr>
                <w:sz w:val="26"/>
                <w:szCs w:val="26"/>
              </w:rPr>
              <w:br/>
              <w:t>Приемная: 8 0152 44-20-20</w:t>
            </w:r>
            <w:r w:rsidRPr="00E1333E">
              <w:rPr>
                <w:sz w:val="26"/>
                <w:szCs w:val="26"/>
              </w:rPr>
              <w:br/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www.makey.by</w:t>
            </w:r>
            <w:r w:rsidRPr="00E1333E">
              <w:rPr>
                <w:sz w:val="26"/>
                <w:szCs w:val="26"/>
              </w:rPr>
              <w:br/>
              <w:t>e-</w:t>
            </w:r>
            <w:proofErr w:type="spellStart"/>
            <w:r w:rsidRPr="00E1333E">
              <w:rPr>
                <w:sz w:val="26"/>
                <w:szCs w:val="26"/>
              </w:rPr>
              <w:t>mail</w:t>
            </w:r>
            <w:proofErr w:type="spellEnd"/>
            <w:r w:rsidRPr="00E1333E">
              <w:rPr>
                <w:sz w:val="26"/>
                <w:szCs w:val="26"/>
              </w:rPr>
              <w:t xml:space="preserve">: </w:t>
            </w:r>
            <w:hyperlink r:id="rId51" w:history="1">
              <w:r w:rsidRPr="00E1333E">
                <w:rPr>
                  <w:rStyle w:val="a3"/>
                  <w:sz w:val="26"/>
                  <w:szCs w:val="26"/>
                </w:rPr>
                <w:t>art@makey.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Производитель авторских изделий из натуральной кожи ручной работы: кожаная галантерея, фотоальбомы, фоторамки, шкатулки, сундучки, парфюмерия</w:t>
            </w:r>
          </w:p>
        </w:tc>
      </w:tr>
      <w:tr w:rsidR="00396CD0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3184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Унитарное предприятие «Фильтр» ОО «</w:t>
            </w:r>
            <w:proofErr w:type="spellStart"/>
            <w:r w:rsidRPr="00E1333E">
              <w:rPr>
                <w:sz w:val="26"/>
                <w:szCs w:val="26"/>
              </w:rPr>
              <w:t>БелТИЗ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29173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230005, ул. Дзержинского, 98, г.</w:t>
            </w:r>
            <w:r w:rsidR="00833E40">
              <w:rPr>
                <w:sz w:val="26"/>
                <w:szCs w:val="26"/>
              </w:rPr>
              <w:t xml:space="preserve"> </w:t>
            </w:r>
            <w:r w:rsidRPr="00E1333E">
              <w:rPr>
                <w:iCs/>
                <w:sz w:val="26"/>
                <w:szCs w:val="26"/>
              </w:rPr>
              <w:t>Гродно</w:t>
            </w:r>
          </w:p>
          <w:p w:rsidR="00396CD0" w:rsidRPr="00E1333E" w:rsidRDefault="00396CD0" w:rsidP="0029173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39-55-95</w:t>
            </w:r>
          </w:p>
          <w:p w:rsidR="00396CD0" w:rsidRPr="00E1333E" w:rsidRDefault="00396CD0" w:rsidP="0029173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</w:rPr>
              <w:t>www.filter-beltiz.by</w:t>
            </w:r>
          </w:p>
          <w:p w:rsidR="00396CD0" w:rsidRPr="00E1333E" w:rsidRDefault="00396CD0" w:rsidP="0029173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filtr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beltiz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Металлические опоры наружного освещения, светильники, фильтры и </w:t>
            </w:r>
            <w:proofErr w:type="gramStart"/>
            <w:r w:rsidRPr="00E1333E">
              <w:rPr>
                <w:sz w:val="26"/>
                <w:szCs w:val="26"/>
              </w:rPr>
              <w:t>элементы</w:t>
            </w:r>
            <w:proofErr w:type="gramEnd"/>
            <w:r w:rsidRPr="00E1333E">
              <w:rPr>
                <w:sz w:val="26"/>
                <w:szCs w:val="26"/>
              </w:rPr>
              <w:t xml:space="preserve"> фильтрующие топливные, масляные, воздушные, гидравлические для спецтехники, металлический крепеж, стойловое оборудование, дезинфекционные коврики и др.</w:t>
            </w:r>
          </w:p>
        </w:tc>
      </w:tr>
      <w:tr w:rsidR="00396CD0" w:rsidRPr="00E37489" w:rsidTr="00833E40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3184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ООО «НПК Биотест»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C76F74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230014, ул. </w:t>
            </w:r>
            <w:proofErr w:type="spellStart"/>
            <w:r w:rsidRPr="00E1333E">
              <w:rPr>
                <w:sz w:val="26"/>
                <w:szCs w:val="26"/>
              </w:rPr>
              <w:t>Гожская</w:t>
            </w:r>
            <w:proofErr w:type="spellEnd"/>
            <w:r w:rsidRPr="00E1333E">
              <w:rPr>
                <w:sz w:val="26"/>
                <w:szCs w:val="26"/>
              </w:rPr>
              <w:t>, 2, г.</w:t>
            </w:r>
            <w:r w:rsidR="00833E40">
              <w:rPr>
                <w:sz w:val="26"/>
                <w:szCs w:val="26"/>
              </w:rPr>
              <w:t xml:space="preserve"> </w:t>
            </w:r>
            <w:r w:rsidRPr="00E1333E">
              <w:rPr>
                <w:iCs/>
                <w:sz w:val="26"/>
                <w:szCs w:val="26"/>
              </w:rPr>
              <w:t>Гродно</w:t>
            </w:r>
          </w:p>
          <w:p w:rsidR="00396CD0" w:rsidRPr="00E1333E" w:rsidRDefault="00396CD0" w:rsidP="00C76F74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61-10-65</w:t>
            </w:r>
          </w:p>
          <w:p w:rsidR="00396CD0" w:rsidRPr="00E1333E" w:rsidRDefault="00396CD0" w:rsidP="00C76F74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biotest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E1333E" w:rsidRDefault="00396CD0" w:rsidP="00E3748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>:</w:t>
            </w:r>
            <w:hyperlink r:id="rId52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biotest</w:t>
              </w:r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Лекарственные средства, биологически активные добавки, напитки чайные</w:t>
            </w:r>
          </w:p>
        </w:tc>
      </w:tr>
      <w:tr w:rsidR="00396CD0" w:rsidRPr="00E37489" w:rsidTr="00833E40">
        <w:trPr>
          <w:trHeight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D31849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СООО «Мебель-Неман»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4F06EB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230005, ул. </w:t>
            </w:r>
            <w:proofErr w:type="spellStart"/>
            <w:r w:rsidRPr="00E1333E">
              <w:rPr>
                <w:sz w:val="26"/>
                <w:szCs w:val="26"/>
              </w:rPr>
              <w:t>Гаспадарчая</w:t>
            </w:r>
            <w:proofErr w:type="spellEnd"/>
            <w:r w:rsidRPr="00E1333E">
              <w:rPr>
                <w:sz w:val="26"/>
                <w:szCs w:val="26"/>
              </w:rPr>
              <w:t xml:space="preserve"> 9, г.</w:t>
            </w:r>
            <w:r w:rsidR="00833E40">
              <w:rPr>
                <w:sz w:val="26"/>
                <w:szCs w:val="26"/>
              </w:rPr>
              <w:t xml:space="preserve"> </w:t>
            </w:r>
            <w:r w:rsidRPr="00E1333E">
              <w:rPr>
                <w:iCs/>
                <w:sz w:val="26"/>
                <w:szCs w:val="26"/>
              </w:rPr>
              <w:t>Гродно</w:t>
            </w:r>
          </w:p>
          <w:p w:rsidR="00396CD0" w:rsidRPr="00E1333E" w:rsidRDefault="00396CD0" w:rsidP="004F06EB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65-52-98</w:t>
            </w:r>
          </w:p>
          <w:p w:rsidR="00396CD0" w:rsidRPr="00E1333E" w:rsidRDefault="00396CD0" w:rsidP="004F06EB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mebel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-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neman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E1333E" w:rsidRDefault="00396CD0" w:rsidP="004F06EB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>:</w:t>
            </w:r>
            <w:hyperlink r:id="rId53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mebel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-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neman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Производство мебели (гостиные, спальни, прихожие, кухни)</w:t>
            </w:r>
          </w:p>
        </w:tc>
      </w:tr>
      <w:tr w:rsidR="00396CD0" w:rsidRPr="00E37489" w:rsidTr="00833E40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СООО «ЗОВ-ПЛИТА»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230005, ул. Мясницкая, 12, г.</w:t>
            </w:r>
            <w:r w:rsidR="00833E40">
              <w:rPr>
                <w:sz w:val="26"/>
                <w:szCs w:val="26"/>
              </w:rPr>
              <w:t xml:space="preserve"> </w:t>
            </w:r>
            <w:r w:rsidRPr="00E1333E">
              <w:rPr>
                <w:iCs/>
                <w:sz w:val="26"/>
                <w:szCs w:val="26"/>
              </w:rPr>
              <w:t>Гродно</w:t>
            </w:r>
          </w:p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73-14-80</w:t>
            </w:r>
          </w:p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zovplita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E1333E" w:rsidRDefault="00396CD0" w:rsidP="009356B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hyperlink r:id="rId54" w:history="1">
              <w:r w:rsidRPr="00E1333E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E1333E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E1333E">
                <w:rPr>
                  <w:rStyle w:val="a3"/>
                  <w:sz w:val="26"/>
                  <w:szCs w:val="26"/>
                  <w:lang w:val="en-US"/>
                </w:rPr>
                <w:t>zovplita</w:t>
              </w:r>
              <w:proofErr w:type="spellEnd"/>
              <w:r w:rsidRPr="00E1333E">
                <w:rPr>
                  <w:rStyle w:val="a3"/>
                  <w:sz w:val="26"/>
                  <w:szCs w:val="26"/>
                </w:rPr>
                <w:t>.</w:t>
              </w:r>
              <w:r w:rsidRPr="00E1333E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Производство мебели из массива дерева (кухни, гостиные, спальни, столы), кухонные фасады</w:t>
            </w:r>
          </w:p>
        </w:tc>
      </w:tr>
      <w:tr w:rsidR="00396CD0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ООО «</w:t>
            </w:r>
            <w:proofErr w:type="spellStart"/>
            <w:r w:rsidRPr="00E1333E">
              <w:rPr>
                <w:sz w:val="26"/>
                <w:szCs w:val="26"/>
              </w:rPr>
              <w:t>Квинфуд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230005, ул.</w:t>
            </w:r>
            <w:r w:rsidR="00833E40">
              <w:rPr>
                <w:sz w:val="26"/>
                <w:szCs w:val="26"/>
              </w:rPr>
              <w:t xml:space="preserve"> </w:t>
            </w:r>
            <w:r w:rsidRPr="00E1333E">
              <w:rPr>
                <w:sz w:val="26"/>
                <w:szCs w:val="26"/>
              </w:rPr>
              <w:t>Мясницкая, 16, г.</w:t>
            </w:r>
            <w:r w:rsidR="00833E40">
              <w:rPr>
                <w:sz w:val="26"/>
                <w:szCs w:val="26"/>
              </w:rPr>
              <w:t xml:space="preserve"> </w:t>
            </w:r>
            <w:r w:rsidRPr="00E1333E">
              <w:rPr>
                <w:iCs/>
                <w:sz w:val="26"/>
                <w:szCs w:val="26"/>
              </w:rPr>
              <w:t>Гродно</w:t>
            </w:r>
          </w:p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Приемная: 8 0152 44-30-00</w:t>
            </w:r>
          </w:p>
          <w:p w:rsidR="00396CD0" w:rsidRPr="00E1333E" w:rsidRDefault="00396CD0" w:rsidP="00F2659E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www</w:t>
            </w:r>
            <w:r w:rsidRPr="00E1333E">
              <w:rPr>
                <w:rStyle w:val="a3"/>
                <w:sz w:val="26"/>
                <w:szCs w:val="26"/>
              </w:rPr>
              <w:t>.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grodfood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  <w:p w:rsidR="00396CD0" w:rsidRPr="0011230E" w:rsidRDefault="00396CD0" w:rsidP="00F2659E">
            <w:pPr>
              <w:rPr>
                <w:color w:val="0000FF"/>
                <w:sz w:val="26"/>
                <w:szCs w:val="26"/>
                <w:u w:val="single"/>
              </w:rPr>
            </w:pPr>
            <w:r w:rsidRPr="00E1333E">
              <w:rPr>
                <w:sz w:val="26"/>
                <w:szCs w:val="26"/>
                <w:lang w:val="en-US"/>
              </w:rPr>
              <w:t>e</w:t>
            </w:r>
            <w:r w:rsidRPr="00E1333E">
              <w:rPr>
                <w:sz w:val="26"/>
                <w:szCs w:val="26"/>
              </w:rPr>
              <w:t>-</w:t>
            </w:r>
            <w:r w:rsidRPr="00E1333E">
              <w:rPr>
                <w:sz w:val="26"/>
                <w:szCs w:val="26"/>
                <w:lang w:val="en-US"/>
              </w:rPr>
              <w:t>mail</w:t>
            </w:r>
            <w:r w:rsidRPr="00E1333E">
              <w:rPr>
                <w:sz w:val="26"/>
                <w:szCs w:val="26"/>
              </w:rPr>
              <w:t xml:space="preserve">: 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info</w:t>
            </w:r>
            <w:r w:rsidRPr="00E1333E">
              <w:rPr>
                <w:rStyle w:val="a3"/>
                <w:sz w:val="26"/>
                <w:szCs w:val="26"/>
              </w:rPr>
              <w:t>@</w:t>
            </w:r>
            <w:proofErr w:type="spellStart"/>
            <w:r w:rsidRPr="00E1333E">
              <w:rPr>
                <w:rStyle w:val="a3"/>
                <w:sz w:val="26"/>
                <w:szCs w:val="26"/>
                <w:lang w:val="en-US"/>
              </w:rPr>
              <w:t>grodfood</w:t>
            </w:r>
            <w:proofErr w:type="spellEnd"/>
            <w:r w:rsidRPr="00E1333E">
              <w:rPr>
                <w:rStyle w:val="a3"/>
                <w:sz w:val="26"/>
                <w:szCs w:val="26"/>
              </w:rPr>
              <w:t>.</w:t>
            </w:r>
            <w:r w:rsidRPr="00E1333E">
              <w:rPr>
                <w:rStyle w:val="a3"/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CD0" w:rsidRPr="00E1333E" w:rsidRDefault="00396CD0" w:rsidP="00E1333E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Мясная консервация (консервы мясные, мясорастительные, паштеты, консервированная ветчина)</w:t>
            </w:r>
          </w:p>
        </w:tc>
      </w:tr>
      <w:tr w:rsidR="007C5964" w:rsidRPr="00284C90" w:rsidTr="00833E40">
        <w:trPr>
          <w:trHeight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E1333E" w:rsidRDefault="007C5964" w:rsidP="007C59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«Терразит Плюс»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Default="0067620B" w:rsidP="007C5964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</w:rPr>
              <w:t>230015, г. Гродно, ул. Горького, 91-1</w:t>
            </w:r>
          </w:p>
          <w:p w:rsidR="0067620B" w:rsidRPr="0067620B" w:rsidRDefault="0067620B" w:rsidP="0067620B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</w:rPr>
              <w:t>Приемная: 8 0152 44-</w:t>
            </w:r>
            <w:r>
              <w:rPr>
                <w:sz w:val="26"/>
                <w:szCs w:val="26"/>
              </w:rPr>
              <w:t>77</w:t>
            </w:r>
            <w:r w:rsidRPr="0067620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</w:t>
            </w:r>
          </w:p>
          <w:p w:rsidR="0067620B" w:rsidRPr="0067620B" w:rsidRDefault="0067620B" w:rsidP="0067620B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</w:rPr>
              <w:t>Сайт: www.grodfood.by</w:t>
            </w:r>
          </w:p>
          <w:p w:rsidR="0067620B" w:rsidRPr="00833E40" w:rsidRDefault="0067620B" w:rsidP="0067620B">
            <w:pPr>
              <w:rPr>
                <w:sz w:val="26"/>
                <w:szCs w:val="26"/>
              </w:rPr>
            </w:pPr>
            <w:r w:rsidRPr="0067620B">
              <w:rPr>
                <w:sz w:val="26"/>
                <w:szCs w:val="26"/>
                <w:lang w:val="en-US"/>
              </w:rPr>
              <w:t>e</w:t>
            </w:r>
            <w:r w:rsidRPr="00833E40">
              <w:rPr>
                <w:sz w:val="26"/>
                <w:szCs w:val="26"/>
              </w:rPr>
              <w:t>-</w:t>
            </w:r>
            <w:r w:rsidRPr="0067620B">
              <w:rPr>
                <w:sz w:val="26"/>
                <w:szCs w:val="26"/>
                <w:lang w:val="en-US"/>
              </w:rPr>
              <w:t>mail</w:t>
            </w:r>
            <w:r w:rsidRPr="00833E40">
              <w:rPr>
                <w:sz w:val="26"/>
                <w:szCs w:val="26"/>
              </w:rPr>
              <w:t xml:space="preserve">: </w:t>
            </w:r>
            <w:r w:rsidRPr="0067620B">
              <w:rPr>
                <w:sz w:val="26"/>
                <w:szCs w:val="26"/>
                <w:lang w:val="en-US"/>
              </w:rPr>
              <w:t>info</w:t>
            </w:r>
            <w:r w:rsidRPr="00833E40">
              <w:rPr>
                <w:sz w:val="26"/>
                <w:szCs w:val="26"/>
              </w:rPr>
              <w:t>@</w:t>
            </w:r>
            <w:proofErr w:type="spellStart"/>
            <w:r w:rsidRPr="0067620B">
              <w:rPr>
                <w:sz w:val="26"/>
                <w:szCs w:val="26"/>
                <w:lang w:val="en-US"/>
              </w:rPr>
              <w:t>terrazyt</w:t>
            </w:r>
            <w:proofErr w:type="spellEnd"/>
            <w:r w:rsidRPr="00833E40">
              <w:rPr>
                <w:sz w:val="26"/>
                <w:szCs w:val="26"/>
              </w:rPr>
              <w:t>.</w:t>
            </w:r>
            <w:r w:rsidRPr="0067620B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284C90" w:rsidRDefault="00284C90" w:rsidP="007C59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84C90">
              <w:rPr>
                <w:sz w:val="26"/>
                <w:szCs w:val="26"/>
              </w:rPr>
              <w:t>стройств</w:t>
            </w:r>
            <w:r>
              <w:rPr>
                <w:sz w:val="26"/>
                <w:szCs w:val="26"/>
              </w:rPr>
              <w:t>а</w:t>
            </w:r>
            <w:r w:rsidRPr="00284C90">
              <w:rPr>
                <w:sz w:val="26"/>
                <w:szCs w:val="26"/>
              </w:rPr>
              <w:t xml:space="preserve"> управления для авиационных и космических симуляторов</w:t>
            </w:r>
          </w:p>
        </w:tc>
      </w:tr>
      <w:tr w:rsidR="007C5964" w:rsidRPr="0099557B" w:rsidTr="00833E4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284C90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E1333E" w:rsidRDefault="007C5964" w:rsidP="007C59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«Стеклопласт» г.</w:t>
            </w:r>
            <w:r w:rsidR="0011230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Гродно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Default="00284C90" w:rsidP="00284C90">
            <w:pPr>
              <w:rPr>
                <w:sz w:val="26"/>
                <w:szCs w:val="26"/>
              </w:rPr>
            </w:pPr>
            <w:r w:rsidRPr="00284C90">
              <w:rPr>
                <w:sz w:val="26"/>
                <w:szCs w:val="26"/>
              </w:rPr>
              <w:t>230015,</w:t>
            </w:r>
            <w:r>
              <w:rPr>
                <w:sz w:val="26"/>
                <w:szCs w:val="26"/>
              </w:rPr>
              <w:t xml:space="preserve"> </w:t>
            </w:r>
            <w:r w:rsidRPr="00284C9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284C90">
              <w:rPr>
                <w:sz w:val="26"/>
                <w:szCs w:val="26"/>
              </w:rPr>
              <w:t>Гродно</w:t>
            </w:r>
            <w:r>
              <w:rPr>
                <w:sz w:val="26"/>
                <w:szCs w:val="26"/>
              </w:rPr>
              <w:t xml:space="preserve">, </w:t>
            </w:r>
            <w:r w:rsidRPr="00284C9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284C90">
              <w:rPr>
                <w:sz w:val="26"/>
                <w:szCs w:val="26"/>
              </w:rPr>
              <w:t>М.</w:t>
            </w:r>
            <w:r>
              <w:rPr>
                <w:sz w:val="26"/>
                <w:szCs w:val="26"/>
              </w:rPr>
              <w:t xml:space="preserve"> </w:t>
            </w:r>
            <w:r w:rsidRPr="00284C90">
              <w:rPr>
                <w:sz w:val="26"/>
                <w:szCs w:val="26"/>
              </w:rPr>
              <w:t>Горького</w:t>
            </w:r>
            <w:r>
              <w:rPr>
                <w:sz w:val="26"/>
                <w:szCs w:val="26"/>
              </w:rPr>
              <w:t>,</w:t>
            </w:r>
            <w:r w:rsidRPr="00284C90">
              <w:rPr>
                <w:sz w:val="26"/>
                <w:szCs w:val="26"/>
              </w:rPr>
              <w:t xml:space="preserve"> 121Б</w:t>
            </w:r>
          </w:p>
          <w:p w:rsidR="00284C90" w:rsidRPr="00284C90" w:rsidRDefault="00284C90" w:rsidP="00284C90">
            <w:pPr>
              <w:rPr>
                <w:sz w:val="26"/>
                <w:szCs w:val="26"/>
              </w:rPr>
            </w:pPr>
            <w:r w:rsidRPr="00284C90">
              <w:rPr>
                <w:sz w:val="26"/>
                <w:szCs w:val="26"/>
              </w:rPr>
              <w:t xml:space="preserve">Приемная: 8 0152 </w:t>
            </w:r>
            <w:r w:rsidR="0099557B">
              <w:rPr>
                <w:sz w:val="26"/>
                <w:szCs w:val="26"/>
              </w:rPr>
              <w:t>68</w:t>
            </w:r>
            <w:r w:rsidRPr="00284C90">
              <w:rPr>
                <w:sz w:val="26"/>
                <w:szCs w:val="26"/>
              </w:rPr>
              <w:t>-</w:t>
            </w:r>
            <w:r w:rsidR="0099557B">
              <w:rPr>
                <w:sz w:val="26"/>
                <w:szCs w:val="26"/>
              </w:rPr>
              <w:t>04</w:t>
            </w:r>
            <w:r w:rsidRPr="00284C90">
              <w:rPr>
                <w:sz w:val="26"/>
                <w:szCs w:val="26"/>
              </w:rPr>
              <w:t>-</w:t>
            </w:r>
            <w:r w:rsidR="0099557B">
              <w:rPr>
                <w:sz w:val="26"/>
                <w:szCs w:val="26"/>
              </w:rPr>
              <w:t>48</w:t>
            </w:r>
          </w:p>
          <w:p w:rsidR="00284C90" w:rsidRPr="008525BC" w:rsidRDefault="00284C90" w:rsidP="00284C90">
            <w:pPr>
              <w:rPr>
                <w:sz w:val="26"/>
                <w:szCs w:val="26"/>
              </w:rPr>
            </w:pPr>
            <w:r w:rsidRPr="00284C90">
              <w:rPr>
                <w:sz w:val="26"/>
                <w:szCs w:val="26"/>
              </w:rPr>
              <w:t>Сайт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55" w:history="1">
              <w:r w:rsidR="0099557B" w:rsidRPr="00833E40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="0099557B" w:rsidRPr="008525BC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99557B" w:rsidRPr="00833E40">
                <w:rPr>
                  <w:rStyle w:val="a3"/>
                  <w:sz w:val="26"/>
                  <w:szCs w:val="26"/>
                  <w:lang w:val="en-US"/>
                </w:rPr>
                <w:t>stekloplast</w:t>
              </w:r>
              <w:proofErr w:type="spellEnd"/>
              <w:r w:rsidR="0099557B" w:rsidRPr="008525BC">
                <w:rPr>
                  <w:rStyle w:val="a3"/>
                  <w:sz w:val="26"/>
                  <w:szCs w:val="26"/>
                </w:rPr>
                <w:t>.</w:t>
              </w:r>
              <w:r w:rsidR="0099557B" w:rsidRPr="00833E40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="0099557B" w:rsidRPr="008525BC">
              <w:rPr>
                <w:sz w:val="26"/>
                <w:szCs w:val="26"/>
              </w:rPr>
              <w:t xml:space="preserve"> </w:t>
            </w:r>
          </w:p>
          <w:p w:rsidR="00284C90" w:rsidRPr="008525BC" w:rsidRDefault="00284C90" w:rsidP="00284C90">
            <w:pPr>
              <w:rPr>
                <w:sz w:val="26"/>
                <w:szCs w:val="26"/>
              </w:rPr>
            </w:pPr>
            <w:r w:rsidRPr="00284C90">
              <w:rPr>
                <w:sz w:val="26"/>
                <w:szCs w:val="26"/>
                <w:lang w:val="en-US"/>
              </w:rPr>
              <w:t>e</w:t>
            </w:r>
            <w:r w:rsidRPr="008525BC">
              <w:rPr>
                <w:sz w:val="26"/>
                <w:szCs w:val="26"/>
              </w:rPr>
              <w:t>-</w:t>
            </w:r>
            <w:r w:rsidRPr="00284C90">
              <w:rPr>
                <w:sz w:val="26"/>
                <w:szCs w:val="26"/>
                <w:lang w:val="en-US"/>
              </w:rPr>
              <w:t>mail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56" w:history="1">
              <w:r w:rsidR="0099557B" w:rsidRPr="0038057B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="0099557B" w:rsidRPr="008525BC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="0099557B" w:rsidRPr="0038057B">
                <w:rPr>
                  <w:rStyle w:val="a3"/>
                  <w:sz w:val="26"/>
                  <w:szCs w:val="26"/>
                  <w:lang w:val="en-US"/>
                </w:rPr>
                <w:t>stekloplast</w:t>
              </w:r>
              <w:proofErr w:type="spellEnd"/>
              <w:r w:rsidR="0099557B" w:rsidRPr="008525BC">
                <w:rPr>
                  <w:rStyle w:val="a3"/>
                  <w:sz w:val="26"/>
                  <w:szCs w:val="26"/>
                </w:rPr>
                <w:t>.</w:t>
              </w:r>
              <w:r w:rsidR="0099557B"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="0099557B" w:rsidRPr="008525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64" w:rsidRPr="0099557B" w:rsidRDefault="0099557B" w:rsidP="007C59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Гальванические линии, емкостное оборудование, канализационные, насосные станции, системные вентиляции, очистные сооружения, трубы и полимерная продукция</w:t>
            </w:r>
          </w:p>
        </w:tc>
      </w:tr>
      <w:tr w:rsidR="00D6601E" w:rsidRPr="0099557B" w:rsidTr="00833E40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99557B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7C59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«Зов-Древ»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57B" w:rsidRPr="0099557B" w:rsidRDefault="0099557B" w:rsidP="00995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230000, </w:t>
            </w:r>
            <w:proofErr w:type="spellStart"/>
            <w:r w:rsidRPr="0099557B">
              <w:rPr>
                <w:sz w:val="26"/>
                <w:szCs w:val="26"/>
              </w:rPr>
              <w:t>г.Гродно</w:t>
            </w:r>
            <w:proofErr w:type="spellEnd"/>
            <w:r w:rsidRPr="0099557B">
              <w:rPr>
                <w:sz w:val="26"/>
                <w:szCs w:val="26"/>
              </w:rPr>
              <w:t xml:space="preserve">, ул. </w:t>
            </w:r>
            <w:proofErr w:type="spellStart"/>
            <w:r w:rsidRPr="0099557B">
              <w:rPr>
                <w:sz w:val="26"/>
                <w:szCs w:val="26"/>
              </w:rPr>
              <w:t>Господарчая</w:t>
            </w:r>
            <w:proofErr w:type="spellEnd"/>
            <w:r w:rsidRPr="0099557B">
              <w:rPr>
                <w:sz w:val="26"/>
                <w:szCs w:val="26"/>
              </w:rPr>
              <w:t>, 20</w:t>
            </w:r>
          </w:p>
          <w:p w:rsidR="0099557B" w:rsidRDefault="0099557B" w:rsidP="0099557B">
            <w:pPr>
              <w:rPr>
                <w:sz w:val="26"/>
                <w:szCs w:val="26"/>
              </w:rPr>
            </w:pPr>
            <w:r w:rsidRPr="0099557B">
              <w:rPr>
                <w:sz w:val="26"/>
                <w:szCs w:val="26"/>
              </w:rPr>
              <w:t xml:space="preserve">Тел./факс: 8 0152-48-44-30 </w:t>
            </w:r>
          </w:p>
          <w:p w:rsidR="0099557B" w:rsidRPr="00833E40" w:rsidRDefault="0099557B" w:rsidP="0099557B">
            <w:pPr>
              <w:rPr>
                <w:sz w:val="26"/>
                <w:szCs w:val="26"/>
                <w:lang w:val="en-US"/>
              </w:rPr>
            </w:pPr>
            <w:r w:rsidRPr="00284C90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57" w:history="1">
              <w:r w:rsidRPr="0099557B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Pr="0099557B">
                <w:rPr>
                  <w:rStyle w:val="a3"/>
                  <w:sz w:val="26"/>
                  <w:szCs w:val="26"/>
                  <w:lang w:val="en-US"/>
                </w:rPr>
                <w:t>zov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-</w:t>
              </w:r>
              <w:r w:rsidRPr="0099557B">
                <w:rPr>
                  <w:rStyle w:val="a3"/>
                  <w:sz w:val="26"/>
                  <w:szCs w:val="26"/>
                  <w:lang w:val="en-US"/>
                </w:rPr>
                <w:t>drev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Pr="00995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 </w:t>
            </w:r>
          </w:p>
          <w:p w:rsidR="00D6601E" w:rsidRPr="0099557B" w:rsidRDefault="0099557B" w:rsidP="0099557B">
            <w:pPr>
              <w:rPr>
                <w:sz w:val="26"/>
                <w:szCs w:val="26"/>
                <w:lang w:val="en-US"/>
              </w:rPr>
            </w:pPr>
            <w:r w:rsidRPr="00284C90">
              <w:rPr>
                <w:sz w:val="26"/>
                <w:szCs w:val="26"/>
                <w:lang w:val="en-US"/>
              </w:rPr>
              <w:t xml:space="preserve">e-mail: </w:t>
            </w:r>
            <w:hyperlink r:id="rId58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zov-drev@bk.ru</w:t>
              </w:r>
            </w:hyperlink>
            <w:r w:rsidRPr="0099557B">
              <w:rPr>
                <w:sz w:val="26"/>
                <w:szCs w:val="26"/>
                <w:lang w:val="en-US"/>
              </w:rPr>
              <w:t xml:space="preserve">  , </w:t>
            </w:r>
            <w:hyperlink r:id="rId59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zov-wood@mail.ru</w:t>
              </w:r>
            </w:hyperlink>
            <w:r w:rsidRPr="0099557B">
              <w:rPr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99557B" w:rsidRDefault="0099557B" w:rsidP="007C59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557B">
              <w:rPr>
                <w:sz w:val="26"/>
                <w:szCs w:val="26"/>
              </w:rPr>
              <w:t xml:space="preserve">роизводство фасадов из натурального дерева: ольха, дуб, сосна, </w:t>
            </w:r>
            <w:proofErr w:type="spellStart"/>
            <w:r w:rsidRPr="0099557B">
              <w:rPr>
                <w:sz w:val="26"/>
                <w:szCs w:val="26"/>
              </w:rPr>
              <w:t>шпонированных</w:t>
            </w:r>
            <w:proofErr w:type="spellEnd"/>
            <w:r w:rsidRPr="0099557B">
              <w:rPr>
                <w:sz w:val="26"/>
                <w:szCs w:val="26"/>
              </w:rPr>
              <w:t xml:space="preserve"> элементов и декоративных элементов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D6601E" w:rsidRPr="0099557B" w:rsidTr="00833E40">
        <w:trPr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99557B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7C59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 ЗАО «</w:t>
            </w:r>
            <w:proofErr w:type="spellStart"/>
            <w:r>
              <w:rPr>
                <w:sz w:val="26"/>
                <w:szCs w:val="26"/>
              </w:rPr>
              <w:t>Биган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Default="0099557B" w:rsidP="007C5964">
            <w:pPr>
              <w:rPr>
                <w:sz w:val="26"/>
                <w:szCs w:val="26"/>
              </w:rPr>
            </w:pPr>
            <w:r w:rsidRPr="0099557B">
              <w:rPr>
                <w:sz w:val="26"/>
                <w:szCs w:val="26"/>
              </w:rPr>
              <w:t>230005, г. Гродно, ул. Мясницкая, 27</w:t>
            </w:r>
          </w:p>
          <w:p w:rsidR="0099557B" w:rsidRPr="0099557B" w:rsidRDefault="0099557B" w:rsidP="0099557B">
            <w:pPr>
              <w:rPr>
                <w:sz w:val="26"/>
                <w:szCs w:val="26"/>
              </w:rPr>
            </w:pPr>
            <w:r w:rsidRPr="0099557B">
              <w:rPr>
                <w:sz w:val="26"/>
                <w:szCs w:val="26"/>
              </w:rPr>
              <w:t>Приемная: 8 0152 68-04-48</w:t>
            </w:r>
          </w:p>
          <w:p w:rsidR="0099557B" w:rsidRPr="00833E40" w:rsidRDefault="0099557B" w:rsidP="0099557B">
            <w:pPr>
              <w:rPr>
                <w:sz w:val="26"/>
                <w:szCs w:val="26"/>
                <w:lang w:val="en-US"/>
              </w:rPr>
            </w:pPr>
            <w:r w:rsidRPr="0099557B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60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www.bigan.by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99557B" w:rsidRPr="0099557B" w:rsidRDefault="0099557B" w:rsidP="0099557B">
            <w:pPr>
              <w:rPr>
                <w:sz w:val="26"/>
                <w:szCs w:val="26"/>
                <w:lang w:val="en-US"/>
              </w:rPr>
            </w:pPr>
            <w:r w:rsidRPr="0099557B">
              <w:rPr>
                <w:sz w:val="26"/>
                <w:szCs w:val="26"/>
                <w:lang w:val="en-US"/>
              </w:rPr>
              <w:t xml:space="preserve">e-mail: </w:t>
            </w:r>
            <w:hyperlink r:id="rId61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info@bigan.by</w:t>
              </w:r>
            </w:hyperlink>
            <w:r w:rsidRPr="0099557B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99557B" w:rsidRDefault="0046620E" w:rsidP="007C596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</w:t>
            </w:r>
            <w:r w:rsidRPr="0046620E">
              <w:rPr>
                <w:sz w:val="26"/>
                <w:szCs w:val="26"/>
                <w:lang w:val="en-US"/>
              </w:rPr>
              <w:t>ногослойная синтетическая оболочка</w:t>
            </w:r>
          </w:p>
        </w:tc>
      </w:tr>
      <w:tr w:rsidR="00D6601E" w:rsidRPr="0046620E" w:rsidTr="00833E40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6E3213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7C59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ТехноХимРеагент</w:t>
            </w:r>
            <w:proofErr w:type="spellEnd"/>
            <w:r>
              <w:rPr>
                <w:sz w:val="26"/>
                <w:szCs w:val="26"/>
              </w:rPr>
              <w:t>-Бел»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Default="0046620E" w:rsidP="007C5964">
            <w:pPr>
              <w:rPr>
                <w:sz w:val="26"/>
                <w:szCs w:val="26"/>
              </w:rPr>
            </w:pPr>
            <w:r w:rsidRPr="0046620E">
              <w:rPr>
                <w:sz w:val="26"/>
                <w:szCs w:val="26"/>
              </w:rPr>
              <w:t>230005, г. Гродно, ул. Дзержинского, 116А</w:t>
            </w:r>
          </w:p>
          <w:p w:rsidR="0046620E" w:rsidRPr="0046620E" w:rsidRDefault="0046620E" w:rsidP="0046620E">
            <w:pPr>
              <w:rPr>
                <w:sz w:val="26"/>
                <w:szCs w:val="26"/>
              </w:rPr>
            </w:pPr>
            <w:r w:rsidRPr="0046620E">
              <w:rPr>
                <w:sz w:val="26"/>
                <w:szCs w:val="26"/>
              </w:rPr>
              <w:t>Приемная: 8 0152 55</w:t>
            </w:r>
            <w:r>
              <w:rPr>
                <w:sz w:val="26"/>
                <w:szCs w:val="26"/>
              </w:rPr>
              <w:t>-</w:t>
            </w:r>
            <w:r w:rsidRPr="0046620E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-</w:t>
            </w:r>
            <w:r w:rsidRPr="0046620E">
              <w:rPr>
                <w:sz w:val="26"/>
                <w:szCs w:val="26"/>
              </w:rPr>
              <w:t>51</w:t>
            </w:r>
          </w:p>
          <w:p w:rsidR="0046620E" w:rsidRPr="00833E40" w:rsidRDefault="0046620E" w:rsidP="0046620E">
            <w:pPr>
              <w:rPr>
                <w:sz w:val="26"/>
                <w:szCs w:val="26"/>
                <w:lang w:val="en-US"/>
              </w:rPr>
            </w:pPr>
            <w:r w:rsidRPr="0046620E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62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www.txr.by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46620E" w:rsidRPr="0046620E" w:rsidRDefault="0046620E" w:rsidP="0046620E">
            <w:pPr>
              <w:rPr>
                <w:sz w:val="26"/>
                <w:szCs w:val="26"/>
                <w:lang w:val="en-US"/>
              </w:rPr>
            </w:pPr>
            <w:r w:rsidRPr="0046620E">
              <w:rPr>
                <w:sz w:val="26"/>
                <w:szCs w:val="26"/>
                <w:lang w:val="en-US"/>
              </w:rPr>
              <w:t xml:space="preserve">e-mail: </w:t>
            </w:r>
            <w:hyperlink r:id="rId63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info@txr.by</w:t>
              </w:r>
            </w:hyperlink>
            <w:r w:rsidRPr="0046620E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46620E" w:rsidRDefault="0046620E" w:rsidP="004662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6620E">
              <w:rPr>
                <w:sz w:val="26"/>
                <w:szCs w:val="26"/>
              </w:rPr>
              <w:t>роизводство реагентов,</w:t>
            </w:r>
            <w:r>
              <w:rPr>
                <w:sz w:val="26"/>
                <w:szCs w:val="26"/>
              </w:rPr>
              <w:t xml:space="preserve"> </w:t>
            </w:r>
            <w:r w:rsidRPr="0046620E">
              <w:rPr>
                <w:sz w:val="26"/>
                <w:szCs w:val="26"/>
              </w:rPr>
              <w:t>оборудования для водоподготовки и очистки</w:t>
            </w:r>
            <w:r>
              <w:rPr>
                <w:sz w:val="26"/>
                <w:szCs w:val="26"/>
              </w:rPr>
              <w:t xml:space="preserve"> </w:t>
            </w:r>
            <w:r w:rsidRPr="0046620E">
              <w:rPr>
                <w:sz w:val="26"/>
                <w:szCs w:val="26"/>
              </w:rPr>
              <w:t>сточных вод, шкафов управления и автоматики</w:t>
            </w:r>
          </w:p>
        </w:tc>
      </w:tr>
      <w:tr w:rsidR="00D6601E" w:rsidRPr="00E37489" w:rsidTr="00833E40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46620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D66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«ОМЦ-профиль»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7A7" w:rsidRPr="00EE37A7" w:rsidRDefault="00EE37A7" w:rsidP="00EE37A7">
            <w:pPr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>230011</w:t>
            </w:r>
            <w:r>
              <w:rPr>
                <w:sz w:val="26"/>
                <w:szCs w:val="26"/>
              </w:rPr>
              <w:t xml:space="preserve">, </w:t>
            </w:r>
            <w:r w:rsidRPr="00EE37A7">
              <w:rPr>
                <w:sz w:val="26"/>
                <w:szCs w:val="26"/>
              </w:rPr>
              <w:t>г. Гродно</w:t>
            </w:r>
            <w:r>
              <w:rPr>
                <w:sz w:val="26"/>
                <w:szCs w:val="26"/>
              </w:rPr>
              <w:t>,</w:t>
            </w:r>
            <w:r w:rsidRPr="00EE37A7">
              <w:rPr>
                <w:sz w:val="26"/>
                <w:szCs w:val="26"/>
              </w:rPr>
              <w:t xml:space="preserve"> ул. Герасимовича, 1-3</w:t>
            </w:r>
          </w:p>
          <w:p w:rsidR="00EE37A7" w:rsidRPr="00EE37A7" w:rsidRDefault="00EE37A7" w:rsidP="00EE37A7">
            <w:pPr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 xml:space="preserve">Приемная: 8 0152 </w:t>
            </w:r>
            <w:r>
              <w:rPr>
                <w:sz w:val="26"/>
                <w:szCs w:val="26"/>
              </w:rPr>
              <w:t>60</w:t>
            </w:r>
            <w:r w:rsidRPr="00EE37A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81</w:t>
            </w:r>
            <w:r w:rsidRPr="00EE37A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04</w:t>
            </w:r>
          </w:p>
          <w:p w:rsidR="00EE37A7" w:rsidRPr="00833E40" w:rsidRDefault="00EE37A7" w:rsidP="00EE37A7">
            <w:pPr>
              <w:rPr>
                <w:sz w:val="26"/>
                <w:szCs w:val="26"/>
                <w:lang w:val="en-US"/>
              </w:rPr>
            </w:pPr>
            <w:r w:rsidRPr="00EE37A7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64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zovprofil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D6601E" w:rsidRPr="00EE37A7" w:rsidRDefault="00EE37A7" w:rsidP="00EE37A7">
            <w:pPr>
              <w:rPr>
                <w:sz w:val="26"/>
                <w:szCs w:val="26"/>
                <w:lang w:val="en-US"/>
              </w:rPr>
            </w:pPr>
            <w:r w:rsidRPr="00EE37A7">
              <w:rPr>
                <w:sz w:val="26"/>
                <w:szCs w:val="26"/>
                <w:lang w:val="en-US"/>
              </w:rPr>
              <w:t xml:space="preserve">e-mail: </w:t>
            </w:r>
            <w:hyperlink r:id="rId65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office@omcprofil.by</w:t>
              </w:r>
            </w:hyperlink>
            <w:r w:rsidRPr="00EE37A7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7A7" w:rsidRPr="00EE37A7" w:rsidRDefault="00EE37A7" w:rsidP="00EE3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</w:t>
            </w:r>
            <w:proofErr w:type="spellStart"/>
            <w:r w:rsidR="0046620E" w:rsidRPr="0046620E">
              <w:rPr>
                <w:sz w:val="26"/>
                <w:szCs w:val="26"/>
              </w:rPr>
              <w:t>погонажного</w:t>
            </w:r>
            <w:proofErr w:type="spellEnd"/>
            <w:r w:rsidR="0046620E" w:rsidRPr="0046620E">
              <w:rPr>
                <w:sz w:val="26"/>
                <w:szCs w:val="26"/>
              </w:rPr>
              <w:t xml:space="preserve"> профиля из МДФ, окутанного меламиновой бумагой, плёнкой ПП, ПВХ и шпоном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EE37A7">
              <w:rPr>
                <w:sz w:val="26"/>
                <w:szCs w:val="26"/>
              </w:rPr>
              <w:t>рамочные и лакированные фасады из МДФ;</w:t>
            </w:r>
          </w:p>
          <w:p w:rsidR="00D6601E" w:rsidRPr="00E1333E" w:rsidRDefault="00EE37A7" w:rsidP="00EE37A7">
            <w:pPr>
              <w:jc w:val="both"/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>декоративные элементы: пилястры, багеты, балюстрады</w:t>
            </w:r>
          </w:p>
        </w:tc>
      </w:tr>
      <w:tr w:rsidR="00D6601E" w:rsidRPr="00E37489" w:rsidTr="00833E40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D66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«Зов-Спектр»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Default="00EE37A7" w:rsidP="00EE37A7">
            <w:pPr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>230005 г. Гродно,</w:t>
            </w:r>
            <w:r>
              <w:rPr>
                <w:sz w:val="26"/>
                <w:szCs w:val="26"/>
              </w:rPr>
              <w:t xml:space="preserve"> </w:t>
            </w:r>
            <w:r w:rsidRPr="00EE37A7">
              <w:rPr>
                <w:sz w:val="26"/>
                <w:szCs w:val="26"/>
              </w:rPr>
              <w:t>ул. Дзержинского, 108</w:t>
            </w:r>
          </w:p>
          <w:p w:rsidR="00EE37A7" w:rsidRPr="00EE37A7" w:rsidRDefault="00EE37A7" w:rsidP="00EE37A7">
            <w:pPr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>Приемная: 8 0152 60-</w:t>
            </w:r>
            <w:r>
              <w:rPr>
                <w:sz w:val="26"/>
                <w:szCs w:val="26"/>
              </w:rPr>
              <w:t>92</w:t>
            </w:r>
            <w:r w:rsidRPr="00EE37A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80</w:t>
            </w:r>
          </w:p>
          <w:p w:rsidR="00EE37A7" w:rsidRPr="00E1333E" w:rsidRDefault="00EE37A7" w:rsidP="00EE37A7">
            <w:pPr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 xml:space="preserve">Сайт: </w:t>
            </w:r>
            <w:hyperlink r:id="rId66" w:history="1">
              <w:r w:rsidR="007515E1" w:rsidRPr="0038057B">
                <w:rPr>
                  <w:rStyle w:val="a3"/>
                  <w:sz w:val="26"/>
                  <w:szCs w:val="26"/>
                </w:rPr>
                <w:t>www.zov-s.by</w:t>
              </w:r>
            </w:hyperlink>
            <w:r w:rsidR="007515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EE37A7" w:rsidP="00D66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Корпусная мебель</w:t>
            </w:r>
          </w:p>
        </w:tc>
      </w:tr>
      <w:tr w:rsidR="00D6601E" w:rsidRPr="000C5952" w:rsidTr="00833E40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D66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Голдоптима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Default="00EE37A7" w:rsidP="00D6601E">
            <w:pPr>
              <w:rPr>
                <w:sz w:val="26"/>
                <w:szCs w:val="26"/>
              </w:rPr>
            </w:pPr>
            <w:r w:rsidRPr="00EE37A7">
              <w:rPr>
                <w:sz w:val="26"/>
                <w:szCs w:val="26"/>
              </w:rPr>
              <w:t>230005, г. Гродно, ул. Мясницкая, 10</w:t>
            </w:r>
          </w:p>
          <w:p w:rsidR="000C5952" w:rsidRPr="000C5952" w:rsidRDefault="000C5952" w:rsidP="000C5952">
            <w:pPr>
              <w:rPr>
                <w:sz w:val="26"/>
                <w:szCs w:val="26"/>
              </w:rPr>
            </w:pPr>
            <w:r w:rsidRPr="000C5952">
              <w:rPr>
                <w:sz w:val="26"/>
                <w:szCs w:val="26"/>
              </w:rPr>
              <w:t xml:space="preserve">Приемная: 8 0152 </w:t>
            </w:r>
            <w:r>
              <w:rPr>
                <w:sz w:val="26"/>
                <w:szCs w:val="26"/>
              </w:rPr>
              <w:t>39</w:t>
            </w:r>
            <w:r w:rsidRPr="000C595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40</w:t>
            </w:r>
            <w:r w:rsidRPr="000C595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</w:t>
            </w:r>
            <w:r w:rsidRPr="000C5952">
              <w:rPr>
                <w:sz w:val="26"/>
                <w:szCs w:val="26"/>
              </w:rPr>
              <w:t>4</w:t>
            </w:r>
          </w:p>
          <w:p w:rsidR="000C5952" w:rsidRPr="00833E40" w:rsidRDefault="000C5952" w:rsidP="000C5952">
            <w:pPr>
              <w:rPr>
                <w:sz w:val="26"/>
                <w:szCs w:val="26"/>
                <w:lang w:val="en-US"/>
              </w:rPr>
            </w:pPr>
            <w:r w:rsidRPr="000C5952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67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www.goldoptima.ru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0C5952" w:rsidRPr="000C5952" w:rsidRDefault="000C5952" w:rsidP="000C5952">
            <w:pPr>
              <w:rPr>
                <w:sz w:val="26"/>
                <w:szCs w:val="26"/>
                <w:lang w:val="en-US"/>
              </w:rPr>
            </w:pPr>
            <w:r w:rsidRPr="000C5952">
              <w:rPr>
                <w:sz w:val="26"/>
                <w:szCs w:val="26"/>
                <w:lang w:val="en-US"/>
              </w:rPr>
              <w:t xml:space="preserve">e-mail: </w:t>
            </w:r>
            <w:hyperlink r:id="rId68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nfo@goldoptima.by</w:t>
              </w:r>
            </w:hyperlink>
            <w:r w:rsidRPr="000C595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0C5952" w:rsidRDefault="000C5952" w:rsidP="00D66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C5952">
              <w:rPr>
                <w:sz w:val="26"/>
                <w:szCs w:val="26"/>
              </w:rPr>
              <w:t>туль</w:t>
            </w:r>
            <w:r>
              <w:rPr>
                <w:sz w:val="26"/>
                <w:szCs w:val="26"/>
              </w:rPr>
              <w:t>я,</w:t>
            </w:r>
            <w:r w:rsidRPr="000C5952">
              <w:rPr>
                <w:sz w:val="26"/>
                <w:szCs w:val="26"/>
              </w:rPr>
              <w:t xml:space="preserve"> кресл</w:t>
            </w:r>
            <w:r>
              <w:rPr>
                <w:sz w:val="26"/>
                <w:szCs w:val="26"/>
              </w:rPr>
              <w:t>а</w:t>
            </w:r>
            <w:r w:rsidRPr="000C5952">
              <w:rPr>
                <w:sz w:val="26"/>
                <w:szCs w:val="26"/>
              </w:rPr>
              <w:t>, стол</w:t>
            </w:r>
            <w:r>
              <w:rPr>
                <w:sz w:val="26"/>
                <w:szCs w:val="26"/>
              </w:rPr>
              <w:t>ы</w:t>
            </w:r>
            <w:r w:rsidRPr="000C5952">
              <w:rPr>
                <w:sz w:val="26"/>
                <w:szCs w:val="26"/>
              </w:rPr>
              <w:t xml:space="preserve"> из массива </w:t>
            </w:r>
            <w:r>
              <w:rPr>
                <w:sz w:val="26"/>
                <w:szCs w:val="26"/>
              </w:rPr>
              <w:t>дерева</w:t>
            </w:r>
          </w:p>
        </w:tc>
      </w:tr>
      <w:tr w:rsidR="00D6601E" w:rsidRPr="000C5952" w:rsidTr="00833E4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0C5952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D6601E" w:rsidP="00D66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Молдер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952" w:rsidRDefault="000C5952" w:rsidP="000C5952">
            <w:pPr>
              <w:rPr>
                <w:sz w:val="26"/>
                <w:szCs w:val="26"/>
              </w:rPr>
            </w:pPr>
            <w:r w:rsidRPr="000C5952">
              <w:rPr>
                <w:sz w:val="26"/>
                <w:szCs w:val="26"/>
              </w:rPr>
              <w:t>230020</w:t>
            </w:r>
            <w:r>
              <w:rPr>
                <w:sz w:val="26"/>
                <w:szCs w:val="26"/>
              </w:rPr>
              <w:t>,</w:t>
            </w:r>
            <w:r w:rsidRPr="000C59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</w:t>
            </w:r>
            <w:r w:rsidRPr="000C5952">
              <w:rPr>
                <w:sz w:val="26"/>
                <w:szCs w:val="26"/>
              </w:rPr>
              <w:t xml:space="preserve">Гродно, </w:t>
            </w:r>
            <w:proofErr w:type="spellStart"/>
            <w:r w:rsidRPr="000C5952">
              <w:rPr>
                <w:sz w:val="26"/>
                <w:szCs w:val="26"/>
              </w:rPr>
              <w:t>Индурское</w:t>
            </w:r>
            <w:proofErr w:type="spellEnd"/>
            <w:r w:rsidRPr="000C5952">
              <w:rPr>
                <w:sz w:val="26"/>
                <w:szCs w:val="26"/>
              </w:rPr>
              <w:t xml:space="preserve"> шоссе, 11</w:t>
            </w:r>
          </w:p>
          <w:p w:rsidR="000C5952" w:rsidRDefault="000C5952" w:rsidP="000C5952">
            <w:pPr>
              <w:rPr>
                <w:sz w:val="26"/>
                <w:szCs w:val="26"/>
              </w:rPr>
            </w:pPr>
            <w:r w:rsidRPr="000C5952">
              <w:rPr>
                <w:sz w:val="26"/>
                <w:szCs w:val="26"/>
              </w:rPr>
              <w:t>тел: +375 44 50 50</w:t>
            </w:r>
            <w:r>
              <w:rPr>
                <w:sz w:val="26"/>
                <w:szCs w:val="26"/>
              </w:rPr>
              <w:t> </w:t>
            </w:r>
            <w:r w:rsidRPr="000C5952">
              <w:rPr>
                <w:sz w:val="26"/>
                <w:szCs w:val="26"/>
              </w:rPr>
              <w:t xml:space="preserve">136 </w:t>
            </w:r>
          </w:p>
          <w:p w:rsidR="000C5952" w:rsidRPr="000C5952" w:rsidRDefault="000C5952" w:rsidP="000C5952">
            <w:pPr>
              <w:rPr>
                <w:sz w:val="26"/>
                <w:szCs w:val="26"/>
                <w:lang w:val="en-US"/>
              </w:rPr>
            </w:pPr>
            <w:r w:rsidRPr="000C5952">
              <w:rPr>
                <w:sz w:val="26"/>
                <w:szCs w:val="26"/>
              </w:rPr>
              <w:t>Сайт</w:t>
            </w:r>
            <w:r w:rsidRPr="000C5952">
              <w:rPr>
                <w:sz w:val="26"/>
                <w:szCs w:val="26"/>
                <w:lang w:val="en-US"/>
              </w:rPr>
              <w:t xml:space="preserve">: </w:t>
            </w:r>
            <w:hyperlink r:id="rId69" w:history="1">
              <w:r w:rsidRPr="000C5952">
                <w:rPr>
                  <w:rStyle w:val="a3"/>
                  <w:sz w:val="26"/>
                  <w:szCs w:val="26"/>
                  <w:lang w:val="en-US"/>
                </w:rPr>
                <w:t>www.molder.by</w:t>
              </w:r>
            </w:hyperlink>
            <w:r w:rsidRPr="000C5952">
              <w:rPr>
                <w:sz w:val="26"/>
                <w:szCs w:val="26"/>
                <w:lang w:val="en-US"/>
              </w:rPr>
              <w:t xml:space="preserve">   </w:t>
            </w:r>
          </w:p>
          <w:p w:rsidR="00D6601E" w:rsidRPr="000C5952" w:rsidRDefault="000C5952" w:rsidP="000C5952">
            <w:pPr>
              <w:rPr>
                <w:sz w:val="26"/>
                <w:szCs w:val="26"/>
                <w:lang w:val="en-US"/>
              </w:rPr>
            </w:pPr>
            <w:r w:rsidRPr="000C5952">
              <w:rPr>
                <w:sz w:val="26"/>
                <w:szCs w:val="26"/>
                <w:lang w:val="en-US"/>
              </w:rPr>
              <w:t xml:space="preserve">e-mail: </w:t>
            </w:r>
            <w:hyperlink r:id="rId70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e.ignatik@molder.by</w:t>
              </w:r>
            </w:hyperlink>
            <w:r w:rsidRPr="000C595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0C5952" w:rsidRDefault="000C5952" w:rsidP="00D6601E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C5952">
              <w:rPr>
                <w:sz w:val="26"/>
                <w:szCs w:val="26"/>
                <w:lang w:val="en-US"/>
              </w:rPr>
              <w:t>Производство</w:t>
            </w:r>
            <w:proofErr w:type="spellEnd"/>
            <w:r w:rsidRPr="000C595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C5952">
              <w:rPr>
                <w:sz w:val="26"/>
                <w:szCs w:val="26"/>
                <w:lang w:val="en-US"/>
              </w:rPr>
              <w:t>пресс-форм</w:t>
            </w:r>
            <w:proofErr w:type="spellEnd"/>
          </w:p>
        </w:tc>
      </w:tr>
      <w:tr w:rsidR="00D6601E" w:rsidRPr="00FE6185" w:rsidTr="00833E4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E1333E" w:rsidRDefault="0011230E" w:rsidP="00D66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«Канва-Сервис»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Default="00FE6185" w:rsidP="00D6601E">
            <w:pPr>
              <w:rPr>
                <w:sz w:val="26"/>
                <w:szCs w:val="26"/>
              </w:rPr>
            </w:pPr>
            <w:r w:rsidRPr="00FE6185">
              <w:rPr>
                <w:sz w:val="26"/>
                <w:szCs w:val="26"/>
              </w:rPr>
              <w:t>230023 г. Гродно, ул. Тимирязева, 22</w:t>
            </w:r>
          </w:p>
          <w:p w:rsidR="00FE6185" w:rsidRPr="00FE6185" w:rsidRDefault="00FE6185" w:rsidP="00FE6185">
            <w:pPr>
              <w:rPr>
                <w:sz w:val="26"/>
                <w:szCs w:val="26"/>
              </w:rPr>
            </w:pPr>
            <w:r w:rsidRPr="00FE6185">
              <w:rPr>
                <w:sz w:val="26"/>
                <w:szCs w:val="26"/>
              </w:rPr>
              <w:t xml:space="preserve">Приемная: 8 0152 </w:t>
            </w:r>
            <w:r>
              <w:rPr>
                <w:sz w:val="26"/>
                <w:szCs w:val="26"/>
              </w:rPr>
              <w:t>71</w:t>
            </w:r>
            <w:r w:rsidRPr="00FE61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51</w:t>
            </w:r>
            <w:r w:rsidRPr="00FE618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</w:p>
          <w:p w:rsidR="00FE6185" w:rsidRPr="00FE6185" w:rsidRDefault="00FE6185" w:rsidP="00FE6185">
            <w:pPr>
              <w:rPr>
                <w:sz w:val="26"/>
                <w:szCs w:val="26"/>
                <w:lang w:val="en-US"/>
              </w:rPr>
            </w:pPr>
            <w:r w:rsidRPr="00FE6185">
              <w:rPr>
                <w:sz w:val="26"/>
                <w:szCs w:val="26"/>
              </w:rPr>
              <w:lastRenderedPageBreak/>
              <w:t>Сайт</w:t>
            </w:r>
            <w:r w:rsidRPr="00FE6185">
              <w:rPr>
                <w:sz w:val="26"/>
                <w:szCs w:val="26"/>
                <w:lang w:val="en-US"/>
              </w:rPr>
              <w:t xml:space="preserve">: </w:t>
            </w:r>
            <w:hyperlink r:id="rId71" w:history="1">
              <w:r w:rsidRPr="00FE6185">
                <w:rPr>
                  <w:rStyle w:val="a3"/>
                  <w:sz w:val="26"/>
                  <w:szCs w:val="26"/>
                  <w:lang w:val="en-US"/>
                </w:rPr>
                <w:t>www.kanva-service.com</w:t>
              </w:r>
            </w:hyperlink>
            <w:r w:rsidRPr="00FE6185">
              <w:rPr>
                <w:sz w:val="26"/>
                <w:szCs w:val="26"/>
                <w:lang w:val="en-US"/>
              </w:rPr>
              <w:t xml:space="preserve"> </w:t>
            </w:r>
          </w:p>
          <w:p w:rsidR="00FE6185" w:rsidRPr="00FE6185" w:rsidRDefault="00FE6185" w:rsidP="00D6601E">
            <w:pPr>
              <w:rPr>
                <w:sz w:val="26"/>
                <w:szCs w:val="26"/>
                <w:lang w:val="en-US"/>
              </w:rPr>
            </w:pPr>
            <w:r w:rsidRPr="00FE6185">
              <w:rPr>
                <w:sz w:val="26"/>
                <w:szCs w:val="26"/>
                <w:lang w:val="en-US"/>
              </w:rPr>
              <w:t xml:space="preserve">e-mail: </w:t>
            </w:r>
            <w:hyperlink r:id="rId72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ceo@kanva-service.com</w:t>
              </w:r>
            </w:hyperlink>
            <w:r w:rsidRPr="00FE6185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01E" w:rsidRPr="00FE6185" w:rsidRDefault="00FE6185" w:rsidP="00D66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Швейное производство одежды</w:t>
            </w:r>
          </w:p>
        </w:tc>
      </w:tr>
      <w:tr w:rsidR="0011230E" w:rsidRPr="00FE6185" w:rsidTr="00833E40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6E3213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E1333E" w:rsidRDefault="0011230E" w:rsidP="00112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Спецсервис</w:t>
            </w:r>
            <w:proofErr w:type="spellEnd"/>
            <w:r>
              <w:rPr>
                <w:sz w:val="26"/>
                <w:szCs w:val="26"/>
              </w:rPr>
              <w:t>-БДА»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91" w:rsidRDefault="00865B91" w:rsidP="00FE6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230000, </w:t>
            </w:r>
            <w:r w:rsidRPr="00865B91">
              <w:rPr>
                <w:sz w:val="26"/>
                <w:szCs w:val="26"/>
              </w:rPr>
              <w:t xml:space="preserve">г. Гродно, </w:t>
            </w:r>
            <w:proofErr w:type="spellStart"/>
            <w:r w:rsidRPr="00865B91">
              <w:rPr>
                <w:sz w:val="26"/>
                <w:szCs w:val="26"/>
              </w:rPr>
              <w:t>Озёрское</w:t>
            </w:r>
            <w:proofErr w:type="spellEnd"/>
            <w:r w:rsidRPr="00865B91">
              <w:rPr>
                <w:sz w:val="26"/>
                <w:szCs w:val="26"/>
              </w:rPr>
              <w:t xml:space="preserve"> шоссе 12А</w:t>
            </w:r>
          </w:p>
          <w:p w:rsidR="00FE6185" w:rsidRPr="00FE6185" w:rsidRDefault="00FE6185" w:rsidP="00FE6185">
            <w:pPr>
              <w:rPr>
                <w:sz w:val="26"/>
                <w:szCs w:val="26"/>
              </w:rPr>
            </w:pPr>
            <w:r w:rsidRPr="00FE6185">
              <w:rPr>
                <w:sz w:val="26"/>
                <w:szCs w:val="26"/>
              </w:rPr>
              <w:t>Приемная: 8 0152 71-51-10</w:t>
            </w:r>
          </w:p>
          <w:p w:rsidR="00FE6185" w:rsidRPr="00833E40" w:rsidRDefault="00FE6185" w:rsidP="00FE6185">
            <w:pPr>
              <w:rPr>
                <w:sz w:val="26"/>
                <w:szCs w:val="26"/>
                <w:lang w:val="en-US"/>
              </w:rPr>
            </w:pPr>
            <w:r w:rsidRPr="00FE6185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73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www.s-bda.by</w:t>
              </w:r>
            </w:hyperlink>
            <w:r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11230E" w:rsidRPr="00FE6185" w:rsidRDefault="00FE6185" w:rsidP="00FE6185">
            <w:pPr>
              <w:rPr>
                <w:sz w:val="26"/>
                <w:szCs w:val="26"/>
                <w:lang w:val="en-US"/>
              </w:rPr>
            </w:pPr>
            <w:r w:rsidRPr="00FE6185">
              <w:rPr>
                <w:sz w:val="26"/>
                <w:szCs w:val="26"/>
                <w:lang w:val="en-US"/>
              </w:rPr>
              <w:t xml:space="preserve">e-mail: </w:t>
            </w:r>
            <w:hyperlink r:id="rId74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s@s-bda.by</w:t>
              </w:r>
            </w:hyperlink>
            <w:r w:rsidRPr="00FE6185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87693D" w:rsidRDefault="0087693D" w:rsidP="001123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Швейное производство спецодежды</w:t>
            </w:r>
          </w:p>
        </w:tc>
      </w:tr>
      <w:tr w:rsidR="0011230E" w:rsidRPr="00865B91" w:rsidTr="00833E40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6E3213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E1333E" w:rsidRDefault="0011230E" w:rsidP="00112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«Текстильная мануфактура»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91" w:rsidRDefault="00865B91" w:rsidP="00865B91">
            <w:pPr>
              <w:rPr>
                <w:sz w:val="26"/>
                <w:szCs w:val="26"/>
              </w:rPr>
            </w:pPr>
            <w:r w:rsidRPr="00865B91">
              <w:rPr>
                <w:sz w:val="26"/>
                <w:szCs w:val="26"/>
              </w:rPr>
              <w:t>230027, г. Гродно, ул. Л. Чайкиной, 4</w:t>
            </w:r>
            <w:r>
              <w:rPr>
                <w:sz w:val="26"/>
                <w:szCs w:val="26"/>
              </w:rPr>
              <w:t xml:space="preserve"> </w:t>
            </w:r>
          </w:p>
          <w:p w:rsidR="00865B91" w:rsidRPr="00865B91" w:rsidRDefault="00865B91" w:rsidP="00865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r w:rsidRPr="00865B91">
              <w:rPr>
                <w:sz w:val="26"/>
                <w:szCs w:val="26"/>
              </w:rPr>
              <w:t>: +375 (29) 660-16-49</w:t>
            </w:r>
          </w:p>
          <w:p w:rsidR="00865B91" w:rsidRPr="008525BC" w:rsidRDefault="00865B91" w:rsidP="00865B91">
            <w:pPr>
              <w:rPr>
                <w:sz w:val="26"/>
                <w:szCs w:val="26"/>
              </w:rPr>
            </w:pPr>
            <w:r w:rsidRPr="00865B91">
              <w:rPr>
                <w:sz w:val="26"/>
                <w:szCs w:val="26"/>
              </w:rPr>
              <w:t>Сайт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75" w:history="1">
              <w:r w:rsidRPr="00833E40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manufactory</w:t>
              </w:r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833E40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525BC">
              <w:rPr>
                <w:sz w:val="26"/>
                <w:szCs w:val="26"/>
              </w:rPr>
              <w:t xml:space="preserve"> </w:t>
            </w:r>
          </w:p>
          <w:p w:rsidR="0011230E" w:rsidRPr="008525BC" w:rsidRDefault="00865B91" w:rsidP="00865B91">
            <w:pPr>
              <w:rPr>
                <w:sz w:val="26"/>
                <w:szCs w:val="26"/>
              </w:rPr>
            </w:pPr>
            <w:r w:rsidRPr="00865B91">
              <w:rPr>
                <w:sz w:val="26"/>
                <w:szCs w:val="26"/>
                <w:lang w:val="en-US"/>
              </w:rPr>
              <w:t>e</w:t>
            </w:r>
            <w:r w:rsidRPr="008525BC">
              <w:rPr>
                <w:sz w:val="26"/>
                <w:szCs w:val="26"/>
              </w:rPr>
              <w:t>-</w:t>
            </w:r>
            <w:r w:rsidRPr="00865B91">
              <w:rPr>
                <w:sz w:val="26"/>
                <w:szCs w:val="26"/>
                <w:lang w:val="en-US"/>
              </w:rPr>
              <w:t>mail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76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tekmanufaktura</w:t>
              </w:r>
              <w:r w:rsidRPr="008525BC">
                <w:rPr>
                  <w:rStyle w:val="a3"/>
                  <w:sz w:val="26"/>
                  <w:szCs w:val="26"/>
                </w:rPr>
                <w:t>@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gmail</w:t>
              </w:r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com</w:t>
              </w:r>
            </w:hyperlink>
            <w:r w:rsidRPr="008525B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865B91" w:rsidRDefault="00865B91" w:rsidP="001123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65B91">
              <w:rPr>
                <w:sz w:val="26"/>
                <w:szCs w:val="26"/>
              </w:rPr>
              <w:t>роизводство женской одежды из вязаных трикотажных полотен.</w:t>
            </w:r>
          </w:p>
        </w:tc>
      </w:tr>
      <w:tr w:rsidR="0011230E" w:rsidRPr="00865B91" w:rsidTr="00833E40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865B91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E1333E" w:rsidRDefault="0011230E" w:rsidP="00112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«ЗБИ №1»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Default="00865B91" w:rsidP="00112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230000</w:t>
            </w:r>
            <w:r w:rsidRPr="00865B91">
              <w:rPr>
                <w:sz w:val="26"/>
                <w:szCs w:val="26"/>
              </w:rPr>
              <w:t xml:space="preserve">, г. Гродно, ст. </w:t>
            </w:r>
            <w:proofErr w:type="spellStart"/>
            <w:r w:rsidRPr="00865B91">
              <w:rPr>
                <w:sz w:val="26"/>
                <w:szCs w:val="26"/>
              </w:rPr>
              <w:t>Лососно</w:t>
            </w:r>
            <w:proofErr w:type="spellEnd"/>
            <w:r w:rsidRPr="00865B91">
              <w:rPr>
                <w:sz w:val="26"/>
                <w:szCs w:val="26"/>
              </w:rPr>
              <w:t>, 28</w:t>
            </w:r>
          </w:p>
          <w:p w:rsidR="00865B91" w:rsidRDefault="00865B91" w:rsidP="0011230E">
            <w:pPr>
              <w:rPr>
                <w:sz w:val="26"/>
                <w:szCs w:val="26"/>
              </w:rPr>
            </w:pPr>
            <w:proofErr w:type="spellStart"/>
            <w:r w:rsidRPr="00865B91">
              <w:rPr>
                <w:sz w:val="26"/>
                <w:szCs w:val="26"/>
              </w:rPr>
              <w:t>Моб.тел</w:t>
            </w:r>
            <w:proofErr w:type="spellEnd"/>
            <w:r w:rsidRPr="00865B91">
              <w:rPr>
                <w:sz w:val="26"/>
                <w:szCs w:val="26"/>
              </w:rPr>
              <w:t>: +375 (33) 900 8888</w:t>
            </w:r>
          </w:p>
          <w:p w:rsidR="00865B91" w:rsidRPr="007515E1" w:rsidRDefault="00865B91" w:rsidP="00865B91">
            <w:pPr>
              <w:rPr>
                <w:sz w:val="26"/>
                <w:szCs w:val="26"/>
                <w:lang w:val="en-US"/>
              </w:rPr>
            </w:pPr>
            <w:r w:rsidRPr="00865B91">
              <w:rPr>
                <w:sz w:val="26"/>
                <w:szCs w:val="26"/>
              </w:rPr>
              <w:t>Сайт</w:t>
            </w:r>
            <w:r w:rsidRPr="007515E1">
              <w:rPr>
                <w:sz w:val="26"/>
                <w:szCs w:val="26"/>
                <w:lang w:val="en-US"/>
              </w:rPr>
              <w:t xml:space="preserve">: </w:t>
            </w:r>
            <w:hyperlink r:id="rId77" w:history="1"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="007515E1" w:rsidRPr="007515E1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zbi</w:t>
              </w:r>
              <w:r w:rsidR="007515E1" w:rsidRPr="007515E1">
                <w:rPr>
                  <w:rStyle w:val="a3"/>
                  <w:sz w:val="26"/>
                  <w:szCs w:val="26"/>
                  <w:lang w:val="en-US"/>
                </w:rPr>
                <w:t>1.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="007515E1" w:rsidRPr="007515E1">
              <w:rPr>
                <w:sz w:val="26"/>
                <w:szCs w:val="26"/>
                <w:lang w:val="en-US"/>
              </w:rPr>
              <w:t xml:space="preserve"> </w:t>
            </w:r>
          </w:p>
          <w:p w:rsidR="00865B91" w:rsidRPr="007515E1" w:rsidRDefault="00865B91" w:rsidP="0011230E">
            <w:pPr>
              <w:rPr>
                <w:sz w:val="26"/>
                <w:szCs w:val="26"/>
                <w:lang w:val="en-US"/>
              </w:rPr>
            </w:pPr>
            <w:r w:rsidRPr="00865B91">
              <w:rPr>
                <w:sz w:val="26"/>
                <w:szCs w:val="26"/>
                <w:lang w:val="en-US"/>
              </w:rPr>
              <w:t>e</w:t>
            </w:r>
            <w:r w:rsidRPr="007515E1">
              <w:rPr>
                <w:sz w:val="26"/>
                <w:szCs w:val="26"/>
                <w:lang w:val="en-US"/>
              </w:rPr>
              <w:t>-</w:t>
            </w:r>
            <w:r w:rsidRPr="00865B91">
              <w:rPr>
                <w:sz w:val="26"/>
                <w:szCs w:val="26"/>
                <w:lang w:val="en-US"/>
              </w:rPr>
              <w:t>mail</w:t>
            </w:r>
            <w:r w:rsidRPr="007515E1">
              <w:rPr>
                <w:sz w:val="26"/>
                <w:szCs w:val="26"/>
                <w:lang w:val="en-US"/>
              </w:rPr>
              <w:t xml:space="preserve">: </w:t>
            </w:r>
            <w:hyperlink r:id="rId78" w:history="1"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zbi</w:t>
              </w:r>
              <w:r w:rsidR="007515E1" w:rsidRPr="007515E1">
                <w:rPr>
                  <w:rStyle w:val="a3"/>
                  <w:sz w:val="26"/>
                  <w:szCs w:val="26"/>
                  <w:lang w:val="en-US"/>
                </w:rPr>
                <w:t>1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="007515E1" w:rsidRPr="007515E1">
                <w:rPr>
                  <w:rStyle w:val="a3"/>
                  <w:sz w:val="26"/>
                  <w:szCs w:val="26"/>
                  <w:lang w:val="en-US"/>
                </w:rPr>
                <w:t>@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gmail</w:t>
              </w:r>
              <w:r w:rsidR="007515E1" w:rsidRPr="007515E1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com</w:t>
              </w:r>
            </w:hyperlink>
            <w:r w:rsidR="007515E1" w:rsidRPr="007515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865B91" w:rsidRDefault="007515E1" w:rsidP="001123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Бетон, изделия из бетона</w:t>
            </w:r>
          </w:p>
        </w:tc>
      </w:tr>
      <w:tr w:rsidR="0011230E" w:rsidRPr="007515E1" w:rsidTr="00833E40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865B91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E1333E" w:rsidRDefault="0011230E" w:rsidP="00112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Кронес</w:t>
            </w:r>
            <w:proofErr w:type="spellEnd"/>
            <w:r>
              <w:rPr>
                <w:sz w:val="26"/>
                <w:szCs w:val="26"/>
              </w:rPr>
              <w:t>-Гродно»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91" w:rsidRPr="00865B91" w:rsidRDefault="00865B91" w:rsidP="00865B91">
            <w:pPr>
              <w:rPr>
                <w:sz w:val="26"/>
                <w:szCs w:val="26"/>
              </w:rPr>
            </w:pPr>
            <w:r w:rsidRPr="00865B91">
              <w:rPr>
                <w:sz w:val="26"/>
                <w:szCs w:val="26"/>
              </w:rPr>
              <w:t>230000, г. Гродно, ул. Дзержинского, 116В</w:t>
            </w:r>
          </w:p>
          <w:p w:rsidR="00865B91" w:rsidRPr="00865B91" w:rsidRDefault="00865B91" w:rsidP="00865B91">
            <w:pPr>
              <w:rPr>
                <w:sz w:val="26"/>
                <w:szCs w:val="26"/>
              </w:rPr>
            </w:pPr>
            <w:r w:rsidRPr="00865B91">
              <w:rPr>
                <w:sz w:val="26"/>
                <w:szCs w:val="26"/>
              </w:rPr>
              <w:t>Приемная: 8 0152 71-51-10</w:t>
            </w:r>
          </w:p>
          <w:p w:rsidR="00865B91" w:rsidRPr="00833E40" w:rsidRDefault="00865B91" w:rsidP="00865B91">
            <w:pPr>
              <w:rPr>
                <w:sz w:val="26"/>
                <w:szCs w:val="26"/>
                <w:lang w:val="en-US"/>
              </w:rPr>
            </w:pPr>
            <w:r w:rsidRPr="00865B91">
              <w:rPr>
                <w:sz w:val="26"/>
                <w:szCs w:val="26"/>
              </w:rPr>
              <w:t>Сайт</w:t>
            </w:r>
            <w:r w:rsidRPr="00833E40">
              <w:rPr>
                <w:sz w:val="26"/>
                <w:szCs w:val="26"/>
                <w:lang w:val="en-US"/>
              </w:rPr>
              <w:t xml:space="preserve">: </w:t>
            </w:r>
            <w:hyperlink r:id="rId79" w:history="1"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="007515E1" w:rsidRPr="00833E40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kronesmebel</w:t>
              </w:r>
              <w:r w:rsidR="007515E1" w:rsidRPr="00833E40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="007515E1" w:rsidRPr="00833E40">
              <w:rPr>
                <w:sz w:val="26"/>
                <w:szCs w:val="26"/>
                <w:lang w:val="en-US"/>
              </w:rPr>
              <w:t xml:space="preserve"> </w:t>
            </w:r>
          </w:p>
          <w:p w:rsidR="0011230E" w:rsidRPr="007515E1" w:rsidRDefault="00865B91" w:rsidP="00865B91">
            <w:pPr>
              <w:rPr>
                <w:sz w:val="26"/>
                <w:szCs w:val="26"/>
                <w:lang w:val="en-US"/>
              </w:rPr>
            </w:pPr>
            <w:r w:rsidRPr="00865B91">
              <w:rPr>
                <w:sz w:val="26"/>
                <w:szCs w:val="26"/>
                <w:lang w:val="en-US"/>
              </w:rPr>
              <w:t>e</w:t>
            </w:r>
            <w:r w:rsidRPr="007515E1">
              <w:rPr>
                <w:sz w:val="26"/>
                <w:szCs w:val="26"/>
                <w:lang w:val="en-US"/>
              </w:rPr>
              <w:t>-</w:t>
            </w:r>
            <w:r w:rsidRPr="00865B91">
              <w:rPr>
                <w:sz w:val="26"/>
                <w:szCs w:val="26"/>
                <w:lang w:val="en-US"/>
              </w:rPr>
              <w:t>mail</w:t>
            </w:r>
            <w:r w:rsidRPr="007515E1">
              <w:rPr>
                <w:sz w:val="26"/>
                <w:szCs w:val="26"/>
                <w:lang w:val="en-US"/>
              </w:rPr>
              <w:t>:</w:t>
            </w:r>
            <w:r w:rsidR="007515E1" w:rsidRPr="007515E1">
              <w:rPr>
                <w:lang w:val="en-US"/>
              </w:rPr>
              <w:t xml:space="preserve"> </w:t>
            </w:r>
            <w:hyperlink r:id="rId80" w:history="1">
              <w:r w:rsidR="007515E1" w:rsidRPr="0038057B">
                <w:rPr>
                  <w:rStyle w:val="a3"/>
                  <w:sz w:val="26"/>
                  <w:szCs w:val="26"/>
                  <w:lang w:val="en-US"/>
                </w:rPr>
                <w:t>krones_grodno@mail.ru</w:t>
              </w:r>
            </w:hyperlink>
            <w:r w:rsidR="007515E1" w:rsidRPr="007515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7515E1" w:rsidRDefault="007515E1" w:rsidP="001123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Мягкая мебель</w:t>
            </w:r>
          </w:p>
        </w:tc>
      </w:tr>
      <w:tr w:rsidR="0011230E" w:rsidRPr="00E37489" w:rsidTr="00833E40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6E3213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E1333E" w:rsidRDefault="0011230E" w:rsidP="00112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Белагроферт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Default="007515E1" w:rsidP="0011230E">
            <w:pPr>
              <w:rPr>
                <w:sz w:val="26"/>
                <w:szCs w:val="26"/>
              </w:rPr>
            </w:pPr>
            <w:r w:rsidRPr="007515E1">
              <w:rPr>
                <w:sz w:val="26"/>
                <w:szCs w:val="26"/>
              </w:rPr>
              <w:t>230003, г.</w:t>
            </w:r>
            <w:r>
              <w:rPr>
                <w:sz w:val="26"/>
                <w:szCs w:val="26"/>
              </w:rPr>
              <w:t xml:space="preserve"> </w:t>
            </w:r>
            <w:r w:rsidRPr="007515E1">
              <w:rPr>
                <w:sz w:val="26"/>
                <w:szCs w:val="26"/>
              </w:rPr>
              <w:t>Гродно, ул.</w:t>
            </w:r>
            <w:r>
              <w:rPr>
                <w:sz w:val="26"/>
                <w:szCs w:val="26"/>
              </w:rPr>
              <w:t xml:space="preserve"> </w:t>
            </w:r>
            <w:r w:rsidRPr="007515E1">
              <w:rPr>
                <w:sz w:val="26"/>
                <w:szCs w:val="26"/>
              </w:rPr>
              <w:t>Аульская, д.37А</w:t>
            </w:r>
          </w:p>
          <w:p w:rsidR="007515E1" w:rsidRPr="007515E1" w:rsidRDefault="007515E1" w:rsidP="007515E1">
            <w:pPr>
              <w:rPr>
                <w:sz w:val="26"/>
                <w:szCs w:val="26"/>
              </w:rPr>
            </w:pPr>
            <w:r w:rsidRPr="007515E1">
              <w:rPr>
                <w:sz w:val="26"/>
                <w:szCs w:val="26"/>
              </w:rPr>
              <w:t xml:space="preserve">Приемная: 8 0152 </w:t>
            </w:r>
            <w:r>
              <w:rPr>
                <w:sz w:val="26"/>
                <w:szCs w:val="26"/>
              </w:rPr>
              <w:t>68-40-02</w:t>
            </w:r>
          </w:p>
          <w:p w:rsidR="007515E1" w:rsidRPr="008525BC" w:rsidRDefault="007515E1" w:rsidP="007515E1">
            <w:pPr>
              <w:rPr>
                <w:sz w:val="26"/>
                <w:szCs w:val="26"/>
              </w:rPr>
            </w:pPr>
            <w:r w:rsidRPr="007515E1">
              <w:rPr>
                <w:sz w:val="26"/>
                <w:szCs w:val="26"/>
                <w:lang w:val="en-US"/>
              </w:rPr>
              <w:t>e</w:t>
            </w:r>
            <w:r w:rsidRPr="008525BC">
              <w:rPr>
                <w:sz w:val="26"/>
                <w:szCs w:val="26"/>
              </w:rPr>
              <w:t>-</w:t>
            </w:r>
            <w:r w:rsidRPr="007515E1">
              <w:rPr>
                <w:sz w:val="26"/>
                <w:szCs w:val="26"/>
                <w:lang w:val="en-US"/>
              </w:rPr>
              <w:t>mail</w:t>
            </w:r>
            <w:r w:rsidRPr="008525BC">
              <w:rPr>
                <w:sz w:val="26"/>
                <w:szCs w:val="26"/>
              </w:rPr>
              <w:t xml:space="preserve">: </w:t>
            </w:r>
            <w:hyperlink r:id="rId81" w:history="1">
              <w:r w:rsidRPr="0038057B">
                <w:rPr>
                  <w:rStyle w:val="a3"/>
                  <w:sz w:val="26"/>
                  <w:szCs w:val="26"/>
                  <w:lang w:val="en-US"/>
                </w:rPr>
                <w:t>info</w:t>
              </w:r>
              <w:r w:rsidRPr="008525BC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38057B">
                <w:rPr>
                  <w:rStyle w:val="a3"/>
                  <w:sz w:val="26"/>
                  <w:szCs w:val="26"/>
                  <w:lang w:val="en-US"/>
                </w:rPr>
                <w:t>belagrofert</w:t>
              </w:r>
              <w:proofErr w:type="spellEnd"/>
              <w:r w:rsidRPr="008525BC">
                <w:rPr>
                  <w:rStyle w:val="a3"/>
                  <w:sz w:val="26"/>
                  <w:szCs w:val="26"/>
                </w:rPr>
                <w:t>.</w:t>
              </w:r>
              <w:r w:rsidRPr="0038057B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  <w:r w:rsidRPr="008525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30E" w:rsidRPr="00E1333E" w:rsidRDefault="007515E1" w:rsidP="001123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515E1">
              <w:rPr>
                <w:sz w:val="26"/>
                <w:szCs w:val="26"/>
              </w:rPr>
              <w:t>роизводство гранулированного сульфата аммония</w:t>
            </w:r>
          </w:p>
        </w:tc>
      </w:tr>
      <w:tr w:rsidR="009C7F3D" w:rsidRPr="00E37489" w:rsidTr="00833E40">
        <w:trPr>
          <w:trHeight w:val="1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6E3213" w:rsidP="006E3213">
            <w:pPr>
              <w:ind w:lef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ООО «</w:t>
            </w:r>
            <w:proofErr w:type="spellStart"/>
            <w:r w:rsidRPr="00E1333E">
              <w:rPr>
                <w:sz w:val="26"/>
                <w:szCs w:val="26"/>
              </w:rPr>
              <w:t>Ювита</w:t>
            </w:r>
            <w:proofErr w:type="spellEnd"/>
            <w:r w:rsidRPr="00E1333E">
              <w:rPr>
                <w:sz w:val="26"/>
                <w:szCs w:val="26"/>
              </w:rPr>
              <w:t>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230010, пр-т </w:t>
            </w:r>
            <w:proofErr w:type="spellStart"/>
            <w:r w:rsidRPr="00E1333E">
              <w:rPr>
                <w:sz w:val="26"/>
                <w:szCs w:val="26"/>
              </w:rPr>
              <w:t>Я.Купалы</w:t>
            </w:r>
            <w:proofErr w:type="spellEnd"/>
            <w:r w:rsidRPr="00E1333E">
              <w:rPr>
                <w:sz w:val="26"/>
                <w:szCs w:val="26"/>
              </w:rPr>
              <w:t>, 4, г. Гродно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>Приемная тел/факс: 8 0152 68-77-04</w:t>
            </w:r>
          </w:p>
          <w:p w:rsidR="009C7F3D" w:rsidRPr="00E1333E" w:rsidRDefault="009C7F3D" w:rsidP="00506118">
            <w:pPr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Сайт: </w:t>
            </w:r>
            <w:r w:rsidRPr="009C7F3D">
              <w:rPr>
                <w:rStyle w:val="a3"/>
                <w:color w:val="auto"/>
                <w:sz w:val="26"/>
                <w:szCs w:val="26"/>
                <w:u w:val="none"/>
              </w:rPr>
              <w:t>www.yuvita.by</w:t>
            </w:r>
          </w:p>
          <w:p w:rsidR="009C7F3D" w:rsidRPr="009C7F3D" w:rsidRDefault="009C7F3D" w:rsidP="00506118">
            <w:pPr>
              <w:rPr>
                <w:sz w:val="26"/>
                <w:szCs w:val="26"/>
                <w:lang w:val="en-US"/>
              </w:rPr>
            </w:pPr>
            <w:r w:rsidRPr="009C7F3D">
              <w:rPr>
                <w:sz w:val="26"/>
                <w:szCs w:val="26"/>
                <w:lang w:val="en-US"/>
              </w:rPr>
              <w:t xml:space="preserve">e-mail: </w:t>
            </w:r>
            <w:hyperlink r:id="rId82" w:history="1">
              <w:r w:rsidR="000C5952" w:rsidRPr="0038057B">
                <w:rPr>
                  <w:rStyle w:val="a3"/>
                  <w:sz w:val="26"/>
                  <w:szCs w:val="26"/>
                  <w:lang w:val="en-US"/>
                </w:rPr>
                <w:t>f_f_yuvita@mail.ru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F3D" w:rsidRPr="00E1333E" w:rsidRDefault="009C7F3D" w:rsidP="00506118">
            <w:pPr>
              <w:jc w:val="both"/>
              <w:rPr>
                <w:sz w:val="26"/>
                <w:szCs w:val="26"/>
              </w:rPr>
            </w:pPr>
            <w:r w:rsidRPr="00E1333E">
              <w:rPr>
                <w:sz w:val="26"/>
                <w:szCs w:val="26"/>
              </w:rPr>
              <w:t xml:space="preserve">Женская одежда </w:t>
            </w:r>
          </w:p>
        </w:tc>
      </w:tr>
    </w:tbl>
    <w:p w:rsidR="00396CD0" w:rsidRDefault="00396CD0" w:rsidP="009C7F3D"/>
    <w:sectPr w:rsidR="00396CD0" w:rsidSect="006E3213">
      <w:pgSz w:w="16838" w:h="11906" w:orient="landscape"/>
      <w:pgMar w:top="99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3E40" w:rsidRDefault="00833E40" w:rsidP="007C5964">
      <w:r>
        <w:separator/>
      </w:r>
    </w:p>
  </w:endnote>
  <w:endnote w:type="continuationSeparator" w:id="0">
    <w:p w:rsidR="00833E40" w:rsidRDefault="00833E40" w:rsidP="007C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3E40" w:rsidRDefault="00833E40" w:rsidP="007C5964">
      <w:r>
        <w:separator/>
      </w:r>
    </w:p>
  </w:footnote>
  <w:footnote w:type="continuationSeparator" w:id="0">
    <w:p w:rsidR="00833E40" w:rsidRDefault="00833E40" w:rsidP="007C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73189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10EC4F7F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" w15:restartNumberingAfterBreak="0">
    <w:nsid w:val="10EC6A22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" w15:restartNumberingAfterBreak="0">
    <w:nsid w:val="1F181C59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 w15:restartNumberingAfterBreak="0">
    <w:nsid w:val="2257188E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" w15:restartNumberingAfterBreak="0">
    <w:nsid w:val="25875EFC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" w15:restartNumberingAfterBreak="0">
    <w:nsid w:val="328B4547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0C0361A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7D73BE4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57900319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0" w15:restartNumberingAfterBreak="0">
    <w:nsid w:val="5A496395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1" w15:restartNumberingAfterBreak="0">
    <w:nsid w:val="5A926DC0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 w15:restartNumberingAfterBreak="0">
    <w:nsid w:val="61EF487B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3" w15:restartNumberingAfterBreak="0">
    <w:nsid w:val="7122649E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 w15:restartNumberingAfterBreak="0">
    <w:nsid w:val="7FFE0106"/>
    <w:multiLevelType w:val="hybridMultilevel"/>
    <w:tmpl w:val="586A5EBC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B8"/>
    <w:rsid w:val="0000330F"/>
    <w:rsid w:val="00003DC6"/>
    <w:rsid w:val="00012B20"/>
    <w:rsid w:val="000149AA"/>
    <w:rsid w:val="00035739"/>
    <w:rsid w:val="000417E4"/>
    <w:rsid w:val="00042F73"/>
    <w:rsid w:val="000564C6"/>
    <w:rsid w:val="00056628"/>
    <w:rsid w:val="00057E90"/>
    <w:rsid w:val="000653F7"/>
    <w:rsid w:val="0007410B"/>
    <w:rsid w:val="00077A72"/>
    <w:rsid w:val="00082C97"/>
    <w:rsid w:val="00083481"/>
    <w:rsid w:val="00096DB7"/>
    <w:rsid w:val="000A1EAA"/>
    <w:rsid w:val="000A2B32"/>
    <w:rsid w:val="000A412A"/>
    <w:rsid w:val="000B00B5"/>
    <w:rsid w:val="000B0EF2"/>
    <w:rsid w:val="000B6749"/>
    <w:rsid w:val="000B7364"/>
    <w:rsid w:val="000C5952"/>
    <w:rsid w:val="000C7A73"/>
    <w:rsid w:val="000D7CA7"/>
    <w:rsid w:val="001008ED"/>
    <w:rsid w:val="001030EA"/>
    <w:rsid w:val="00111CD5"/>
    <w:rsid w:val="0011230E"/>
    <w:rsid w:val="001124D8"/>
    <w:rsid w:val="00115D8E"/>
    <w:rsid w:val="0012573F"/>
    <w:rsid w:val="0012602B"/>
    <w:rsid w:val="00131A4B"/>
    <w:rsid w:val="00136304"/>
    <w:rsid w:val="00136EA1"/>
    <w:rsid w:val="0014426C"/>
    <w:rsid w:val="00151091"/>
    <w:rsid w:val="00154350"/>
    <w:rsid w:val="00154D27"/>
    <w:rsid w:val="00154DE9"/>
    <w:rsid w:val="00157111"/>
    <w:rsid w:val="0016061B"/>
    <w:rsid w:val="001613F3"/>
    <w:rsid w:val="00161D98"/>
    <w:rsid w:val="00163996"/>
    <w:rsid w:val="00181B55"/>
    <w:rsid w:val="0018362A"/>
    <w:rsid w:val="0019244C"/>
    <w:rsid w:val="001962F6"/>
    <w:rsid w:val="001A5B88"/>
    <w:rsid w:val="001B3C0A"/>
    <w:rsid w:val="001B79F5"/>
    <w:rsid w:val="001C1A9B"/>
    <w:rsid w:val="001C2A13"/>
    <w:rsid w:val="001C3871"/>
    <w:rsid w:val="001C59D7"/>
    <w:rsid w:val="001D2172"/>
    <w:rsid w:val="001D2F2C"/>
    <w:rsid w:val="001E040B"/>
    <w:rsid w:val="001E0A96"/>
    <w:rsid w:val="001E2AFE"/>
    <w:rsid w:val="001E59F7"/>
    <w:rsid w:val="001E6EFC"/>
    <w:rsid w:val="001E79BF"/>
    <w:rsid w:val="001F6418"/>
    <w:rsid w:val="001F7DCB"/>
    <w:rsid w:val="002031E9"/>
    <w:rsid w:val="002064AF"/>
    <w:rsid w:val="00206A83"/>
    <w:rsid w:val="00215741"/>
    <w:rsid w:val="002224EB"/>
    <w:rsid w:val="00223440"/>
    <w:rsid w:val="00224D76"/>
    <w:rsid w:val="0023212A"/>
    <w:rsid w:val="00243844"/>
    <w:rsid w:val="00243D88"/>
    <w:rsid w:val="002458BF"/>
    <w:rsid w:val="00252E95"/>
    <w:rsid w:val="0025585F"/>
    <w:rsid w:val="00256365"/>
    <w:rsid w:val="00256E39"/>
    <w:rsid w:val="00263959"/>
    <w:rsid w:val="00264644"/>
    <w:rsid w:val="00264AAE"/>
    <w:rsid w:val="002712DA"/>
    <w:rsid w:val="00277E54"/>
    <w:rsid w:val="00280707"/>
    <w:rsid w:val="00282460"/>
    <w:rsid w:val="002831E3"/>
    <w:rsid w:val="00284C90"/>
    <w:rsid w:val="00285AC5"/>
    <w:rsid w:val="0028699C"/>
    <w:rsid w:val="002910D3"/>
    <w:rsid w:val="0029173E"/>
    <w:rsid w:val="0029666A"/>
    <w:rsid w:val="00296DDF"/>
    <w:rsid w:val="002B0E6B"/>
    <w:rsid w:val="002B29BC"/>
    <w:rsid w:val="002B6093"/>
    <w:rsid w:val="002B7AF0"/>
    <w:rsid w:val="002C1EA5"/>
    <w:rsid w:val="002D74FB"/>
    <w:rsid w:val="002E354C"/>
    <w:rsid w:val="002E5FE2"/>
    <w:rsid w:val="003000F8"/>
    <w:rsid w:val="00302989"/>
    <w:rsid w:val="003120BE"/>
    <w:rsid w:val="003122D0"/>
    <w:rsid w:val="00312F25"/>
    <w:rsid w:val="0031595C"/>
    <w:rsid w:val="0031697C"/>
    <w:rsid w:val="0031748D"/>
    <w:rsid w:val="00317786"/>
    <w:rsid w:val="003213C0"/>
    <w:rsid w:val="00325659"/>
    <w:rsid w:val="00325660"/>
    <w:rsid w:val="00325780"/>
    <w:rsid w:val="00327253"/>
    <w:rsid w:val="003314E7"/>
    <w:rsid w:val="003316AF"/>
    <w:rsid w:val="00332781"/>
    <w:rsid w:val="00337CB5"/>
    <w:rsid w:val="00340907"/>
    <w:rsid w:val="0034589C"/>
    <w:rsid w:val="00345918"/>
    <w:rsid w:val="00353122"/>
    <w:rsid w:val="003534DE"/>
    <w:rsid w:val="00354723"/>
    <w:rsid w:val="003600DB"/>
    <w:rsid w:val="0036299A"/>
    <w:rsid w:val="00363250"/>
    <w:rsid w:val="00364769"/>
    <w:rsid w:val="0038534B"/>
    <w:rsid w:val="003924B0"/>
    <w:rsid w:val="00394384"/>
    <w:rsid w:val="00394D32"/>
    <w:rsid w:val="00396CD0"/>
    <w:rsid w:val="003A0EEF"/>
    <w:rsid w:val="003B5EDC"/>
    <w:rsid w:val="003C4F33"/>
    <w:rsid w:val="003C51D2"/>
    <w:rsid w:val="003C7C30"/>
    <w:rsid w:val="003D634F"/>
    <w:rsid w:val="003E608C"/>
    <w:rsid w:val="003E6A54"/>
    <w:rsid w:val="003F0F8D"/>
    <w:rsid w:val="0041216B"/>
    <w:rsid w:val="00413213"/>
    <w:rsid w:val="0041614C"/>
    <w:rsid w:val="004250F6"/>
    <w:rsid w:val="004278D1"/>
    <w:rsid w:val="004302B8"/>
    <w:rsid w:val="00432A3D"/>
    <w:rsid w:val="004337C0"/>
    <w:rsid w:val="00434AA3"/>
    <w:rsid w:val="00435EFC"/>
    <w:rsid w:val="00437B05"/>
    <w:rsid w:val="0044162A"/>
    <w:rsid w:val="00455A27"/>
    <w:rsid w:val="0046616F"/>
    <w:rsid w:val="0046620E"/>
    <w:rsid w:val="00470569"/>
    <w:rsid w:val="00477A91"/>
    <w:rsid w:val="00482FCF"/>
    <w:rsid w:val="00486901"/>
    <w:rsid w:val="00491189"/>
    <w:rsid w:val="004A1E08"/>
    <w:rsid w:val="004B1B62"/>
    <w:rsid w:val="004B2D81"/>
    <w:rsid w:val="004C658F"/>
    <w:rsid w:val="004E20F9"/>
    <w:rsid w:val="004E4299"/>
    <w:rsid w:val="004E6056"/>
    <w:rsid w:val="004F06EB"/>
    <w:rsid w:val="004F313F"/>
    <w:rsid w:val="005050C0"/>
    <w:rsid w:val="00506118"/>
    <w:rsid w:val="00507595"/>
    <w:rsid w:val="00510C02"/>
    <w:rsid w:val="00511F0F"/>
    <w:rsid w:val="00512BC6"/>
    <w:rsid w:val="00513923"/>
    <w:rsid w:val="00514766"/>
    <w:rsid w:val="00515468"/>
    <w:rsid w:val="0051611E"/>
    <w:rsid w:val="00522779"/>
    <w:rsid w:val="00524940"/>
    <w:rsid w:val="00526D35"/>
    <w:rsid w:val="00527CDD"/>
    <w:rsid w:val="00537ED8"/>
    <w:rsid w:val="005452F8"/>
    <w:rsid w:val="0054598A"/>
    <w:rsid w:val="0054647E"/>
    <w:rsid w:val="005523CD"/>
    <w:rsid w:val="005553A6"/>
    <w:rsid w:val="005564F9"/>
    <w:rsid w:val="005619AB"/>
    <w:rsid w:val="005631E1"/>
    <w:rsid w:val="0056334A"/>
    <w:rsid w:val="00565D40"/>
    <w:rsid w:val="00566CEA"/>
    <w:rsid w:val="0056731D"/>
    <w:rsid w:val="005674DE"/>
    <w:rsid w:val="0057011F"/>
    <w:rsid w:val="00575D3E"/>
    <w:rsid w:val="00586555"/>
    <w:rsid w:val="00586C30"/>
    <w:rsid w:val="00590EFF"/>
    <w:rsid w:val="00596C4A"/>
    <w:rsid w:val="005A001F"/>
    <w:rsid w:val="005A3983"/>
    <w:rsid w:val="005B1124"/>
    <w:rsid w:val="005B3051"/>
    <w:rsid w:val="005B614A"/>
    <w:rsid w:val="005C1123"/>
    <w:rsid w:val="005C173C"/>
    <w:rsid w:val="005C6124"/>
    <w:rsid w:val="005C79F5"/>
    <w:rsid w:val="005D11AC"/>
    <w:rsid w:val="005D3F11"/>
    <w:rsid w:val="005D6139"/>
    <w:rsid w:val="005D6961"/>
    <w:rsid w:val="005F3CB6"/>
    <w:rsid w:val="006017D0"/>
    <w:rsid w:val="00601D18"/>
    <w:rsid w:val="00604CCC"/>
    <w:rsid w:val="00615AC2"/>
    <w:rsid w:val="00615E2D"/>
    <w:rsid w:val="00625ACD"/>
    <w:rsid w:val="00631993"/>
    <w:rsid w:val="0063684E"/>
    <w:rsid w:val="006441B0"/>
    <w:rsid w:val="00646C61"/>
    <w:rsid w:val="00651A8B"/>
    <w:rsid w:val="00654FB3"/>
    <w:rsid w:val="00655052"/>
    <w:rsid w:val="00663D75"/>
    <w:rsid w:val="0067620B"/>
    <w:rsid w:val="00681E05"/>
    <w:rsid w:val="00695651"/>
    <w:rsid w:val="00696C86"/>
    <w:rsid w:val="006A5E7A"/>
    <w:rsid w:val="006A697C"/>
    <w:rsid w:val="006B1200"/>
    <w:rsid w:val="006B612D"/>
    <w:rsid w:val="006B64E5"/>
    <w:rsid w:val="006C10F1"/>
    <w:rsid w:val="006C17EF"/>
    <w:rsid w:val="006D3342"/>
    <w:rsid w:val="006D4DFF"/>
    <w:rsid w:val="006D6616"/>
    <w:rsid w:val="006E2838"/>
    <w:rsid w:val="006E2ECD"/>
    <w:rsid w:val="006E3213"/>
    <w:rsid w:val="006E3587"/>
    <w:rsid w:val="006E5765"/>
    <w:rsid w:val="006E5EB6"/>
    <w:rsid w:val="006E6580"/>
    <w:rsid w:val="006E7816"/>
    <w:rsid w:val="006F0706"/>
    <w:rsid w:val="006F0E2F"/>
    <w:rsid w:val="006F1109"/>
    <w:rsid w:val="006F33B2"/>
    <w:rsid w:val="00703287"/>
    <w:rsid w:val="00704EF3"/>
    <w:rsid w:val="00705B94"/>
    <w:rsid w:val="0070672B"/>
    <w:rsid w:val="00707135"/>
    <w:rsid w:val="00710AF6"/>
    <w:rsid w:val="00712C66"/>
    <w:rsid w:val="00722793"/>
    <w:rsid w:val="007368D5"/>
    <w:rsid w:val="00743C33"/>
    <w:rsid w:val="007515E1"/>
    <w:rsid w:val="00754318"/>
    <w:rsid w:val="00764A23"/>
    <w:rsid w:val="007665C8"/>
    <w:rsid w:val="00767348"/>
    <w:rsid w:val="00770EF9"/>
    <w:rsid w:val="00773BAA"/>
    <w:rsid w:val="00774C29"/>
    <w:rsid w:val="007757D7"/>
    <w:rsid w:val="00777560"/>
    <w:rsid w:val="00780E51"/>
    <w:rsid w:val="00783953"/>
    <w:rsid w:val="00785EBE"/>
    <w:rsid w:val="007872F8"/>
    <w:rsid w:val="007A7B52"/>
    <w:rsid w:val="007B1911"/>
    <w:rsid w:val="007B471F"/>
    <w:rsid w:val="007B7983"/>
    <w:rsid w:val="007C0DBD"/>
    <w:rsid w:val="007C5572"/>
    <w:rsid w:val="007C5964"/>
    <w:rsid w:val="007D385D"/>
    <w:rsid w:val="007D6A1C"/>
    <w:rsid w:val="007D6B69"/>
    <w:rsid w:val="007E2A7F"/>
    <w:rsid w:val="007E5D0E"/>
    <w:rsid w:val="007F3313"/>
    <w:rsid w:val="00812E39"/>
    <w:rsid w:val="008145EE"/>
    <w:rsid w:val="008151C5"/>
    <w:rsid w:val="0082074C"/>
    <w:rsid w:val="008253B1"/>
    <w:rsid w:val="00826530"/>
    <w:rsid w:val="00833475"/>
    <w:rsid w:val="00833E40"/>
    <w:rsid w:val="0084499F"/>
    <w:rsid w:val="00850D64"/>
    <w:rsid w:val="0085212C"/>
    <w:rsid w:val="008525BC"/>
    <w:rsid w:val="00852877"/>
    <w:rsid w:val="0085698A"/>
    <w:rsid w:val="00865B91"/>
    <w:rsid w:val="0087385B"/>
    <w:rsid w:val="00874BE3"/>
    <w:rsid w:val="0087693D"/>
    <w:rsid w:val="00882D29"/>
    <w:rsid w:val="00892D8B"/>
    <w:rsid w:val="008A11BC"/>
    <w:rsid w:val="008A30C7"/>
    <w:rsid w:val="008A5835"/>
    <w:rsid w:val="008B1B97"/>
    <w:rsid w:val="008B34BF"/>
    <w:rsid w:val="008C7CC0"/>
    <w:rsid w:val="008D492E"/>
    <w:rsid w:val="008D494C"/>
    <w:rsid w:val="008E0B54"/>
    <w:rsid w:val="008E1F1A"/>
    <w:rsid w:val="008E2936"/>
    <w:rsid w:val="008E3B03"/>
    <w:rsid w:val="008F0E42"/>
    <w:rsid w:val="008F2AFA"/>
    <w:rsid w:val="008F4718"/>
    <w:rsid w:val="008F6EA3"/>
    <w:rsid w:val="008F7AF4"/>
    <w:rsid w:val="0090607D"/>
    <w:rsid w:val="00911531"/>
    <w:rsid w:val="00912061"/>
    <w:rsid w:val="009148C9"/>
    <w:rsid w:val="0092061D"/>
    <w:rsid w:val="00921166"/>
    <w:rsid w:val="009221FA"/>
    <w:rsid w:val="00923384"/>
    <w:rsid w:val="00925382"/>
    <w:rsid w:val="0092665D"/>
    <w:rsid w:val="00927898"/>
    <w:rsid w:val="0093082D"/>
    <w:rsid w:val="00930B60"/>
    <w:rsid w:val="00931E87"/>
    <w:rsid w:val="009336B9"/>
    <w:rsid w:val="0093376A"/>
    <w:rsid w:val="009356BE"/>
    <w:rsid w:val="00941B9A"/>
    <w:rsid w:val="0094766B"/>
    <w:rsid w:val="00954E8C"/>
    <w:rsid w:val="00956073"/>
    <w:rsid w:val="00957984"/>
    <w:rsid w:val="00966335"/>
    <w:rsid w:val="00972E9E"/>
    <w:rsid w:val="00974818"/>
    <w:rsid w:val="00974C85"/>
    <w:rsid w:val="009867DB"/>
    <w:rsid w:val="0099253E"/>
    <w:rsid w:val="0099557B"/>
    <w:rsid w:val="009A1FB3"/>
    <w:rsid w:val="009A382B"/>
    <w:rsid w:val="009A609B"/>
    <w:rsid w:val="009B2256"/>
    <w:rsid w:val="009C29C9"/>
    <w:rsid w:val="009C5FB3"/>
    <w:rsid w:val="009C7F3D"/>
    <w:rsid w:val="009D0A09"/>
    <w:rsid w:val="009D4BC5"/>
    <w:rsid w:val="009D6762"/>
    <w:rsid w:val="009D6D5C"/>
    <w:rsid w:val="009D7BAE"/>
    <w:rsid w:val="009D7C2D"/>
    <w:rsid w:val="009E0108"/>
    <w:rsid w:val="009E1E2D"/>
    <w:rsid w:val="009E576F"/>
    <w:rsid w:val="009E579B"/>
    <w:rsid w:val="009E7064"/>
    <w:rsid w:val="009F168B"/>
    <w:rsid w:val="00A0276A"/>
    <w:rsid w:val="00A03F8F"/>
    <w:rsid w:val="00A043F4"/>
    <w:rsid w:val="00A05552"/>
    <w:rsid w:val="00A12102"/>
    <w:rsid w:val="00A24D0C"/>
    <w:rsid w:val="00A26C67"/>
    <w:rsid w:val="00A36ADC"/>
    <w:rsid w:val="00A375B6"/>
    <w:rsid w:val="00A464CB"/>
    <w:rsid w:val="00A56A93"/>
    <w:rsid w:val="00A615A8"/>
    <w:rsid w:val="00A65751"/>
    <w:rsid w:val="00A65E9E"/>
    <w:rsid w:val="00A71CF8"/>
    <w:rsid w:val="00A7207C"/>
    <w:rsid w:val="00A7578C"/>
    <w:rsid w:val="00A77995"/>
    <w:rsid w:val="00A80231"/>
    <w:rsid w:val="00A8303D"/>
    <w:rsid w:val="00A835F7"/>
    <w:rsid w:val="00A841C8"/>
    <w:rsid w:val="00A929E0"/>
    <w:rsid w:val="00A96DD6"/>
    <w:rsid w:val="00AA1712"/>
    <w:rsid w:val="00AA6621"/>
    <w:rsid w:val="00AB0C02"/>
    <w:rsid w:val="00AB1363"/>
    <w:rsid w:val="00AB2722"/>
    <w:rsid w:val="00AB31A3"/>
    <w:rsid w:val="00AB34AF"/>
    <w:rsid w:val="00AB7197"/>
    <w:rsid w:val="00AB778F"/>
    <w:rsid w:val="00AB7FA1"/>
    <w:rsid w:val="00AC063F"/>
    <w:rsid w:val="00AC2DD1"/>
    <w:rsid w:val="00AC5BB5"/>
    <w:rsid w:val="00AC671E"/>
    <w:rsid w:val="00AE054C"/>
    <w:rsid w:val="00AE0634"/>
    <w:rsid w:val="00AE6346"/>
    <w:rsid w:val="00AE6506"/>
    <w:rsid w:val="00AF02EB"/>
    <w:rsid w:val="00AF692B"/>
    <w:rsid w:val="00B00874"/>
    <w:rsid w:val="00B153FF"/>
    <w:rsid w:val="00B20BC0"/>
    <w:rsid w:val="00B221B7"/>
    <w:rsid w:val="00B22671"/>
    <w:rsid w:val="00B326EB"/>
    <w:rsid w:val="00B33C91"/>
    <w:rsid w:val="00B3580B"/>
    <w:rsid w:val="00B43B2E"/>
    <w:rsid w:val="00B46E31"/>
    <w:rsid w:val="00B65F1F"/>
    <w:rsid w:val="00B70B45"/>
    <w:rsid w:val="00B83EAA"/>
    <w:rsid w:val="00B932B7"/>
    <w:rsid w:val="00B96549"/>
    <w:rsid w:val="00BA39E9"/>
    <w:rsid w:val="00BA6132"/>
    <w:rsid w:val="00BA6372"/>
    <w:rsid w:val="00BB38D6"/>
    <w:rsid w:val="00BB705D"/>
    <w:rsid w:val="00BC0339"/>
    <w:rsid w:val="00BC503F"/>
    <w:rsid w:val="00BC6F30"/>
    <w:rsid w:val="00BD73A8"/>
    <w:rsid w:val="00BE2CB9"/>
    <w:rsid w:val="00BE7890"/>
    <w:rsid w:val="00BF1ACF"/>
    <w:rsid w:val="00C01A0A"/>
    <w:rsid w:val="00C04424"/>
    <w:rsid w:val="00C057E2"/>
    <w:rsid w:val="00C06744"/>
    <w:rsid w:val="00C07CF9"/>
    <w:rsid w:val="00C07FF0"/>
    <w:rsid w:val="00C100CA"/>
    <w:rsid w:val="00C15816"/>
    <w:rsid w:val="00C1605B"/>
    <w:rsid w:val="00C200EA"/>
    <w:rsid w:val="00C25172"/>
    <w:rsid w:val="00C26206"/>
    <w:rsid w:val="00C26669"/>
    <w:rsid w:val="00C41DFB"/>
    <w:rsid w:val="00C7172D"/>
    <w:rsid w:val="00C720F7"/>
    <w:rsid w:val="00C76F74"/>
    <w:rsid w:val="00C77001"/>
    <w:rsid w:val="00C83FD7"/>
    <w:rsid w:val="00C90379"/>
    <w:rsid w:val="00C904B4"/>
    <w:rsid w:val="00C90F17"/>
    <w:rsid w:val="00C932AA"/>
    <w:rsid w:val="00C965EA"/>
    <w:rsid w:val="00CA14B2"/>
    <w:rsid w:val="00CA1A5A"/>
    <w:rsid w:val="00CA1FB2"/>
    <w:rsid w:val="00CA4F57"/>
    <w:rsid w:val="00CA6089"/>
    <w:rsid w:val="00CB07BE"/>
    <w:rsid w:val="00CB2E03"/>
    <w:rsid w:val="00CC183C"/>
    <w:rsid w:val="00CC1907"/>
    <w:rsid w:val="00CC37E7"/>
    <w:rsid w:val="00CD0F04"/>
    <w:rsid w:val="00D0470B"/>
    <w:rsid w:val="00D047AB"/>
    <w:rsid w:val="00D10BEC"/>
    <w:rsid w:val="00D14100"/>
    <w:rsid w:val="00D15DB5"/>
    <w:rsid w:val="00D220B6"/>
    <w:rsid w:val="00D224BA"/>
    <w:rsid w:val="00D305FB"/>
    <w:rsid w:val="00D31849"/>
    <w:rsid w:val="00D35E2A"/>
    <w:rsid w:val="00D402F4"/>
    <w:rsid w:val="00D42CDE"/>
    <w:rsid w:val="00D433E2"/>
    <w:rsid w:val="00D45BAE"/>
    <w:rsid w:val="00D474BA"/>
    <w:rsid w:val="00D47594"/>
    <w:rsid w:val="00D47C71"/>
    <w:rsid w:val="00D52883"/>
    <w:rsid w:val="00D5375B"/>
    <w:rsid w:val="00D539CA"/>
    <w:rsid w:val="00D6601E"/>
    <w:rsid w:val="00D676D7"/>
    <w:rsid w:val="00D70B21"/>
    <w:rsid w:val="00D70B6F"/>
    <w:rsid w:val="00D73505"/>
    <w:rsid w:val="00D7447D"/>
    <w:rsid w:val="00D85953"/>
    <w:rsid w:val="00D93DD8"/>
    <w:rsid w:val="00DA47F0"/>
    <w:rsid w:val="00DA72E1"/>
    <w:rsid w:val="00DB4D49"/>
    <w:rsid w:val="00DB57B3"/>
    <w:rsid w:val="00DB60DE"/>
    <w:rsid w:val="00DB7888"/>
    <w:rsid w:val="00DC2C41"/>
    <w:rsid w:val="00DC53A1"/>
    <w:rsid w:val="00DC7A2A"/>
    <w:rsid w:val="00DD1688"/>
    <w:rsid w:val="00DD660E"/>
    <w:rsid w:val="00DE688C"/>
    <w:rsid w:val="00DF0F66"/>
    <w:rsid w:val="00DF5ABE"/>
    <w:rsid w:val="00E07EBC"/>
    <w:rsid w:val="00E103D8"/>
    <w:rsid w:val="00E10E01"/>
    <w:rsid w:val="00E1333E"/>
    <w:rsid w:val="00E1371B"/>
    <w:rsid w:val="00E15D76"/>
    <w:rsid w:val="00E17468"/>
    <w:rsid w:val="00E2709D"/>
    <w:rsid w:val="00E33279"/>
    <w:rsid w:val="00E37489"/>
    <w:rsid w:val="00E4095A"/>
    <w:rsid w:val="00E421DA"/>
    <w:rsid w:val="00E424CF"/>
    <w:rsid w:val="00E4332D"/>
    <w:rsid w:val="00E65A76"/>
    <w:rsid w:val="00E73279"/>
    <w:rsid w:val="00E778AE"/>
    <w:rsid w:val="00E831A6"/>
    <w:rsid w:val="00E84750"/>
    <w:rsid w:val="00E92CC5"/>
    <w:rsid w:val="00E93642"/>
    <w:rsid w:val="00E93FB2"/>
    <w:rsid w:val="00E97BA4"/>
    <w:rsid w:val="00E97ED6"/>
    <w:rsid w:val="00EA0D9D"/>
    <w:rsid w:val="00EA1098"/>
    <w:rsid w:val="00EA3961"/>
    <w:rsid w:val="00EA3E83"/>
    <w:rsid w:val="00EB1B30"/>
    <w:rsid w:val="00EB7299"/>
    <w:rsid w:val="00EC67BE"/>
    <w:rsid w:val="00EC77E5"/>
    <w:rsid w:val="00ED0236"/>
    <w:rsid w:val="00ED03F1"/>
    <w:rsid w:val="00ED1CF5"/>
    <w:rsid w:val="00ED2566"/>
    <w:rsid w:val="00ED5BC2"/>
    <w:rsid w:val="00ED7F56"/>
    <w:rsid w:val="00EE06DB"/>
    <w:rsid w:val="00EE0910"/>
    <w:rsid w:val="00EE15F3"/>
    <w:rsid w:val="00EE20E1"/>
    <w:rsid w:val="00EE328B"/>
    <w:rsid w:val="00EE35E4"/>
    <w:rsid w:val="00EE37A7"/>
    <w:rsid w:val="00EE3CDA"/>
    <w:rsid w:val="00EE506B"/>
    <w:rsid w:val="00EE65FF"/>
    <w:rsid w:val="00EE725B"/>
    <w:rsid w:val="00EF226A"/>
    <w:rsid w:val="00EF4BDC"/>
    <w:rsid w:val="00F0293F"/>
    <w:rsid w:val="00F062D8"/>
    <w:rsid w:val="00F11683"/>
    <w:rsid w:val="00F12E80"/>
    <w:rsid w:val="00F170CF"/>
    <w:rsid w:val="00F264DB"/>
    <w:rsid w:val="00F2659E"/>
    <w:rsid w:val="00F27C4D"/>
    <w:rsid w:val="00F322F0"/>
    <w:rsid w:val="00F35855"/>
    <w:rsid w:val="00F42F4A"/>
    <w:rsid w:val="00F43F49"/>
    <w:rsid w:val="00F51A08"/>
    <w:rsid w:val="00F62AB5"/>
    <w:rsid w:val="00F719CB"/>
    <w:rsid w:val="00F72C03"/>
    <w:rsid w:val="00F74853"/>
    <w:rsid w:val="00F821DC"/>
    <w:rsid w:val="00F961AC"/>
    <w:rsid w:val="00F965AB"/>
    <w:rsid w:val="00FA05E1"/>
    <w:rsid w:val="00FA06BC"/>
    <w:rsid w:val="00FA7C77"/>
    <w:rsid w:val="00FB0699"/>
    <w:rsid w:val="00FB0FB8"/>
    <w:rsid w:val="00FB246F"/>
    <w:rsid w:val="00FB2DFF"/>
    <w:rsid w:val="00FB73EE"/>
    <w:rsid w:val="00FC3CB5"/>
    <w:rsid w:val="00FC7C8B"/>
    <w:rsid w:val="00FC7F1A"/>
    <w:rsid w:val="00FD0483"/>
    <w:rsid w:val="00FD06FD"/>
    <w:rsid w:val="00FD1888"/>
    <w:rsid w:val="00FE0638"/>
    <w:rsid w:val="00FE2C75"/>
    <w:rsid w:val="00FE525C"/>
    <w:rsid w:val="00FE6185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F3FBB"/>
  <w15:docId w15:val="{ABEB36D5-A424-4B8B-88A6-BB245A6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6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0FB8"/>
    <w:rPr>
      <w:rFonts w:cs="Times New Roman"/>
      <w:color w:val="0000FF"/>
      <w:u w:val="single"/>
    </w:rPr>
  </w:style>
  <w:style w:type="paragraph" w:customStyle="1" w:styleId="a4">
    <w:name w:val="Знак"/>
    <w:basedOn w:val="a"/>
    <w:autoRedefine/>
    <w:uiPriority w:val="99"/>
    <w:rsid w:val="00E93FB2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character" w:customStyle="1" w:styleId="drtttab">
    <w:name w:val="drtttab"/>
    <w:basedOn w:val="a0"/>
    <w:uiPriority w:val="99"/>
    <w:rsid w:val="006E2ECD"/>
    <w:rPr>
      <w:rFonts w:cs="Times New Roman"/>
    </w:rPr>
  </w:style>
  <w:style w:type="paragraph" w:styleId="a5">
    <w:name w:val="Normal (Web)"/>
    <w:basedOn w:val="a"/>
    <w:uiPriority w:val="99"/>
    <w:rsid w:val="00111CD5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111CD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3C5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51D2"/>
    <w:rPr>
      <w:rFonts w:ascii="Segoe UI" w:hAnsi="Segoe UI" w:cs="Segoe UI"/>
      <w:sz w:val="18"/>
      <w:szCs w:val="18"/>
    </w:rPr>
  </w:style>
  <w:style w:type="character" w:customStyle="1" w:styleId="color11">
    <w:name w:val="color_11"/>
    <w:basedOn w:val="a0"/>
    <w:uiPriority w:val="99"/>
    <w:rsid w:val="00AE054C"/>
    <w:rPr>
      <w:rFonts w:cs="Times New Roman"/>
    </w:rPr>
  </w:style>
  <w:style w:type="character" w:styleId="a9">
    <w:name w:val="FollowedHyperlink"/>
    <w:basedOn w:val="a0"/>
    <w:uiPriority w:val="99"/>
    <w:semiHidden/>
    <w:rsid w:val="000564C6"/>
    <w:rPr>
      <w:rFonts w:cs="Times New Roman"/>
      <w:color w:val="800080"/>
      <w:u w:val="single"/>
    </w:rPr>
  </w:style>
  <w:style w:type="character" w:customStyle="1" w:styleId="lrzxr">
    <w:name w:val="lrzxr"/>
    <w:basedOn w:val="a0"/>
    <w:uiPriority w:val="99"/>
    <w:rsid w:val="007665C8"/>
    <w:rPr>
      <w:rFonts w:cs="Times New Roman"/>
    </w:rPr>
  </w:style>
  <w:style w:type="character" w:styleId="aa">
    <w:name w:val="Emphasis"/>
    <w:basedOn w:val="a0"/>
    <w:uiPriority w:val="99"/>
    <w:qFormat/>
    <w:rsid w:val="00696C86"/>
    <w:rPr>
      <w:rFonts w:cs="Times New Roman"/>
      <w:i/>
      <w:iCs/>
    </w:rPr>
  </w:style>
  <w:style w:type="table" w:customStyle="1" w:styleId="-541">
    <w:name w:val="Таблица-сетка 5 темная — акцент 4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table" w:customStyle="1" w:styleId="-551">
    <w:name w:val="Таблица-сетка 5 темная — акцент 5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-511">
    <w:name w:val="Таблица-сетка 5 темная — акцент 1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-111">
    <w:name w:val="Таблица-сетка 1 светлая — акцент 1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211">
    <w:name w:val="Таблица-сетка 2 — акцент 1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-311">
    <w:name w:val="Список-таблица 3 — акцент 1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-521">
    <w:name w:val="Таблица-сетка 5 темная — акцент 2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table" w:customStyle="1" w:styleId="-221">
    <w:name w:val="Таблица-сетка 2 — акцент 21"/>
    <w:uiPriority w:val="99"/>
    <w:rsid w:val="00C200EA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1">
    <w:name w:val="Сетка таблицы светлая1"/>
    <w:uiPriority w:val="99"/>
    <w:rsid w:val="00C200E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C5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596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59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5964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69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il@gsiz.by" TargetMode="External"/><Relationship Id="rId21" Type="http://schemas.openxmlformats.org/officeDocument/2006/relationships/hyperlink" Target="mailto:office@ksm-grodno.by" TargetMode="External"/><Relationship Id="rId42" Type="http://schemas.openxmlformats.org/officeDocument/2006/relationships/hyperlink" Target="http://www.radiovolna.by" TargetMode="External"/><Relationship Id="rId47" Type="http://schemas.openxmlformats.org/officeDocument/2006/relationships/hyperlink" Target="mailto:moka@firmamoka.by" TargetMode="External"/><Relationship Id="rId63" Type="http://schemas.openxmlformats.org/officeDocument/2006/relationships/hyperlink" Target="mailto:info@txr.by" TargetMode="External"/><Relationship Id="rId68" Type="http://schemas.openxmlformats.org/officeDocument/2006/relationships/hyperlink" Target="mailto:nfo@goldoptima.by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gmz@gmz.by" TargetMode="External"/><Relationship Id="rId11" Type="http://schemas.openxmlformats.org/officeDocument/2006/relationships/hyperlink" Target="http://www.energo.grodno.by" TargetMode="External"/><Relationship Id="rId32" Type="http://schemas.openxmlformats.org/officeDocument/2006/relationships/hyperlink" Target="mailto:belvp@mail.ru" TargetMode="External"/><Relationship Id="rId37" Type="http://schemas.openxmlformats.org/officeDocument/2006/relationships/hyperlink" Target="mailto:fruktoff@mail.ru" TargetMode="External"/><Relationship Id="rId53" Type="http://schemas.openxmlformats.org/officeDocument/2006/relationships/hyperlink" Target="mailto:info@mebel-neman.by" TargetMode="External"/><Relationship Id="rId58" Type="http://schemas.openxmlformats.org/officeDocument/2006/relationships/hyperlink" Target="mailto:zov-drev@bk.ru" TargetMode="External"/><Relationship Id="rId74" Type="http://schemas.openxmlformats.org/officeDocument/2006/relationships/hyperlink" Target="mailto:s@s-bda.by" TargetMode="External"/><Relationship Id="rId79" Type="http://schemas.openxmlformats.org/officeDocument/2006/relationships/hyperlink" Target="http://www.kronesmebel.by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info@bigan.by" TargetMode="External"/><Relationship Id="rId82" Type="http://schemas.openxmlformats.org/officeDocument/2006/relationships/hyperlink" Target="mailto:f_f_yuvita@mail.ru" TargetMode="External"/><Relationship Id="rId19" Type="http://schemas.openxmlformats.org/officeDocument/2006/relationships/hyperlink" Target="mailto:info@grodnoglass.by" TargetMode="External"/><Relationship Id="rId14" Type="http://schemas.openxmlformats.org/officeDocument/2006/relationships/hyperlink" Target="mailto:office@gas.grodno.by" TargetMode="External"/><Relationship Id="rId22" Type="http://schemas.openxmlformats.org/officeDocument/2006/relationships/hyperlink" Target="mailto:info@gronitex.by" TargetMode="External"/><Relationship Id="rId27" Type="http://schemas.openxmlformats.org/officeDocument/2006/relationships/hyperlink" Target="mailto:info@medlen.by" TargetMode="External"/><Relationship Id="rId30" Type="http://schemas.openxmlformats.org/officeDocument/2006/relationships/hyperlink" Target="http://www.excl.by" TargetMode="External"/><Relationship Id="rId35" Type="http://schemas.openxmlformats.org/officeDocument/2006/relationships/hyperlink" Target="mailto:info@grodnomk.by" TargetMode="External"/><Relationship Id="rId43" Type="http://schemas.openxmlformats.org/officeDocument/2006/relationships/hyperlink" Target="http://www.zwetlit-grodno.by" TargetMode="External"/><Relationship Id="rId48" Type="http://schemas.openxmlformats.org/officeDocument/2006/relationships/hyperlink" Target="mailto:export@biocom.by" TargetMode="External"/><Relationship Id="rId56" Type="http://schemas.openxmlformats.org/officeDocument/2006/relationships/hyperlink" Target="mailto:info@stekloplast.by" TargetMode="External"/><Relationship Id="rId64" Type="http://schemas.openxmlformats.org/officeDocument/2006/relationships/hyperlink" Target="http://www.zovprofil.by" TargetMode="External"/><Relationship Id="rId69" Type="http://schemas.openxmlformats.org/officeDocument/2006/relationships/hyperlink" Target="http://www.molder.by" TargetMode="External"/><Relationship Id="rId77" Type="http://schemas.openxmlformats.org/officeDocument/2006/relationships/hyperlink" Target="http://www.zbi1.by" TargetMode="External"/><Relationship Id="rId8" Type="http://schemas.openxmlformats.org/officeDocument/2006/relationships/hyperlink" Target="mailto:office@grodno-khim.by" TargetMode="External"/><Relationship Id="rId51" Type="http://schemas.openxmlformats.org/officeDocument/2006/relationships/hyperlink" Target="mailto:art@makey.by" TargetMode="External"/><Relationship Id="rId72" Type="http://schemas.openxmlformats.org/officeDocument/2006/relationships/hyperlink" Target="mailto:ceo@kanva-service.com" TargetMode="External"/><Relationship Id="rId80" Type="http://schemas.openxmlformats.org/officeDocument/2006/relationships/hyperlink" Target="mailto:krones_grodno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olt@energo.grodno.by" TargetMode="External"/><Relationship Id="rId17" Type="http://schemas.openxmlformats.org/officeDocument/2006/relationships/hyperlink" Target="http://gmz.by/catalogBELAZ.html" TargetMode="External"/><Relationship Id="rId25" Type="http://schemas.openxmlformats.org/officeDocument/2006/relationships/hyperlink" Target="mailto:spm@mail." TargetMode="External"/><Relationship Id="rId33" Type="http://schemas.openxmlformats.org/officeDocument/2006/relationships/hyperlink" Target="http://www.hlebprom.by" TargetMode="External"/><Relationship Id="rId38" Type="http://schemas.openxmlformats.org/officeDocument/2006/relationships/hyperlink" Target="mailto:info@ghb.by" TargetMode="External"/><Relationship Id="rId46" Type="http://schemas.openxmlformats.org/officeDocument/2006/relationships/hyperlink" Target="mailto:accent-gloves@mail.ru" TargetMode="External"/><Relationship Id="rId59" Type="http://schemas.openxmlformats.org/officeDocument/2006/relationships/hyperlink" Target="mailto:zov-wood@mail.ru" TargetMode="External"/><Relationship Id="rId67" Type="http://schemas.openxmlformats.org/officeDocument/2006/relationships/hyperlink" Target="http://www.goldoptima.ru" TargetMode="External"/><Relationship Id="rId20" Type="http://schemas.openxmlformats.org/officeDocument/2006/relationships/hyperlink" Target="http://www.ksm-grodno.by" TargetMode="External"/><Relationship Id="rId41" Type="http://schemas.openxmlformats.org/officeDocument/2006/relationships/hyperlink" Target="https://grodtorgmash.com/oborudovanie-dlya-pishchevogo-proizvodstva" TargetMode="External"/><Relationship Id="rId54" Type="http://schemas.openxmlformats.org/officeDocument/2006/relationships/hyperlink" Target="mailto:info@zovplita.by" TargetMode="External"/><Relationship Id="rId62" Type="http://schemas.openxmlformats.org/officeDocument/2006/relationships/hyperlink" Target="http://www.txr.by" TargetMode="External"/><Relationship Id="rId70" Type="http://schemas.openxmlformats.org/officeDocument/2006/relationships/hyperlink" Target="mailto:e.ignatik@molder.by" TargetMode="External"/><Relationship Id="rId75" Type="http://schemas.openxmlformats.org/officeDocument/2006/relationships/hyperlink" Target="http://www.manufactory.by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nfo@belcard-grodno.com" TargetMode="External"/><Relationship Id="rId23" Type="http://schemas.openxmlformats.org/officeDocument/2006/relationships/hyperlink" Target="mailto:info@obyvneman.by" TargetMode="External"/><Relationship Id="rId28" Type="http://schemas.openxmlformats.org/officeDocument/2006/relationships/hyperlink" Target="mailto:info@gpko.by" TargetMode="External"/><Relationship Id="rId36" Type="http://schemas.openxmlformats.org/officeDocument/2006/relationships/hyperlink" Target="mailto:gptf@tut.by" TargetMode="External"/><Relationship Id="rId49" Type="http://schemas.openxmlformats.org/officeDocument/2006/relationships/hyperlink" Target="mailto:info@belgro.ru" TargetMode="External"/><Relationship Id="rId57" Type="http://schemas.openxmlformats.org/officeDocument/2006/relationships/hyperlink" Target="http://www.zov-drev.by" TargetMode="External"/><Relationship Id="rId10" Type="http://schemas.openxmlformats.org/officeDocument/2006/relationships/hyperlink" Target="mailto:info@tabak.by" TargetMode="External"/><Relationship Id="rId31" Type="http://schemas.openxmlformats.org/officeDocument/2006/relationships/hyperlink" Target="mailto:info@excl.by" TargetMode="External"/><Relationship Id="rId44" Type="http://schemas.openxmlformats.org/officeDocument/2006/relationships/hyperlink" Target="mailto:priem@zwetlit-grodno.by" TargetMode="External"/><Relationship Id="rId52" Type="http://schemas.openxmlformats.org/officeDocument/2006/relationships/hyperlink" Target="mailto:info@biotest.by" TargetMode="External"/><Relationship Id="rId60" Type="http://schemas.openxmlformats.org/officeDocument/2006/relationships/hyperlink" Target="http://www.bigan.by" TargetMode="External"/><Relationship Id="rId65" Type="http://schemas.openxmlformats.org/officeDocument/2006/relationships/hyperlink" Target="mailto:office@omcprofil.by" TargetMode="External"/><Relationship Id="rId73" Type="http://schemas.openxmlformats.org/officeDocument/2006/relationships/hyperlink" Target="http://www.s-bda.by" TargetMode="External"/><Relationship Id="rId78" Type="http://schemas.openxmlformats.org/officeDocument/2006/relationships/hyperlink" Target="mailto:zbi1info@gmail.com" TargetMode="External"/><Relationship Id="rId81" Type="http://schemas.openxmlformats.org/officeDocument/2006/relationships/hyperlink" Target="mailto:info@belagrofer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bak.by" TargetMode="External"/><Relationship Id="rId13" Type="http://schemas.openxmlformats.org/officeDocument/2006/relationships/hyperlink" Target="http://www.gas.grodno.by" TargetMode="External"/><Relationship Id="rId18" Type="http://schemas.openxmlformats.org/officeDocument/2006/relationships/hyperlink" Target="http://www.grodnoglass.by" TargetMode="External"/><Relationship Id="rId39" Type="http://schemas.openxmlformats.org/officeDocument/2006/relationships/hyperlink" Target="mailto:torgmash@mail.grodno.by" TargetMode="External"/><Relationship Id="rId34" Type="http://schemas.openxmlformats.org/officeDocument/2006/relationships/hyperlink" Target="mailto:info@milk.by" TargetMode="External"/><Relationship Id="rId50" Type="http://schemas.openxmlformats.org/officeDocument/2006/relationships/hyperlink" Target="mailto:neman-splav@tut.by" TargetMode="External"/><Relationship Id="rId55" Type="http://schemas.openxmlformats.org/officeDocument/2006/relationships/hyperlink" Target="http://www.stekloplast.by" TargetMode="External"/><Relationship Id="rId76" Type="http://schemas.openxmlformats.org/officeDocument/2006/relationships/hyperlink" Target="mailto:tekmanufaktura@gmail.com" TargetMode="External"/><Relationship Id="rId7" Type="http://schemas.openxmlformats.org/officeDocument/2006/relationships/hyperlink" Target="mailto:oao@azot.com.by" TargetMode="External"/><Relationship Id="rId71" Type="http://schemas.openxmlformats.org/officeDocument/2006/relationships/hyperlink" Target="http://www.kanva-service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office@grodnovodka.by" TargetMode="External"/><Relationship Id="rId24" Type="http://schemas.openxmlformats.org/officeDocument/2006/relationships/hyperlink" Target="http://www.sojuzprommontazh.by" TargetMode="External"/><Relationship Id="rId40" Type="http://schemas.openxmlformats.org/officeDocument/2006/relationships/hyperlink" Target="https://grodtorgmash.com/specialnoe-moechnoe-oborudovanie" TargetMode="External"/><Relationship Id="rId45" Type="http://schemas.openxmlformats.org/officeDocument/2006/relationships/hyperlink" Target="mailto:info@difa.by" TargetMode="External"/><Relationship Id="rId66" Type="http://schemas.openxmlformats.org/officeDocument/2006/relationships/hyperlink" Target="http://www.zov-s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1994</Words>
  <Characters>18024</Characters>
  <Application>Microsoft Office Word</Application>
  <DocSecurity>0</DocSecurity>
  <Lines>150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промышленных предприятий</vt:lpstr>
    </vt:vector>
  </TitlesOfParts>
  <Company>itdep</Company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промышленных предприятий</dc:title>
  <dc:subject/>
  <dc:creator>m.marchenko</dc:creator>
  <cp:keywords/>
  <dc:description/>
  <cp:lastModifiedBy>Пользователь Windows</cp:lastModifiedBy>
  <cp:revision>7</cp:revision>
  <cp:lastPrinted>2025-10-15T11:08:00Z</cp:lastPrinted>
  <dcterms:created xsi:type="dcterms:W3CDTF">2025-09-04T09:13:00Z</dcterms:created>
  <dcterms:modified xsi:type="dcterms:W3CDTF">2025-10-16T11:30:00Z</dcterms:modified>
</cp:coreProperties>
</file>