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16A8AB26" w:rsidR="005249F6" w:rsidRPr="004826CF" w:rsidRDefault="005249F6" w:rsidP="005249F6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>Извещение об открытом аукционе по продаже земельн</w:t>
      </w:r>
      <w:r>
        <w:rPr>
          <w:i w:val="0"/>
          <w:sz w:val="18"/>
          <w:szCs w:val="16"/>
        </w:rPr>
        <w:t>ых</w:t>
      </w:r>
      <w:r w:rsidRPr="004826CF">
        <w:rPr>
          <w:i w:val="0"/>
          <w:sz w:val="18"/>
          <w:szCs w:val="16"/>
        </w:rPr>
        <w:t xml:space="preserve"> участк</w:t>
      </w:r>
      <w:r>
        <w:rPr>
          <w:i w:val="0"/>
          <w:sz w:val="18"/>
          <w:szCs w:val="16"/>
        </w:rPr>
        <w:t>ов</w:t>
      </w:r>
      <w:r w:rsidRPr="004826CF">
        <w:rPr>
          <w:i w:val="0"/>
          <w:sz w:val="18"/>
          <w:szCs w:val="16"/>
        </w:rPr>
        <w:t xml:space="preserve"> в частную собственность </w:t>
      </w:r>
      <w:r w:rsidR="00595D33">
        <w:rPr>
          <w:i w:val="0"/>
          <w:sz w:val="18"/>
          <w:szCs w:val="16"/>
        </w:rPr>
        <w:t>10 февраля</w:t>
      </w:r>
      <w:r w:rsidR="00CD1138">
        <w:rPr>
          <w:i w:val="0"/>
          <w:sz w:val="18"/>
          <w:szCs w:val="16"/>
        </w:rPr>
        <w:t xml:space="preserve"> 2026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922"/>
        <w:gridCol w:w="5043"/>
        <w:gridCol w:w="1420"/>
        <w:gridCol w:w="1362"/>
        <w:gridCol w:w="2374"/>
        <w:gridCol w:w="1502"/>
      </w:tblGrid>
      <w:tr w:rsidR="005249F6" w:rsidRPr="00286D04" w14:paraId="3E13A288" w14:textId="77777777" w:rsidTr="00A4200F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1D51AE6D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685B8FA4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286D04" w:rsidRDefault="005249F6" w:rsidP="000301C6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E7FC4E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участка, га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Default="005249F6" w:rsidP="000301C6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  <w:r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2F009EA2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1D359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6ADA159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4C38BA" w:rsidRPr="00286D04" w14:paraId="6597875A" w14:textId="77777777" w:rsidTr="00A4200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4826CF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1.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75953294" w:rsidR="004C38BA" w:rsidRPr="004826CF" w:rsidRDefault="004C38BA" w:rsidP="004C38BA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842361" w:rsidRPr="00842361">
              <w:rPr>
                <w:sz w:val="18"/>
                <w:szCs w:val="16"/>
              </w:rPr>
              <w:t>ул. Вересковая, 7</w:t>
            </w:r>
          </w:p>
          <w:p w14:paraId="62C980AA" w14:textId="360AD4C4" w:rsidR="004C38BA" w:rsidRPr="004826CF" w:rsidRDefault="00842361" w:rsidP="004C38BA">
            <w:pPr>
              <w:rPr>
                <w:sz w:val="18"/>
                <w:szCs w:val="16"/>
              </w:rPr>
            </w:pPr>
            <w:r w:rsidRPr="00842361">
              <w:rPr>
                <w:sz w:val="18"/>
                <w:szCs w:val="16"/>
              </w:rPr>
              <w:t>440100000002012928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4C7FC165" w:rsidR="004C38BA" w:rsidRPr="004826CF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 xml:space="preserve"> (без возможности использования электроэнергии для </w:t>
            </w:r>
            <w:proofErr w:type="spellStart"/>
            <w:r>
              <w:rPr>
                <w:sz w:val="18"/>
                <w:szCs w:val="16"/>
              </w:rPr>
              <w:t>электроотопления</w:t>
            </w:r>
            <w:proofErr w:type="spellEnd"/>
            <w:r>
              <w:rPr>
                <w:sz w:val="18"/>
                <w:szCs w:val="16"/>
              </w:rPr>
              <w:t>), газоснабжения, водоснабжения, водоотведения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5681C70C" w:rsidR="004C38BA" w:rsidRPr="004826CF" w:rsidRDefault="00842361" w:rsidP="004C38BA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0,1500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2DE2B6B0" w:rsidR="004C38BA" w:rsidRPr="004826CF" w:rsidRDefault="00842361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30 210,00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51EFE9C9" w:rsidR="004C38BA" w:rsidRPr="00FF79F9" w:rsidRDefault="00931399" w:rsidP="004C38B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4 610,44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2C766542" w:rsidR="004C38BA" w:rsidRPr="004826CF" w:rsidRDefault="00842361" w:rsidP="004C38BA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6 000,00</w:t>
            </w:r>
          </w:p>
        </w:tc>
      </w:tr>
      <w:tr w:rsidR="004C38BA" w:rsidRPr="004826C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5EC1" w14:textId="25F84481" w:rsidR="004C38BA" w:rsidRDefault="004C38BA" w:rsidP="004C38BA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8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Pr="003A3D2F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>
              <w:rPr>
                <w:sz w:val="18"/>
                <w:szCs w:val="16"/>
              </w:rPr>
              <w:t>«</w:t>
            </w:r>
            <w:r w:rsidR="0043046D" w:rsidRPr="0043046D">
              <w:rPr>
                <w:sz w:val="18"/>
                <w:szCs w:val="16"/>
              </w:rPr>
              <w:t xml:space="preserve">Возведение одноквартирного жилого дома на земельном участке по ул. Вересковой, 7, в районе жилой усадебной застройки </w:t>
            </w:r>
            <w:proofErr w:type="spellStart"/>
            <w:r w:rsidR="0043046D" w:rsidRPr="0043046D">
              <w:rPr>
                <w:sz w:val="18"/>
                <w:szCs w:val="16"/>
              </w:rPr>
              <w:t>Зарица-Грандичи</w:t>
            </w:r>
            <w:proofErr w:type="spellEnd"/>
            <w:r w:rsidR="0043046D" w:rsidRPr="0043046D">
              <w:rPr>
                <w:sz w:val="18"/>
                <w:szCs w:val="16"/>
              </w:rPr>
              <w:t xml:space="preserve"> в </w:t>
            </w:r>
            <w:proofErr w:type="spellStart"/>
            <w:r w:rsidR="0043046D" w:rsidRPr="0043046D">
              <w:rPr>
                <w:sz w:val="18"/>
                <w:szCs w:val="16"/>
              </w:rPr>
              <w:t>г.Гродно</w:t>
            </w:r>
            <w:proofErr w:type="spellEnd"/>
            <w:r>
              <w:rPr>
                <w:sz w:val="18"/>
                <w:szCs w:val="16"/>
              </w:rPr>
              <w:t xml:space="preserve">». </w:t>
            </w:r>
            <w:r w:rsidR="0043046D">
              <w:rPr>
                <w:sz w:val="18"/>
                <w:szCs w:val="18"/>
              </w:rPr>
              <w:t xml:space="preserve">Земельный участок расположен в охранных зонах </w:t>
            </w:r>
            <w:r w:rsidR="0043046D" w:rsidRPr="004F7282">
              <w:rPr>
                <w:sz w:val="18"/>
                <w:szCs w:val="18"/>
              </w:rPr>
              <w:t>электрическ</w:t>
            </w:r>
            <w:r w:rsidR="0043046D">
              <w:rPr>
                <w:sz w:val="18"/>
                <w:szCs w:val="18"/>
              </w:rPr>
              <w:t>ой</w:t>
            </w:r>
            <w:r w:rsidR="0043046D" w:rsidRPr="004F7282">
              <w:rPr>
                <w:sz w:val="18"/>
                <w:szCs w:val="18"/>
              </w:rPr>
              <w:t xml:space="preserve"> сет</w:t>
            </w:r>
            <w:r w:rsidR="0043046D">
              <w:rPr>
                <w:sz w:val="18"/>
                <w:szCs w:val="18"/>
              </w:rPr>
              <w:t>и (0,0025 га); объектов газораспределительной системы (0,003 га).</w:t>
            </w:r>
          </w:p>
          <w:p w14:paraId="3DCBF4E0" w14:textId="15C4475C" w:rsidR="004C38BA" w:rsidRPr="00F652ED" w:rsidRDefault="004C38BA" w:rsidP="004C38BA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6"/>
              </w:rPr>
              <w:t>еобходимость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 водо</w:t>
            </w:r>
            <w:r>
              <w:rPr>
                <w:spacing w:val="-2"/>
                <w:sz w:val="18"/>
                <w:szCs w:val="16"/>
              </w:rPr>
              <w:t>отведения.</w:t>
            </w:r>
          </w:p>
        </w:tc>
      </w:tr>
      <w:tr w:rsidR="00AE7885" w:rsidRPr="004826CF" w14:paraId="0FFBA733" w14:textId="77777777" w:rsidTr="00C01479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1A01" w14:textId="662D14E7" w:rsidR="00AE7885" w:rsidRPr="004826CF" w:rsidRDefault="00595D33" w:rsidP="00C01479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  <w:r w:rsidR="005E40C0">
              <w:rPr>
                <w:sz w:val="18"/>
                <w:szCs w:val="16"/>
              </w:rPr>
              <w:t>.</w:t>
            </w:r>
            <w:r w:rsidR="00BD4CD4">
              <w:rPr>
                <w:sz w:val="18"/>
                <w:szCs w:val="16"/>
              </w:rPr>
              <w:t xml:space="preserve">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50B6" w14:textId="3D32989F" w:rsidR="00AE7885" w:rsidRPr="004826CF" w:rsidRDefault="00AE7885" w:rsidP="00C01479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223681" w:rsidRPr="00223681">
              <w:rPr>
                <w:sz w:val="18"/>
                <w:szCs w:val="16"/>
              </w:rPr>
              <w:t>ул. Тёплая, 1</w:t>
            </w:r>
          </w:p>
          <w:p w14:paraId="4DC0205F" w14:textId="1890325E" w:rsidR="00AE7885" w:rsidRPr="004826CF" w:rsidRDefault="00223681" w:rsidP="00C01479">
            <w:pPr>
              <w:rPr>
                <w:sz w:val="18"/>
                <w:szCs w:val="16"/>
              </w:rPr>
            </w:pPr>
            <w:r w:rsidRPr="00223681">
              <w:rPr>
                <w:sz w:val="18"/>
                <w:szCs w:val="16"/>
              </w:rPr>
              <w:t>440100000003007808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B693" w14:textId="259DAEEE" w:rsidR="00AE7885" w:rsidRPr="004826CF" w:rsidRDefault="00AE7885" w:rsidP="00C01479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>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0BFB" w14:textId="5EA52078" w:rsidR="00AE7885" w:rsidRPr="004826CF" w:rsidRDefault="00223681" w:rsidP="00C01479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223681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223681">
              <w:rPr>
                <w:sz w:val="18"/>
                <w:szCs w:val="16"/>
              </w:rPr>
              <w:t>1008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6935" w14:textId="1B036F23" w:rsidR="00AE7885" w:rsidRPr="004826CF" w:rsidRDefault="00223681" w:rsidP="00C01479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19 546,00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BF7" w14:textId="313D8FF8" w:rsidR="00AE7885" w:rsidRPr="00FF79F9" w:rsidRDefault="008E7EDD" w:rsidP="00C0147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4 577,44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EA47" w14:textId="0C4FC3C8" w:rsidR="00AE7885" w:rsidRPr="004826CF" w:rsidRDefault="00223681" w:rsidP="00C01479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3 900,00</w:t>
            </w:r>
          </w:p>
        </w:tc>
      </w:tr>
      <w:tr w:rsidR="00AE7885" w:rsidRPr="00F652ED" w14:paraId="64A1A335" w14:textId="77777777" w:rsidTr="00C014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ACA3" w14:textId="77777777" w:rsidR="00223681" w:rsidRDefault="00AE7885" w:rsidP="00C01479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8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="007E41E4" w:rsidRPr="007E41E4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 w:rsidR="007E41E4">
              <w:rPr>
                <w:sz w:val="18"/>
                <w:szCs w:val="16"/>
              </w:rPr>
              <w:t>«</w:t>
            </w:r>
            <w:r w:rsidR="00223681" w:rsidRPr="00223681">
              <w:rPr>
                <w:sz w:val="18"/>
                <w:szCs w:val="16"/>
              </w:rPr>
              <w:t xml:space="preserve">Возведение одноквартирного жилого дома на земельном участке У-123 по ул. Тёплой в микрорайоне жилой усадебной застройки Барановичи-9 в </w:t>
            </w:r>
            <w:proofErr w:type="spellStart"/>
            <w:r w:rsidR="00223681" w:rsidRPr="00223681">
              <w:rPr>
                <w:sz w:val="18"/>
                <w:szCs w:val="16"/>
              </w:rPr>
              <w:t>г.Гродно</w:t>
            </w:r>
            <w:proofErr w:type="spellEnd"/>
            <w:r w:rsidR="007E41E4">
              <w:rPr>
                <w:sz w:val="18"/>
                <w:szCs w:val="16"/>
              </w:rPr>
              <w:t>»</w:t>
            </w:r>
            <w:r>
              <w:rPr>
                <w:sz w:val="18"/>
                <w:szCs w:val="16"/>
              </w:rPr>
              <w:t>.</w:t>
            </w:r>
            <w:r w:rsidR="00A16AFF">
              <w:rPr>
                <w:sz w:val="18"/>
                <w:szCs w:val="18"/>
              </w:rPr>
              <w:t xml:space="preserve"> </w:t>
            </w:r>
          </w:p>
          <w:p w14:paraId="4449F750" w14:textId="2B962470" w:rsidR="00AE7885" w:rsidRPr="00F652ED" w:rsidRDefault="00A16AFF" w:rsidP="00C01479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6"/>
              </w:rPr>
              <w:t>еобходимость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 водоснабжения</w:t>
            </w:r>
            <w:r>
              <w:rPr>
                <w:spacing w:val="-2"/>
                <w:sz w:val="18"/>
                <w:szCs w:val="16"/>
              </w:rPr>
              <w:t>, газоснабжения</w:t>
            </w:r>
            <w:r w:rsidR="002C3130">
              <w:rPr>
                <w:spacing w:val="-2"/>
                <w:sz w:val="18"/>
                <w:szCs w:val="16"/>
              </w:rPr>
              <w:t>, транспортную инфраструктуру.</w:t>
            </w:r>
          </w:p>
        </w:tc>
      </w:tr>
    </w:tbl>
    <w:p w14:paraId="08017AEB" w14:textId="5570A611" w:rsidR="005249F6" w:rsidRPr="0087315A" w:rsidRDefault="005249F6" w:rsidP="005249F6">
      <w:pPr>
        <w:ind w:firstLine="426"/>
        <w:jc w:val="both"/>
        <w:rPr>
          <w:sz w:val="18"/>
          <w:szCs w:val="18"/>
        </w:rPr>
      </w:pPr>
      <w:r w:rsidRPr="0087315A">
        <w:rPr>
          <w:sz w:val="18"/>
          <w:szCs w:val="18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>
        <w:rPr>
          <w:sz w:val="18"/>
          <w:szCs w:val="18"/>
        </w:rPr>
        <w:t>Н</w:t>
      </w:r>
      <w:r w:rsidR="00196037" w:rsidRPr="00196037">
        <w:rPr>
          <w:sz w:val="18"/>
          <w:szCs w:val="18"/>
        </w:rPr>
        <w:t>азначение в соответствии с единой классификацией назначения объектов недвижимого имущества</w:t>
      </w:r>
      <w:r w:rsidR="00196037">
        <w:rPr>
          <w:sz w:val="18"/>
          <w:szCs w:val="18"/>
        </w:rPr>
        <w:t>: з</w:t>
      </w:r>
      <w:r w:rsidRPr="0087315A">
        <w:rPr>
          <w:sz w:val="18"/>
          <w:szCs w:val="18"/>
        </w:rPr>
        <w:t xml:space="preserve">емельный участок для размещения объектов усадебной застройки (строительства и обслуживания одноквартирного </w:t>
      </w:r>
      <w:r>
        <w:rPr>
          <w:sz w:val="18"/>
          <w:szCs w:val="18"/>
        </w:rPr>
        <w:t>(</w:t>
      </w:r>
      <w:r w:rsidRPr="0087315A">
        <w:rPr>
          <w:sz w:val="18"/>
          <w:szCs w:val="18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05056C">
        <w:rPr>
          <w:sz w:val="18"/>
          <w:szCs w:val="18"/>
        </w:rPr>
        <w:t>Инженерные коммуникации к земельному участку не подведены</w:t>
      </w:r>
      <w:r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3267C0C0" w:rsidR="005249F6" w:rsidRPr="00646A0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8 </w:t>
      </w:r>
      <w:r w:rsidRPr="00646A05">
        <w:rPr>
          <w:sz w:val="18"/>
          <w:szCs w:val="18"/>
        </w:rPr>
        <w:t>(152) 626055, 626056</w:t>
      </w:r>
      <w:r w:rsidR="00BF69F7">
        <w:rPr>
          <w:sz w:val="18"/>
          <w:szCs w:val="18"/>
        </w:rPr>
        <w:t>; (29) 5444025</w:t>
      </w:r>
    </w:p>
    <w:p w14:paraId="7E108810" w14:textId="32FD332A" w:rsidR="005249F6" w:rsidRPr="00C34BCB" w:rsidRDefault="005249F6" w:rsidP="005249F6">
      <w:pPr>
        <w:shd w:val="clear" w:color="auto" w:fill="FFFFFF"/>
        <w:ind w:right="-28" w:firstLine="425"/>
        <w:jc w:val="both"/>
        <w:rPr>
          <w:spacing w:val="-2"/>
          <w:sz w:val="18"/>
          <w:szCs w:val="18"/>
        </w:rPr>
      </w:pPr>
      <w:r w:rsidRPr="00C34BCB">
        <w:rPr>
          <w:spacing w:val="-2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завершить строительство капитального строения в вид</w:t>
      </w:r>
      <w:r w:rsidR="00DC0339">
        <w:rPr>
          <w:spacing w:val="-2"/>
          <w:sz w:val="18"/>
          <w:szCs w:val="18"/>
        </w:rPr>
        <w:t>е</w:t>
      </w:r>
      <w:r w:rsidRPr="00C34BCB">
        <w:rPr>
          <w:spacing w:val="-2"/>
          <w:sz w:val="18"/>
          <w:szCs w:val="18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A97104">
        <w:rPr>
          <w:spacing w:val="-2"/>
          <w:sz w:val="18"/>
          <w:szCs w:val="18"/>
        </w:rPr>
        <w:t>.</w:t>
      </w:r>
    </w:p>
    <w:p w14:paraId="5B40BEF4" w14:textId="462E9B18" w:rsidR="005249F6" w:rsidRPr="007A0924" w:rsidRDefault="005249F6" w:rsidP="005249F6">
      <w:pPr>
        <w:shd w:val="clear" w:color="auto" w:fill="FFFFFF"/>
        <w:ind w:right="-28" w:firstLine="425"/>
        <w:jc w:val="both"/>
        <w:rPr>
          <w:color w:val="000000"/>
          <w:sz w:val="18"/>
          <w:szCs w:val="16"/>
        </w:rPr>
      </w:pPr>
      <w:r w:rsidRPr="007A0924">
        <w:rPr>
          <w:sz w:val="18"/>
          <w:szCs w:val="16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7A0924">
        <w:rPr>
          <w:color w:val="000000"/>
          <w:sz w:val="18"/>
          <w:szCs w:val="16"/>
        </w:rPr>
        <w:t xml:space="preserve"> (</w:t>
      </w:r>
      <w:r w:rsidRPr="006E3290">
        <w:rPr>
          <w:sz w:val="18"/>
          <w:szCs w:val="16"/>
        </w:rPr>
        <w:t xml:space="preserve">информация об утверждённых решением показателях удельной стоимости затрат на 2025-2027 годы: </w:t>
      </w:r>
      <w:r w:rsidR="0019772B" w:rsidRPr="006E3290">
        <w:rPr>
          <w:sz w:val="18"/>
          <w:szCs w:val="16"/>
        </w:rPr>
        <w:t xml:space="preserve">водоснабжение 460,01 рублей за 1 </w:t>
      </w:r>
      <w:proofErr w:type="spellStart"/>
      <w:r w:rsidR="0019772B" w:rsidRPr="006E3290">
        <w:rPr>
          <w:sz w:val="18"/>
          <w:szCs w:val="16"/>
        </w:rPr>
        <w:t>куб.метр</w:t>
      </w:r>
      <w:proofErr w:type="spellEnd"/>
      <w:r w:rsidR="0019772B" w:rsidRPr="006E3290">
        <w:rPr>
          <w:sz w:val="18"/>
          <w:szCs w:val="16"/>
        </w:rPr>
        <w:t xml:space="preserve"> в сутки; газоснабжение 701,54 рублей за 1 куб. метр в час; </w:t>
      </w:r>
      <w:r w:rsidRPr="006E3290">
        <w:rPr>
          <w:sz w:val="18"/>
          <w:szCs w:val="16"/>
        </w:rPr>
        <w:t>хозяйственно-бытовая канализация: 396,58 рублей за 1 куб. метр в сутки</w:t>
      </w:r>
      <w:r w:rsidR="0019772B" w:rsidRPr="006E3290">
        <w:rPr>
          <w:sz w:val="18"/>
          <w:szCs w:val="16"/>
        </w:rPr>
        <w:t>;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Pr="006E3290">
        <w:rPr>
          <w:sz w:val="18"/>
          <w:szCs w:val="16"/>
        </w:rPr>
        <w:t xml:space="preserve">). </w:t>
      </w:r>
      <w:r w:rsidR="00C1218B" w:rsidRPr="006E3290">
        <w:rPr>
          <w:sz w:val="18"/>
          <w:szCs w:val="16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</w:t>
      </w:r>
      <w:r w:rsidR="00C1218B" w:rsidRPr="006D2CC1">
        <w:rPr>
          <w:sz w:val="18"/>
          <w:szCs w:val="16"/>
        </w:rPr>
        <w:t>.</w:t>
      </w:r>
    </w:p>
    <w:p w14:paraId="5DEA7B45" w14:textId="585C7C93" w:rsidR="005249F6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595D33">
        <w:rPr>
          <w:b/>
          <w:sz w:val="18"/>
          <w:szCs w:val="16"/>
        </w:rPr>
        <w:t>10 февраля</w:t>
      </w:r>
      <w:r w:rsidRPr="004826CF">
        <w:rPr>
          <w:b/>
          <w:sz w:val="18"/>
          <w:szCs w:val="16"/>
        </w:rPr>
        <w:t xml:space="preserve"> 202</w:t>
      </w:r>
      <w:r w:rsidR="00CD1138">
        <w:rPr>
          <w:b/>
          <w:sz w:val="18"/>
          <w:szCs w:val="16"/>
        </w:rPr>
        <w:t>6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</w:t>
      </w:r>
    </w:p>
    <w:p w14:paraId="0787DDBC" w14:textId="4A5661DB" w:rsidR="005249F6" w:rsidRPr="004826CF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</w:t>
      </w:r>
      <w:r>
        <w:rPr>
          <w:b/>
          <w:sz w:val="18"/>
          <w:szCs w:val="16"/>
        </w:rPr>
        <w:br/>
      </w:r>
      <w:r w:rsidRPr="004826CF">
        <w:rPr>
          <w:b/>
          <w:sz w:val="18"/>
          <w:szCs w:val="16"/>
        </w:rPr>
        <w:t xml:space="preserve"> № 117 с </w:t>
      </w:r>
      <w:r w:rsidR="00595D33">
        <w:rPr>
          <w:b/>
          <w:sz w:val="18"/>
          <w:szCs w:val="16"/>
        </w:rPr>
        <w:t>12 января</w:t>
      </w:r>
      <w:r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595D33">
        <w:rPr>
          <w:b/>
          <w:sz w:val="18"/>
          <w:szCs w:val="16"/>
        </w:rPr>
        <w:t>4 февраля</w:t>
      </w:r>
      <w:r w:rsidR="00CD1138">
        <w:rPr>
          <w:b/>
          <w:sz w:val="18"/>
          <w:szCs w:val="16"/>
        </w:rPr>
        <w:t xml:space="preserve"> 2026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02523CB5" w14:textId="77777777" w:rsidR="005249F6" w:rsidRPr="00646A05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</w:t>
      </w:r>
      <w:r w:rsidRPr="003D0799">
        <w:rPr>
          <w:sz w:val="18"/>
          <w:szCs w:val="18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4826CF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lastRenderedPageBreak/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4826CF">
        <w:rPr>
          <w:spacing w:val="3"/>
          <w:sz w:val="18"/>
          <w:szCs w:val="16"/>
        </w:rPr>
        <w:t xml:space="preserve">победителю аукциона либо единственному участнику несостоявшегося аукциона </w:t>
      </w:r>
      <w:r w:rsidRPr="004826CF">
        <w:rPr>
          <w:spacing w:val="3"/>
          <w:sz w:val="18"/>
          <w:szCs w:val="16"/>
        </w:rPr>
        <w:t>выдает</w:t>
      </w:r>
      <w:r w:rsidR="00607EA2">
        <w:rPr>
          <w:spacing w:val="3"/>
          <w:sz w:val="18"/>
          <w:szCs w:val="16"/>
        </w:rPr>
        <w:t>ся</w:t>
      </w:r>
      <w:r w:rsidRPr="004826CF">
        <w:rPr>
          <w:spacing w:val="3"/>
          <w:sz w:val="18"/>
          <w:szCs w:val="16"/>
        </w:rPr>
        <w:t xml:space="preserve"> выписк</w:t>
      </w:r>
      <w:r w:rsidR="00607EA2">
        <w:rPr>
          <w:spacing w:val="3"/>
          <w:sz w:val="18"/>
          <w:szCs w:val="16"/>
        </w:rPr>
        <w:t>а</w:t>
      </w:r>
      <w:r w:rsidRPr="004826CF">
        <w:rPr>
          <w:spacing w:val="3"/>
          <w:sz w:val="18"/>
          <w:szCs w:val="16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062182CD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4EA39DDB" w14:textId="77C678D7" w:rsidR="005249F6" w:rsidRPr="004826CF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r w:rsidRPr="00AB7FAE">
        <w:rPr>
          <w:sz w:val="18"/>
          <w:szCs w:val="16"/>
        </w:rPr>
        <w:t>https://au.nca.by</w:t>
      </w:r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Pr="003B26AC">
        <w:rPr>
          <w:sz w:val="18"/>
          <w:szCs w:val="16"/>
        </w:rPr>
        <w:t>http://region.grodno.by</w:t>
      </w:r>
      <w:r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</w:rPr>
        <w:t>www.grodno.</w:t>
      </w:r>
      <w:r w:rsidRPr="00AB7FAE">
        <w:rPr>
          <w:sz w:val="18"/>
          <w:szCs w:val="16"/>
          <w:lang w:val="en-US"/>
        </w:rPr>
        <w:t>gov</w:t>
      </w:r>
      <w:r w:rsidRPr="00AB7FAE">
        <w:rPr>
          <w:sz w:val="18"/>
          <w:szCs w:val="16"/>
        </w:rPr>
        <w:t>.</w:t>
      </w:r>
      <w:proofErr w:type="spellStart"/>
      <w:r w:rsidRPr="00AB7FAE">
        <w:rPr>
          <w:sz w:val="18"/>
          <w:szCs w:val="16"/>
        </w:rPr>
        <w:t>by</w:t>
      </w:r>
      <w:proofErr w:type="spellEnd"/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proofErr w:type="spellStart"/>
      <w:r w:rsidRPr="00AB7FAE">
        <w:rPr>
          <w:sz w:val="18"/>
          <w:szCs w:val="16"/>
          <w:lang w:val="en-US"/>
        </w:rPr>
        <w:t>gcn</w:t>
      </w:r>
      <w:proofErr w:type="spellEnd"/>
      <w:r w:rsidRPr="00AB7FAE">
        <w:rPr>
          <w:sz w:val="18"/>
          <w:szCs w:val="16"/>
        </w:rPr>
        <w:t>.</w:t>
      </w:r>
      <w:proofErr w:type="spellStart"/>
      <w:r w:rsidRPr="00AB7FAE">
        <w:rPr>
          <w:sz w:val="18"/>
          <w:szCs w:val="16"/>
        </w:rPr>
        <w:t>by</w:t>
      </w:r>
      <w:proofErr w:type="spellEnd"/>
    </w:p>
    <w:p w14:paraId="75EBBAEA" w14:textId="77777777" w:rsidR="005249F6" w:rsidRPr="009530A3" w:rsidRDefault="005249F6" w:rsidP="005249F6">
      <w:pPr>
        <w:ind w:firstLine="426"/>
        <w:jc w:val="both"/>
        <w:rPr>
          <w:sz w:val="18"/>
          <w:szCs w:val="18"/>
        </w:rPr>
      </w:pPr>
    </w:p>
    <w:p w14:paraId="1847BFFD" w14:textId="77777777" w:rsidR="005456B5" w:rsidRDefault="005456B5"/>
    <w:sectPr w:rsidR="005456B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D0AC5"/>
    <w:rsid w:val="0011661B"/>
    <w:rsid w:val="00133A5A"/>
    <w:rsid w:val="00152996"/>
    <w:rsid w:val="00196037"/>
    <w:rsid w:val="0019772B"/>
    <w:rsid w:val="001A5EDF"/>
    <w:rsid w:val="0021411C"/>
    <w:rsid w:val="00221896"/>
    <w:rsid w:val="00223681"/>
    <w:rsid w:val="0027136A"/>
    <w:rsid w:val="002C3130"/>
    <w:rsid w:val="0043046D"/>
    <w:rsid w:val="004444E5"/>
    <w:rsid w:val="00471A1B"/>
    <w:rsid w:val="004900DB"/>
    <w:rsid w:val="004B5805"/>
    <w:rsid w:val="004C38BA"/>
    <w:rsid w:val="004D3E7E"/>
    <w:rsid w:val="004F7282"/>
    <w:rsid w:val="005164C1"/>
    <w:rsid w:val="005249F6"/>
    <w:rsid w:val="005439D2"/>
    <w:rsid w:val="005456B5"/>
    <w:rsid w:val="00584BE7"/>
    <w:rsid w:val="00595D33"/>
    <w:rsid w:val="005E40C0"/>
    <w:rsid w:val="00607EA2"/>
    <w:rsid w:val="006A6F7E"/>
    <w:rsid w:val="006E3290"/>
    <w:rsid w:val="00784DBA"/>
    <w:rsid w:val="007A3602"/>
    <w:rsid w:val="007B31A6"/>
    <w:rsid w:val="007D2DB7"/>
    <w:rsid w:val="007E41E4"/>
    <w:rsid w:val="00842361"/>
    <w:rsid w:val="008E7EDD"/>
    <w:rsid w:val="00931399"/>
    <w:rsid w:val="00961BEF"/>
    <w:rsid w:val="009F6FE6"/>
    <w:rsid w:val="00A16AFF"/>
    <w:rsid w:val="00A4200F"/>
    <w:rsid w:val="00A96C99"/>
    <w:rsid w:val="00A97104"/>
    <w:rsid w:val="00AB7FAE"/>
    <w:rsid w:val="00AE7885"/>
    <w:rsid w:val="00B3067D"/>
    <w:rsid w:val="00B64EF0"/>
    <w:rsid w:val="00BD4CD4"/>
    <w:rsid w:val="00BF69F7"/>
    <w:rsid w:val="00C011C1"/>
    <w:rsid w:val="00C1218B"/>
    <w:rsid w:val="00C34BCB"/>
    <w:rsid w:val="00C9389F"/>
    <w:rsid w:val="00CA70C1"/>
    <w:rsid w:val="00CD0FF2"/>
    <w:rsid w:val="00CD1138"/>
    <w:rsid w:val="00D36A49"/>
    <w:rsid w:val="00D5020C"/>
    <w:rsid w:val="00DB06E5"/>
    <w:rsid w:val="00DC0339"/>
    <w:rsid w:val="00E34220"/>
    <w:rsid w:val="00ED0E4A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62</cp:revision>
  <cp:lastPrinted>2025-10-21T06:28:00Z</cp:lastPrinted>
  <dcterms:created xsi:type="dcterms:W3CDTF">2025-09-11T06:10:00Z</dcterms:created>
  <dcterms:modified xsi:type="dcterms:W3CDTF">2026-01-08T12:31:00Z</dcterms:modified>
</cp:coreProperties>
</file>