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6CC6" w14:textId="77777777" w:rsidR="00C21AE7" w:rsidRPr="00B519D4" w:rsidRDefault="00C21AE7" w:rsidP="00CB656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 w:rsidRPr="00B519D4">
        <w:rPr>
          <w:i w:val="0"/>
          <w:sz w:val="20"/>
          <w:szCs w:val="18"/>
        </w:rPr>
        <w:t xml:space="preserve">Извещение </w:t>
      </w:r>
      <w:r w:rsidR="008E7857" w:rsidRPr="00B519D4">
        <w:rPr>
          <w:i w:val="0"/>
          <w:sz w:val="20"/>
          <w:szCs w:val="18"/>
        </w:rPr>
        <w:t>о</w:t>
      </w:r>
      <w:r w:rsidR="00B519D4" w:rsidRPr="00B519D4">
        <w:rPr>
          <w:i w:val="0"/>
          <w:sz w:val="20"/>
          <w:szCs w:val="18"/>
        </w:rPr>
        <w:t xml:space="preserve"> повторном</w:t>
      </w:r>
      <w:r w:rsidR="008E7857" w:rsidRPr="00B519D4">
        <w:rPr>
          <w:i w:val="0"/>
          <w:sz w:val="20"/>
          <w:szCs w:val="18"/>
        </w:rPr>
        <w:t xml:space="preserve"> </w:t>
      </w:r>
      <w:r w:rsidR="004C71A4" w:rsidRPr="00B519D4">
        <w:rPr>
          <w:i w:val="0"/>
          <w:sz w:val="20"/>
          <w:szCs w:val="18"/>
        </w:rPr>
        <w:t>открытом</w:t>
      </w:r>
      <w:r w:rsidRPr="00B519D4">
        <w:rPr>
          <w:i w:val="0"/>
          <w:sz w:val="20"/>
          <w:szCs w:val="18"/>
        </w:rPr>
        <w:t xml:space="preserve"> аукционе по продаже земельн</w:t>
      </w:r>
      <w:r w:rsidR="00787ED1">
        <w:rPr>
          <w:i w:val="0"/>
          <w:sz w:val="20"/>
          <w:szCs w:val="18"/>
        </w:rPr>
        <w:t>ого</w:t>
      </w:r>
      <w:r w:rsidRPr="00B519D4">
        <w:rPr>
          <w:i w:val="0"/>
          <w:sz w:val="20"/>
          <w:szCs w:val="18"/>
        </w:rPr>
        <w:t xml:space="preserve"> участк</w:t>
      </w:r>
      <w:r w:rsidR="00787ED1">
        <w:rPr>
          <w:i w:val="0"/>
          <w:sz w:val="20"/>
          <w:szCs w:val="18"/>
        </w:rPr>
        <w:t>а</w:t>
      </w:r>
      <w:r w:rsidR="00E81EEA" w:rsidRPr="00B519D4">
        <w:rPr>
          <w:i w:val="0"/>
          <w:sz w:val="20"/>
          <w:szCs w:val="18"/>
        </w:rPr>
        <w:t xml:space="preserve"> </w:t>
      </w:r>
      <w:r w:rsidR="00E6219E" w:rsidRPr="00B519D4">
        <w:rPr>
          <w:i w:val="0"/>
          <w:sz w:val="20"/>
          <w:szCs w:val="18"/>
        </w:rPr>
        <w:t xml:space="preserve">в </w:t>
      </w:r>
      <w:r w:rsidR="003B65CD" w:rsidRPr="00B519D4">
        <w:rPr>
          <w:i w:val="0"/>
          <w:sz w:val="20"/>
          <w:szCs w:val="18"/>
        </w:rPr>
        <w:t xml:space="preserve">частную </w:t>
      </w:r>
      <w:r w:rsidR="00E6219E" w:rsidRPr="00B519D4">
        <w:rPr>
          <w:i w:val="0"/>
          <w:sz w:val="20"/>
          <w:szCs w:val="18"/>
        </w:rPr>
        <w:t>собственность</w:t>
      </w:r>
      <w:r w:rsidR="009C5732" w:rsidRPr="00B519D4">
        <w:rPr>
          <w:i w:val="0"/>
          <w:sz w:val="20"/>
          <w:szCs w:val="18"/>
        </w:rPr>
        <w:t xml:space="preserve"> </w:t>
      </w:r>
      <w:r w:rsidR="00E6219E" w:rsidRPr="00B519D4">
        <w:rPr>
          <w:i w:val="0"/>
          <w:sz w:val="20"/>
          <w:szCs w:val="18"/>
        </w:rPr>
        <w:t>в г. Гродно</w:t>
      </w:r>
      <w:r w:rsidR="00E03909" w:rsidRPr="00B519D4">
        <w:rPr>
          <w:i w:val="0"/>
          <w:sz w:val="20"/>
          <w:szCs w:val="18"/>
        </w:rPr>
        <w:t xml:space="preserve"> </w:t>
      </w:r>
      <w:r w:rsidR="00B519D4" w:rsidRPr="00B519D4">
        <w:rPr>
          <w:i w:val="0"/>
          <w:sz w:val="20"/>
          <w:szCs w:val="18"/>
        </w:rPr>
        <w:t>10 февраля</w:t>
      </w:r>
      <w:r w:rsidR="00ED70CD" w:rsidRPr="00B519D4">
        <w:rPr>
          <w:i w:val="0"/>
          <w:sz w:val="20"/>
          <w:szCs w:val="18"/>
        </w:rPr>
        <w:t xml:space="preserve"> 202</w:t>
      </w:r>
      <w:r w:rsidR="00B519D4" w:rsidRPr="00B519D4">
        <w:rPr>
          <w:i w:val="0"/>
          <w:sz w:val="20"/>
          <w:szCs w:val="18"/>
        </w:rPr>
        <w:t>6</w:t>
      </w:r>
      <w:r w:rsidRPr="00B519D4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644"/>
        <w:gridCol w:w="5027"/>
        <w:gridCol w:w="1258"/>
        <w:gridCol w:w="1818"/>
        <w:gridCol w:w="2374"/>
        <w:gridCol w:w="1502"/>
      </w:tblGrid>
      <w:tr w:rsidR="002A2293" w:rsidRPr="00B519D4" w14:paraId="402C0A3C" w14:textId="77777777" w:rsidTr="0061715F">
        <w:trPr>
          <w:trHeight w:val="3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BF60" w14:textId="77777777" w:rsidR="002A2293" w:rsidRPr="00B519D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№</w:t>
            </w:r>
          </w:p>
          <w:p w14:paraId="1C607861" w14:textId="77777777" w:rsidR="002A2293" w:rsidRPr="00B519D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лота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E50D" w14:textId="77777777" w:rsidR="002A2293" w:rsidRPr="00B519D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наименование и местонахождение</w:t>
            </w:r>
          </w:p>
          <w:p w14:paraId="09BDE5F7" w14:textId="77777777" w:rsidR="002A2293" w:rsidRPr="00B519D4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D7B9" w14:textId="77777777" w:rsidR="002A2293" w:rsidRPr="00B519D4" w:rsidRDefault="001F213C" w:rsidP="00CB656C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и</w:t>
            </w:r>
            <w:r w:rsidR="002A2293" w:rsidRPr="00B519D4">
              <w:rPr>
                <w:sz w:val="20"/>
                <w:szCs w:val="20"/>
              </w:rPr>
              <w:t>нженерное обеспечение земельного участка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761" w14:textId="77777777" w:rsidR="002A2293" w:rsidRPr="00B519D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 xml:space="preserve">площадь земельного </w:t>
            </w:r>
          </w:p>
          <w:p w14:paraId="23C4FF8B" w14:textId="77777777" w:rsidR="002A2293" w:rsidRPr="00B519D4" w:rsidRDefault="002A2293" w:rsidP="004D310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участка</w:t>
            </w:r>
            <w:r w:rsidR="004D3105" w:rsidRPr="00B519D4">
              <w:rPr>
                <w:sz w:val="20"/>
                <w:szCs w:val="20"/>
              </w:rPr>
              <w:t xml:space="preserve">, </w:t>
            </w:r>
            <w:r w:rsidRPr="00B519D4">
              <w:rPr>
                <w:sz w:val="20"/>
                <w:szCs w:val="20"/>
              </w:rPr>
              <w:t>га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4007" w14:textId="77777777" w:rsidR="001D359F" w:rsidRPr="00B519D4" w:rsidRDefault="001D359F" w:rsidP="006B7C53">
            <w:pPr>
              <w:pStyle w:val="a5"/>
              <w:ind w:left="0" w:right="-28"/>
              <w:rPr>
                <w:sz w:val="20"/>
              </w:rPr>
            </w:pPr>
            <w:r w:rsidRPr="00B519D4">
              <w:rPr>
                <w:sz w:val="20"/>
              </w:rPr>
              <w:t>начальная цена, руб.</w:t>
            </w:r>
          </w:p>
          <w:p w14:paraId="3A811FCA" w14:textId="77777777" w:rsidR="002A2293" w:rsidRPr="00B519D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AA8" w14:textId="77777777" w:rsidR="002A2293" w:rsidRPr="00B519D4" w:rsidRDefault="007C27F5" w:rsidP="00CB656C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о</w:t>
            </w:r>
            <w:r w:rsidR="001D359F" w:rsidRPr="00B519D4">
              <w:rPr>
                <w:sz w:val="20"/>
                <w:szCs w:val="20"/>
              </w:rPr>
              <w:t xml:space="preserve">риентировочная стоимость затрат на изготовление </w:t>
            </w:r>
            <w:proofErr w:type="gramStart"/>
            <w:r w:rsidR="001D359F" w:rsidRPr="00B519D4">
              <w:rPr>
                <w:sz w:val="20"/>
                <w:szCs w:val="20"/>
              </w:rPr>
              <w:t>документации,  руб.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A371" w14:textId="77777777" w:rsidR="002A2293" w:rsidRPr="00B519D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 xml:space="preserve">сумма задатка, </w:t>
            </w:r>
          </w:p>
          <w:p w14:paraId="7939F9AB" w14:textId="77777777" w:rsidR="002A2293" w:rsidRPr="00B519D4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руб.</w:t>
            </w:r>
          </w:p>
        </w:tc>
      </w:tr>
      <w:tr w:rsidR="005C167B" w:rsidRPr="00B519D4" w14:paraId="679335F2" w14:textId="77777777" w:rsidTr="001D359F">
        <w:trPr>
          <w:trHeight w:val="6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7609" w14:textId="77777777" w:rsidR="005C167B" w:rsidRPr="00B519D4" w:rsidRDefault="00B519D4" w:rsidP="005C167B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3A19" w14:textId="77777777" w:rsidR="005C167B" w:rsidRPr="00B519D4" w:rsidRDefault="005C167B" w:rsidP="005C167B">
            <w:pPr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 xml:space="preserve">Земельный участок </w:t>
            </w:r>
            <w:r w:rsidR="00B519D4">
              <w:rPr>
                <w:sz w:val="20"/>
                <w:szCs w:val="20"/>
              </w:rPr>
              <w:br/>
            </w:r>
            <w:r w:rsidRPr="00B519D4">
              <w:rPr>
                <w:sz w:val="20"/>
                <w:szCs w:val="20"/>
              </w:rPr>
              <w:t>г. Гродно, ул. Майская, 13</w:t>
            </w:r>
          </w:p>
          <w:p w14:paraId="05438A42" w14:textId="77777777" w:rsidR="005C167B" w:rsidRPr="00B519D4" w:rsidRDefault="005C167B" w:rsidP="005C167B">
            <w:pPr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440100000003007775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A9CC" w14:textId="77777777" w:rsidR="005C167B" w:rsidRPr="00B519D4" w:rsidRDefault="005C167B" w:rsidP="005C167B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Существует возможность подключения к системам электроснабжения, водоснабжения и газоснабжения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A3D8" w14:textId="77777777" w:rsidR="005C167B" w:rsidRPr="00B519D4" w:rsidRDefault="005C167B" w:rsidP="005C1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0,1000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59CE" w14:textId="77777777" w:rsidR="005C167B" w:rsidRPr="00B519D4" w:rsidRDefault="008C7C26" w:rsidP="005C167B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19 390,00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007D" w14:textId="77777777" w:rsidR="005C167B" w:rsidRPr="00B519D4" w:rsidRDefault="008C7C26" w:rsidP="005C167B">
            <w:pPr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5 358,28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8E48" w14:textId="77777777" w:rsidR="005C167B" w:rsidRPr="00B519D4" w:rsidRDefault="005C167B" w:rsidP="005C167B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B519D4">
              <w:rPr>
                <w:sz w:val="20"/>
                <w:szCs w:val="20"/>
              </w:rPr>
              <w:t>3</w:t>
            </w:r>
            <w:r w:rsidR="00B519D4">
              <w:rPr>
                <w:sz w:val="20"/>
                <w:szCs w:val="20"/>
              </w:rPr>
              <w:t> </w:t>
            </w:r>
            <w:r w:rsidRPr="00B519D4">
              <w:rPr>
                <w:sz w:val="20"/>
                <w:szCs w:val="20"/>
              </w:rPr>
              <w:t>800</w:t>
            </w:r>
            <w:r w:rsidR="00B519D4">
              <w:rPr>
                <w:sz w:val="20"/>
                <w:szCs w:val="20"/>
              </w:rPr>
              <w:t>,00</w:t>
            </w:r>
          </w:p>
        </w:tc>
      </w:tr>
      <w:tr w:rsidR="005C167B" w:rsidRPr="00B519D4" w14:paraId="7070AAA1" w14:textId="77777777" w:rsidTr="00514D32">
        <w:trPr>
          <w:trHeight w:val="5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844C" w14:textId="77777777" w:rsidR="005C167B" w:rsidRPr="00B519D4" w:rsidRDefault="005C167B" w:rsidP="008C7C26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B519D4">
              <w:rPr>
                <w:spacing w:val="-2"/>
                <w:sz w:val="20"/>
                <w:szCs w:val="20"/>
              </w:rPr>
              <w:t xml:space="preserve">Целевое назначение земельного участка: </w:t>
            </w:r>
            <w:r w:rsidRPr="00B519D4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«Одноквартирный жилой дом на земельном участке У-89 в микрорайоне «Барановичи-9» в г.Гродно». </w:t>
            </w:r>
            <w:r w:rsidRPr="00B519D4">
              <w:rPr>
                <w:spacing w:val="-2"/>
                <w:sz w:val="20"/>
                <w:szCs w:val="20"/>
              </w:rPr>
              <w:t xml:space="preserve">Земельный участок расположен в охранных зонах электрических сетей (0,0012 га). </w:t>
            </w:r>
          </w:p>
          <w:p w14:paraId="57A502FE" w14:textId="77777777" w:rsidR="00B76F0B" w:rsidRPr="00B519D4" w:rsidRDefault="00B76F0B" w:rsidP="008C7C26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B519D4">
              <w:rPr>
                <w:spacing w:val="-2"/>
                <w:sz w:val="20"/>
                <w:szCs w:val="20"/>
              </w:rPr>
              <w:t>Необходимость возмещения затрат на возможность подключения водоснабжения, газоснабжения и</w:t>
            </w:r>
            <w:r w:rsidRPr="00B519D4">
              <w:rPr>
                <w:sz w:val="20"/>
                <w:szCs w:val="20"/>
              </w:rPr>
              <w:t xml:space="preserve"> на транспортную инфраструктуру</w:t>
            </w:r>
          </w:p>
        </w:tc>
      </w:tr>
    </w:tbl>
    <w:p w14:paraId="2D4ED2F5" w14:textId="77777777" w:rsidR="00B519D4" w:rsidRPr="00B519D4" w:rsidRDefault="00B519D4" w:rsidP="00B519D4">
      <w:pPr>
        <w:ind w:firstLine="426"/>
        <w:jc w:val="both"/>
        <w:rPr>
          <w:sz w:val="20"/>
          <w:szCs w:val="20"/>
        </w:rPr>
      </w:pPr>
      <w:r w:rsidRPr="00B519D4">
        <w:rPr>
          <w:sz w:val="20"/>
          <w:szCs w:val="20"/>
        </w:rPr>
        <w:t>Земельный участок предоставляется в частную собственность гражданам Республики Беларусь. Назначение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43FFCD35" w14:textId="77777777" w:rsidR="00B519D4" w:rsidRPr="00B519D4" w:rsidRDefault="00B519D4" w:rsidP="00B519D4">
      <w:pPr>
        <w:tabs>
          <w:tab w:val="left" w:pos="540"/>
          <w:tab w:val="left" w:pos="7797"/>
        </w:tabs>
        <w:ind w:right="-28"/>
        <w:jc w:val="both"/>
        <w:rPr>
          <w:b/>
          <w:sz w:val="20"/>
          <w:szCs w:val="20"/>
        </w:rPr>
      </w:pPr>
      <w:r w:rsidRPr="00B519D4">
        <w:rPr>
          <w:spacing w:val="3"/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</w:t>
      </w:r>
      <w:r>
        <w:rPr>
          <w:spacing w:val="3"/>
          <w:sz w:val="20"/>
          <w:szCs w:val="20"/>
        </w:rPr>
        <w:t>;</w:t>
      </w:r>
      <w:r w:rsidRPr="00B519D4">
        <w:rPr>
          <w:bCs/>
          <w:spacing w:val="-4"/>
          <w:sz w:val="20"/>
          <w:szCs w:val="20"/>
        </w:rPr>
        <w:t xml:space="preserve"> +375 </w:t>
      </w:r>
      <w:r w:rsidRPr="00B519D4">
        <w:rPr>
          <w:sz w:val="20"/>
          <w:szCs w:val="20"/>
        </w:rPr>
        <w:t>(152) 62-60-55, 62-60-56; (29) 544-40-25</w:t>
      </w:r>
    </w:p>
    <w:p w14:paraId="477039AE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spacing w:val="-2"/>
          <w:sz w:val="20"/>
          <w:szCs w:val="20"/>
        </w:rPr>
      </w:pPr>
      <w:r w:rsidRPr="00B519D4">
        <w:rPr>
          <w:spacing w:val="-2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срок.</w:t>
      </w:r>
    </w:p>
    <w:p w14:paraId="3761905E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color w:val="000000"/>
          <w:sz w:val="20"/>
          <w:szCs w:val="18"/>
        </w:rPr>
      </w:pPr>
      <w:r w:rsidRPr="00B519D4">
        <w:rPr>
          <w:sz w:val="20"/>
          <w:szCs w:val="18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B519D4">
        <w:rPr>
          <w:color w:val="000000"/>
          <w:sz w:val="20"/>
          <w:szCs w:val="18"/>
        </w:rPr>
        <w:t xml:space="preserve"> (</w:t>
      </w:r>
      <w:r w:rsidRPr="00B519D4">
        <w:rPr>
          <w:sz w:val="20"/>
          <w:szCs w:val="18"/>
        </w:rPr>
        <w:t>информация об утверждённых решением показателях удельной стоимости затрат на 2025-2027 годы: газоснабжение 701,54 рублей за 1 куб. метр в час; водоснабжение 460,01 рублей за 1 куб.метр в сутки;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15 551,41 руб. за 1 гектар земельного участка). 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34EC3CEB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b/>
          <w:sz w:val="20"/>
          <w:szCs w:val="18"/>
        </w:rPr>
      </w:pPr>
      <w:r w:rsidRPr="00B519D4">
        <w:rPr>
          <w:b/>
          <w:sz w:val="20"/>
          <w:szCs w:val="18"/>
        </w:rPr>
        <w:t xml:space="preserve">Аукцион состоится 10 февраля 2026 года в 12:00 по адресу: г. Гродно, пл. Ленина, д. 2/1 (актовый зал). </w:t>
      </w:r>
    </w:p>
    <w:p w14:paraId="65E9C3E2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b/>
          <w:sz w:val="20"/>
          <w:szCs w:val="18"/>
        </w:rPr>
      </w:pPr>
      <w:r w:rsidRPr="00B519D4">
        <w:rPr>
          <w:b/>
          <w:sz w:val="20"/>
          <w:szCs w:val="18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с 19 января по 4 февраля 2026 года включительно в рабочие дни с 08:00 до 13:00 и с 14:00 до 17:00.</w:t>
      </w:r>
    </w:p>
    <w:p w14:paraId="540C9E00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B519D4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B519D4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B519D4">
        <w:rPr>
          <w:spacing w:val="3"/>
          <w:sz w:val="20"/>
          <w:szCs w:val="20"/>
        </w:rPr>
        <w:t xml:space="preserve"> </w:t>
      </w:r>
      <w:r w:rsidRPr="00B519D4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3164B3B" w14:textId="77777777" w:rsidR="00B519D4" w:rsidRPr="00B519D4" w:rsidRDefault="00B519D4" w:rsidP="00575820">
      <w:pPr>
        <w:shd w:val="clear" w:color="auto" w:fill="FFFFFF"/>
        <w:ind w:right="-28"/>
        <w:jc w:val="center"/>
        <w:rPr>
          <w:b/>
          <w:spacing w:val="3"/>
          <w:sz w:val="20"/>
          <w:szCs w:val="18"/>
          <w:u w:val="single"/>
        </w:rPr>
      </w:pPr>
      <w:r w:rsidRPr="00B519D4">
        <w:rPr>
          <w:b/>
          <w:spacing w:val="3"/>
          <w:sz w:val="20"/>
          <w:szCs w:val="18"/>
          <w:u w:val="single"/>
        </w:rPr>
        <w:lastRenderedPageBreak/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0950D920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B519D4">
        <w:rPr>
          <w:spacing w:val="3"/>
          <w:sz w:val="20"/>
          <w:szCs w:val="18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7DA64710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B519D4">
        <w:rPr>
          <w:spacing w:val="3"/>
          <w:sz w:val="20"/>
          <w:szCs w:val="18"/>
        </w:rPr>
        <w:t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победителю аукциона либо единственному участнику несостоявшегося аукциона выдаётся выписка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</w:t>
      </w:r>
    </w:p>
    <w:p w14:paraId="6F01289C" w14:textId="77777777" w:rsidR="00B519D4" w:rsidRPr="00B519D4" w:rsidRDefault="00B519D4" w:rsidP="00B519D4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B519D4">
        <w:rPr>
          <w:spacing w:val="3"/>
          <w:sz w:val="20"/>
          <w:szCs w:val="18"/>
        </w:rPr>
        <w:t>Осмотр земельного участка на местности производится желающими самостоятельно в удобное для них время.</w:t>
      </w:r>
    </w:p>
    <w:p w14:paraId="1A7FEAAD" w14:textId="77777777" w:rsidR="00B519D4" w:rsidRPr="00B519D4" w:rsidRDefault="00B519D4" w:rsidP="00B519D4">
      <w:pPr>
        <w:tabs>
          <w:tab w:val="left" w:pos="540"/>
          <w:tab w:val="left" w:pos="7797"/>
        </w:tabs>
        <w:ind w:right="-28" w:firstLine="425"/>
        <w:jc w:val="both"/>
        <w:rPr>
          <w:sz w:val="20"/>
          <w:szCs w:val="18"/>
        </w:rPr>
      </w:pPr>
      <w:r w:rsidRPr="00B519D4">
        <w:rPr>
          <w:sz w:val="20"/>
          <w:szCs w:val="18"/>
        </w:rPr>
        <w:t xml:space="preserve">Адреса сайтов: Государственного комитета по имуществу РБ https://au.nca.by, Гродненского областного исполнительного комитета http://region.grodno.by, Гродненского городского исполнительного комитета </w:t>
      </w:r>
      <w:r w:rsidRPr="00B519D4">
        <w:rPr>
          <w:sz w:val="20"/>
          <w:szCs w:val="18"/>
          <w:lang w:val="en-US"/>
        </w:rPr>
        <w:t>http</w:t>
      </w:r>
      <w:r w:rsidRPr="00B519D4">
        <w:rPr>
          <w:sz w:val="20"/>
          <w:szCs w:val="18"/>
        </w:rPr>
        <w:t>://www.grodno.</w:t>
      </w:r>
      <w:r w:rsidRPr="00B519D4">
        <w:rPr>
          <w:sz w:val="20"/>
          <w:szCs w:val="18"/>
          <w:lang w:val="en-US"/>
        </w:rPr>
        <w:t>gov</w:t>
      </w:r>
      <w:r w:rsidRPr="00B519D4">
        <w:rPr>
          <w:sz w:val="20"/>
          <w:szCs w:val="18"/>
        </w:rPr>
        <w:t xml:space="preserve">.by, коммунального унитарного предприятия по оказанию услуг «Гродненский центр недвижимости» </w:t>
      </w:r>
      <w:r w:rsidRPr="00B519D4">
        <w:rPr>
          <w:sz w:val="20"/>
          <w:szCs w:val="18"/>
          <w:lang w:val="en-US"/>
        </w:rPr>
        <w:t>http</w:t>
      </w:r>
      <w:r w:rsidRPr="00B519D4">
        <w:rPr>
          <w:sz w:val="20"/>
          <w:szCs w:val="18"/>
        </w:rPr>
        <w:t>://</w:t>
      </w:r>
      <w:r w:rsidRPr="00B519D4">
        <w:rPr>
          <w:sz w:val="20"/>
          <w:szCs w:val="18"/>
          <w:lang w:val="en-US"/>
        </w:rPr>
        <w:t>gcn</w:t>
      </w:r>
      <w:r w:rsidRPr="00B519D4">
        <w:rPr>
          <w:sz w:val="20"/>
          <w:szCs w:val="18"/>
        </w:rPr>
        <w:t>.by</w:t>
      </w:r>
    </w:p>
    <w:p w14:paraId="385AA805" w14:textId="77777777" w:rsidR="00B519D4" w:rsidRPr="009530A3" w:rsidRDefault="00B519D4" w:rsidP="00B519D4">
      <w:pPr>
        <w:ind w:firstLine="426"/>
        <w:jc w:val="both"/>
        <w:rPr>
          <w:sz w:val="18"/>
          <w:szCs w:val="18"/>
        </w:rPr>
      </w:pPr>
    </w:p>
    <w:p w14:paraId="08EC9200" w14:textId="77777777" w:rsidR="00B519D4" w:rsidRDefault="00B519D4" w:rsidP="00B519D4"/>
    <w:p w14:paraId="76A9B6BB" w14:textId="77777777" w:rsidR="00A85462" w:rsidRPr="009530A3" w:rsidRDefault="00A85462" w:rsidP="00A52DB5">
      <w:pPr>
        <w:ind w:firstLine="426"/>
        <w:jc w:val="both"/>
        <w:rPr>
          <w:sz w:val="18"/>
          <w:szCs w:val="18"/>
        </w:rPr>
      </w:pPr>
    </w:p>
    <w:sectPr w:rsidR="00A85462" w:rsidRPr="009530A3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4A"/>
    <w:rsid w:val="00002333"/>
    <w:rsid w:val="00002A32"/>
    <w:rsid w:val="0000522A"/>
    <w:rsid w:val="00012C55"/>
    <w:rsid w:val="000137C1"/>
    <w:rsid w:val="00015709"/>
    <w:rsid w:val="00015B1C"/>
    <w:rsid w:val="00017177"/>
    <w:rsid w:val="00017BEB"/>
    <w:rsid w:val="00017F71"/>
    <w:rsid w:val="00023D06"/>
    <w:rsid w:val="00034743"/>
    <w:rsid w:val="0003789B"/>
    <w:rsid w:val="000411B5"/>
    <w:rsid w:val="00044DFD"/>
    <w:rsid w:val="00046083"/>
    <w:rsid w:val="0005056C"/>
    <w:rsid w:val="00052A40"/>
    <w:rsid w:val="0005501B"/>
    <w:rsid w:val="00060E2E"/>
    <w:rsid w:val="000656AA"/>
    <w:rsid w:val="00067F8F"/>
    <w:rsid w:val="00073866"/>
    <w:rsid w:val="000741F7"/>
    <w:rsid w:val="000764CD"/>
    <w:rsid w:val="00077BFF"/>
    <w:rsid w:val="00080451"/>
    <w:rsid w:val="000804DC"/>
    <w:rsid w:val="00082A03"/>
    <w:rsid w:val="00086CCF"/>
    <w:rsid w:val="00087AD6"/>
    <w:rsid w:val="00092016"/>
    <w:rsid w:val="00093381"/>
    <w:rsid w:val="000947A4"/>
    <w:rsid w:val="00096613"/>
    <w:rsid w:val="0009695F"/>
    <w:rsid w:val="000A0913"/>
    <w:rsid w:val="000A2307"/>
    <w:rsid w:val="000A2722"/>
    <w:rsid w:val="000A4335"/>
    <w:rsid w:val="000A7F46"/>
    <w:rsid w:val="000B18D4"/>
    <w:rsid w:val="000B2CBD"/>
    <w:rsid w:val="000B50DF"/>
    <w:rsid w:val="000B7E18"/>
    <w:rsid w:val="000B7E50"/>
    <w:rsid w:val="000C06C9"/>
    <w:rsid w:val="000C240A"/>
    <w:rsid w:val="000C2A35"/>
    <w:rsid w:val="000C4524"/>
    <w:rsid w:val="000C4FF4"/>
    <w:rsid w:val="000D0E06"/>
    <w:rsid w:val="000D5E57"/>
    <w:rsid w:val="000D60CA"/>
    <w:rsid w:val="000D766A"/>
    <w:rsid w:val="000E6C7B"/>
    <w:rsid w:val="000F3B24"/>
    <w:rsid w:val="000F6116"/>
    <w:rsid w:val="000F6DD1"/>
    <w:rsid w:val="00101756"/>
    <w:rsid w:val="00102578"/>
    <w:rsid w:val="00105169"/>
    <w:rsid w:val="0010519D"/>
    <w:rsid w:val="00105415"/>
    <w:rsid w:val="00110395"/>
    <w:rsid w:val="0011199C"/>
    <w:rsid w:val="00113681"/>
    <w:rsid w:val="00114D1B"/>
    <w:rsid w:val="00115EC2"/>
    <w:rsid w:val="00117DC7"/>
    <w:rsid w:val="00126159"/>
    <w:rsid w:val="00127E2F"/>
    <w:rsid w:val="00127FA0"/>
    <w:rsid w:val="001305B7"/>
    <w:rsid w:val="00136574"/>
    <w:rsid w:val="00144F88"/>
    <w:rsid w:val="0014578C"/>
    <w:rsid w:val="0015014D"/>
    <w:rsid w:val="00154C2D"/>
    <w:rsid w:val="00155807"/>
    <w:rsid w:val="00155F66"/>
    <w:rsid w:val="00156C28"/>
    <w:rsid w:val="00161643"/>
    <w:rsid w:val="0016165F"/>
    <w:rsid w:val="001655C5"/>
    <w:rsid w:val="0017485F"/>
    <w:rsid w:val="00174BB4"/>
    <w:rsid w:val="001756AA"/>
    <w:rsid w:val="00177714"/>
    <w:rsid w:val="001777B8"/>
    <w:rsid w:val="0018187A"/>
    <w:rsid w:val="00185097"/>
    <w:rsid w:val="001917AC"/>
    <w:rsid w:val="00191DE3"/>
    <w:rsid w:val="00195B90"/>
    <w:rsid w:val="001A4293"/>
    <w:rsid w:val="001B32DE"/>
    <w:rsid w:val="001B4B62"/>
    <w:rsid w:val="001B6FFF"/>
    <w:rsid w:val="001C41A3"/>
    <w:rsid w:val="001D359F"/>
    <w:rsid w:val="001D4E5D"/>
    <w:rsid w:val="001D54AD"/>
    <w:rsid w:val="001D6B76"/>
    <w:rsid w:val="001D7A2B"/>
    <w:rsid w:val="001E0039"/>
    <w:rsid w:val="001E1BE7"/>
    <w:rsid w:val="001E7822"/>
    <w:rsid w:val="001F128E"/>
    <w:rsid w:val="001F213C"/>
    <w:rsid w:val="001F23D9"/>
    <w:rsid w:val="001F5071"/>
    <w:rsid w:val="001F5AC1"/>
    <w:rsid w:val="001F794F"/>
    <w:rsid w:val="00200D50"/>
    <w:rsid w:val="00201AB7"/>
    <w:rsid w:val="00203855"/>
    <w:rsid w:val="002052F2"/>
    <w:rsid w:val="002065DF"/>
    <w:rsid w:val="00211320"/>
    <w:rsid w:val="00212CAB"/>
    <w:rsid w:val="002165B9"/>
    <w:rsid w:val="00217C06"/>
    <w:rsid w:val="00221529"/>
    <w:rsid w:val="00222626"/>
    <w:rsid w:val="00222717"/>
    <w:rsid w:val="00224C1C"/>
    <w:rsid w:val="00224E11"/>
    <w:rsid w:val="00225F8C"/>
    <w:rsid w:val="0022696A"/>
    <w:rsid w:val="002270DB"/>
    <w:rsid w:val="00230CF2"/>
    <w:rsid w:val="00233A5F"/>
    <w:rsid w:val="00233BFC"/>
    <w:rsid w:val="00234D72"/>
    <w:rsid w:val="00234EF2"/>
    <w:rsid w:val="00237CFB"/>
    <w:rsid w:val="002406EC"/>
    <w:rsid w:val="00241E3F"/>
    <w:rsid w:val="002445F4"/>
    <w:rsid w:val="00246A0C"/>
    <w:rsid w:val="00247A85"/>
    <w:rsid w:val="002561B1"/>
    <w:rsid w:val="00262A2C"/>
    <w:rsid w:val="00264D34"/>
    <w:rsid w:val="0026510E"/>
    <w:rsid w:val="00267399"/>
    <w:rsid w:val="00273208"/>
    <w:rsid w:val="002751C3"/>
    <w:rsid w:val="0027603B"/>
    <w:rsid w:val="00276CE3"/>
    <w:rsid w:val="0027719F"/>
    <w:rsid w:val="00286B6B"/>
    <w:rsid w:val="00286D04"/>
    <w:rsid w:val="002914B5"/>
    <w:rsid w:val="00291AAE"/>
    <w:rsid w:val="00292AC7"/>
    <w:rsid w:val="002934A9"/>
    <w:rsid w:val="00293967"/>
    <w:rsid w:val="002A2293"/>
    <w:rsid w:val="002A295A"/>
    <w:rsid w:val="002A41F7"/>
    <w:rsid w:val="002A42CF"/>
    <w:rsid w:val="002A5B69"/>
    <w:rsid w:val="002A7401"/>
    <w:rsid w:val="002B35B4"/>
    <w:rsid w:val="002B4294"/>
    <w:rsid w:val="002B4B4C"/>
    <w:rsid w:val="002B674C"/>
    <w:rsid w:val="002B7CD7"/>
    <w:rsid w:val="002C0FBC"/>
    <w:rsid w:val="002C2110"/>
    <w:rsid w:val="002C332C"/>
    <w:rsid w:val="002C52AA"/>
    <w:rsid w:val="002C5C12"/>
    <w:rsid w:val="002C5DFC"/>
    <w:rsid w:val="002C5F00"/>
    <w:rsid w:val="002D1513"/>
    <w:rsid w:val="002D42E1"/>
    <w:rsid w:val="002E131B"/>
    <w:rsid w:val="002E1643"/>
    <w:rsid w:val="002E21E6"/>
    <w:rsid w:val="002E3021"/>
    <w:rsid w:val="002F0E4B"/>
    <w:rsid w:val="0031330B"/>
    <w:rsid w:val="003140DB"/>
    <w:rsid w:val="0031672B"/>
    <w:rsid w:val="00316CDD"/>
    <w:rsid w:val="003172FA"/>
    <w:rsid w:val="00323E52"/>
    <w:rsid w:val="003255B3"/>
    <w:rsid w:val="00326C75"/>
    <w:rsid w:val="00336859"/>
    <w:rsid w:val="00336C53"/>
    <w:rsid w:val="00342B64"/>
    <w:rsid w:val="00346044"/>
    <w:rsid w:val="003468C8"/>
    <w:rsid w:val="003469FA"/>
    <w:rsid w:val="00351D04"/>
    <w:rsid w:val="00351E0E"/>
    <w:rsid w:val="003537A8"/>
    <w:rsid w:val="0035686E"/>
    <w:rsid w:val="00356907"/>
    <w:rsid w:val="00360D3C"/>
    <w:rsid w:val="00362789"/>
    <w:rsid w:val="00364906"/>
    <w:rsid w:val="00365148"/>
    <w:rsid w:val="003664D6"/>
    <w:rsid w:val="00366C50"/>
    <w:rsid w:val="003717A8"/>
    <w:rsid w:val="003739B7"/>
    <w:rsid w:val="00374984"/>
    <w:rsid w:val="0037499A"/>
    <w:rsid w:val="00376EB0"/>
    <w:rsid w:val="00377240"/>
    <w:rsid w:val="00382A9D"/>
    <w:rsid w:val="0038372F"/>
    <w:rsid w:val="00384367"/>
    <w:rsid w:val="00385877"/>
    <w:rsid w:val="00385A1C"/>
    <w:rsid w:val="00385F88"/>
    <w:rsid w:val="003A18EB"/>
    <w:rsid w:val="003A2CB2"/>
    <w:rsid w:val="003A721A"/>
    <w:rsid w:val="003B26AC"/>
    <w:rsid w:val="003B4A92"/>
    <w:rsid w:val="003B515E"/>
    <w:rsid w:val="003B65CD"/>
    <w:rsid w:val="003B6EC8"/>
    <w:rsid w:val="003B790B"/>
    <w:rsid w:val="003C3C60"/>
    <w:rsid w:val="003C428C"/>
    <w:rsid w:val="003C6D50"/>
    <w:rsid w:val="003D05DD"/>
    <w:rsid w:val="003D0D04"/>
    <w:rsid w:val="003D284E"/>
    <w:rsid w:val="003D2DCD"/>
    <w:rsid w:val="003D48D2"/>
    <w:rsid w:val="003D524F"/>
    <w:rsid w:val="003D53C1"/>
    <w:rsid w:val="003D56D7"/>
    <w:rsid w:val="003D7032"/>
    <w:rsid w:val="003D70C9"/>
    <w:rsid w:val="003E0E78"/>
    <w:rsid w:val="003E3667"/>
    <w:rsid w:val="003E379D"/>
    <w:rsid w:val="003E4686"/>
    <w:rsid w:val="003F629E"/>
    <w:rsid w:val="00401AB5"/>
    <w:rsid w:val="0040264C"/>
    <w:rsid w:val="00404BD4"/>
    <w:rsid w:val="00404EED"/>
    <w:rsid w:val="0041382F"/>
    <w:rsid w:val="004166A8"/>
    <w:rsid w:val="004170D3"/>
    <w:rsid w:val="00417D52"/>
    <w:rsid w:val="00420C74"/>
    <w:rsid w:val="00426556"/>
    <w:rsid w:val="0043234B"/>
    <w:rsid w:val="00432FE5"/>
    <w:rsid w:val="00434123"/>
    <w:rsid w:val="004355C5"/>
    <w:rsid w:val="00441070"/>
    <w:rsid w:val="00445BD9"/>
    <w:rsid w:val="00446134"/>
    <w:rsid w:val="00452FA0"/>
    <w:rsid w:val="00457ADD"/>
    <w:rsid w:val="0046476F"/>
    <w:rsid w:val="0046583B"/>
    <w:rsid w:val="0046657B"/>
    <w:rsid w:val="00467D92"/>
    <w:rsid w:val="0047126B"/>
    <w:rsid w:val="00472CCF"/>
    <w:rsid w:val="00473D5F"/>
    <w:rsid w:val="00474B49"/>
    <w:rsid w:val="00474F84"/>
    <w:rsid w:val="004826CF"/>
    <w:rsid w:val="004839A2"/>
    <w:rsid w:val="004865B2"/>
    <w:rsid w:val="0049049D"/>
    <w:rsid w:val="00490C21"/>
    <w:rsid w:val="00491291"/>
    <w:rsid w:val="0049438B"/>
    <w:rsid w:val="0049746C"/>
    <w:rsid w:val="004A15E5"/>
    <w:rsid w:val="004A17E1"/>
    <w:rsid w:val="004A1983"/>
    <w:rsid w:val="004A2304"/>
    <w:rsid w:val="004A282C"/>
    <w:rsid w:val="004A420B"/>
    <w:rsid w:val="004A5EA8"/>
    <w:rsid w:val="004A6DD4"/>
    <w:rsid w:val="004B092F"/>
    <w:rsid w:val="004B78F5"/>
    <w:rsid w:val="004B7E84"/>
    <w:rsid w:val="004C4117"/>
    <w:rsid w:val="004C4E1C"/>
    <w:rsid w:val="004C4F44"/>
    <w:rsid w:val="004C5526"/>
    <w:rsid w:val="004C583B"/>
    <w:rsid w:val="004C60AE"/>
    <w:rsid w:val="004C71A4"/>
    <w:rsid w:val="004D3105"/>
    <w:rsid w:val="004D32FF"/>
    <w:rsid w:val="004D3BE7"/>
    <w:rsid w:val="004D3F25"/>
    <w:rsid w:val="004E0499"/>
    <w:rsid w:val="004E1066"/>
    <w:rsid w:val="004E1A65"/>
    <w:rsid w:val="004E5119"/>
    <w:rsid w:val="004E5DD8"/>
    <w:rsid w:val="004E7ACD"/>
    <w:rsid w:val="004F196C"/>
    <w:rsid w:val="004F22F9"/>
    <w:rsid w:val="004F24C7"/>
    <w:rsid w:val="004F30E4"/>
    <w:rsid w:val="004F345D"/>
    <w:rsid w:val="004F3A0D"/>
    <w:rsid w:val="004F51D4"/>
    <w:rsid w:val="004F5B1D"/>
    <w:rsid w:val="004F5FC2"/>
    <w:rsid w:val="005016A5"/>
    <w:rsid w:val="00501F04"/>
    <w:rsid w:val="00507BDB"/>
    <w:rsid w:val="00507BFD"/>
    <w:rsid w:val="00511DCD"/>
    <w:rsid w:val="00511DEA"/>
    <w:rsid w:val="00514D32"/>
    <w:rsid w:val="00515E1D"/>
    <w:rsid w:val="00536582"/>
    <w:rsid w:val="00536F83"/>
    <w:rsid w:val="005438FB"/>
    <w:rsid w:val="005446F1"/>
    <w:rsid w:val="00547C41"/>
    <w:rsid w:val="00547C69"/>
    <w:rsid w:val="00553F22"/>
    <w:rsid w:val="005550CA"/>
    <w:rsid w:val="00556AA4"/>
    <w:rsid w:val="0055713A"/>
    <w:rsid w:val="00563420"/>
    <w:rsid w:val="00565CBE"/>
    <w:rsid w:val="0056637F"/>
    <w:rsid w:val="00566799"/>
    <w:rsid w:val="0056718B"/>
    <w:rsid w:val="005708FC"/>
    <w:rsid w:val="00573180"/>
    <w:rsid w:val="00575820"/>
    <w:rsid w:val="00576AB9"/>
    <w:rsid w:val="00580C60"/>
    <w:rsid w:val="00581885"/>
    <w:rsid w:val="00583D1C"/>
    <w:rsid w:val="005868D7"/>
    <w:rsid w:val="0059066C"/>
    <w:rsid w:val="005910C8"/>
    <w:rsid w:val="00594784"/>
    <w:rsid w:val="0059595E"/>
    <w:rsid w:val="00596841"/>
    <w:rsid w:val="00597CD9"/>
    <w:rsid w:val="005A0722"/>
    <w:rsid w:val="005A45E9"/>
    <w:rsid w:val="005A5AFA"/>
    <w:rsid w:val="005A5D07"/>
    <w:rsid w:val="005A62AC"/>
    <w:rsid w:val="005A7BFE"/>
    <w:rsid w:val="005B2CE9"/>
    <w:rsid w:val="005B65D3"/>
    <w:rsid w:val="005C108A"/>
    <w:rsid w:val="005C167B"/>
    <w:rsid w:val="005C1F62"/>
    <w:rsid w:val="005C1F6D"/>
    <w:rsid w:val="005C3C04"/>
    <w:rsid w:val="005C5EE6"/>
    <w:rsid w:val="005D2DFA"/>
    <w:rsid w:val="005D64A5"/>
    <w:rsid w:val="005D78B1"/>
    <w:rsid w:val="005E0613"/>
    <w:rsid w:val="005E20A5"/>
    <w:rsid w:val="005E52EB"/>
    <w:rsid w:val="005E60C4"/>
    <w:rsid w:val="005E6EB9"/>
    <w:rsid w:val="005F1371"/>
    <w:rsid w:val="005F14F7"/>
    <w:rsid w:val="005F2E88"/>
    <w:rsid w:val="005F4C30"/>
    <w:rsid w:val="005F63CC"/>
    <w:rsid w:val="005F6588"/>
    <w:rsid w:val="00600FFF"/>
    <w:rsid w:val="00602E91"/>
    <w:rsid w:val="006035FA"/>
    <w:rsid w:val="0060381E"/>
    <w:rsid w:val="00605AA8"/>
    <w:rsid w:val="0060762E"/>
    <w:rsid w:val="006077BA"/>
    <w:rsid w:val="006077FB"/>
    <w:rsid w:val="0061185B"/>
    <w:rsid w:val="006158A1"/>
    <w:rsid w:val="00616ECB"/>
    <w:rsid w:val="0061715F"/>
    <w:rsid w:val="0061741B"/>
    <w:rsid w:val="006215E5"/>
    <w:rsid w:val="00625380"/>
    <w:rsid w:val="00625F7D"/>
    <w:rsid w:val="00626EC0"/>
    <w:rsid w:val="00631AC8"/>
    <w:rsid w:val="00631E7D"/>
    <w:rsid w:val="006327CA"/>
    <w:rsid w:val="00633622"/>
    <w:rsid w:val="00634650"/>
    <w:rsid w:val="006356D1"/>
    <w:rsid w:val="006400B9"/>
    <w:rsid w:val="00641DA2"/>
    <w:rsid w:val="006454DF"/>
    <w:rsid w:val="00647980"/>
    <w:rsid w:val="00647CDF"/>
    <w:rsid w:val="00654F57"/>
    <w:rsid w:val="00660E73"/>
    <w:rsid w:val="006615A2"/>
    <w:rsid w:val="006620AF"/>
    <w:rsid w:val="00663427"/>
    <w:rsid w:val="0066710D"/>
    <w:rsid w:val="006726B0"/>
    <w:rsid w:val="0067271E"/>
    <w:rsid w:val="00674499"/>
    <w:rsid w:val="0067759C"/>
    <w:rsid w:val="006817A6"/>
    <w:rsid w:val="00684CFC"/>
    <w:rsid w:val="006860A2"/>
    <w:rsid w:val="00687C2B"/>
    <w:rsid w:val="00690D5C"/>
    <w:rsid w:val="006927FA"/>
    <w:rsid w:val="006939A8"/>
    <w:rsid w:val="00694B8F"/>
    <w:rsid w:val="00695756"/>
    <w:rsid w:val="00697D51"/>
    <w:rsid w:val="006A1799"/>
    <w:rsid w:val="006A35E7"/>
    <w:rsid w:val="006A66D0"/>
    <w:rsid w:val="006A70C2"/>
    <w:rsid w:val="006B0760"/>
    <w:rsid w:val="006B378A"/>
    <w:rsid w:val="006B7C53"/>
    <w:rsid w:val="006C1D0A"/>
    <w:rsid w:val="006C3D93"/>
    <w:rsid w:val="006C3EB7"/>
    <w:rsid w:val="006D474F"/>
    <w:rsid w:val="006D5614"/>
    <w:rsid w:val="006D632F"/>
    <w:rsid w:val="006D65A8"/>
    <w:rsid w:val="006E4E6E"/>
    <w:rsid w:val="006F019D"/>
    <w:rsid w:val="006F0CD7"/>
    <w:rsid w:val="006F5217"/>
    <w:rsid w:val="006F75FF"/>
    <w:rsid w:val="006F779F"/>
    <w:rsid w:val="00711545"/>
    <w:rsid w:val="00725626"/>
    <w:rsid w:val="0072602B"/>
    <w:rsid w:val="0072635B"/>
    <w:rsid w:val="00727A70"/>
    <w:rsid w:val="007304D9"/>
    <w:rsid w:val="00730CB6"/>
    <w:rsid w:val="00731768"/>
    <w:rsid w:val="00733406"/>
    <w:rsid w:val="00737BBE"/>
    <w:rsid w:val="007404F2"/>
    <w:rsid w:val="00740DC1"/>
    <w:rsid w:val="0074473C"/>
    <w:rsid w:val="00745013"/>
    <w:rsid w:val="0074578B"/>
    <w:rsid w:val="00747311"/>
    <w:rsid w:val="0075040F"/>
    <w:rsid w:val="0075272B"/>
    <w:rsid w:val="00752ECB"/>
    <w:rsid w:val="007532D5"/>
    <w:rsid w:val="00757B1C"/>
    <w:rsid w:val="007629AB"/>
    <w:rsid w:val="007652C0"/>
    <w:rsid w:val="007661F5"/>
    <w:rsid w:val="00767A4B"/>
    <w:rsid w:val="00772940"/>
    <w:rsid w:val="00772BFD"/>
    <w:rsid w:val="00773776"/>
    <w:rsid w:val="007814C0"/>
    <w:rsid w:val="007849A5"/>
    <w:rsid w:val="00787A1F"/>
    <w:rsid w:val="00787ED1"/>
    <w:rsid w:val="00794FBF"/>
    <w:rsid w:val="007B6064"/>
    <w:rsid w:val="007B6A41"/>
    <w:rsid w:val="007C1985"/>
    <w:rsid w:val="007C27F5"/>
    <w:rsid w:val="007C4F09"/>
    <w:rsid w:val="007C555F"/>
    <w:rsid w:val="007C757E"/>
    <w:rsid w:val="007C7CA5"/>
    <w:rsid w:val="007D05CC"/>
    <w:rsid w:val="007D1D76"/>
    <w:rsid w:val="007D3F22"/>
    <w:rsid w:val="007D3F66"/>
    <w:rsid w:val="007D409B"/>
    <w:rsid w:val="007D5424"/>
    <w:rsid w:val="007E1901"/>
    <w:rsid w:val="007E35B5"/>
    <w:rsid w:val="007E54DA"/>
    <w:rsid w:val="007E6A2A"/>
    <w:rsid w:val="007F0CD1"/>
    <w:rsid w:val="007F1D1B"/>
    <w:rsid w:val="007F311F"/>
    <w:rsid w:val="007F4F1A"/>
    <w:rsid w:val="007F57A0"/>
    <w:rsid w:val="007F64D9"/>
    <w:rsid w:val="00804B87"/>
    <w:rsid w:val="008053E3"/>
    <w:rsid w:val="008058F6"/>
    <w:rsid w:val="00810434"/>
    <w:rsid w:val="008122B7"/>
    <w:rsid w:val="008172C8"/>
    <w:rsid w:val="0082047C"/>
    <w:rsid w:val="00822294"/>
    <w:rsid w:val="00826FD7"/>
    <w:rsid w:val="00827FC0"/>
    <w:rsid w:val="00831FB5"/>
    <w:rsid w:val="00837B24"/>
    <w:rsid w:val="00843157"/>
    <w:rsid w:val="008444CF"/>
    <w:rsid w:val="00845439"/>
    <w:rsid w:val="00846DFD"/>
    <w:rsid w:val="00847E70"/>
    <w:rsid w:val="00850EF5"/>
    <w:rsid w:val="00851EF7"/>
    <w:rsid w:val="00855CCC"/>
    <w:rsid w:val="00855E0C"/>
    <w:rsid w:val="00857281"/>
    <w:rsid w:val="00860AE7"/>
    <w:rsid w:val="00861EBE"/>
    <w:rsid w:val="00866B2A"/>
    <w:rsid w:val="00870585"/>
    <w:rsid w:val="008714A5"/>
    <w:rsid w:val="00871A1B"/>
    <w:rsid w:val="0087676D"/>
    <w:rsid w:val="008778EF"/>
    <w:rsid w:val="00880305"/>
    <w:rsid w:val="0088319C"/>
    <w:rsid w:val="00887193"/>
    <w:rsid w:val="00890206"/>
    <w:rsid w:val="00891961"/>
    <w:rsid w:val="00894FF4"/>
    <w:rsid w:val="00896265"/>
    <w:rsid w:val="00896B65"/>
    <w:rsid w:val="008A096A"/>
    <w:rsid w:val="008A13C0"/>
    <w:rsid w:val="008A1D8A"/>
    <w:rsid w:val="008A42C0"/>
    <w:rsid w:val="008A5AAC"/>
    <w:rsid w:val="008A5C14"/>
    <w:rsid w:val="008A6062"/>
    <w:rsid w:val="008B43CD"/>
    <w:rsid w:val="008B56FC"/>
    <w:rsid w:val="008C0CAD"/>
    <w:rsid w:val="008C0F1F"/>
    <w:rsid w:val="008C1009"/>
    <w:rsid w:val="008C3A75"/>
    <w:rsid w:val="008C6065"/>
    <w:rsid w:val="008C7C26"/>
    <w:rsid w:val="008D0B6B"/>
    <w:rsid w:val="008D5128"/>
    <w:rsid w:val="008E48FE"/>
    <w:rsid w:val="008E5498"/>
    <w:rsid w:val="008E6674"/>
    <w:rsid w:val="008E7857"/>
    <w:rsid w:val="008E7A7D"/>
    <w:rsid w:val="008F0AD8"/>
    <w:rsid w:val="008F146F"/>
    <w:rsid w:val="008F1EEA"/>
    <w:rsid w:val="008F2F28"/>
    <w:rsid w:val="008F418C"/>
    <w:rsid w:val="00904EF1"/>
    <w:rsid w:val="00907284"/>
    <w:rsid w:val="00910379"/>
    <w:rsid w:val="00911191"/>
    <w:rsid w:val="00911E00"/>
    <w:rsid w:val="00912291"/>
    <w:rsid w:val="009125CF"/>
    <w:rsid w:val="009136F6"/>
    <w:rsid w:val="0091475A"/>
    <w:rsid w:val="0091698F"/>
    <w:rsid w:val="009178C7"/>
    <w:rsid w:val="0092066B"/>
    <w:rsid w:val="00921695"/>
    <w:rsid w:val="009237D5"/>
    <w:rsid w:val="009240BF"/>
    <w:rsid w:val="00924472"/>
    <w:rsid w:val="00926E6D"/>
    <w:rsid w:val="00930272"/>
    <w:rsid w:val="009347CB"/>
    <w:rsid w:val="00941473"/>
    <w:rsid w:val="00942D4E"/>
    <w:rsid w:val="009526D3"/>
    <w:rsid w:val="009530A3"/>
    <w:rsid w:val="00954C9A"/>
    <w:rsid w:val="009552D2"/>
    <w:rsid w:val="00965F64"/>
    <w:rsid w:val="0096620C"/>
    <w:rsid w:val="00966C84"/>
    <w:rsid w:val="0096796F"/>
    <w:rsid w:val="0097039B"/>
    <w:rsid w:val="00971C0D"/>
    <w:rsid w:val="00971FD7"/>
    <w:rsid w:val="0097274F"/>
    <w:rsid w:val="00976BAA"/>
    <w:rsid w:val="009826A5"/>
    <w:rsid w:val="00982CD3"/>
    <w:rsid w:val="00983166"/>
    <w:rsid w:val="00983578"/>
    <w:rsid w:val="00983D47"/>
    <w:rsid w:val="00987A1A"/>
    <w:rsid w:val="00994F2A"/>
    <w:rsid w:val="0099519E"/>
    <w:rsid w:val="009976C9"/>
    <w:rsid w:val="009A0F3F"/>
    <w:rsid w:val="009A1DF9"/>
    <w:rsid w:val="009B054A"/>
    <w:rsid w:val="009B70CF"/>
    <w:rsid w:val="009C04CD"/>
    <w:rsid w:val="009C122F"/>
    <w:rsid w:val="009C2ACC"/>
    <w:rsid w:val="009C3D38"/>
    <w:rsid w:val="009C3F4E"/>
    <w:rsid w:val="009C5732"/>
    <w:rsid w:val="009D7939"/>
    <w:rsid w:val="009E06FB"/>
    <w:rsid w:val="009E42E6"/>
    <w:rsid w:val="009E4974"/>
    <w:rsid w:val="009E5DC5"/>
    <w:rsid w:val="009E6596"/>
    <w:rsid w:val="009E7C3D"/>
    <w:rsid w:val="009F1AB4"/>
    <w:rsid w:val="009F343D"/>
    <w:rsid w:val="00A011E2"/>
    <w:rsid w:val="00A01EAB"/>
    <w:rsid w:val="00A05D1E"/>
    <w:rsid w:val="00A06AF4"/>
    <w:rsid w:val="00A07F62"/>
    <w:rsid w:val="00A1022A"/>
    <w:rsid w:val="00A11165"/>
    <w:rsid w:val="00A11E70"/>
    <w:rsid w:val="00A15C67"/>
    <w:rsid w:val="00A15EEA"/>
    <w:rsid w:val="00A20F6F"/>
    <w:rsid w:val="00A24E66"/>
    <w:rsid w:val="00A2512A"/>
    <w:rsid w:val="00A3136D"/>
    <w:rsid w:val="00A366D7"/>
    <w:rsid w:val="00A37271"/>
    <w:rsid w:val="00A40BD5"/>
    <w:rsid w:val="00A44495"/>
    <w:rsid w:val="00A45699"/>
    <w:rsid w:val="00A50DAC"/>
    <w:rsid w:val="00A5212D"/>
    <w:rsid w:val="00A52432"/>
    <w:rsid w:val="00A52DB5"/>
    <w:rsid w:val="00A52FC4"/>
    <w:rsid w:val="00A5365A"/>
    <w:rsid w:val="00A541F8"/>
    <w:rsid w:val="00A60C83"/>
    <w:rsid w:val="00A642CC"/>
    <w:rsid w:val="00A71C52"/>
    <w:rsid w:val="00A75567"/>
    <w:rsid w:val="00A8157B"/>
    <w:rsid w:val="00A81CE8"/>
    <w:rsid w:val="00A84093"/>
    <w:rsid w:val="00A85462"/>
    <w:rsid w:val="00A934F4"/>
    <w:rsid w:val="00A9525B"/>
    <w:rsid w:val="00A97163"/>
    <w:rsid w:val="00AA3C04"/>
    <w:rsid w:val="00AA5E26"/>
    <w:rsid w:val="00AA79B1"/>
    <w:rsid w:val="00AB77F5"/>
    <w:rsid w:val="00AC0278"/>
    <w:rsid w:val="00AC2699"/>
    <w:rsid w:val="00AC46E5"/>
    <w:rsid w:val="00AC63EC"/>
    <w:rsid w:val="00AC6522"/>
    <w:rsid w:val="00AD1051"/>
    <w:rsid w:val="00AD29BF"/>
    <w:rsid w:val="00AD33AE"/>
    <w:rsid w:val="00AD42B3"/>
    <w:rsid w:val="00AD770E"/>
    <w:rsid w:val="00AE081E"/>
    <w:rsid w:val="00AE35DF"/>
    <w:rsid w:val="00AE5329"/>
    <w:rsid w:val="00AE6655"/>
    <w:rsid w:val="00AE6F1B"/>
    <w:rsid w:val="00AF398B"/>
    <w:rsid w:val="00AF3B58"/>
    <w:rsid w:val="00AF467D"/>
    <w:rsid w:val="00AF6336"/>
    <w:rsid w:val="00AF7DE2"/>
    <w:rsid w:val="00B01E73"/>
    <w:rsid w:val="00B01F96"/>
    <w:rsid w:val="00B0214F"/>
    <w:rsid w:val="00B03D4E"/>
    <w:rsid w:val="00B045BE"/>
    <w:rsid w:val="00B047AF"/>
    <w:rsid w:val="00B110A2"/>
    <w:rsid w:val="00B12CFC"/>
    <w:rsid w:val="00B1638F"/>
    <w:rsid w:val="00B1670D"/>
    <w:rsid w:val="00B179BB"/>
    <w:rsid w:val="00B2430A"/>
    <w:rsid w:val="00B24958"/>
    <w:rsid w:val="00B2603F"/>
    <w:rsid w:val="00B3014B"/>
    <w:rsid w:val="00B330C6"/>
    <w:rsid w:val="00B345C7"/>
    <w:rsid w:val="00B351CB"/>
    <w:rsid w:val="00B37D0A"/>
    <w:rsid w:val="00B4051B"/>
    <w:rsid w:val="00B406EF"/>
    <w:rsid w:val="00B4518F"/>
    <w:rsid w:val="00B45556"/>
    <w:rsid w:val="00B50287"/>
    <w:rsid w:val="00B51626"/>
    <w:rsid w:val="00B519D4"/>
    <w:rsid w:val="00B54036"/>
    <w:rsid w:val="00B5421A"/>
    <w:rsid w:val="00B54E39"/>
    <w:rsid w:val="00B64056"/>
    <w:rsid w:val="00B6417E"/>
    <w:rsid w:val="00B65069"/>
    <w:rsid w:val="00B73B82"/>
    <w:rsid w:val="00B75E2C"/>
    <w:rsid w:val="00B76F0B"/>
    <w:rsid w:val="00B822B7"/>
    <w:rsid w:val="00B830DD"/>
    <w:rsid w:val="00B83B3B"/>
    <w:rsid w:val="00B85D14"/>
    <w:rsid w:val="00B91699"/>
    <w:rsid w:val="00B9504E"/>
    <w:rsid w:val="00B95F38"/>
    <w:rsid w:val="00B96DFB"/>
    <w:rsid w:val="00B97AA6"/>
    <w:rsid w:val="00BA5ABE"/>
    <w:rsid w:val="00BB43F0"/>
    <w:rsid w:val="00BC1CE3"/>
    <w:rsid w:val="00BC4B05"/>
    <w:rsid w:val="00BC71A1"/>
    <w:rsid w:val="00BD3283"/>
    <w:rsid w:val="00BD5A82"/>
    <w:rsid w:val="00BE3A9F"/>
    <w:rsid w:val="00BE456C"/>
    <w:rsid w:val="00BE7044"/>
    <w:rsid w:val="00BF0FDE"/>
    <w:rsid w:val="00BF26C8"/>
    <w:rsid w:val="00BF29F3"/>
    <w:rsid w:val="00BF2F35"/>
    <w:rsid w:val="00BF383F"/>
    <w:rsid w:val="00BF3E32"/>
    <w:rsid w:val="00BF440D"/>
    <w:rsid w:val="00BF6E6C"/>
    <w:rsid w:val="00BF7BAE"/>
    <w:rsid w:val="00C028BD"/>
    <w:rsid w:val="00C02BB9"/>
    <w:rsid w:val="00C0532A"/>
    <w:rsid w:val="00C13B8A"/>
    <w:rsid w:val="00C174A4"/>
    <w:rsid w:val="00C175B7"/>
    <w:rsid w:val="00C2087A"/>
    <w:rsid w:val="00C20EFB"/>
    <w:rsid w:val="00C21AE7"/>
    <w:rsid w:val="00C23BE0"/>
    <w:rsid w:val="00C26DFC"/>
    <w:rsid w:val="00C26F4F"/>
    <w:rsid w:val="00C302CB"/>
    <w:rsid w:val="00C331C9"/>
    <w:rsid w:val="00C34922"/>
    <w:rsid w:val="00C36439"/>
    <w:rsid w:val="00C475EC"/>
    <w:rsid w:val="00C529AE"/>
    <w:rsid w:val="00C532D2"/>
    <w:rsid w:val="00C53CB9"/>
    <w:rsid w:val="00C62119"/>
    <w:rsid w:val="00C64320"/>
    <w:rsid w:val="00C67E80"/>
    <w:rsid w:val="00C70644"/>
    <w:rsid w:val="00C73BC9"/>
    <w:rsid w:val="00C753F7"/>
    <w:rsid w:val="00C77EE3"/>
    <w:rsid w:val="00C80C93"/>
    <w:rsid w:val="00C81C1C"/>
    <w:rsid w:val="00C82670"/>
    <w:rsid w:val="00C83958"/>
    <w:rsid w:val="00C83DBF"/>
    <w:rsid w:val="00C85DE4"/>
    <w:rsid w:val="00C878C3"/>
    <w:rsid w:val="00C9089A"/>
    <w:rsid w:val="00C95EF6"/>
    <w:rsid w:val="00C96157"/>
    <w:rsid w:val="00C9795F"/>
    <w:rsid w:val="00C97B46"/>
    <w:rsid w:val="00CA02D3"/>
    <w:rsid w:val="00CA091E"/>
    <w:rsid w:val="00CA3A9C"/>
    <w:rsid w:val="00CA79EC"/>
    <w:rsid w:val="00CA7A6D"/>
    <w:rsid w:val="00CA7D50"/>
    <w:rsid w:val="00CB1642"/>
    <w:rsid w:val="00CB35BD"/>
    <w:rsid w:val="00CB4532"/>
    <w:rsid w:val="00CB5DB3"/>
    <w:rsid w:val="00CB656C"/>
    <w:rsid w:val="00CC1767"/>
    <w:rsid w:val="00CC2FB5"/>
    <w:rsid w:val="00CD0409"/>
    <w:rsid w:val="00CD448D"/>
    <w:rsid w:val="00CD7A60"/>
    <w:rsid w:val="00CE6B2D"/>
    <w:rsid w:val="00CE746A"/>
    <w:rsid w:val="00CF027A"/>
    <w:rsid w:val="00CF2716"/>
    <w:rsid w:val="00CF5745"/>
    <w:rsid w:val="00CF5F95"/>
    <w:rsid w:val="00CF68C1"/>
    <w:rsid w:val="00CF77DC"/>
    <w:rsid w:val="00D01F7F"/>
    <w:rsid w:val="00D021D9"/>
    <w:rsid w:val="00D0222A"/>
    <w:rsid w:val="00D1032F"/>
    <w:rsid w:val="00D10B35"/>
    <w:rsid w:val="00D137F0"/>
    <w:rsid w:val="00D15417"/>
    <w:rsid w:val="00D16D69"/>
    <w:rsid w:val="00D17FC2"/>
    <w:rsid w:val="00D21C3D"/>
    <w:rsid w:val="00D228BA"/>
    <w:rsid w:val="00D22D16"/>
    <w:rsid w:val="00D23450"/>
    <w:rsid w:val="00D25B69"/>
    <w:rsid w:val="00D33F95"/>
    <w:rsid w:val="00D427E2"/>
    <w:rsid w:val="00D42908"/>
    <w:rsid w:val="00D43477"/>
    <w:rsid w:val="00D43617"/>
    <w:rsid w:val="00D44D83"/>
    <w:rsid w:val="00D4613F"/>
    <w:rsid w:val="00D4615B"/>
    <w:rsid w:val="00D467B8"/>
    <w:rsid w:val="00D46B7B"/>
    <w:rsid w:val="00D46C35"/>
    <w:rsid w:val="00D51015"/>
    <w:rsid w:val="00D51BDD"/>
    <w:rsid w:val="00D550DC"/>
    <w:rsid w:val="00D556B0"/>
    <w:rsid w:val="00D55CCE"/>
    <w:rsid w:val="00D56DD0"/>
    <w:rsid w:val="00D573CC"/>
    <w:rsid w:val="00D60851"/>
    <w:rsid w:val="00D62E3F"/>
    <w:rsid w:val="00D63F7C"/>
    <w:rsid w:val="00D645A9"/>
    <w:rsid w:val="00D64724"/>
    <w:rsid w:val="00D65127"/>
    <w:rsid w:val="00D655F8"/>
    <w:rsid w:val="00D661A0"/>
    <w:rsid w:val="00D6751C"/>
    <w:rsid w:val="00D70A4D"/>
    <w:rsid w:val="00D70A85"/>
    <w:rsid w:val="00D7104A"/>
    <w:rsid w:val="00D714DC"/>
    <w:rsid w:val="00D729FD"/>
    <w:rsid w:val="00D73C95"/>
    <w:rsid w:val="00D8212B"/>
    <w:rsid w:val="00D936D6"/>
    <w:rsid w:val="00D96C3B"/>
    <w:rsid w:val="00D973A7"/>
    <w:rsid w:val="00D977A2"/>
    <w:rsid w:val="00DA1BD1"/>
    <w:rsid w:val="00DA25A1"/>
    <w:rsid w:val="00DA2FC4"/>
    <w:rsid w:val="00DB25B0"/>
    <w:rsid w:val="00DB4AC7"/>
    <w:rsid w:val="00DB4B26"/>
    <w:rsid w:val="00DB6A36"/>
    <w:rsid w:val="00DB6B41"/>
    <w:rsid w:val="00DB7DCF"/>
    <w:rsid w:val="00DC0E84"/>
    <w:rsid w:val="00DC48C1"/>
    <w:rsid w:val="00DC600B"/>
    <w:rsid w:val="00DC6E3B"/>
    <w:rsid w:val="00DC6EFE"/>
    <w:rsid w:val="00DC7FA3"/>
    <w:rsid w:val="00DD2467"/>
    <w:rsid w:val="00DD79AB"/>
    <w:rsid w:val="00DE02BD"/>
    <w:rsid w:val="00DE1ADE"/>
    <w:rsid w:val="00DE1CDD"/>
    <w:rsid w:val="00DE2221"/>
    <w:rsid w:val="00DE2BF9"/>
    <w:rsid w:val="00DE43B6"/>
    <w:rsid w:val="00DF20AB"/>
    <w:rsid w:val="00DF2E06"/>
    <w:rsid w:val="00DF4673"/>
    <w:rsid w:val="00DF6D30"/>
    <w:rsid w:val="00DF7C0E"/>
    <w:rsid w:val="00E02737"/>
    <w:rsid w:val="00E02C50"/>
    <w:rsid w:val="00E03909"/>
    <w:rsid w:val="00E0577A"/>
    <w:rsid w:val="00E10BCA"/>
    <w:rsid w:val="00E15E91"/>
    <w:rsid w:val="00E238EA"/>
    <w:rsid w:val="00E25262"/>
    <w:rsid w:val="00E27067"/>
    <w:rsid w:val="00E27D50"/>
    <w:rsid w:val="00E30619"/>
    <w:rsid w:val="00E31D17"/>
    <w:rsid w:val="00E33DA4"/>
    <w:rsid w:val="00E355E5"/>
    <w:rsid w:val="00E360E0"/>
    <w:rsid w:val="00E3691F"/>
    <w:rsid w:val="00E36987"/>
    <w:rsid w:val="00E46BCB"/>
    <w:rsid w:val="00E47186"/>
    <w:rsid w:val="00E4737C"/>
    <w:rsid w:val="00E56772"/>
    <w:rsid w:val="00E56F08"/>
    <w:rsid w:val="00E57558"/>
    <w:rsid w:val="00E6089D"/>
    <w:rsid w:val="00E61893"/>
    <w:rsid w:val="00E620FD"/>
    <w:rsid w:val="00E6219E"/>
    <w:rsid w:val="00E628B2"/>
    <w:rsid w:val="00E63555"/>
    <w:rsid w:val="00E636D9"/>
    <w:rsid w:val="00E65E02"/>
    <w:rsid w:val="00E67A35"/>
    <w:rsid w:val="00E72773"/>
    <w:rsid w:val="00E760F0"/>
    <w:rsid w:val="00E76206"/>
    <w:rsid w:val="00E76A0D"/>
    <w:rsid w:val="00E81EEA"/>
    <w:rsid w:val="00E82C49"/>
    <w:rsid w:val="00E866C5"/>
    <w:rsid w:val="00E86871"/>
    <w:rsid w:val="00E90BE1"/>
    <w:rsid w:val="00E92D53"/>
    <w:rsid w:val="00E94DF6"/>
    <w:rsid w:val="00E9664F"/>
    <w:rsid w:val="00EA0838"/>
    <w:rsid w:val="00EA5708"/>
    <w:rsid w:val="00EA7583"/>
    <w:rsid w:val="00EB169C"/>
    <w:rsid w:val="00EB3F53"/>
    <w:rsid w:val="00EC116B"/>
    <w:rsid w:val="00EC1B12"/>
    <w:rsid w:val="00EC2090"/>
    <w:rsid w:val="00EC6B56"/>
    <w:rsid w:val="00EC6E7D"/>
    <w:rsid w:val="00ED2389"/>
    <w:rsid w:val="00ED26D9"/>
    <w:rsid w:val="00ED3281"/>
    <w:rsid w:val="00ED5E8F"/>
    <w:rsid w:val="00ED70CD"/>
    <w:rsid w:val="00EE0B8C"/>
    <w:rsid w:val="00EE15D4"/>
    <w:rsid w:val="00EE55D2"/>
    <w:rsid w:val="00EF5DB6"/>
    <w:rsid w:val="00EF6D44"/>
    <w:rsid w:val="00F004E8"/>
    <w:rsid w:val="00F03DA7"/>
    <w:rsid w:val="00F12866"/>
    <w:rsid w:val="00F14041"/>
    <w:rsid w:val="00F14A34"/>
    <w:rsid w:val="00F15778"/>
    <w:rsid w:val="00F17E57"/>
    <w:rsid w:val="00F211D1"/>
    <w:rsid w:val="00F21612"/>
    <w:rsid w:val="00F30893"/>
    <w:rsid w:val="00F30B2A"/>
    <w:rsid w:val="00F31992"/>
    <w:rsid w:val="00F32678"/>
    <w:rsid w:val="00F327C6"/>
    <w:rsid w:val="00F330BF"/>
    <w:rsid w:val="00F3549F"/>
    <w:rsid w:val="00F355EB"/>
    <w:rsid w:val="00F35696"/>
    <w:rsid w:val="00F370BF"/>
    <w:rsid w:val="00F37A6E"/>
    <w:rsid w:val="00F438A7"/>
    <w:rsid w:val="00F439AB"/>
    <w:rsid w:val="00F46EB1"/>
    <w:rsid w:val="00F573BA"/>
    <w:rsid w:val="00F57EF0"/>
    <w:rsid w:val="00F60011"/>
    <w:rsid w:val="00F600B5"/>
    <w:rsid w:val="00F66699"/>
    <w:rsid w:val="00F717BA"/>
    <w:rsid w:val="00F7583E"/>
    <w:rsid w:val="00F82EDA"/>
    <w:rsid w:val="00F83557"/>
    <w:rsid w:val="00F843A8"/>
    <w:rsid w:val="00F8591C"/>
    <w:rsid w:val="00F87E0E"/>
    <w:rsid w:val="00F908FB"/>
    <w:rsid w:val="00F90C07"/>
    <w:rsid w:val="00F918F6"/>
    <w:rsid w:val="00F91A14"/>
    <w:rsid w:val="00F95F81"/>
    <w:rsid w:val="00F95F8E"/>
    <w:rsid w:val="00F97D1E"/>
    <w:rsid w:val="00FA0E91"/>
    <w:rsid w:val="00FA470C"/>
    <w:rsid w:val="00FA585B"/>
    <w:rsid w:val="00FB1A63"/>
    <w:rsid w:val="00FC1724"/>
    <w:rsid w:val="00FC589E"/>
    <w:rsid w:val="00FC7D31"/>
    <w:rsid w:val="00FD113D"/>
    <w:rsid w:val="00FD2745"/>
    <w:rsid w:val="00FD7E63"/>
    <w:rsid w:val="00FE2B5A"/>
    <w:rsid w:val="00FE49ED"/>
    <w:rsid w:val="00FE4A41"/>
    <w:rsid w:val="00FF292B"/>
    <w:rsid w:val="00FF3566"/>
    <w:rsid w:val="00FF45E4"/>
    <w:rsid w:val="00FF6040"/>
    <w:rsid w:val="00FF732F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22981"/>
  <w15:chartTrackingRefBased/>
  <w15:docId w15:val="{2E44AAB2-D852-4F61-BF91-23F5FA60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E7"/>
    <w:rPr>
      <w:sz w:val="24"/>
      <w:szCs w:val="24"/>
    </w:rPr>
  </w:style>
  <w:style w:type="paragraph" w:styleId="1">
    <w:name w:val="heading 1"/>
    <w:basedOn w:val="a"/>
    <w:next w:val="a"/>
    <w:qFormat/>
    <w:rsid w:val="00C21AE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C21AE7"/>
    <w:rPr>
      <w:color w:val="0000FF"/>
      <w:u w:val="single"/>
    </w:rPr>
  </w:style>
  <w:style w:type="paragraph" w:styleId="a5">
    <w:name w:val="Body Text Indent"/>
    <w:basedOn w:val="a"/>
    <w:rsid w:val="00C21AE7"/>
    <w:pPr>
      <w:tabs>
        <w:tab w:val="left" w:pos="10915"/>
      </w:tabs>
      <w:ind w:left="34"/>
      <w:jc w:val="center"/>
    </w:pPr>
    <w:rPr>
      <w:sz w:val="16"/>
      <w:szCs w:val="20"/>
    </w:rPr>
  </w:style>
  <w:style w:type="paragraph" w:customStyle="1" w:styleId="a1">
    <w:name w:val="Знак"/>
    <w:basedOn w:val="a"/>
    <w:link w:val="a0"/>
    <w:autoRedefine/>
    <w:rsid w:val="00C21AE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C028BD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4C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2025-01-28T09:07:00Z</cp:lastPrinted>
  <dcterms:created xsi:type="dcterms:W3CDTF">2026-01-13T08:34:00Z</dcterms:created>
  <dcterms:modified xsi:type="dcterms:W3CDTF">2026-01-13T08:34:00Z</dcterms:modified>
</cp:coreProperties>
</file>