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6DCD850D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 w:rsidR="00591E2F">
        <w:rPr>
          <w:i w:val="0"/>
          <w:sz w:val="20"/>
        </w:rPr>
        <w:t>14 апреля</w:t>
      </w:r>
      <w:r w:rsidR="00317D0D">
        <w:rPr>
          <w:i w:val="0"/>
          <w:sz w:val="20"/>
        </w:rPr>
        <w:t xml:space="preserve"> 2026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8496"/>
        <w:gridCol w:w="1413"/>
        <w:gridCol w:w="1551"/>
        <w:gridCol w:w="1839"/>
        <w:gridCol w:w="1408"/>
      </w:tblGrid>
      <w:tr w:rsidR="004144A7" w:rsidRPr="00794F7E" w14:paraId="53DA31B8" w14:textId="77777777" w:rsidTr="00591E2F">
        <w:trPr>
          <w:cantSplit/>
          <w:trHeight w:val="6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3F39" w14:textId="77777777" w:rsidR="003E39AD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</w:t>
            </w:r>
          </w:p>
          <w:p w14:paraId="22A79653" w14:textId="1FD13950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лота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Площадь, кв.м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591E2F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08E39E49" w:rsidR="00591E2F" w:rsidRPr="002E6A17" w:rsidRDefault="00591E2F" w:rsidP="00591E2F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591E2F">
              <w:rPr>
                <w:b/>
                <w:sz w:val="20"/>
                <w:szCs w:val="20"/>
              </w:rPr>
              <w:t>Балансодержатель: УЖРЭП Октябрьского района г. Гродно. Адрес: ул. Лизы Чайкиной, д. 2А. Тел. 8 (152) 39-18-19</w:t>
            </w:r>
          </w:p>
        </w:tc>
      </w:tr>
      <w:tr w:rsidR="00591E2F" w:rsidRPr="00794F7E" w14:paraId="322CDA86" w14:textId="77777777" w:rsidTr="00591E2F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5AE2C9A1" w:rsidR="00591E2F" w:rsidRPr="00591E2F" w:rsidRDefault="00591E2F" w:rsidP="00591E2F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 w:rsidRPr="00591E2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0A7E" w14:textId="50C6B577" w:rsidR="00591E2F" w:rsidRPr="00591E2F" w:rsidRDefault="00590CCF" w:rsidP="00591E2F">
            <w:pPr>
              <w:tabs>
                <w:tab w:val="left" w:pos="6786"/>
              </w:tabs>
              <w:spacing w:line="22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591E2F" w:rsidRPr="00591E2F">
              <w:rPr>
                <w:bCs/>
                <w:sz w:val="20"/>
                <w:szCs w:val="20"/>
              </w:rPr>
              <w:t>золированно</w:t>
            </w:r>
            <w:r>
              <w:rPr>
                <w:bCs/>
                <w:sz w:val="20"/>
                <w:szCs w:val="20"/>
              </w:rPr>
              <w:t>е</w:t>
            </w:r>
            <w:r w:rsidR="00591E2F" w:rsidRPr="00591E2F">
              <w:rPr>
                <w:bCs/>
                <w:sz w:val="20"/>
                <w:szCs w:val="20"/>
              </w:rPr>
              <w:t xml:space="preserve"> помещения с инв. № 400/D-</w:t>
            </w:r>
            <w:r w:rsidR="00591E2F">
              <w:rPr>
                <w:bCs/>
                <w:sz w:val="20"/>
                <w:szCs w:val="20"/>
              </w:rPr>
              <w:t>106265</w:t>
            </w:r>
            <w:r w:rsidR="00591E2F" w:rsidRPr="00591E2F">
              <w:rPr>
                <w:bCs/>
                <w:sz w:val="20"/>
                <w:szCs w:val="20"/>
              </w:rPr>
              <w:t xml:space="preserve"> (</w:t>
            </w:r>
            <w:r w:rsidR="00591E2F">
              <w:rPr>
                <w:bCs/>
                <w:sz w:val="20"/>
                <w:szCs w:val="20"/>
              </w:rPr>
              <w:t>и</w:t>
            </w:r>
            <w:r w:rsidR="00591E2F" w:rsidRPr="00591E2F">
              <w:rPr>
                <w:bCs/>
                <w:sz w:val="20"/>
                <w:szCs w:val="20"/>
              </w:rPr>
              <w:t xml:space="preserve">золированное помещение № 2). </w:t>
            </w:r>
            <w:r w:rsidR="00591E2F">
              <w:rPr>
                <w:bCs/>
                <w:sz w:val="20"/>
                <w:szCs w:val="20"/>
              </w:rPr>
              <w:t>Первый</w:t>
            </w:r>
            <w:r w:rsidR="00591E2F" w:rsidRPr="00591E2F">
              <w:rPr>
                <w:bCs/>
                <w:sz w:val="20"/>
                <w:szCs w:val="20"/>
              </w:rPr>
              <w:t xml:space="preserve"> этаж, наличие коммуникаций. Предполагаемое целевое назначение аренды: офис, оказание услуг, торговое помещение. г. Гродно, </w:t>
            </w:r>
            <w:r w:rsidR="00591E2F" w:rsidRPr="00591E2F">
              <w:rPr>
                <w:b/>
                <w:sz w:val="20"/>
                <w:szCs w:val="20"/>
              </w:rPr>
              <w:t>пр-т Космонавтов, 37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2E2F" w14:textId="0DF494AA" w:rsidR="00591E2F" w:rsidRPr="00591E2F" w:rsidRDefault="00BA7079" w:rsidP="00591E2F">
            <w:pPr>
              <w:tabs>
                <w:tab w:val="left" w:pos="678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722E3612" w:rsidR="00591E2F" w:rsidRPr="00591E2F" w:rsidRDefault="00591E2F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 w:rsidRPr="00591E2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7879FDB7" w:rsidR="00591E2F" w:rsidRPr="00591E2F" w:rsidRDefault="00BA7079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367,42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048C3EDB" w:rsidR="00591E2F" w:rsidRPr="00591E2F" w:rsidRDefault="00BA7079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367,42</w:t>
            </w:r>
          </w:p>
        </w:tc>
      </w:tr>
    </w:tbl>
    <w:p w14:paraId="7DC24EF3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180479D6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</w:t>
      </w:r>
      <w:r w:rsidR="00317D0D">
        <w:rPr>
          <w:sz w:val="20"/>
          <w:szCs w:val="20"/>
        </w:rPr>
        <w:t>; (29) 544-40-25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63D92EDB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DD5A0E">
        <w:rPr>
          <w:sz w:val="20"/>
          <w:szCs w:val="20"/>
        </w:rPr>
        <w:t>5</w:t>
      </w:r>
      <w:r w:rsidRPr="00C41ED4">
        <w:rPr>
          <w:sz w:val="20"/>
          <w:szCs w:val="20"/>
        </w:rPr>
        <w:t xml:space="preserve">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1B48FB3D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9E0B9A">
        <w:rPr>
          <w:b/>
          <w:sz w:val="20"/>
          <w:szCs w:val="20"/>
          <w:u w:val="single"/>
        </w:rPr>
        <w:t>14 апреля</w:t>
      </w:r>
      <w:r w:rsidR="00317D0D">
        <w:rPr>
          <w:b/>
          <w:sz w:val="20"/>
          <w:szCs w:val="20"/>
          <w:u w:val="single"/>
        </w:rPr>
        <w:t xml:space="preserve"> 2026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по </w:t>
      </w:r>
      <w:r w:rsidR="00591E2F">
        <w:rPr>
          <w:b/>
          <w:spacing w:val="-2"/>
          <w:sz w:val="20"/>
          <w:szCs w:val="20"/>
        </w:rPr>
        <w:t>8</w:t>
      </w:r>
      <w:r w:rsidR="00317D0D">
        <w:rPr>
          <w:b/>
          <w:spacing w:val="-2"/>
          <w:sz w:val="20"/>
          <w:szCs w:val="20"/>
        </w:rPr>
        <w:t xml:space="preserve"> </w:t>
      </w:r>
      <w:r w:rsidR="00591E2F">
        <w:rPr>
          <w:b/>
          <w:spacing w:val="-2"/>
          <w:sz w:val="20"/>
          <w:szCs w:val="20"/>
        </w:rPr>
        <w:t>апреля</w:t>
      </w:r>
      <w:r w:rsidR="00317D0D">
        <w:rPr>
          <w:b/>
          <w:spacing w:val="-2"/>
          <w:sz w:val="20"/>
          <w:szCs w:val="20"/>
        </w:rPr>
        <w:t xml:space="preserve"> 2026</w:t>
      </w:r>
      <w:r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6531EC99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nca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r w:rsidRPr="00317D0D">
        <w:rPr>
          <w:spacing w:val="-4"/>
          <w:sz w:val="20"/>
        </w:rPr>
        <w:t>grodno.</w:t>
      </w:r>
      <w:r w:rsidRPr="00317D0D">
        <w:rPr>
          <w:spacing w:val="-4"/>
          <w:sz w:val="20"/>
          <w:lang w:val="en-US"/>
        </w:rPr>
        <w:t>gov</w:t>
      </w:r>
      <w:r w:rsidRPr="00317D0D">
        <w:rPr>
          <w:spacing w:val="-4"/>
          <w:sz w:val="20"/>
        </w:rPr>
        <w:t>.by</w:t>
      </w:r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r w:rsidRPr="00317D0D">
        <w:rPr>
          <w:spacing w:val="-4"/>
          <w:sz w:val="20"/>
          <w:lang w:val="en-US"/>
        </w:rPr>
        <w:t>gcn</w:t>
      </w:r>
      <w:r w:rsidRPr="00317D0D">
        <w:rPr>
          <w:spacing w:val="-4"/>
          <w:sz w:val="20"/>
        </w:rPr>
        <w:t>.by</w:t>
      </w:r>
    </w:p>
    <w:p w14:paraId="52039E86" w14:textId="77777777" w:rsidR="00927232" w:rsidRDefault="00927232"/>
    <w:sectPr w:rsidR="00927232" w:rsidSect="00232109">
      <w:pgSz w:w="16838" w:h="11906" w:orient="landscape"/>
      <w:pgMar w:top="709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0116F4"/>
    <w:rsid w:val="001B1254"/>
    <w:rsid w:val="00232109"/>
    <w:rsid w:val="002959CA"/>
    <w:rsid w:val="002B4762"/>
    <w:rsid w:val="00317D0D"/>
    <w:rsid w:val="003E39AD"/>
    <w:rsid w:val="003F291B"/>
    <w:rsid w:val="004144A7"/>
    <w:rsid w:val="00590CCF"/>
    <w:rsid w:val="00591E2F"/>
    <w:rsid w:val="00682AC2"/>
    <w:rsid w:val="006E68B6"/>
    <w:rsid w:val="00927232"/>
    <w:rsid w:val="009D5BBE"/>
    <w:rsid w:val="009E0B9A"/>
    <w:rsid w:val="00BA7079"/>
    <w:rsid w:val="00BB25C2"/>
    <w:rsid w:val="00D55FA5"/>
    <w:rsid w:val="00DD5A0E"/>
    <w:rsid w:val="00E93A18"/>
    <w:rsid w:val="00E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21</cp:revision>
  <cp:lastPrinted>2026-03-16T07:10:00Z</cp:lastPrinted>
  <dcterms:created xsi:type="dcterms:W3CDTF">2025-09-30T08:11:00Z</dcterms:created>
  <dcterms:modified xsi:type="dcterms:W3CDTF">2026-03-16T07:29:00Z</dcterms:modified>
</cp:coreProperties>
</file>