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91F" w:rsidRPr="00F105F6" w:rsidRDefault="0095791F" w:rsidP="00F105F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105F6" w:rsidRPr="00F105F6" w:rsidRDefault="00F105F6" w:rsidP="00F105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05F6">
        <w:rPr>
          <w:rFonts w:ascii="Times New Roman" w:hAnsi="Times New Roman" w:cs="Times New Roman"/>
          <w:b/>
          <w:sz w:val="32"/>
          <w:szCs w:val="32"/>
        </w:rPr>
        <w:t>График проведения «Школьных базаров, ярмарок» к 2026/2027 учебному году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402"/>
        <w:gridCol w:w="3118"/>
        <w:gridCol w:w="4394"/>
      </w:tblGrid>
      <w:tr w:rsidR="00913C5B" w:rsidRPr="00F105F6" w:rsidTr="00913C5B">
        <w:tc>
          <w:tcPr>
            <w:tcW w:w="2263" w:type="dxa"/>
          </w:tcPr>
          <w:p w:rsidR="00913C5B" w:rsidRDefault="00913C5B" w:rsidP="00F105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05F6">
              <w:rPr>
                <w:rFonts w:ascii="Times New Roman" w:hAnsi="Times New Roman" w:cs="Times New Roman"/>
                <w:sz w:val="32"/>
                <w:szCs w:val="32"/>
              </w:rPr>
              <w:t>Наименовани</w:t>
            </w:r>
            <w:r w:rsidR="0042527D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913C5B" w:rsidRPr="00F105F6" w:rsidRDefault="00913C5B" w:rsidP="004252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05F6">
              <w:rPr>
                <w:rFonts w:ascii="Times New Roman" w:hAnsi="Times New Roman" w:cs="Times New Roman"/>
                <w:sz w:val="32"/>
                <w:szCs w:val="32"/>
              </w:rPr>
              <w:t>населенного пункта</w:t>
            </w:r>
          </w:p>
        </w:tc>
        <w:tc>
          <w:tcPr>
            <w:tcW w:w="1560" w:type="dxa"/>
          </w:tcPr>
          <w:p w:rsidR="00913C5B" w:rsidRPr="00F105F6" w:rsidRDefault="00913C5B" w:rsidP="00F105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05F6">
              <w:rPr>
                <w:rFonts w:ascii="Times New Roman" w:hAnsi="Times New Roman" w:cs="Times New Roman"/>
                <w:sz w:val="32"/>
                <w:szCs w:val="32"/>
              </w:rPr>
              <w:t>Дата проведения</w:t>
            </w:r>
          </w:p>
        </w:tc>
        <w:tc>
          <w:tcPr>
            <w:tcW w:w="3402" w:type="dxa"/>
          </w:tcPr>
          <w:p w:rsidR="00913C5B" w:rsidRPr="00F105F6" w:rsidRDefault="00913C5B" w:rsidP="00F105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05F6">
              <w:rPr>
                <w:rFonts w:ascii="Times New Roman" w:hAnsi="Times New Roman" w:cs="Times New Roman"/>
                <w:sz w:val="32"/>
                <w:szCs w:val="32"/>
              </w:rPr>
              <w:t xml:space="preserve">Место проведения </w:t>
            </w:r>
            <w:r w:rsidRPr="00F105F6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  <w:tc>
          <w:tcPr>
            <w:tcW w:w="3118" w:type="dxa"/>
          </w:tcPr>
          <w:p w:rsidR="00913C5B" w:rsidRPr="00F105F6" w:rsidRDefault="00913C5B" w:rsidP="00F105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05F6">
              <w:rPr>
                <w:rFonts w:ascii="Times New Roman" w:hAnsi="Times New Roman" w:cs="Times New Roman"/>
                <w:sz w:val="32"/>
                <w:szCs w:val="32"/>
              </w:rPr>
              <w:t>Наименование субъекта, ИП участвующих в мероприятии</w:t>
            </w:r>
          </w:p>
        </w:tc>
        <w:tc>
          <w:tcPr>
            <w:tcW w:w="4394" w:type="dxa"/>
          </w:tcPr>
          <w:p w:rsidR="00913C5B" w:rsidRPr="00F105F6" w:rsidRDefault="00913C5B" w:rsidP="00F105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05F6">
              <w:rPr>
                <w:rFonts w:ascii="Times New Roman" w:hAnsi="Times New Roman" w:cs="Times New Roman"/>
                <w:sz w:val="32"/>
                <w:szCs w:val="32"/>
              </w:rPr>
              <w:t>Ассортимент реализуемой продукции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105F6">
              <w:rPr>
                <w:rFonts w:ascii="Times New Roman" w:hAnsi="Times New Roman" w:cs="Times New Roman"/>
                <w:sz w:val="28"/>
                <w:szCs w:val="28"/>
              </w:rPr>
              <w:t>(производитель и поставщик)</w:t>
            </w:r>
          </w:p>
        </w:tc>
      </w:tr>
      <w:tr w:rsidR="00913C5B" w:rsidRPr="00F105F6" w:rsidTr="00913C5B">
        <w:tc>
          <w:tcPr>
            <w:tcW w:w="2263" w:type="dxa"/>
          </w:tcPr>
          <w:p w:rsidR="00913C5B" w:rsidRPr="002E28EB" w:rsidRDefault="00913C5B" w:rsidP="00F1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г.Гродно</w:t>
            </w:r>
            <w:proofErr w:type="spellEnd"/>
          </w:p>
        </w:tc>
        <w:tc>
          <w:tcPr>
            <w:tcW w:w="1560" w:type="dxa"/>
          </w:tcPr>
          <w:p w:rsidR="00913C5B" w:rsidRPr="002E28EB" w:rsidRDefault="00913C5B" w:rsidP="00935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2026 г.</w:t>
            </w:r>
          </w:p>
        </w:tc>
        <w:tc>
          <w:tcPr>
            <w:tcW w:w="3402" w:type="dxa"/>
          </w:tcPr>
          <w:p w:rsidR="00913C5B" w:rsidRPr="002E28EB" w:rsidRDefault="00913C5B" w:rsidP="0042527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на территории ТЦ  «</w:t>
            </w:r>
            <w:proofErr w:type="spellStart"/>
            <w:r w:rsidRPr="002E2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OldCity</w:t>
            </w:r>
            <w:proofErr w:type="spellEnd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E2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УИП</w:t>
            </w: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 xml:space="preserve">  «Конте </w:t>
            </w:r>
            <w:r w:rsidRPr="002E2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Инвест</w:t>
            </w: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» по  адресу: г. Гродно, ул. Дубко, 17.</w:t>
            </w:r>
            <w:bookmarkStart w:id="0" w:name="_GoBack"/>
            <w:bookmarkEnd w:id="0"/>
          </w:p>
        </w:tc>
        <w:tc>
          <w:tcPr>
            <w:tcW w:w="3118" w:type="dxa"/>
          </w:tcPr>
          <w:p w:rsidR="00913C5B" w:rsidRPr="002E28EB" w:rsidRDefault="00913C5B" w:rsidP="0093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ИП Яскевич С.В.</w:t>
            </w:r>
          </w:p>
          <w:p w:rsidR="00913C5B" w:rsidRPr="002E28EB" w:rsidRDefault="00913C5B" w:rsidP="0093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Кранцевич</w:t>
            </w:r>
            <w:proofErr w:type="spellEnd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913C5B" w:rsidRPr="002E28EB" w:rsidRDefault="00913C5B" w:rsidP="0093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Томчик</w:t>
            </w:r>
            <w:proofErr w:type="spellEnd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13C5B" w:rsidRPr="002E28EB" w:rsidRDefault="00913C5B" w:rsidP="0093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Чепукайте</w:t>
            </w:r>
            <w:proofErr w:type="spellEnd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913C5B" w:rsidRPr="002E28EB" w:rsidRDefault="00913C5B" w:rsidP="0093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ООО «Май-книги»</w:t>
            </w:r>
          </w:p>
          <w:p w:rsidR="00913C5B" w:rsidRPr="002E28EB" w:rsidRDefault="00913C5B" w:rsidP="0093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Акстилович</w:t>
            </w:r>
            <w:proofErr w:type="spellEnd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13C5B" w:rsidRPr="002E28EB" w:rsidRDefault="00913C5B" w:rsidP="0093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ЧТУП «Уникум-Про»</w:t>
            </w:r>
          </w:p>
          <w:p w:rsidR="00913C5B" w:rsidRPr="002E28EB" w:rsidRDefault="00913C5B" w:rsidP="0093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 xml:space="preserve">ООО «АКВАРЕЛЬ </w:t>
            </w:r>
            <w:proofErr w:type="spellStart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  <w:proofErr w:type="spellEnd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3C5B" w:rsidRPr="002E28EB" w:rsidRDefault="00913C5B" w:rsidP="0093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МарСоЛаБай</w:t>
            </w:r>
            <w:proofErr w:type="spellEnd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3C5B" w:rsidRPr="002E28EB" w:rsidRDefault="00913C5B" w:rsidP="0093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ЧТУП «ЛАКЕ Плюс»</w:t>
            </w:r>
          </w:p>
          <w:p w:rsidR="00913C5B" w:rsidRPr="002E28EB" w:rsidRDefault="00913C5B" w:rsidP="0093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Баразна</w:t>
            </w:r>
            <w:proofErr w:type="spellEnd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913C5B" w:rsidRPr="002E28EB" w:rsidRDefault="00913C5B" w:rsidP="00425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ОДО «</w:t>
            </w:r>
            <w:proofErr w:type="spellStart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ГиСС</w:t>
            </w:r>
            <w:proofErr w:type="spellEnd"/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913C5B" w:rsidRPr="002E28EB" w:rsidRDefault="00913C5B" w:rsidP="00F1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Канцтовары</w:t>
            </w:r>
          </w:p>
          <w:p w:rsidR="00913C5B" w:rsidRPr="002E28EB" w:rsidRDefault="00913C5B" w:rsidP="00F1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Канцтовары</w:t>
            </w:r>
          </w:p>
          <w:p w:rsidR="00913C5B" w:rsidRPr="002E28EB" w:rsidRDefault="00913C5B" w:rsidP="00F1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Рюкзаки</w:t>
            </w:r>
          </w:p>
          <w:p w:rsidR="00913C5B" w:rsidRPr="002E28EB" w:rsidRDefault="00913C5B" w:rsidP="00F1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Канцтовары, рюкзаки, одежда</w:t>
            </w:r>
          </w:p>
          <w:p w:rsidR="00913C5B" w:rsidRPr="002E28EB" w:rsidRDefault="00913C5B" w:rsidP="00F1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Книги, канцтовары</w:t>
            </w:r>
          </w:p>
          <w:p w:rsidR="00913C5B" w:rsidRPr="002E28EB" w:rsidRDefault="00913C5B" w:rsidP="00F1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Канцтовары</w:t>
            </w:r>
          </w:p>
          <w:p w:rsidR="00913C5B" w:rsidRPr="002E28EB" w:rsidRDefault="00913C5B" w:rsidP="00F1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Рюкзаки, сумки</w:t>
            </w:r>
          </w:p>
          <w:p w:rsidR="00913C5B" w:rsidRPr="002E28EB" w:rsidRDefault="00913C5B" w:rsidP="00F1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Канцтовары</w:t>
            </w:r>
          </w:p>
          <w:p w:rsidR="00913C5B" w:rsidRPr="002E28EB" w:rsidRDefault="00913C5B" w:rsidP="00F1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Школьная форма</w:t>
            </w:r>
          </w:p>
          <w:p w:rsidR="00913C5B" w:rsidRPr="002E28EB" w:rsidRDefault="00913C5B" w:rsidP="00F1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Школьная форма</w:t>
            </w:r>
          </w:p>
          <w:p w:rsidR="00913C5B" w:rsidRPr="002E28EB" w:rsidRDefault="00913C5B" w:rsidP="00F1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Школьная форма</w:t>
            </w:r>
          </w:p>
          <w:p w:rsidR="00913C5B" w:rsidRPr="002E28EB" w:rsidRDefault="00913C5B" w:rsidP="00425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EB">
              <w:rPr>
                <w:rFonts w:ascii="Times New Roman" w:hAnsi="Times New Roman" w:cs="Times New Roman"/>
                <w:sz w:val="24"/>
                <w:szCs w:val="24"/>
              </w:rPr>
              <w:t>Школьная форма</w:t>
            </w:r>
          </w:p>
        </w:tc>
      </w:tr>
    </w:tbl>
    <w:p w:rsidR="00A419D8" w:rsidRPr="00A419D8" w:rsidRDefault="00A419D8" w:rsidP="00913C5B">
      <w:pPr>
        <w:rPr>
          <w:rFonts w:ascii="Times New Roman" w:hAnsi="Times New Roman" w:cs="Times New Roman"/>
          <w:sz w:val="28"/>
          <w:szCs w:val="28"/>
        </w:rPr>
      </w:pPr>
    </w:p>
    <w:sectPr w:rsidR="00A419D8" w:rsidRPr="00A419D8" w:rsidSect="00F105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AD8" w:rsidRDefault="009F0AD8" w:rsidP="00F105F6">
      <w:pPr>
        <w:spacing w:after="0" w:line="240" w:lineRule="auto"/>
      </w:pPr>
      <w:r>
        <w:separator/>
      </w:r>
    </w:p>
  </w:endnote>
  <w:endnote w:type="continuationSeparator" w:id="0">
    <w:p w:rsidR="009F0AD8" w:rsidRDefault="009F0AD8" w:rsidP="00F1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AD8" w:rsidRDefault="009F0AD8" w:rsidP="00F105F6">
      <w:pPr>
        <w:spacing w:after="0" w:line="240" w:lineRule="auto"/>
      </w:pPr>
      <w:r>
        <w:separator/>
      </w:r>
    </w:p>
  </w:footnote>
  <w:footnote w:type="continuationSeparator" w:id="0">
    <w:p w:rsidR="009F0AD8" w:rsidRDefault="009F0AD8" w:rsidP="00F105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BF7"/>
    <w:rsid w:val="00086F0F"/>
    <w:rsid w:val="001424C7"/>
    <w:rsid w:val="002E28EB"/>
    <w:rsid w:val="002E29B7"/>
    <w:rsid w:val="0042527D"/>
    <w:rsid w:val="005B2F7C"/>
    <w:rsid w:val="00704F0B"/>
    <w:rsid w:val="007876FE"/>
    <w:rsid w:val="00913C5B"/>
    <w:rsid w:val="00927BF7"/>
    <w:rsid w:val="00935DC1"/>
    <w:rsid w:val="0095791F"/>
    <w:rsid w:val="00976279"/>
    <w:rsid w:val="009F0AD8"/>
    <w:rsid w:val="00A419D8"/>
    <w:rsid w:val="00C65662"/>
    <w:rsid w:val="00F1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5F6"/>
    <w:rPr>
      <w:rFonts w:ascii="Segoe UI" w:hAnsi="Segoe UI" w:cs="Segoe UI"/>
      <w:sz w:val="18"/>
      <w:szCs w:val="18"/>
    </w:rPr>
  </w:style>
  <w:style w:type="character" w:customStyle="1" w:styleId="a6">
    <w:name w:val="Основной текст Знак"/>
    <w:link w:val="a7"/>
    <w:locked/>
    <w:rsid w:val="00935DC1"/>
    <w:rPr>
      <w:sz w:val="27"/>
      <w:szCs w:val="27"/>
      <w:shd w:val="clear" w:color="auto" w:fill="FFFFFF"/>
      <w:lang w:val="pl-PL" w:eastAsia="pl-PL"/>
    </w:rPr>
  </w:style>
  <w:style w:type="paragraph" w:styleId="a7">
    <w:name w:val="Body Text"/>
    <w:basedOn w:val="a"/>
    <w:link w:val="a6"/>
    <w:rsid w:val="00935DC1"/>
    <w:pPr>
      <w:shd w:val="clear" w:color="auto" w:fill="FFFFFF"/>
      <w:spacing w:after="300" w:line="322" w:lineRule="exact"/>
    </w:pPr>
    <w:rPr>
      <w:sz w:val="27"/>
      <w:szCs w:val="27"/>
      <w:lang w:val="pl-PL" w:eastAsia="pl-PL"/>
    </w:rPr>
  </w:style>
  <w:style w:type="character" w:customStyle="1" w:styleId="1">
    <w:name w:val="Основной текст Знак1"/>
    <w:basedOn w:val="a0"/>
    <w:uiPriority w:val="99"/>
    <w:semiHidden/>
    <w:rsid w:val="00935DC1"/>
  </w:style>
  <w:style w:type="character" w:styleId="a8">
    <w:name w:val="Hyperlink"/>
    <w:basedOn w:val="a0"/>
    <w:uiPriority w:val="99"/>
    <w:semiHidden/>
    <w:unhideWhenUsed/>
    <w:rsid w:val="002E28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5F6"/>
    <w:rPr>
      <w:rFonts w:ascii="Segoe UI" w:hAnsi="Segoe UI" w:cs="Segoe UI"/>
      <w:sz w:val="18"/>
      <w:szCs w:val="18"/>
    </w:rPr>
  </w:style>
  <w:style w:type="character" w:customStyle="1" w:styleId="a6">
    <w:name w:val="Основной текст Знак"/>
    <w:link w:val="a7"/>
    <w:locked/>
    <w:rsid w:val="00935DC1"/>
    <w:rPr>
      <w:sz w:val="27"/>
      <w:szCs w:val="27"/>
      <w:shd w:val="clear" w:color="auto" w:fill="FFFFFF"/>
      <w:lang w:val="pl-PL" w:eastAsia="pl-PL"/>
    </w:rPr>
  </w:style>
  <w:style w:type="paragraph" w:styleId="a7">
    <w:name w:val="Body Text"/>
    <w:basedOn w:val="a"/>
    <w:link w:val="a6"/>
    <w:rsid w:val="00935DC1"/>
    <w:pPr>
      <w:shd w:val="clear" w:color="auto" w:fill="FFFFFF"/>
      <w:spacing w:after="300" w:line="322" w:lineRule="exact"/>
    </w:pPr>
    <w:rPr>
      <w:sz w:val="27"/>
      <w:szCs w:val="27"/>
      <w:lang w:val="pl-PL" w:eastAsia="pl-PL"/>
    </w:rPr>
  </w:style>
  <w:style w:type="character" w:customStyle="1" w:styleId="1">
    <w:name w:val="Основной текст Знак1"/>
    <w:basedOn w:val="a0"/>
    <w:uiPriority w:val="99"/>
    <w:semiHidden/>
    <w:rsid w:val="00935DC1"/>
  </w:style>
  <w:style w:type="character" w:styleId="a8">
    <w:name w:val="Hyperlink"/>
    <w:basedOn w:val="a0"/>
    <w:uiPriority w:val="99"/>
    <w:semiHidden/>
    <w:unhideWhenUsed/>
    <w:rsid w:val="002E28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321C7-E1FE-41BD-920C-3F6BD60E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Кветень</dc:creator>
  <cp:keywords/>
  <dc:description/>
  <cp:lastModifiedBy>IT_admin</cp:lastModifiedBy>
  <cp:revision>3</cp:revision>
  <cp:lastPrinted>2026-07-17T14:04:00Z</cp:lastPrinted>
  <dcterms:created xsi:type="dcterms:W3CDTF">2026-08-07T08:55:00Z</dcterms:created>
  <dcterms:modified xsi:type="dcterms:W3CDTF">2026-08-10T06:39:00Z</dcterms:modified>
</cp:coreProperties>
</file>